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34669B" wp14:paraId="3BCF0842" wp14:textId="0570C903">
      <w:pPr>
        <w:shd w:val="clear" w:color="auto" w:fill="FFFFFF" w:themeFill="background1"/>
        <w:spacing w:before="0" w:beforeAutospacing="off" w:after="40" w:afterAutospacing="off" w:line="480" w:lineRule="auto"/>
        <w:jc w:val="center"/>
      </w:pPr>
      <w:r w:rsidRPr="5434669B" w:rsidR="04E0FF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CS 300 Project One: Pseudocode and Runtime Analysis</w:t>
      </w:r>
    </w:p>
    <w:p xmlns:wp14="http://schemas.microsoft.com/office/word/2010/wordml" w:rsidP="5434669B" wp14:paraId="77D505E9" wp14:textId="4A04E95B">
      <w:pPr>
        <w:shd w:val="clear" w:color="auto" w:fill="FFFFFF" w:themeFill="background1"/>
        <w:spacing w:before="0" w:beforeAutospacing="off" w:after="40" w:afterAutospacing="off" w:line="480" w:lineRule="auto"/>
      </w:pPr>
      <w:r w:rsidRPr="5434669B" w:rsidR="04E0FFF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Purpose: Load course records, print all courses in alphanumeric order, and display a selected course’s title and prerequisites.</w:t>
      </w:r>
    </w:p>
    <w:p xmlns:wp14="http://schemas.microsoft.com/office/word/2010/wordml" w:rsidP="5434669B" wp14:paraId="4B5161FF" wp14:textId="21DA367F">
      <w:pPr>
        <w:shd w:val="clear" w:color="auto" w:fill="FFFFFF" w:themeFill="background1"/>
        <w:spacing w:before="80" w:beforeAutospacing="off" w:after="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434669B" w:rsidR="04E0FF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1. Shared course object and menu</w:t>
      </w:r>
    </w:p>
    <w:p xmlns:wp14="http://schemas.microsoft.com/office/word/2010/wordml" w:rsidP="5434669B" wp14:paraId="23DF97CC" wp14:textId="41E837BA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16"/>
          <w:szCs w:val="16"/>
          <w:lang w:val="en-US"/>
        </w:rPr>
        <w:t>COURSE OBJECT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>Course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courseNumber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courseTitle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prerequisites = list of course numbers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>END Course</w:t>
      </w:r>
    </w:p>
    <w:p xmlns:wp14="http://schemas.microsoft.com/office/word/2010/wordml" w:rsidP="5434669B" wp14:paraId="0CAE8109" wp14:textId="767256A2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16"/>
          <w:szCs w:val="16"/>
          <w:lang w:val="en-US"/>
        </w:rPr>
        <w:t>MAIN MENU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>dataLoaded = FALSE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>REPEAT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DISPLAY "1. Load Data"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DISPLAY "2. Print Course List"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DISPLAY "3. Find Course"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DISPLAY "9. Exit"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INPUT choice</w:t>
      </w:r>
      <w:r>
        <w:br/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IF choice = 1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clear selected data structure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call LOAD FILE for selected structure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if loading succeeds, dataLoaded = TRUE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ELSE IF choice = 2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IF dataLoaded = TRUE, call PRINT COURSE LIST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ELSE DISPLAY "Load data first"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ELSE IF choice = 3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IF dataLoaded = TRUE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INPUT requested course number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call FIND AND PRINT COURSE(requested number)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ELSE DISPLAY "Load data first"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ELSE IF choice != 9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 DISPLAY "Invalid option"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>UNTIL choice = 9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5"/>
          <w:szCs w:val="15"/>
          <w:lang w:val="en-US"/>
        </w:rPr>
        <w:t xml:space="preserve">DISPLAY "Goodbye" </w:t>
      </w:r>
    </w:p>
    <w:p xmlns:wp14="http://schemas.microsoft.com/office/word/2010/wordml" w:rsidP="5434669B" wp14:paraId="3C2E9B22" wp14:textId="386CC9C8">
      <w:pPr>
        <w:shd w:val="clear" w:color="auto" w:fill="FFFFFF" w:themeFill="background1"/>
        <w:spacing w:before="80" w:beforeAutospacing="off" w:after="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434669B" w:rsidR="04E0FF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 Vector pseudocode</w:t>
      </w:r>
    </w:p>
    <w:p xmlns:wp14="http://schemas.microsoft.com/office/word/2010/wordml" w:rsidP="5434669B" wp14:paraId="204BC9E2" wp14:textId="2E54DEEF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LOAD FILE INTO VECTOR(fileName)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OPEN fileName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IF file cannot open: DISPLAY error; RETURN failure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WHILE another line exists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READ line; split line at commas; trim each field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fewer than 2 fields OR course number/title is blank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invalid-record message; CONTINUE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CREATE Course(number, title, remaining fields as prerequisites)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APPEND Course to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END WHILE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CLOSE file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FOR each course and each prerequisite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prerequisite course number is absent from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missing-prerequisite warning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RETURN success</w:t>
      </w:r>
    </w:p>
    <w:p xmlns:wp14="http://schemas.microsoft.com/office/word/2010/wordml" w:rsidP="5434669B" wp14:paraId="339DFFFF" wp14:textId="232AAAD7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PRINT COURSE LIST —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SORT vector by courseNumber in ascending alphanumeric order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FOR each course in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courseNumber and courseTitle</w:t>
      </w:r>
    </w:p>
    <w:p xmlns:wp14="http://schemas.microsoft.com/office/word/2010/wordml" w:rsidP="5434669B" wp14:paraId="774A3046" wp14:textId="1360249A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FIND AND PRINT COURSE —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FOR each course in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course.courseNumber = requested number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courseNumber and courseTitle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prerequisites empty: DISPLAY "Prerequisites: None"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ELSE DISPLAY prerequisite course numbers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RETURN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DISPLAY "Course not found" </w:t>
      </w:r>
    </w:p>
    <w:p xmlns:wp14="http://schemas.microsoft.com/office/word/2010/wordml" w:rsidP="5434669B" wp14:paraId="03A20EA4" wp14:textId="67A8F8DA">
      <w:pPr>
        <w:shd w:val="clear" w:color="auto" w:fill="FFFFFF" w:themeFill="background1"/>
        <w:spacing w:before="80" w:beforeAutospacing="off" w:after="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434669B" w:rsidR="04E0FF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3. Hash table pseudocode</w:t>
      </w:r>
    </w:p>
    <w:p xmlns:wp14="http://schemas.microsoft.com/office/word/2010/wordml" w:rsidP="5434669B" wp14:paraId="0A8FE492" wp14:textId="2B71E53B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LOAD FILE INTO HASH TABLE(fileName)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OPEN fileName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IF file cannot open: DISPLAY error; RETURN failure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WHILE another line exists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READ line; split at commas; trim fields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fewer than 2 fields OR course number/title is blank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invalid-record message; CONTINUE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CREATE Course(number, title, remaining fields as prerequisites)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INSERT into hash table with courseNumber as key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END WHILE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CLOSE file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FOR each stored course and each prerequisite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prerequisite key is absent from hash table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missing-prerequisite warning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RETURN success</w:t>
      </w:r>
    </w:p>
    <w:p xmlns:wp14="http://schemas.microsoft.com/office/word/2010/wordml" w:rsidP="5434669B" wp14:paraId="32A8B7E7" wp14:textId="44CEECAF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PRINT COURSE LIST — HASH TABLE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COPY all Course values into temporary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SORT temporary vector by courseNumber in ascending alphanumeric order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FOR each course in temporary vector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courseNumber and courseTitle</w:t>
      </w:r>
    </w:p>
    <w:p xmlns:wp14="http://schemas.microsoft.com/office/word/2010/wordml" w:rsidP="5434669B" wp14:paraId="55A40628" wp14:textId="78E5DCAC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FIND AND PRINT COURSE — HASH TABLE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LOOK UP requested number as hash-table key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IF key is absent: DISPLAY "Course not found"; RETURN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DISPLAY courseNumber and courseTitle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IF prerequisites empty: DISPLAY "Prerequisites: None"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ELSE DISPLAY prerequisite course numbers</w:t>
      </w:r>
    </w:p>
    <w:p xmlns:wp14="http://schemas.microsoft.com/office/word/2010/wordml" w:rsidP="5434669B" wp14:paraId="012C49A1" wp14:textId="758380F4">
      <w:pPr>
        <w:shd w:val="clear" w:color="auto" w:fill="FFFFFF" w:themeFill="background1"/>
        <w:spacing w:before="80" w:beforeAutospacing="off" w:after="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434669B" w:rsidR="04E0FF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4. Binary search tree (BST) pseudocode</w:t>
      </w:r>
    </w:p>
    <w:p xmlns:wp14="http://schemas.microsoft.com/office/word/2010/wordml" w:rsidP="5434669B" wp14:paraId="2FD430B1" wp14:textId="75C33365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LOAD FILE INTO BST(fileName)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OPEN fileName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IF file cannot open: DISPLAY error; RETURN failure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WHILE another line exists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READ line; split at commas; trim fields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fewer than 2 fields OR course number/title is blank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invalid-record message; CONTINUE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CREATE Course(number, title, remaining fields as prerequisites)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INSERT Course into BST using courseNumber as key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END WHILE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CLOSE file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FOR each stored course and each prerequisite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prerequisite course number cannot be found in BST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missing-prerequisite warning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RETURN success</w:t>
      </w:r>
    </w:p>
    <w:p xmlns:wp14="http://schemas.microsoft.com/office/word/2010/wordml" w:rsidP="5434669B" wp14:paraId="1841B1BB" wp14:textId="0F3D40B3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PRINT COURSE LIST — BST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INORDER(node)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node is not NULL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INORDER(node.left)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node.courseNumber and node.courseTitle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INORDER(node.right)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CALL INORDER(root)</w:t>
      </w:r>
    </w:p>
    <w:p xmlns:wp14="http://schemas.microsoft.com/office/word/2010/wordml" w:rsidP="5434669B" wp14:paraId="64E5CA8D" wp14:textId="56BAED15">
      <w:pPr>
        <w:shd w:val="clear" w:color="auto" w:fill="FFFFFF" w:themeFill="background1"/>
        <w:spacing w:before="0" w:beforeAutospacing="off" w:after="40" w:afterAutospacing="off" w:line="480" w:lineRule="auto"/>
        <w:ind w:left="173" w:right="0"/>
      </w:pPr>
      <w:r w:rsidRPr="5434669B" w:rsidR="04E0FFF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FIND AND PRINT COURSE — BST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SET current = root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>WHILE current is not NULL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requested number = current.courseNumber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DISPLAY courseNumber and courseTitle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IF prerequisites empty: DISPLAY "Prerequisites: None"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ELSE DISPLAY prerequisite course numbers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RETURN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ELSE IF requested number sorts before current.courseNumber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SET current = current.left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 ELSE SET current = current.right</w:t>
      </w:r>
      <w:r>
        <w:br/>
      </w:r>
      <w:r w:rsidRPr="5434669B" w:rsidR="04E0FF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  <w:t xml:space="preserve">DISPLAY "Course not found" </w:t>
      </w:r>
    </w:p>
    <w:p xmlns:wp14="http://schemas.microsoft.com/office/word/2010/wordml" w:rsidP="5434669B" wp14:paraId="4F45605B" wp14:textId="5AE34E16">
      <w:pPr>
        <w:shd w:val="clear" w:color="auto" w:fill="FFFFFF" w:themeFill="background1"/>
        <w:spacing w:before="80" w:beforeAutospacing="off" w:after="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434669B" w:rsidR="04E0FF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5. Runtime and memory analysis: loading only</w:t>
      </w:r>
    </w:p>
    <w:p xmlns:wp14="http://schemas.microsoft.com/office/word/2010/wordml" w:rsidP="5434669B" wp14:paraId="67263B39" wp14:textId="23E96A80">
      <w:pPr>
        <w:shd w:val="clear" w:color="auto" w:fill="FFFFFF" w:themeFill="background1"/>
        <w:spacing w:before="0" w:beforeAutospacing="off" w:after="40" w:afterAutospacing="off" w:line="480" w:lineRule="auto"/>
      </w:pPr>
      <w:r w:rsidRPr="5434669B" w:rsidR="04E0FFF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 n be the number of course records. File opening/initialization costs 1; reading, parsing, validating, and creating each Course object costs 1 per record, or O(n) total. Insertion cost depends on the data structure. Menu, searching, and course-list printing are excluded from this chart.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610"/>
        <w:gridCol w:w="2610"/>
        <w:gridCol w:w="2610"/>
        <w:gridCol w:w="2610"/>
      </w:tblGrid>
      <w:tr w:rsidR="5434669B" w:rsidTr="5434669B" w14:paraId="3CEC091F">
        <w:trPr>
          <w:trHeight w:val="300"/>
        </w:trPr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5434669B" w:rsidP="5434669B" w:rsidRDefault="5434669B" w14:paraId="3CF61B12" w14:textId="4C3057CE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Operation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5434669B" w:rsidP="5434669B" w:rsidRDefault="5434669B" w14:paraId="42A2B784" w14:textId="2B251D44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Vector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5434669B" w:rsidP="5434669B" w:rsidRDefault="5434669B" w14:paraId="3D882C7C" w14:textId="33FC86E4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Hash table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5434669B" w:rsidP="5434669B" w:rsidRDefault="5434669B" w14:paraId="7880FCC8" w14:textId="435A2B66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BST</w:t>
            </w:r>
          </w:p>
        </w:tc>
      </w:tr>
      <w:tr w:rsidR="5434669B" w:rsidTr="5434669B" w14:paraId="5ACC86ED">
        <w:trPr>
          <w:trHeight w:val="300"/>
        </w:trPr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5B4A0F50" w14:textId="58302793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Open / initialize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2A46E80F" w14:textId="19C0D893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5286D302" w14:textId="7F96FE40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3E19730A" w14:textId="2D5140C1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1</w:t>
            </w:r>
          </w:p>
        </w:tc>
      </w:tr>
      <w:tr w:rsidR="5434669B" w:rsidTr="5434669B" w14:paraId="0F31AA82">
        <w:trPr>
          <w:trHeight w:val="300"/>
        </w:trPr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1A0E423E" w14:textId="3A71562A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Read + parse + validate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4D786E1E" w14:textId="17664983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n × 1 = O(n)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6302400C" w14:textId="2F53ED32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n × 1 = O(n)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0282E19B" w14:textId="66C3212D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n × 1 = O(n)</w:t>
            </w:r>
          </w:p>
        </w:tc>
      </w:tr>
      <w:tr w:rsidR="5434669B" w:rsidTr="5434669B" w14:paraId="1C0D7097">
        <w:trPr>
          <w:trHeight w:val="300"/>
        </w:trPr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7CB3C933" w14:textId="6F43B7D6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Create course objects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7772278A" w14:textId="5A69DD5E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n × 1 = O(n)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4C223D2D" w14:textId="14513D9D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n × 1 = O(n)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6DA0B36B" w14:textId="60BEC2D1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n × 1 = O(n)</w:t>
            </w:r>
          </w:p>
        </w:tc>
      </w:tr>
      <w:tr w:rsidR="5434669B" w:rsidTr="5434669B" w14:paraId="4C0BB2EF">
        <w:trPr>
          <w:trHeight w:val="300"/>
        </w:trPr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313966BF" w14:textId="41CBA5A2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Insert n records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13B11F6A" w14:textId="275B9F55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O(n) total amortized append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474A8780" w14:textId="5B7B7B04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O(n) expected total; O(n²) worst case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5D38F5C6" w14:textId="7C330C77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 log n) if balanced; O(n²) worst case if skewed</w:t>
            </w:r>
          </w:p>
        </w:tc>
      </w:tr>
      <w:tr w:rsidR="5434669B" w:rsidTr="5434669B" w14:paraId="3CD92F90">
        <w:trPr>
          <w:trHeight w:val="300"/>
        </w:trPr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156C0F5D" w14:textId="4DF3A09F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Total loading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2198909D" w14:textId="635FBBDB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O(n) amortized; O(n²) strict worst-case resize bound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6D94E4CF" w14:textId="7DAC9931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O(n) expected; O(n²) worst case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73AB7E0F" w14:textId="035A2BC3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 log n) balanced; O(n²) worst case</w:t>
            </w:r>
          </w:p>
        </w:tc>
      </w:tr>
      <w:tr w:rsidR="5434669B" w:rsidTr="5434669B" w14:paraId="79627769">
        <w:trPr>
          <w:trHeight w:val="300"/>
        </w:trPr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536018B6" w14:textId="4A1525E3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Memory for records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47F5FC68" w14:textId="612104B8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O(n)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7102BF1C" w14:textId="4F7A5060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O(n)</w:t>
            </w:r>
          </w:p>
        </w:tc>
        <w:tc>
          <w:tcPr>
            <w:tcW w:w="26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434669B" w:rsidP="5434669B" w:rsidRDefault="5434669B" w14:paraId="6FE16E34" w14:textId="55720D89">
            <w:pPr>
              <w:spacing w:before="0" w:beforeAutospacing="off" w:after="0" w:afterAutospacing="off" w:line="480" w:lineRule="auto"/>
            </w:pPr>
            <w:r w:rsidRPr="5434669B" w:rsidR="543466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O(n)</w:t>
            </w:r>
          </w:p>
        </w:tc>
      </w:tr>
    </w:tbl>
    <w:p xmlns:wp14="http://schemas.microsoft.com/office/word/2010/wordml" w:rsidP="5434669B" wp14:paraId="72C8B474" wp14:textId="5263578C">
      <w:pPr>
        <w:shd w:val="clear" w:color="auto" w:fill="FFFFFF" w:themeFill="background1"/>
        <w:bidi w:val="0"/>
        <w:spacing w:before="80" w:beforeAutospacing="off" w:after="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434669B" w:rsidR="04E0FF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6. Advantages, disadvantages, and recommendation</w:t>
      </w:r>
    </w:p>
    <w:p xmlns:wp14="http://schemas.microsoft.com/office/word/2010/wordml" w:rsidP="5434669B" wp14:paraId="250E56C1" wp14:textId="083B5F84">
      <w:pPr>
        <w:shd w:val="clear" w:color="auto" w:fill="FFFFFF" w:themeFill="background1"/>
        <w:bidi w:val="0"/>
        <w:spacing w:before="0" w:beforeAutospacing="off" w:after="40" w:afterAutospacing="off" w:line="480" w:lineRule="auto"/>
      </w:pPr>
      <w:r w:rsidRPr="5434669B" w:rsidR="04E0FFF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Vector —</w:t>
      </w:r>
      <w:r w:rsidRPr="5434669B" w:rsidR="04E0FFF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Simple and memory-efficient, with fast iteration. Unsorted lookup is O(n), and Option 2 requires O(n log n) sorting. Appending is O(1) amortized, although a resize may take O(n).</w:t>
      </w:r>
    </w:p>
    <w:p xmlns:wp14="http://schemas.microsoft.com/office/word/2010/wordml" w:rsidP="5434669B" wp14:paraId="571528CF" wp14:textId="7AB62281">
      <w:pPr>
        <w:shd w:val="clear" w:color="auto" w:fill="FFFFFF" w:themeFill="background1"/>
        <w:bidi w:val="0"/>
        <w:spacing w:before="0" w:beforeAutospacing="off" w:after="40" w:afterAutospacing="off" w:line="480" w:lineRule="auto"/>
      </w:pPr>
      <w:r w:rsidRPr="5434669B" w:rsidR="04E0FFF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Hash table —</w:t>
      </w:r>
      <w:r w:rsidRPr="5434669B" w:rsidR="04E0FFF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Expected O(1) lookup is useful for Option 3. It does not keep keys sorted, so Option 2 requires copying and sorting in O(n log n). Severe collisions can cause O(n²) worst-case total insertion.</w:t>
      </w:r>
    </w:p>
    <w:p xmlns:wp14="http://schemas.microsoft.com/office/word/2010/wordml" w:rsidP="5434669B" wp14:paraId="4210B16A" wp14:textId="370538EE">
      <w:pPr>
        <w:shd w:val="clear" w:color="auto" w:fill="FFFFFF" w:themeFill="background1"/>
        <w:bidi w:val="0"/>
        <w:spacing w:before="0" w:beforeAutospacing="off" w:after="40" w:afterAutospacing="off" w:line="480" w:lineRule="auto"/>
      </w:pPr>
      <w:r w:rsidRPr="5434669B" w:rsidR="04E0FFF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BST —</w:t>
      </w:r>
      <w:r w:rsidRPr="5434669B" w:rsidR="04E0FFF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In-order traversal prints courses in sorted order in O(n) time. A basic unbalanced BST can become skewed, making lookup/insertion O(n) and loading O(n²). A self-balancing BST improves lookup/insertion to O(log n), but is more complex.</w:t>
      </w:r>
    </w:p>
    <w:p xmlns:wp14="http://schemas.microsoft.com/office/word/2010/wordml" w:rsidP="5434669B" wp14:paraId="5E9D7A6C" wp14:textId="544FB53B">
      <w:pPr>
        <w:shd w:val="clear" w:color="auto" w:fill="FFFFFF" w:themeFill="background1"/>
        <w:bidi w:val="0"/>
        <w:spacing w:before="0" w:beforeAutospacing="off" w:after="40" w:afterAutospacing="off" w:line="480" w:lineRule="auto"/>
      </w:pPr>
      <w:r w:rsidRPr="5434669B" w:rsidR="04E0FFF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Recommendation —</w:t>
      </w:r>
      <w:r w:rsidRPr="5434669B" w:rsidR="04E0FFF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self-balancing BST is the best overall fit when available because it supports efficient course-number searches and naturally sorted output: O(log n) lookup/insertion and O(n) traversal. If implementation is restricted to a basic BST, a hash table is a reasonable alternative for frequent searches, sorting only when Option 2 is selected.</w:t>
      </w:r>
    </w:p>
    <w:p xmlns:wp14="http://schemas.microsoft.com/office/word/2010/wordml" w:rsidP="5434669B" wp14:paraId="2C078E63" wp14:textId="0EEF58FC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E0B07"/>
    <w:rsid w:val="003CF4BC"/>
    <w:rsid w:val="01E0A3DD"/>
    <w:rsid w:val="04E0FFFF"/>
    <w:rsid w:val="17621558"/>
    <w:rsid w:val="2AB8402C"/>
    <w:rsid w:val="30D9E36D"/>
    <w:rsid w:val="3472D0C9"/>
    <w:rsid w:val="3494C5AF"/>
    <w:rsid w:val="3494C5AF"/>
    <w:rsid w:val="3E5D1D8A"/>
    <w:rsid w:val="3F477B69"/>
    <w:rsid w:val="3F6248F9"/>
    <w:rsid w:val="4E85A90B"/>
    <w:rsid w:val="5434669B"/>
    <w:rsid w:val="5EDE0B07"/>
    <w:rsid w:val="7317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D735"/>
  <w15:chartTrackingRefBased/>
  <w15:docId w15:val="{03FE3CFB-BDAF-4C1A-9B09-B236442901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2026-10-12T01:30:59.7610010Z</dcterms:created>
  <dcterms:modified xsi:type="dcterms:W3CDTF">2026-10-12T01:52:30.1771633Z</dcterms:modified>
  <dc:creator>Chambers, Dashae</dc:creator>
  <lastModifiedBy>Chambers, Dashae</lastModifiedBy>
</coreProperties>
</file>