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87319" w14:textId="77777777" w:rsidR="00F43346"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0994853D" w14:textId="77777777" w:rsidR="00F43346"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F43346" w14:paraId="2E211144" w14:textId="77777777" w:rsidTr="00B92003">
        <w:trPr>
          <w:trHeight w:val="421"/>
          <w:jc w:val="center"/>
        </w:trPr>
        <w:tc>
          <w:tcPr>
            <w:tcW w:w="1835" w:type="dxa"/>
            <w:shd w:val="clear" w:color="auto" w:fill="262626"/>
            <w:vAlign w:val="center"/>
          </w:tcPr>
          <w:p w14:paraId="21C83214" w14:textId="77777777" w:rsidR="00F43346"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1835F698" w14:textId="77777777" w:rsidR="00F43346"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6941EA13" w14:textId="77777777" w:rsidR="00F43346"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20BDD856" w14:textId="77777777" w:rsidR="00F43346"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F43346" w14:paraId="2F6A982B" w14:textId="77777777" w:rsidTr="00B92003">
        <w:trPr>
          <w:trHeight w:val="417"/>
          <w:jc w:val="center"/>
        </w:trPr>
        <w:tc>
          <w:tcPr>
            <w:tcW w:w="1835" w:type="dxa"/>
            <w:shd w:val="clear" w:color="auto" w:fill="auto"/>
            <w:vAlign w:val="center"/>
          </w:tcPr>
          <w:p w14:paraId="45A0361E" w14:textId="77777777" w:rsidR="00F43346"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2E4903A0" w14:textId="77777777" w:rsidR="00F43346"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421CEC17" w14:textId="77777777" w:rsidR="00F43346"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6A99F576" w14:textId="77777777" w:rsidR="00F43346"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275C7D78" w14:textId="77777777" w:rsidR="00F43346" w:rsidRDefault="00F43346">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224621E3" w14:textId="77777777" w:rsidR="00F43346"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F43346" w14:paraId="7DAEB7F1" w14:textId="77777777">
        <w:tc>
          <w:tcPr>
            <w:tcW w:w="562" w:type="dxa"/>
            <w:tcBorders>
              <w:top w:val="single" w:sz="4" w:space="0" w:color="808080"/>
              <w:left w:val="single" w:sz="4" w:space="0" w:color="808080"/>
              <w:bottom w:val="single" w:sz="4" w:space="0" w:color="808080"/>
              <w:right w:val="single" w:sz="4" w:space="0" w:color="808080"/>
            </w:tcBorders>
          </w:tcPr>
          <w:p w14:paraId="778ECB44" w14:textId="77777777" w:rsidR="00F43346" w:rsidRDefault="00F43346">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C18ECAF" w14:textId="77777777" w:rsidR="00F43346"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233CCE84" w14:textId="77777777" w:rsidR="00F43346" w:rsidRDefault="00F43346">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6ECB68BB" w14:textId="77777777" w:rsidR="00F43346" w:rsidRDefault="00F43346">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C7DB26A" w14:textId="77777777" w:rsidR="00F43346"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4D325650" w14:textId="77777777" w:rsidR="00F43346" w:rsidRDefault="00F43346">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F2611AF" w14:textId="77777777" w:rsidR="00F43346"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2811927" w14:textId="77777777" w:rsidR="00F43346"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32D3A365" w14:textId="77777777" w:rsidR="00F43346" w:rsidRDefault="00F43346">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7C30237E" w14:textId="77777777" w:rsidR="00F43346"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F43346" w14:paraId="38B6067A" w14:textId="77777777">
        <w:trPr>
          <w:trHeight w:val="395"/>
        </w:trPr>
        <w:tc>
          <w:tcPr>
            <w:tcW w:w="2743" w:type="dxa"/>
            <w:shd w:val="clear" w:color="auto" w:fill="262626"/>
            <w:vAlign w:val="center"/>
          </w:tcPr>
          <w:p w14:paraId="5DCE95C1"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5953E60D"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02AD71DE"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52F60FC3"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44C79BEF"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F43346" w14:paraId="51EC8F23" w14:textId="77777777">
        <w:trPr>
          <w:trHeight w:val="681"/>
        </w:trPr>
        <w:tc>
          <w:tcPr>
            <w:tcW w:w="2743" w:type="dxa"/>
            <w:vMerge w:val="restart"/>
            <w:vAlign w:val="center"/>
          </w:tcPr>
          <w:p w14:paraId="3A234A51" w14:textId="77777777" w:rsidR="00F43346"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76E6D0A7" w14:textId="77777777" w:rsidR="00F43346"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0FDF7E99" w14:textId="77777777" w:rsidR="00F43346" w:rsidRDefault="00000000">
            <w:pPr>
              <w:jc w:val="both"/>
              <w:rPr>
                <w:rFonts w:ascii="Calibri" w:eastAsia="Calibri" w:hAnsi="Calibri" w:cs="Calibri"/>
                <w:b/>
                <w:bCs/>
                <w:color w:val="3B3838"/>
              </w:rPr>
            </w:pPr>
            <w:r>
              <w:rPr>
                <w:rFonts w:ascii="Calibri" w:eastAsia="Calibri" w:hAnsi="Calibri" w:cs="Calibri"/>
                <w:b/>
                <w:bCs/>
                <w:color w:val="3B3838"/>
              </w:rPr>
              <w:t>IL 1.1</w:t>
            </w:r>
          </w:p>
          <w:p w14:paraId="0C0864AA"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390A8043"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62E74E26"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EADF067"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43346" w14:paraId="4CB1FCFF" w14:textId="77777777">
        <w:tc>
          <w:tcPr>
            <w:tcW w:w="2743" w:type="dxa"/>
            <w:vMerge/>
            <w:vAlign w:val="center"/>
          </w:tcPr>
          <w:p w14:paraId="7B3C04E2"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89443C5"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AF8A52B"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2FE56333" w14:textId="77777777" w:rsidR="00F43346" w:rsidRDefault="00F43346">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E1B69AE"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43346" w14:paraId="7ADB701C" w14:textId="77777777">
        <w:tc>
          <w:tcPr>
            <w:tcW w:w="2743" w:type="dxa"/>
            <w:vMerge/>
            <w:vAlign w:val="center"/>
          </w:tcPr>
          <w:p w14:paraId="634392BC"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26116CE"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1B4B4E0"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1C8BDFA0" w14:textId="77777777" w:rsidR="00F43346" w:rsidRDefault="00F43346">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3D0EC655"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43346" w14:paraId="6A06EB1B" w14:textId="77777777">
        <w:tc>
          <w:tcPr>
            <w:tcW w:w="2743" w:type="dxa"/>
            <w:vMerge/>
            <w:vAlign w:val="center"/>
          </w:tcPr>
          <w:p w14:paraId="4F68DC14"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4CFD97D"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4D74B4E"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4270C055" w14:textId="77777777" w:rsidR="00F43346" w:rsidRDefault="00F43346">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A8F6447"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43346" w14:paraId="51F09890" w14:textId="77777777">
        <w:tc>
          <w:tcPr>
            <w:tcW w:w="2743" w:type="dxa"/>
            <w:vMerge/>
            <w:vAlign w:val="center"/>
          </w:tcPr>
          <w:p w14:paraId="267659A1"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255941C4"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6C3CD298"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7467FB9D"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42CB38A"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43346" w14:paraId="5E386255" w14:textId="77777777">
        <w:tc>
          <w:tcPr>
            <w:tcW w:w="2743" w:type="dxa"/>
            <w:vMerge/>
            <w:vAlign w:val="center"/>
          </w:tcPr>
          <w:p w14:paraId="1619A794"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13E9561"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8F5A86C"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534AE637" w14:textId="77777777" w:rsidR="00F43346" w:rsidRDefault="00F43346">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B6EA18C"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43346" w14:paraId="2A5EC1D0" w14:textId="77777777">
        <w:tc>
          <w:tcPr>
            <w:tcW w:w="2743" w:type="dxa"/>
            <w:vMerge/>
            <w:vAlign w:val="center"/>
          </w:tcPr>
          <w:p w14:paraId="34213511"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8FD8D03"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3217A301"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4FD51B07"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3D7AC831"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43346" w14:paraId="3E58D825" w14:textId="77777777">
        <w:tc>
          <w:tcPr>
            <w:tcW w:w="2743" w:type="dxa"/>
            <w:vMerge/>
            <w:vAlign w:val="center"/>
          </w:tcPr>
          <w:p w14:paraId="103E2361"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ADFF969"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D6FFB53"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0C097240" w14:textId="77777777" w:rsidR="00F43346" w:rsidRDefault="00F43346">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170C595"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43346" w14:paraId="195A2D49" w14:textId="77777777">
        <w:tc>
          <w:tcPr>
            <w:tcW w:w="2743" w:type="dxa"/>
            <w:vMerge/>
            <w:vAlign w:val="center"/>
          </w:tcPr>
          <w:p w14:paraId="7168D64F"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DF290DB" w14:textId="77777777" w:rsidR="00F43346"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3DABFAA6"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09BB8B06"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7AD11B0D"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4307B291"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43346" w14:paraId="11D037E9" w14:textId="77777777">
        <w:tc>
          <w:tcPr>
            <w:tcW w:w="2743" w:type="dxa"/>
            <w:vMerge/>
            <w:vAlign w:val="center"/>
          </w:tcPr>
          <w:p w14:paraId="3387FD5F"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30FF3AA"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603858B"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2026F599" w14:textId="77777777" w:rsidR="00F43346" w:rsidRDefault="00F43346">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1A8BFBC"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43346" w14:paraId="29BFDB57" w14:textId="77777777">
        <w:trPr>
          <w:trHeight w:val="503"/>
        </w:trPr>
        <w:tc>
          <w:tcPr>
            <w:tcW w:w="2743" w:type="dxa"/>
            <w:vMerge/>
            <w:vAlign w:val="center"/>
          </w:tcPr>
          <w:p w14:paraId="7BFDAA5A"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D7D2E30" w14:textId="77777777" w:rsidR="00F43346"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5661CC11"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00DE7FD9" w14:textId="7C7C2B36" w:rsidR="00F43346"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r w:rsidR="00B92003">
              <w:rPr>
                <w:rFonts w:ascii="Calibri" w:eastAsia="Calibri" w:hAnsi="Calibri" w:cs="Calibri"/>
                <w:color w:val="000000"/>
              </w:rPr>
              <w:t>de acuerdo con</w:t>
            </w:r>
            <w:r>
              <w:rPr>
                <w:rFonts w:ascii="Calibri" w:eastAsia="Calibri" w:hAnsi="Calibri" w:cs="Calibri"/>
                <w:color w:val="000000"/>
              </w:rPr>
              <w:t xml:space="preserve"> estándares definidos por la disciplina.</w:t>
            </w:r>
          </w:p>
        </w:tc>
        <w:tc>
          <w:tcPr>
            <w:tcW w:w="1427" w:type="dxa"/>
            <w:vMerge w:val="restart"/>
            <w:vAlign w:val="center"/>
          </w:tcPr>
          <w:p w14:paraId="72DB48DF"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6187972F"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F43346" w14:paraId="2FB79EA1" w14:textId="77777777">
        <w:trPr>
          <w:trHeight w:val="503"/>
        </w:trPr>
        <w:tc>
          <w:tcPr>
            <w:tcW w:w="2743" w:type="dxa"/>
            <w:vMerge/>
            <w:vAlign w:val="center"/>
          </w:tcPr>
          <w:p w14:paraId="404E5659"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18536196" w14:textId="77777777" w:rsidR="00F43346" w:rsidRDefault="00F43346">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51D37562" w14:textId="77777777" w:rsidR="00F43346"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384B0BCA" w14:textId="77777777" w:rsidR="00F43346" w:rsidRDefault="00F43346">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32102065"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F43346" w14:paraId="43CD6010" w14:textId="77777777">
        <w:trPr>
          <w:trHeight w:val="311"/>
        </w:trPr>
        <w:tc>
          <w:tcPr>
            <w:tcW w:w="10140" w:type="dxa"/>
            <w:gridSpan w:val="3"/>
            <w:shd w:val="clear" w:color="auto" w:fill="262626"/>
            <w:vAlign w:val="center"/>
          </w:tcPr>
          <w:p w14:paraId="324D5B75" w14:textId="77777777" w:rsidR="00F43346"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5CBA7098"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777E4FEE"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38EB105E" w14:textId="77777777" w:rsidR="00F43346"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2CDFB5B9" w14:textId="77777777" w:rsidR="00F43346"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1D4B504D" w14:textId="77777777" w:rsidR="00F43346" w:rsidRDefault="00F43346">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F43346" w14:paraId="38AD684C" w14:textId="77777777" w:rsidTr="00B92003">
        <w:trPr>
          <w:jc w:val="center"/>
        </w:trPr>
        <w:tc>
          <w:tcPr>
            <w:tcW w:w="12974" w:type="dxa"/>
            <w:tcBorders>
              <w:top w:val="single" w:sz="12" w:space="0" w:color="000000"/>
              <w:left w:val="single" w:sz="12" w:space="0" w:color="000000"/>
              <w:bottom w:val="single" w:sz="12" w:space="0" w:color="000000"/>
              <w:right w:val="single" w:sz="12" w:space="0" w:color="000000"/>
            </w:tcBorders>
          </w:tcPr>
          <w:p w14:paraId="6D54687F" w14:textId="77777777" w:rsidR="00F43346"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5A39B7C3" w14:textId="77777777" w:rsidR="00F43346" w:rsidRDefault="00F43346">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34B95C5" w14:textId="77777777" w:rsidR="00F43346"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35BD8FEB" w14:textId="77777777" w:rsidR="00F43346" w:rsidRDefault="00F43346">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4446ECAF" w14:textId="77777777" w:rsidR="00F43346"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6FF2C5E5" w14:textId="77777777" w:rsidR="00F43346"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4F9ED79A" w14:textId="77777777" w:rsidR="00F43346"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1BC22110" w14:textId="77777777" w:rsidR="00F43346"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017B2ECB" w14:textId="77777777" w:rsidR="00F43346" w:rsidRDefault="00F43346">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DBEDC43" w14:textId="77777777" w:rsidR="00F43346"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4E14F139" w14:textId="77777777" w:rsidR="00F43346"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1476F8E4" w14:textId="77777777" w:rsidR="00F43346"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33370CDC" w14:textId="77777777" w:rsidR="00F43346"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61F51914" w14:textId="77777777" w:rsidR="00F43346" w:rsidRDefault="00F43346">
            <w:pPr>
              <w:jc w:val="both"/>
              <w:rPr>
                <w:rFonts w:ascii="Calibri" w:eastAsia="Calibri" w:hAnsi="Calibri" w:cs="Calibri"/>
                <w:b/>
                <w:bCs/>
                <w:color w:val="000000"/>
                <w:sz w:val="22"/>
                <w:szCs w:val="22"/>
              </w:rPr>
            </w:pPr>
          </w:p>
          <w:p w14:paraId="12D00735" w14:textId="77777777" w:rsidR="00F43346"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51B14828" w14:textId="77777777" w:rsidR="00F43346"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192A0073" w14:textId="77777777" w:rsidR="00F43346"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7B5FEE0D" w14:textId="77777777" w:rsidR="00F43346"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2A3C645B" w14:textId="77777777" w:rsidR="00F43346"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69E2C5A8" w14:textId="77777777" w:rsidR="00F43346"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3BC5ACA0" w14:textId="77777777" w:rsidR="00F43346"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297C53DD" w14:textId="77777777" w:rsidR="00F43346"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21AA01AE" w14:textId="77777777" w:rsidR="00F43346"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120F3320" w14:textId="77777777" w:rsidR="00F43346"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6C290DF7" w14:textId="77777777" w:rsidR="00F43346"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7E09B789" w14:textId="77777777" w:rsidR="00F43346"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55D2F7E2" w14:textId="77777777" w:rsidR="00F43346"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197C6F59" w14:textId="77777777" w:rsidR="00F43346"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55C85F6E" w14:textId="77777777" w:rsidR="00F43346" w:rsidRDefault="00000000">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0301DE59" w14:textId="77777777" w:rsidR="00F43346"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79BBB892" w14:textId="77777777" w:rsidR="00F43346" w:rsidRDefault="00F43346">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1A4BABE" w14:textId="77777777" w:rsidR="00F43346"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179CE59D" w14:textId="77777777" w:rsidR="00F43346" w:rsidRDefault="00F43346">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92182A9" w14:textId="77777777" w:rsidR="00F43346"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159E8A4E" w14:textId="77777777" w:rsidR="00F43346" w:rsidRDefault="00F43346">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E2C7E04" w14:textId="77777777" w:rsidR="00F43346"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0BEB5BB0" w14:textId="77777777" w:rsidR="00F43346"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5F29288E" w14:textId="77777777" w:rsidR="00F43346" w:rsidRDefault="00F43346">
            <w:pPr>
              <w:rPr>
                <w:rFonts w:ascii="Calibri" w:eastAsia="Calibri" w:hAnsi="Calibri" w:cs="Calibri"/>
                <w:color w:val="000000"/>
                <w:sz w:val="22"/>
                <w:szCs w:val="22"/>
              </w:rPr>
            </w:pPr>
          </w:p>
          <w:p w14:paraId="4905C393" w14:textId="22D8BC09" w:rsidR="00F43346"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r w:rsidR="00B92003">
              <w:rPr>
                <w:rFonts w:ascii="Calibri" w:eastAsia="Calibri" w:hAnsi="Calibri" w:cs="Calibri"/>
                <w:color w:val="000000"/>
                <w:sz w:val="22"/>
                <w:szCs w:val="22"/>
              </w:rPr>
              <w:t>de acuerdo con</w:t>
            </w:r>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7D2CBF22" w14:textId="77777777" w:rsidR="00F43346" w:rsidRDefault="00F43346">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6F87097E" w14:textId="77777777" w:rsidR="00F43346" w:rsidRDefault="00F43346">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A841778" w14:textId="77777777" w:rsidR="00F43346"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F43346" w14:paraId="168E7483"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28851144"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13F419CC" w14:textId="77777777" w:rsidR="00F43346"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F43346" w14:paraId="248096C4"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218916A" w14:textId="77777777" w:rsidR="00F43346"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338F88D1"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F43346" w14:paraId="7E99C69C"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42492B3" w14:textId="77777777" w:rsidR="00F43346" w:rsidRDefault="00F43346">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A1CD164" w14:textId="77777777" w:rsidR="00F43346"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F43346" w14:paraId="67CF0CD7"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C655457" w14:textId="77777777" w:rsidR="00F43346" w:rsidRDefault="00F43346">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6618F9C" w14:textId="736DDC87" w:rsidR="00F43346"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r w:rsidR="00B92003">
              <w:rPr>
                <w:rFonts w:ascii="Calibri" w:eastAsia="Calibri" w:hAnsi="Calibri" w:cs="Calibri"/>
                <w:color w:val="000000"/>
              </w:rPr>
              <w:t>estas</w:t>
            </w:r>
            <w:r>
              <w:rPr>
                <w:rFonts w:ascii="Calibri" w:eastAsia="Calibri" w:hAnsi="Calibri" w:cs="Calibri"/>
                <w:color w:val="000000"/>
              </w:rPr>
              <w:t xml:space="preserve">. </w:t>
            </w:r>
          </w:p>
        </w:tc>
      </w:tr>
      <w:tr w:rsidR="00F43346" w14:paraId="41C7DEC1"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D2C84A7" w14:textId="6C2560CD"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r w:rsidR="00B92003">
              <w:rPr>
                <w:rFonts w:ascii="Calibri" w:eastAsia="Calibri" w:hAnsi="Calibri" w:cs="Calibri"/>
                <w:b/>
                <w:bCs/>
                <w:color w:val="000000"/>
              </w:rPr>
              <w:t>de acuerdo con</w:t>
            </w:r>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7FE9A766" w14:textId="45E6F798" w:rsidR="00F43346"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r w:rsidR="00B92003">
              <w:rPr>
                <w:rFonts w:ascii="Calibri" w:eastAsia="Calibri" w:hAnsi="Calibri" w:cs="Calibri"/>
                <w:color w:val="000000"/>
              </w:rPr>
              <w:t>de acuerdo con</w:t>
            </w:r>
            <w:r>
              <w:rPr>
                <w:rFonts w:ascii="Calibri" w:eastAsia="Calibri" w:hAnsi="Calibri" w:cs="Calibri"/>
                <w:color w:val="000000"/>
              </w:rPr>
              <w:t xml:space="preserve"> los requerimientos de la organización.</w:t>
            </w:r>
          </w:p>
        </w:tc>
      </w:tr>
      <w:tr w:rsidR="00F43346" w14:paraId="0DC0A6B3"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BB95EC4" w14:textId="77777777" w:rsidR="00F43346" w:rsidRDefault="00F43346">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1755814" w14:textId="228266A4" w:rsidR="00F43346"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r w:rsidR="00B92003">
              <w:rPr>
                <w:rFonts w:ascii="Calibri" w:eastAsia="Calibri" w:hAnsi="Calibri" w:cs="Calibri"/>
                <w:color w:val="000000"/>
              </w:rPr>
              <w:t>de acuerdo con</w:t>
            </w:r>
            <w:r>
              <w:rPr>
                <w:rFonts w:ascii="Calibri" w:eastAsia="Calibri" w:hAnsi="Calibri" w:cs="Calibri"/>
                <w:color w:val="000000"/>
              </w:rPr>
              <w:t xml:space="preserve"> los requerimientos de la organización.</w:t>
            </w:r>
          </w:p>
        </w:tc>
      </w:tr>
      <w:tr w:rsidR="00F43346" w14:paraId="128F5283"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2C7D3AE" w14:textId="20CB4B93"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r w:rsidR="00B92003">
              <w:rPr>
                <w:rFonts w:ascii="Calibri" w:eastAsia="Calibri" w:hAnsi="Calibri" w:cs="Calibri"/>
                <w:b/>
                <w:bCs/>
                <w:color w:val="000000"/>
              </w:rPr>
              <w:t>de acuerdo con</w:t>
            </w:r>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37109776" w14:textId="29583D67" w:rsidR="00F43346"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r w:rsidR="00B92003">
              <w:rPr>
                <w:rFonts w:ascii="Calibri" w:eastAsia="Calibri" w:hAnsi="Calibri" w:cs="Calibri"/>
                <w:color w:val="000000"/>
              </w:rPr>
              <w:t>de acuerdo con</w:t>
            </w:r>
            <w:r>
              <w:rPr>
                <w:rFonts w:ascii="Calibri" w:eastAsia="Calibri" w:hAnsi="Calibri" w:cs="Calibri"/>
                <w:color w:val="000000"/>
              </w:rPr>
              <w:t xml:space="preserve"> un diseño definido y escalable en el tiempo.</w:t>
            </w:r>
          </w:p>
        </w:tc>
      </w:tr>
      <w:tr w:rsidR="00F43346" w14:paraId="6547E48B"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F5D3625" w14:textId="77777777" w:rsidR="00F43346" w:rsidRDefault="00F43346">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5F2F904" w14:textId="680869BE" w:rsidR="00F43346"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r w:rsidR="00B92003">
              <w:rPr>
                <w:rFonts w:ascii="Calibri" w:eastAsia="Calibri" w:hAnsi="Calibri" w:cs="Calibri"/>
                <w:color w:val="000000"/>
              </w:rPr>
              <w:t>de acuerdo con</w:t>
            </w:r>
            <w:r>
              <w:rPr>
                <w:rFonts w:ascii="Calibri" w:eastAsia="Calibri" w:hAnsi="Calibri" w:cs="Calibri"/>
                <w:color w:val="000000"/>
              </w:rPr>
              <w:t xml:space="preserve"> un diseño definido y escalable en el tiempo.</w:t>
            </w:r>
          </w:p>
        </w:tc>
      </w:tr>
      <w:tr w:rsidR="00F43346" w14:paraId="52F8B2ED"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12179D63" w14:textId="77777777" w:rsidR="00F43346"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2EFDA03B" w14:textId="77777777" w:rsidR="00F43346"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F43346" w14:paraId="657F1FD8"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9F5107B" w14:textId="77777777" w:rsidR="00F43346" w:rsidRDefault="00F43346">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986051E" w14:textId="77777777" w:rsidR="00F43346"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F43346" w14:paraId="39B25987"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8F59A67" w14:textId="77777777" w:rsidR="00F43346" w:rsidRDefault="00F43346">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13141B3" w14:textId="77777777" w:rsidR="00F43346"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0A21604B" w14:textId="77777777" w:rsidR="00F43346" w:rsidRDefault="00F43346">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D77E554" w14:textId="77777777" w:rsidR="00F43346" w:rsidRDefault="00F43346">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BA59751" w14:textId="77777777" w:rsidR="00F43346" w:rsidRDefault="00F43346">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AAAC30F" w14:textId="77777777" w:rsidR="00F43346"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6409FEF9" w14:textId="77777777" w:rsidR="00F43346"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6E877F34" w14:textId="77777777" w:rsidR="00F43346" w:rsidRDefault="00F43346">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F43346" w14:paraId="3FE36511" w14:textId="77777777" w:rsidTr="00B92003">
        <w:trPr>
          <w:trHeight w:val="411"/>
          <w:jc w:val="center"/>
        </w:trPr>
        <w:tc>
          <w:tcPr>
            <w:tcW w:w="3089" w:type="dxa"/>
            <w:shd w:val="clear" w:color="auto" w:fill="262626"/>
            <w:vAlign w:val="center"/>
          </w:tcPr>
          <w:p w14:paraId="5F27EB8B" w14:textId="77777777" w:rsidR="00F43346"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198424DE" w14:textId="77777777" w:rsidR="00F43346"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7D87054D" w14:textId="77777777" w:rsidR="00F43346"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F43346" w14:paraId="64FC3658" w14:textId="77777777" w:rsidTr="00B92003">
        <w:trPr>
          <w:trHeight w:val="611"/>
          <w:jc w:val="center"/>
        </w:trPr>
        <w:tc>
          <w:tcPr>
            <w:tcW w:w="3089" w:type="dxa"/>
            <w:vAlign w:val="center"/>
          </w:tcPr>
          <w:p w14:paraId="11A90E07" w14:textId="77777777" w:rsidR="00F43346"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1D8BD5A6" w14:textId="77777777" w:rsidR="00F43346"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188FF023" w14:textId="77777777" w:rsidR="00F43346"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F43346" w14:paraId="71903DF5" w14:textId="77777777" w:rsidTr="00B92003">
        <w:trPr>
          <w:trHeight w:val="611"/>
          <w:jc w:val="center"/>
        </w:trPr>
        <w:tc>
          <w:tcPr>
            <w:tcW w:w="3089" w:type="dxa"/>
            <w:vAlign w:val="center"/>
          </w:tcPr>
          <w:p w14:paraId="3ABDC0AF" w14:textId="77777777" w:rsidR="00F43346"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1C95D6F0" w14:textId="77777777" w:rsidR="00F43346"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3B63751A" w14:textId="77777777" w:rsidR="00F43346"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F43346" w14:paraId="07627EC0" w14:textId="77777777" w:rsidTr="00B92003">
        <w:trPr>
          <w:trHeight w:val="611"/>
          <w:jc w:val="center"/>
        </w:trPr>
        <w:tc>
          <w:tcPr>
            <w:tcW w:w="3089" w:type="dxa"/>
            <w:vAlign w:val="center"/>
          </w:tcPr>
          <w:p w14:paraId="45A5E633" w14:textId="77777777" w:rsidR="00F43346"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087D18A9" w14:textId="77777777" w:rsidR="00F43346"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4227AE9C" w14:textId="77777777" w:rsidR="00F43346"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F43346" w14:paraId="4836B6C2" w14:textId="77777777" w:rsidTr="00B92003">
        <w:trPr>
          <w:trHeight w:val="550"/>
          <w:jc w:val="center"/>
        </w:trPr>
        <w:tc>
          <w:tcPr>
            <w:tcW w:w="3089" w:type="dxa"/>
            <w:vAlign w:val="center"/>
          </w:tcPr>
          <w:p w14:paraId="68A54AB0" w14:textId="77777777" w:rsidR="00F43346"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282F31F5" w14:textId="77777777" w:rsidR="00F43346"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359C4CAF" w14:textId="77777777" w:rsidR="00F43346"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760DFA81" w14:textId="77777777" w:rsidR="00F43346" w:rsidRDefault="00F43346">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F43346" w14:paraId="2A4638DC" w14:textId="77777777">
        <w:trPr>
          <w:trHeight w:val="416"/>
        </w:trPr>
        <w:tc>
          <w:tcPr>
            <w:tcW w:w="2972" w:type="dxa"/>
            <w:vMerge w:val="restart"/>
            <w:shd w:val="clear" w:color="auto" w:fill="262626"/>
            <w:vAlign w:val="center"/>
          </w:tcPr>
          <w:p w14:paraId="11501263" w14:textId="77777777" w:rsidR="00F43346"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47DE2C9E" w14:textId="77777777" w:rsidR="00F43346"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31627C45" w14:textId="77777777" w:rsidR="00F43346"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F43346" w14:paraId="6A2EB048" w14:textId="77777777">
        <w:trPr>
          <w:trHeight w:val="563"/>
        </w:trPr>
        <w:tc>
          <w:tcPr>
            <w:tcW w:w="2972" w:type="dxa"/>
            <w:vMerge/>
            <w:shd w:val="clear" w:color="auto" w:fill="262626"/>
            <w:vAlign w:val="center"/>
          </w:tcPr>
          <w:p w14:paraId="630028EF" w14:textId="77777777" w:rsidR="00F43346" w:rsidRDefault="00F43346">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182F50F0" w14:textId="77777777" w:rsidR="00F43346"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6A40C12E" w14:textId="32863202" w:rsidR="00F43346" w:rsidRDefault="00B92003">
            <w:pPr>
              <w:jc w:val="center"/>
              <w:rPr>
                <w:rFonts w:ascii="Calibri" w:eastAsia="Calibri" w:hAnsi="Calibri" w:cs="Calibri"/>
                <w:b/>
                <w:bCs/>
              </w:rPr>
            </w:pPr>
            <w:r>
              <w:rPr>
                <w:rFonts w:ascii="Calibri" w:eastAsia="Calibri" w:hAnsi="Calibri" w:cs="Calibri"/>
                <w:b/>
                <w:bCs/>
                <w:sz w:val="22"/>
                <w:szCs w:val="22"/>
              </w:rPr>
              <w:t>Logrado</w:t>
            </w:r>
            <w:r>
              <w:rPr>
                <w:rFonts w:ascii="Calibri" w:eastAsia="Calibri" w:hAnsi="Calibri" w:cs="Calibri"/>
                <w:b/>
                <w:bCs/>
              </w:rPr>
              <w:t xml:space="preserve"> (</w:t>
            </w:r>
            <w:r w:rsidR="00000000">
              <w:rPr>
                <w:rFonts w:ascii="Calibri" w:eastAsia="Calibri" w:hAnsi="Calibri" w:cs="Calibri"/>
                <w:b/>
                <w:bCs/>
              </w:rPr>
              <w:t>60%)</w:t>
            </w:r>
          </w:p>
        </w:tc>
        <w:tc>
          <w:tcPr>
            <w:tcW w:w="2127" w:type="dxa"/>
            <w:shd w:val="clear" w:color="auto" w:fill="262626"/>
            <w:vAlign w:val="center"/>
          </w:tcPr>
          <w:p w14:paraId="513FF22D" w14:textId="77777777" w:rsidR="00F43346"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1D3A9AD7" w14:textId="77777777" w:rsidR="00F43346"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6C52F28F" w14:textId="77777777" w:rsidR="00F43346" w:rsidRDefault="00000000">
            <w:pPr>
              <w:jc w:val="center"/>
              <w:rPr>
                <w:rFonts w:ascii="Calibri" w:eastAsia="Calibri" w:hAnsi="Calibri" w:cs="Calibri"/>
                <w:b/>
                <w:bCs/>
              </w:rPr>
            </w:pPr>
            <w:r>
              <w:rPr>
                <w:rFonts w:ascii="Calibri" w:eastAsia="Calibri" w:hAnsi="Calibri" w:cs="Calibri"/>
                <w:b/>
                <w:bCs/>
              </w:rPr>
              <w:t>No logrado</w:t>
            </w:r>
          </w:p>
          <w:p w14:paraId="45304A97" w14:textId="77777777" w:rsidR="00F43346"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68AA593F" w14:textId="77777777" w:rsidR="00F43346" w:rsidRDefault="00F43346">
            <w:pPr>
              <w:widowControl w:val="0"/>
              <w:pBdr>
                <w:top w:val="nil"/>
                <w:left w:val="nil"/>
                <w:bottom w:val="nil"/>
                <w:right w:val="nil"/>
                <w:between w:val="nil"/>
              </w:pBdr>
              <w:spacing w:line="276" w:lineRule="auto"/>
              <w:rPr>
                <w:rFonts w:ascii="Calibri" w:eastAsia="Calibri" w:hAnsi="Calibri" w:cs="Calibri"/>
                <w:b/>
                <w:bCs/>
              </w:rPr>
            </w:pPr>
          </w:p>
        </w:tc>
      </w:tr>
      <w:tr w:rsidR="00F43346" w14:paraId="6695F5AB" w14:textId="77777777">
        <w:trPr>
          <w:trHeight w:val="567"/>
        </w:trPr>
        <w:tc>
          <w:tcPr>
            <w:tcW w:w="2972" w:type="dxa"/>
            <w:vAlign w:val="center"/>
          </w:tcPr>
          <w:p w14:paraId="1C2DB7AA" w14:textId="77777777" w:rsidR="00F43346"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20EBB1C0" w14:textId="77777777" w:rsidR="00F43346"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tcPr>
          <w:p w14:paraId="0D0EE70C" w14:textId="77777777" w:rsidR="00F43346"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0FC2781A"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2052" w:type="dxa"/>
          </w:tcPr>
          <w:p w14:paraId="32862E86"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60B3A38B" w14:textId="77777777" w:rsidR="00F43346" w:rsidRDefault="00000000">
            <w:pPr>
              <w:jc w:val="center"/>
            </w:pPr>
            <w:r>
              <w:rPr>
                <w:rFonts w:ascii="Calibri" w:eastAsia="Calibri" w:hAnsi="Calibri" w:cs="Calibri"/>
                <w:b/>
                <w:bCs/>
                <w:color w:val="3B3838"/>
              </w:rPr>
              <w:t>5</w:t>
            </w:r>
          </w:p>
        </w:tc>
      </w:tr>
      <w:tr w:rsidR="00F43346" w14:paraId="625AC8B2" w14:textId="77777777">
        <w:trPr>
          <w:trHeight w:val="567"/>
        </w:trPr>
        <w:tc>
          <w:tcPr>
            <w:tcW w:w="2972" w:type="dxa"/>
            <w:vAlign w:val="center"/>
          </w:tcPr>
          <w:p w14:paraId="21FE89B9"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3CF64790" w14:textId="77777777" w:rsidR="00F43346"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 xml:space="preserve">proyecto y el perfil de egreso de mi plan de estudio, especificando cómo debo utilizar distintas competencias para desarrollar mi Proyecto APT. </w:t>
            </w:r>
          </w:p>
        </w:tc>
        <w:tc>
          <w:tcPr>
            <w:tcW w:w="2126" w:type="dxa"/>
          </w:tcPr>
          <w:p w14:paraId="4F24327B" w14:textId="77777777" w:rsidR="00F43346"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3AB18A5A" w14:textId="77777777" w:rsidR="00F43346"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 pero que no son coherentes entre mi proyecto y el perfil de egreso de mi plan de estudio.</w:t>
            </w:r>
          </w:p>
        </w:tc>
        <w:tc>
          <w:tcPr>
            <w:tcW w:w="2052" w:type="dxa"/>
          </w:tcPr>
          <w:p w14:paraId="4815673A" w14:textId="77777777" w:rsidR="00F43346"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7825EF50" w14:textId="77777777" w:rsidR="00F43346" w:rsidRDefault="00000000">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F43346" w14:paraId="4452B9DD" w14:textId="77777777">
        <w:trPr>
          <w:trHeight w:val="567"/>
        </w:trPr>
        <w:tc>
          <w:tcPr>
            <w:tcW w:w="2972" w:type="dxa"/>
            <w:vAlign w:val="center"/>
          </w:tcPr>
          <w:p w14:paraId="4FD23F70" w14:textId="77777777" w:rsidR="00F43346"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4FD87F4F" w14:textId="77777777" w:rsidR="00F43346" w:rsidRDefault="00F43346">
            <w:pPr>
              <w:jc w:val="both"/>
              <w:rPr>
                <w:rFonts w:ascii="Calibri" w:eastAsia="Calibri" w:hAnsi="Calibri" w:cs="Calibri"/>
                <w:color w:val="000000"/>
              </w:rPr>
            </w:pPr>
          </w:p>
          <w:p w14:paraId="3F98C873" w14:textId="77777777" w:rsidR="00F43346" w:rsidRDefault="00F43346">
            <w:pPr>
              <w:jc w:val="both"/>
              <w:rPr>
                <w:rFonts w:ascii="Calibri" w:eastAsia="Calibri" w:hAnsi="Calibri" w:cs="Calibri"/>
                <w:color w:val="000000"/>
              </w:rPr>
            </w:pPr>
          </w:p>
        </w:tc>
        <w:tc>
          <w:tcPr>
            <w:tcW w:w="2268" w:type="dxa"/>
          </w:tcPr>
          <w:p w14:paraId="634EB9F1"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5E404E68" w14:textId="77777777" w:rsidR="00F43346"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640CCF49"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5A7905C0" w14:textId="77777777" w:rsidR="00F43346"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6FDE759B" w14:textId="77777777" w:rsidR="00F43346"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F43346" w14:paraId="40D2E000" w14:textId="77777777">
        <w:trPr>
          <w:trHeight w:val="567"/>
        </w:trPr>
        <w:tc>
          <w:tcPr>
            <w:tcW w:w="2972" w:type="dxa"/>
            <w:vAlign w:val="center"/>
          </w:tcPr>
          <w:p w14:paraId="34B1252F"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0AEC4402" w14:textId="77777777" w:rsidR="00F43346"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24F9C297" w14:textId="77777777" w:rsidR="00F43346"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1CAAE7BC"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6388D8B5"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13EE878D" w14:textId="77777777" w:rsidR="00F43346"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F43346" w14:paraId="75A44F26" w14:textId="77777777">
        <w:trPr>
          <w:trHeight w:val="567"/>
        </w:trPr>
        <w:tc>
          <w:tcPr>
            <w:tcW w:w="2972" w:type="dxa"/>
            <w:vAlign w:val="center"/>
          </w:tcPr>
          <w:p w14:paraId="74E8272E"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0933FEFC" w14:textId="77777777" w:rsidR="00F43346"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2AC9B2FC" w14:textId="77777777" w:rsidR="00F43346"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 xml:space="preserve">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tcPr>
          <w:p w14:paraId="16E4322F" w14:textId="77777777" w:rsidR="00F43346"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4B65F73C" w14:textId="77777777" w:rsidR="00F43346" w:rsidRDefault="00000000">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 la situación a abordar.</w:t>
            </w:r>
          </w:p>
        </w:tc>
        <w:tc>
          <w:tcPr>
            <w:tcW w:w="1449" w:type="dxa"/>
            <w:vAlign w:val="center"/>
          </w:tcPr>
          <w:p w14:paraId="21CAA18C" w14:textId="77777777" w:rsidR="00F43346" w:rsidRDefault="00000000">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F43346" w14:paraId="420C26B4" w14:textId="77777777">
        <w:trPr>
          <w:trHeight w:val="567"/>
        </w:trPr>
        <w:tc>
          <w:tcPr>
            <w:tcW w:w="2972" w:type="dxa"/>
            <w:vAlign w:val="center"/>
          </w:tcPr>
          <w:p w14:paraId="3B7D5619" w14:textId="77777777" w:rsidR="00F43346"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525CC922" w14:textId="77777777" w:rsidR="00F43346"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4C9D0534" w14:textId="77777777" w:rsidR="00F43346"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3EDD6C4A" w14:textId="77777777" w:rsidR="00F43346"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4F9028E6"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687DED79" w14:textId="77777777" w:rsidR="00F43346"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F43346" w14:paraId="56D68267" w14:textId="77777777">
        <w:trPr>
          <w:trHeight w:val="567"/>
        </w:trPr>
        <w:tc>
          <w:tcPr>
            <w:tcW w:w="2972" w:type="dxa"/>
            <w:vAlign w:val="center"/>
          </w:tcPr>
          <w:p w14:paraId="6735A8DF"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109C58EB" w14:textId="77777777" w:rsidR="00F43346" w:rsidRDefault="00F43346">
            <w:pPr>
              <w:jc w:val="both"/>
              <w:rPr>
                <w:rFonts w:ascii="Calibri" w:eastAsia="Calibri" w:hAnsi="Calibri" w:cs="Calibri"/>
                <w:color w:val="000000"/>
              </w:rPr>
            </w:pPr>
          </w:p>
        </w:tc>
        <w:tc>
          <w:tcPr>
            <w:tcW w:w="2268" w:type="dxa"/>
          </w:tcPr>
          <w:p w14:paraId="590BE40B"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38386E6F"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facilitadores y obstaculizadores. </w:t>
            </w:r>
          </w:p>
        </w:tc>
        <w:tc>
          <w:tcPr>
            <w:tcW w:w="2127" w:type="dxa"/>
          </w:tcPr>
          <w:p w14:paraId="67F17C80"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que carece de actividades necesarias para cumplir mis objetivos y/o no tiene en consideración los recursos, duración, facilitadores y obstaculizadores. </w:t>
            </w:r>
          </w:p>
        </w:tc>
        <w:tc>
          <w:tcPr>
            <w:tcW w:w="2052" w:type="dxa"/>
          </w:tcPr>
          <w:p w14:paraId="36423515" w14:textId="77777777" w:rsidR="00F43346" w:rsidRDefault="00000000">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24FB46C4" w14:textId="77777777" w:rsidR="00F43346"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F43346" w14:paraId="1EA6F6EA" w14:textId="77777777">
        <w:trPr>
          <w:trHeight w:val="1673"/>
        </w:trPr>
        <w:tc>
          <w:tcPr>
            <w:tcW w:w="2972" w:type="dxa"/>
            <w:vAlign w:val="center"/>
          </w:tcPr>
          <w:p w14:paraId="7E5581E8" w14:textId="77777777" w:rsidR="00F43346" w:rsidRDefault="00000000">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31658EFA"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202AE3AA" w14:textId="77777777" w:rsidR="00F43346"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286CB83E"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6DE4E0F0" w14:textId="77777777" w:rsidR="00F43346"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00963CCB" w14:textId="77777777" w:rsidR="00F43346"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F43346" w14:paraId="063CB654" w14:textId="77777777">
        <w:trPr>
          <w:trHeight w:val="567"/>
        </w:trPr>
        <w:tc>
          <w:tcPr>
            <w:tcW w:w="2972" w:type="dxa"/>
            <w:vAlign w:val="center"/>
          </w:tcPr>
          <w:p w14:paraId="065B2736"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71FBE412" w14:textId="77777777" w:rsidR="00F43346"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6769777E" w14:textId="77777777" w:rsidR="00F43346"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541A030D" w14:textId="77777777" w:rsidR="00F43346"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04F3E13E" w14:textId="77777777" w:rsidR="00F43346"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1B14C0FF" w14:textId="77777777" w:rsidR="00F43346"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F43346" w14:paraId="13E42F41" w14:textId="77777777">
        <w:trPr>
          <w:trHeight w:val="567"/>
        </w:trPr>
        <w:tc>
          <w:tcPr>
            <w:tcW w:w="2972" w:type="dxa"/>
            <w:vAlign w:val="center"/>
          </w:tcPr>
          <w:p w14:paraId="622B7720"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3885F2D2" w14:textId="77777777" w:rsidR="00F43346"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05C14739" w14:textId="77777777" w:rsidR="00F43346"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62D5FC85" w14:textId="77777777" w:rsidR="00F43346"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4645579A" w14:textId="77777777" w:rsidR="00F43346"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6D3E8E40" w14:textId="77777777" w:rsidR="00F43346"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F43346" w14:paraId="3B87FA70" w14:textId="77777777">
        <w:trPr>
          <w:trHeight w:val="567"/>
        </w:trPr>
        <w:tc>
          <w:tcPr>
            <w:tcW w:w="2972" w:type="dxa"/>
            <w:vAlign w:val="center"/>
          </w:tcPr>
          <w:p w14:paraId="33F589C9"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2268" w:type="dxa"/>
          </w:tcPr>
          <w:p w14:paraId="6DB3AE32" w14:textId="77777777" w:rsidR="00F43346"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212EADA0" w14:textId="77777777" w:rsidR="00F43346" w:rsidRDefault="00000000">
            <w:pPr>
              <w:jc w:val="both"/>
              <w:rPr>
                <w:rFonts w:ascii="Calibri" w:eastAsia="Calibri" w:hAnsi="Calibri" w:cs="Calibri"/>
                <w:color w:val="000000"/>
              </w:rPr>
            </w:pPr>
            <w:r>
              <w:rPr>
                <w:rFonts w:ascii="Calibri" w:eastAsia="Calibri" w:hAnsi="Calibri" w:cs="Calibri"/>
                <w:color w:val="000000"/>
              </w:rPr>
              <w:t xml:space="preserve">El informe cumple con el 60% de los indicadores de calidad disciplinarios requeridos en el </w:t>
            </w:r>
            <w:r>
              <w:rPr>
                <w:rFonts w:ascii="Calibri" w:eastAsia="Calibri" w:hAnsi="Calibri" w:cs="Calibri"/>
                <w:color w:val="000000"/>
              </w:rPr>
              <w:lastRenderedPageBreak/>
              <w:t>diseño del Proyecto APT.</w:t>
            </w:r>
          </w:p>
        </w:tc>
        <w:tc>
          <w:tcPr>
            <w:tcW w:w="2127" w:type="dxa"/>
          </w:tcPr>
          <w:p w14:paraId="16C7978A" w14:textId="77777777" w:rsidR="00F43346"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020D3665" w14:textId="77777777" w:rsidR="00F43346"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requeridos en el </w:t>
            </w:r>
            <w:r>
              <w:rPr>
                <w:rFonts w:ascii="Calibri" w:eastAsia="Calibri" w:hAnsi="Calibri" w:cs="Calibri"/>
                <w:color w:val="000000"/>
              </w:rPr>
              <w:lastRenderedPageBreak/>
              <w:t>diseño del Proyecto APT.</w:t>
            </w:r>
          </w:p>
        </w:tc>
        <w:tc>
          <w:tcPr>
            <w:tcW w:w="1449" w:type="dxa"/>
            <w:vAlign w:val="center"/>
          </w:tcPr>
          <w:p w14:paraId="4FEC6914" w14:textId="77777777" w:rsidR="00F43346"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F43346" w14:paraId="57A9B99D" w14:textId="77777777">
        <w:trPr>
          <w:trHeight w:val="567"/>
        </w:trPr>
        <w:tc>
          <w:tcPr>
            <w:tcW w:w="2972" w:type="dxa"/>
            <w:vAlign w:val="center"/>
          </w:tcPr>
          <w:p w14:paraId="6A9F60D1" w14:textId="77777777" w:rsidR="00F43346"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7F5232B9" w14:textId="77777777" w:rsidR="00F43346" w:rsidRDefault="00F43346">
            <w:pPr>
              <w:jc w:val="both"/>
              <w:rPr>
                <w:rFonts w:ascii="Calibri" w:eastAsia="Calibri" w:hAnsi="Calibri" w:cs="Calibri"/>
                <w:color w:val="000000"/>
                <w:sz w:val="20"/>
                <w:szCs w:val="20"/>
              </w:rPr>
            </w:pPr>
          </w:p>
          <w:p w14:paraId="0F70ECA1" w14:textId="77777777" w:rsidR="00F43346" w:rsidRDefault="00F43346">
            <w:pPr>
              <w:jc w:val="both"/>
              <w:rPr>
                <w:rFonts w:ascii="Calibri" w:eastAsia="Calibri" w:hAnsi="Calibri" w:cs="Calibri"/>
                <w:color w:val="000000"/>
                <w:sz w:val="20"/>
                <w:szCs w:val="20"/>
              </w:rPr>
            </w:pPr>
          </w:p>
        </w:tc>
        <w:tc>
          <w:tcPr>
            <w:tcW w:w="2268" w:type="dxa"/>
          </w:tcPr>
          <w:p w14:paraId="7A3294E8" w14:textId="77777777" w:rsidR="00F43346"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01877FDF" w14:textId="77777777" w:rsidR="00F43346"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46413D97" w14:textId="77777777" w:rsidR="00F43346" w:rsidRDefault="00F43346">
            <w:pPr>
              <w:jc w:val="both"/>
              <w:rPr>
                <w:rFonts w:ascii="Calibri" w:eastAsia="Calibri" w:hAnsi="Calibri" w:cs="Calibri"/>
                <w:color w:val="000000"/>
                <w:sz w:val="20"/>
                <w:szCs w:val="20"/>
              </w:rPr>
            </w:pPr>
          </w:p>
        </w:tc>
        <w:tc>
          <w:tcPr>
            <w:tcW w:w="2127" w:type="dxa"/>
          </w:tcPr>
          <w:p w14:paraId="4FE4B0CF" w14:textId="77777777" w:rsidR="00F43346"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14:paraId="135FCA2C" w14:textId="77777777" w:rsidR="00F43346" w:rsidRDefault="00F43346">
            <w:pPr>
              <w:jc w:val="both"/>
              <w:rPr>
                <w:rFonts w:ascii="Calibri" w:eastAsia="Calibri" w:hAnsi="Calibri" w:cs="Calibri"/>
                <w:color w:val="000000"/>
                <w:sz w:val="20"/>
                <w:szCs w:val="20"/>
              </w:rPr>
            </w:pPr>
          </w:p>
        </w:tc>
        <w:tc>
          <w:tcPr>
            <w:tcW w:w="2052" w:type="dxa"/>
          </w:tcPr>
          <w:p w14:paraId="5CDBACB6" w14:textId="77777777" w:rsidR="00F43346"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727D9AD4" w14:textId="77777777" w:rsidR="00F43346" w:rsidRDefault="0000000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F43346" w14:paraId="1E9A0013" w14:textId="77777777">
        <w:trPr>
          <w:trHeight w:val="539"/>
        </w:trPr>
        <w:tc>
          <w:tcPr>
            <w:tcW w:w="11545" w:type="dxa"/>
            <w:gridSpan w:val="5"/>
            <w:vAlign w:val="center"/>
          </w:tcPr>
          <w:p w14:paraId="2542ACF4" w14:textId="77777777" w:rsidR="00F43346"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09F1DC38" w14:textId="77777777" w:rsidR="00F43346"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1501A76E" w14:textId="77777777" w:rsidR="00F43346" w:rsidRDefault="00F43346">
      <w:pPr>
        <w:rPr>
          <w:rFonts w:ascii="Calibri" w:eastAsia="Calibri" w:hAnsi="Calibri" w:cs="Calibri"/>
          <w:color w:val="000000"/>
          <w:sz w:val="22"/>
          <w:szCs w:val="22"/>
          <w:u w:val="single"/>
        </w:rPr>
      </w:pPr>
    </w:p>
    <w:sectPr w:rsidR="00F43346">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035A9" w14:textId="77777777" w:rsidR="00413AC3" w:rsidRDefault="00413AC3">
      <w:r>
        <w:separator/>
      </w:r>
    </w:p>
  </w:endnote>
  <w:endnote w:type="continuationSeparator" w:id="0">
    <w:p w14:paraId="1AF72CFD" w14:textId="77777777" w:rsidR="00413AC3" w:rsidRDefault="00413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5218F4DB-CEA2-FC4F-8240-0707CAD372D3}"/>
  </w:font>
  <w:font w:name="Courier New">
    <w:panose1 w:val="02070309020205020404"/>
    <w:charset w:val="00"/>
    <w:family w:val="modern"/>
    <w:pitch w:val="fixed"/>
    <w:sig w:usb0="E0002EFF" w:usb1="C0007843" w:usb2="00000009" w:usb3="00000000" w:csb0="000001FF" w:csb1="00000000"/>
    <w:embedRegular r:id="rId2" w:fontKey="{5D93AC64-A6C4-C546-9A37-00F3695B290D}"/>
  </w:font>
  <w:font w:name="Arial">
    <w:panose1 w:val="020B0604020202020204"/>
    <w:charset w:val="00"/>
    <w:family w:val="swiss"/>
    <w:pitch w:val="variable"/>
    <w:sig w:usb0="E0002EFF" w:usb1="C000785B" w:usb2="00000009" w:usb3="00000000" w:csb0="000001FF" w:csb1="00000000"/>
    <w:embedRegular r:id="rId3" w:fontKey="{5A8EB8C7-F425-CF4D-AAA5-795FEAAB61EA}"/>
    <w:embedBold r:id="rId4" w:fontKey="{9C25AF5A-9173-E946-8E56-D220BA06616C}"/>
  </w:font>
  <w:font w:name="Times New Roman">
    <w:panose1 w:val="02020603050405020304"/>
    <w:charset w:val="00"/>
    <w:family w:val="roman"/>
    <w:pitch w:val="variable"/>
    <w:sig w:usb0="E0002EFF" w:usb1="C000785B" w:usb2="00000009" w:usb3="00000000" w:csb0="000001FF" w:csb1="00000000"/>
    <w:embedRegular r:id="rId5" w:fontKey="{F9E95FD4-8B04-4148-BEAD-E7289044BF0C}"/>
    <w:embedBold r:id="rId6" w:fontKey="{0D8923C6-8AA1-614B-94F1-6A615012F388}"/>
  </w:font>
  <w:font w:name="Calibri">
    <w:panose1 w:val="020F0502020204030204"/>
    <w:charset w:val="00"/>
    <w:family w:val="swiss"/>
    <w:pitch w:val="variable"/>
    <w:sig w:usb0="E4002EFF" w:usb1="C000247B" w:usb2="00000009" w:usb3="00000000" w:csb0="000001FF" w:csb1="00000000"/>
    <w:embedRegular r:id="rId7" w:fontKey="{A65E9662-FBF2-9F4A-B3DB-42AF906A7B53}"/>
    <w:embedBold r:id="rId8" w:fontKey="{9BC06807-81A0-394E-B851-789B2DE5391E}"/>
    <w:embedItalic r:id="rId9" w:fontKey="{7A49B0D5-0329-F24D-863F-2D157B2F093B}"/>
  </w:font>
  <w:font w:name="Georgia">
    <w:panose1 w:val="02040502050405020303"/>
    <w:charset w:val="00"/>
    <w:family w:val="roman"/>
    <w:pitch w:val="variable"/>
    <w:sig w:usb0="00000287" w:usb1="00000000" w:usb2="00000000" w:usb3="00000000" w:csb0="0000009F" w:csb1="00000000"/>
    <w:embedItalic r:id="rId10" w:fontKey="{BD2D5FEC-9764-E548-8292-F6EBB6A868CF}"/>
  </w:font>
  <w:font w:name="Cambria">
    <w:panose1 w:val="02040503050406030204"/>
    <w:charset w:val="00"/>
    <w:family w:val="roman"/>
    <w:pitch w:val="variable"/>
    <w:sig w:usb0="E00006FF" w:usb1="420024FF" w:usb2="02000000" w:usb3="00000000" w:csb0="0000019F" w:csb1="00000000"/>
    <w:embedRegular r:id="rId11" w:fontKey="{6A1FF7EA-D36A-2D47-B30E-F44EDE7E4A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A27EB" w14:textId="77777777" w:rsidR="00F43346"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6A7F582E" wp14:editId="3266C490">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0BC28A46" w14:textId="77777777" w:rsidR="00F43346"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2B8F98B6" wp14:editId="3EE25423">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595665177" name="Grupo 1595665177"/>
                      <wpg:cNvGrpSpPr/>
                      <wpg:grpSpPr>
                        <a:xfrm>
                          <a:off x="2374200" y="3619980"/>
                          <a:ext cx="5943600" cy="320040"/>
                          <a:chOff x="0" y="0"/>
                          <a:chExt cx="5962650" cy="323851"/>
                        </a:xfrm>
                      </wpg:grpSpPr>
                      <wps:wsp>
                        <wps:cNvPr id="1713889394" name="Rectángulo 1713889394"/>
                        <wps:cNvSpPr/>
                        <wps:spPr>
                          <a:xfrm>
                            <a:off x="0" y="0"/>
                            <a:ext cx="5962650" cy="323850"/>
                          </a:xfrm>
                          <a:prstGeom prst="rect">
                            <a:avLst/>
                          </a:prstGeom>
                          <a:noFill/>
                          <a:ln>
                            <a:noFill/>
                          </a:ln>
                        </wps:spPr>
                        <wps:txbx>
                          <w:txbxContent>
                            <w:p w14:paraId="380B610C" w14:textId="77777777" w:rsidR="00F43346" w:rsidRDefault="00F43346">
                              <w:pPr>
                                <w:textDirection w:val="btLr"/>
                              </w:pPr>
                            </w:p>
                          </w:txbxContent>
                        </wps:txbx>
                        <wps:bodyPr spcFirstLastPara="1" wrap="square" lIns="91425" tIns="91425" rIns="91425" bIns="91425" anchor="ctr" anchorCtr="0">
                          <a:noAutofit/>
                        </wps:bodyPr>
                      </wps:wsp>
                      <wps:wsp>
                        <wps:cNvPr id="296499158" name="Rectángulo 296499158"/>
                        <wps:cNvSpPr/>
                        <wps:spPr>
                          <a:xfrm>
                            <a:off x="19050" y="0"/>
                            <a:ext cx="5943600" cy="18826"/>
                          </a:xfrm>
                          <a:prstGeom prst="rect">
                            <a:avLst/>
                          </a:prstGeom>
                          <a:solidFill>
                            <a:schemeClr val="dk1"/>
                          </a:solidFill>
                          <a:ln>
                            <a:noFill/>
                          </a:ln>
                        </wps:spPr>
                        <wps:txbx>
                          <w:txbxContent>
                            <w:p w14:paraId="5EA5FA97" w14:textId="77777777" w:rsidR="00F43346" w:rsidRDefault="00F43346">
                              <w:pPr>
                                <w:textDirection w:val="btLr"/>
                              </w:pPr>
                            </w:p>
                          </w:txbxContent>
                        </wps:txbx>
                        <wps:bodyPr spcFirstLastPara="1" wrap="square" lIns="91425" tIns="91425" rIns="91425" bIns="91425" anchor="ctr" anchorCtr="0">
                          <a:noAutofit/>
                        </wps:bodyPr>
                      </wps:wsp>
                      <wps:wsp>
                        <wps:cNvPr id="1093576070" name="Rectángulo 1093576070"/>
                        <wps:cNvSpPr/>
                        <wps:spPr>
                          <a:xfrm>
                            <a:off x="0" y="66676"/>
                            <a:ext cx="5943600" cy="257175"/>
                          </a:xfrm>
                          <a:prstGeom prst="rect">
                            <a:avLst/>
                          </a:prstGeom>
                          <a:noFill/>
                          <a:ln>
                            <a:noFill/>
                          </a:ln>
                        </wps:spPr>
                        <wps:txbx>
                          <w:txbxContent>
                            <w:p w14:paraId="1F068C6D" w14:textId="77777777" w:rsidR="00F43346"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594605D1" w14:textId="77777777" w:rsidR="00F43346" w:rsidRDefault="00F43346">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2A8BB" w14:textId="77777777" w:rsidR="00413AC3" w:rsidRDefault="00413AC3">
      <w:r>
        <w:separator/>
      </w:r>
    </w:p>
  </w:footnote>
  <w:footnote w:type="continuationSeparator" w:id="0">
    <w:p w14:paraId="7F20252E" w14:textId="77777777" w:rsidR="00413AC3" w:rsidRDefault="00413A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74D6" w14:textId="77777777" w:rsidR="00F43346"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1510FBD3" wp14:editId="47999895">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65B6E"/>
    <w:multiLevelType w:val="multilevel"/>
    <w:tmpl w:val="860C1F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BE2417"/>
    <w:multiLevelType w:val="multilevel"/>
    <w:tmpl w:val="6B0C14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BE4205F"/>
    <w:multiLevelType w:val="multilevel"/>
    <w:tmpl w:val="4ED803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6F5287"/>
    <w:multiLevelType w:val="multilevel"/>
    <w:tmpl w:val="9E7437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97652FA"/>
    <w:multiLevelType w:val="multilevel"/>
    <w:tmpl w:val="089A62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9915671"/>
    <w:multiLevelType w:val="multilevel"/>
    <w:tmpl w:val="01D6C6D4"/>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640765898">
    <w:abstractNumId w:val="3"/>
  </w:num>
  <w:num w:numId="2" w16cid:durableId="316813019">
    <w:abstractNumId w:val="5"/>
  </w:num>
  <w:num w:numId="3" w16cid:durableId="712966199">
    <w:abstractNumId w:val="0"/>
  </w:num>
  <w:num w:numId="4" w16cid:durableId="987052826">
    <w:abstractNumId w:val="1"/>
  </w:num>
  <w:num w:numId="5" w16cid:durableId="516432322">
    <w:abstractNumId w:val="4"/>
  </w:num>
  <w:num w:numId="6" w16cid:durableId="1022173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346"/>
    <w:rsid w:val="00413AC3"/>
    <w:rsid w:val="00A346EC"/>
    <w:rsid w:val="00B92003"/>
    <w:rsid w:val="00F433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65FE9C75"/>
  <w15:docId w15:val="{43B1927B-22A8-874C-B69A-9E0B9106E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2491</Words>
  <Characters>13702</Characters>
  <Application>Microsoft Office Word</Application>
  <DocSecurity>0</DocSecurity>
  <Lines>114</Lines>
  <Paragraphs>32</Paragraphs>
  <ScaleCrop>false</ScaleCrop>
  <Company/>
  <LinksUpToDate>false</LinksUpToDate>
  <CharactersWithSpaces>16161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SEBASTIAN JESUS LOPEZ OLAVEZ</cp:lastModifiedBy>
  <cp:revision>2</cp:revision>
  <dcterms:created xsi:type="dcterms:W3CDTF">2026-08-24T21:12:00Z</dcterms:created>
  <dcterms:modified xsi:type="dcterms:W3CDTF">2026-08-24T21:12:00Z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