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476A05D" w:rsidR="00AC4D77" w:rsidRDefault="00DB730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Sebastián Jesús López Olavéz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074BC79" w:rsidR="00AC4D77" w:rsidRDefault="00DB730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6BFF85C" w:rsidR="00DB7303" w:rsidRDefault="00DB730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  <w:tr w:rsidR="00DB7303" w14:paraId="2C84DEBD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6075F51" w14:textId="63E5B7DB" w:rsidR="00DB7303" w:rsidRPr="6C71971D" w:rsidRDefault="00DB7303" w:rsidP="6C71971D">
            <w:pPr>
              <w:pStyle w:val="Prrafodelista"/>
              <w:ind w:left="0"/>
              <w:jc w:val="both"/>
              <w:rPr>
                <w:rFonts w:eastAsiaTheme="majorEastAsia"/>
                <w:sz w:val="24"/>
                <w:szCs w:val="24"/>
              </w:rPr>
            </w:pPr>
          </w:p>
        </w:tc>
        <w:tc>
          <w:tcPr>
            <w:tcW w:w="5038" w:type="dxa"/>
          </w:tcPr>
          <w:p w14:paraId="13E0A775" w14:textId="77777777" w:rsidR="00DB7303" w:rsidRDefault="00DB730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21B5E49" w:rsidR="00E43678" w:rsidRPr="00DB7303" w:rsidRDefault="00DB7303" w:rsidP="00DB7303">
            <w:pPr>
              <w:jc w:val="center"/>
              <w:rPr>
                <w:rFonts w:asciiTheme="majorHAnsi" w:hAnsiTheme="majorHAnsi" w:cstheme="majorHAnsi"/>
                <w:color w:val="FF0000"/>
                <w:sz w:val="18"/>
                <w:szCs w:val="18"/>
              </w:rPr>
            </w:pPr>
            <w:r w:rsidRPr="00DB7303">
              <w:rPr>
                <w:rFonts w:asciiTheme="majorHAnsi" w:hAnsiTheme="majorHAnsi" w:cstheme="majorHAnsi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0AE11E06" w14:textId="005FFAAE" w:rsidR="00E43678" w:rsidRPr="00045D87" w:rsidRDefault="00E062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5C3F384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F561C6" w14:textId="4B12EF82" w:rsidR="00E0629F" w:rsidRPr="00E0629F" w:rsidRDefault="00E0629F" w:rsidP="00E0629F">
            <w:pPr>
              <w:pStyle w:val="Prrafodelista"/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E0629F">
              <w:rPr>
                <w:sz w:val="18"/>
                <w:szCs w:val="18"/>
              </w:rPr>
              <w:t>Diseñar, desarrollar, probar y mantener aplicaciones y sistemas.</w:t>
            </w:r>
          </w:p>
          <w:p w14:paraId="3F20C944" w14:textId="03D3C92E" w:rsidR="00E43678" w:rsidRPr="00E0629F" w:rsidRDefault="00E0629F" w:rsidP="00E0629F">
            <w:pPr>
              <w:pStyle w:val="Prrafodelista"/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E0629F">
              <w:rPr>
                <w:sz w:val="18"/>
                <w:szCs w:val="18"/>
              </w:rPr>
              <w:t>Utilizar distintos lenguajes, Frameworks y metodologías de desarrollo.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B2E25CD" w:rsidR="00E43678" w:rsidRPr="00DB7303" w:rsidRDefault="00DB7303" w:rsidP="00DB7303">
            <w:pPr>
              <w:jc w:val="center"/>
              <w:rPr>
                <w:rFonts w:asciiTheme="majorHAnsi" w:hAnsiTheme="majorHAnsi" w:cstheme="majorHAnsi"/>
                <w:color w:val="FF0000"/>
                <w:sz w:val="18"/>
                <w:szCs w:val="18"/>
              </w:rPr>
            </w:pPr>
            <w:r w:rsidRPr="00DB7303">
              <w:rPr>
                <w:rFonts w:asciiTheme="majorHAnsi" w:hAnsiTheme="majorHAnsi" w:cstheme="majorHAnsi"/>
                <w:sz w:val="18"/>
                <w:szCs w:val="18"/>
              </w:rPr>
              <w:t>Diseño y arquitectura de sistemas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8C118BE" w:rsidR="00E43678" w:rsidRPr="00045D87" w:rsidRDefault="00E062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2418E21" w14:textId="019B49B1" w:rsidR="00E0629F" w:rsidRPr="00E0629F" w:rsidRDefault="00E0629F" w:rsidP="00E0629F">
            <w:pPr>
              <w:pStyle w:val="Prrafodelista"/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E0629F">
              <w:rPr>
                <w:sz w:val="18"/>
                <w:szCs w:val="18"/>
              </w:rPr>
              <w:t xml:space="preserve">Diseñar soluciones informáticas escalables, seguras y mantenibles. </w:t>
            </w:r>
          </w:p>
          <w:p w14:paraId="12D566DA" w14:textId="54FE07CC" w:rsidR="00E43678" w:rsidRPr="00E0629F" w:rsidRDefault="00E0629F" w:rsidP="00E0629F">
            <w:pPr>
              <w:pStyle w:val="Prrafodelista"/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E0629F">
              <w:rPr>
                <w:sz w:val="18"/>
                <w:szCs w:val="18"/>
              </w:rPr>
              <w:t xml:space="preserve">  Comprender arquitecturas de software, sistemas distribuidos y servicios en la nube.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42804AB" w:rsidR="00E43678" w:rsidRPr="00DB7303" w:rsidRDefault="00DB7303" w:rsidP="00DB7303">
            <w:pPr>
              <w:pStyle w:val="pdq2pgselectionanchorcontainer"/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B7303">
              <w:rPr>
                <w:rStyle w:val="Textoennegrita"/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Bases de datos y gestión de información</w:t>
            </w:r>
          </w:p>
        </w:tc>
        <w:tc>
          <w:tcPr>
            <w:tcW w:w="1017" w:type="dxa"/>
          </w:tcPr>
          <w:p w14:paraId="2B8826EE" w14:textId="62DF010C" w:rsidR="00E43678" w:rsidRPr="00045D87" w:rsidRDefault="00E062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343EFC8" w:rsidR="00E0629F" w:rsidRPr="00045D87" w:rsidRDefault="00E0629F" w:rsidP="00E062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AD8ED86" w14:textId="011CD87B" w:rsidR="00E0629F" w:rsidRPr="00E0629F" w:rsidRDefault="00E0629F" w:rsidP="00E0629F">
            <w:pPr>
              <w:pStyle w:val="Prrafodelista"/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E0629F">
              <w:rPr>
                <w:sz w:val="18"/>
                <w:szCs w:val="18"/>
              </w:rPr>
              <w:t xml:space="preserve">Diseñar y administrar bases de datos relacionales y NoSQL. </w:t>
            </w:r>
          </w:p>
          <w:p w14:paraId="16B213E0" w14:textId="5639E426" w:rsidR="00E43678" w:rsidRPr="00E0629F" w:rsidRDefault="00E0629F" w:rsidP="00E0629F">
            <w:pPr>
              <w:pStyle w:val="Prrafodelista"/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E0629F">
              <w:rPr>
                <w:sz w:val="18"/>
                <w:szCs w:val="18"/>
              </w:rPr>
              <w:t>Gestionar grandes volúmenes de información de manera eficiente.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C67217F" w:rsidR="00E43678" w:rsidRPr="00DB7303" w:rsidRDefault="00DB7303" w:rsidP="00DB730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DB7303">
              <w:rPr>
                <w:rFonts w:asciiTheme="majorHAnsi" w:hAnsiTheme="majorHAnsi" w:cstheme="majorHAnsi"/>
                <w:sz w:val="18"/>
                <w:szCs w:val="18"/>
              </w:rPr>
              <w:t>Datos, Inteligencia Artificial y Machine Learning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03802E7" w:rsidR="00E43678" w:rsidRPr="00045D87" w:rsidRDefault="00E062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D3D05F" w14:textId="205F5607" w:rsidR="00E0629F" w:rsidRPr="00E0629F" w:rsidRDefault="00E0629F" w:rsidP="00E0629F">
            <w:pPr>
              <w:pStyle w:val="Prrafodelista"/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E0629F">
              <w:rPr>
                <w:sz w:val="18"/>
                <w:szCs w:val="18"/>
              </w:rPr>
              <w:t xml:space="preserve">Analizar y procesar datos para obtener información útil. </w:t>
            </w:r>
          </w:p>
          <w:p w14:paraId="3BCC39E2" w14:textId="420F034A" w:rsidR="00E43678" w:rsidRPr="00E0629F" w:rsidRDefault="00E0629F" w:rsidP="00E0629F">
            <w:pPr>
              <w:pStyle w:val="Prrafodelista"/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E0629F">
              <w:rPr>
                <w:sz w:val="18"/>
                <w:szCs w:val="18"/>
              </w:rPr>
              <w:t xml:space="preserve"> Aplicar técnicas de IA y aprendizaje automático para resolver problemas.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049805E" w:rsidR="00E43678" w:rsidRPr="00DB7303" w:rsidRDefault="00DB7303" w:rsidP="00DB730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DB7303">
              <w:rPr>
                <w:rFonts w:asciiTheme="majorHAnsi" w:hAnsiTheme="majorHAnsi" w:cstheme="majorHAnsi"/>
                <w:sz w:val="18"/>
                <w:szCs w:val="18"/>
              </w:rPr>
              <w:t>Ciberseguridad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1FD40DB8" w:rsidR="00E43678" w:rsidRPr="00045D87" w:rsidRDefault="00E062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2837D33" w:rsidR="00E43678" w:rsidRPr="00E0629F" w:rsidRDefault="00E0629F" w:rsidP="00E0629F">
            <w:pPr>
              <w:pStyle w:val="Prrafodelista"/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E0629F">
              <w:rPr>
                <w:sz w:val="18"/>
                <w:szCs w:val="18"/>
              </w:rPr>
              <w:t xml:space="preserve">Identificar vulnerabilidades y aplicar medidas de protección de </w:t>
            </w:r>
            <w:r w:rsidRPr="00E0629F">
              <w:rPr>
                <w:sz w:val="18"/>
                <w:szCs w:val="18"/>
              </w:rPr>
              <w:lastRenderedPageBreak/>
              <w:t>sistemas, aplicaciones y datos.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4F1BD38" w:rsidR="00E43678" w:rsidRPr="00DB7303" w:rsidRDefault="00DB7303" w:rsidP="00DB7303">
            <w:pPr>
              <w:pStyle w:val="pdq2pgselectionanchorcontainer"/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B7303">
              <w:rPr>
                <w:rStyle w:val="Textoennegrita"/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lastRenderedPageBreak/>
              <w:t>Computación en la nube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51F0F5B" w:rsidR="00E43678" w:rsidRPr="00045D87" w:rsidRDefault="00E062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7024C41" w:rsidR="00E43678" w:rsidRPr="00E0629F" w:rsidRDefault="00E0629F" w:rsidP="00E0629F">
            <w:pPr>
              <w:pStyle w:val="Prrafodelista"/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E0629F">
              <w:rPr>
                <w:sz w:val="18"/>
                <w:szCs w:val="18"/>
              </w:rPr>
              <w:t xml:space="preserve">Implementar y administrar soluciones utilizando plataformas </w:t>
            </w:r>
            <w:proofErr w:type="spellStart"/>
            <w:r w:rsidRPr="00E0629F">
              <w:rPr>
                <w:sz w:val="18"/>
                <w:szCs w:val="18"/>
              </w:rPr>
              <w:t>cloud</w:t>
            </w:r>
            <w:proofErr w:type="spellEnd"/>
            <w:r w:rsidRPr="00E0629F">
              <w:rPr>
                <w:sz w:val="18"/>
                <w:szCs w:val="18"/>
              </w:rPr>
              <w:t xml:space="preserve"> y servicios distribuidos.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C6FDCD5" w:rsidR="00E43678" w:rsidRPr="00DB7303" w:rsidRDefault="00DB7303" w:rsidP="00DB730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DB7303">
              <w:rPr>
                <w:rFonts w:asciiTheme="majorHAnsi" w:hAnsiTheme="majorHAnsi" w:cstheme="majorHAnsi"/>
                <w:sz w:val="18"/>
                <w:szCs w:val="18"/>
              </w:rPr>
              <w:t>Resolución de problemas</w:t>
            </w:r>
          </w:p>
        </w:tc>
        <w:tc>
          <w:tcPr>
            <w:tcW w:w="1017" w:type="dxa"/>
          </w:tcPr>
          <w:p w14:paraId="210E7D65" w14:textId="339CE2C9" w:rsidR="00E43678" w:rsidRPr="00045D87" w:rsidRDefault="00E062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4054EDD" w:rsidR="00E43678" w:rsidRPr="00E0629F" w:rsidRDefault="00E0629F" w:rsidP="00E0629F">
            <w:pPr>
              <w:pStyle w:val="Prrafodelista"/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E0629F">
              <w:rPr>
                <w:sz w:val="18"/>
                <w:szCs w:val="18"/>
              </w:rPr>
              <w:t>Analizar problemas complejos y proponer soluciones tecnológicas eficientes e innovadoras.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8B28AEF" w:rsidR="00E43678" w:rsidRPr="00DB7303" w:rsidRDefault="00DB7303" w:rsidP="00DB730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DB7303">
              <w:rPr>
                <w:rFonts w:asciiTheme="majorHAnsi" w:hAnsiTheme="majorHAnsi" w:cstheme="majorHAnsi"/>
                <w:sz w:val="18"/>
                <w:szCs w:val="18"/>
              </w:rPr>
              <w:t>Pensamiento lógico y analítico</w:t>
            </w:r>
          </w:p>
        </w:tc>
        <w:tc>
          <w:tcPr>
            <w:tcW w:w="1017" w:type="dxa"/>
          </w:tcPr>
          <w:p w14:paraId="628BD247" w14:textId="24B512DC" w:rsidR="00E43678" w:rsidRPr="00045D87" w:rsidRDefault="00E062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DA89A91" w:rsidR="00E43678" w:rsidRPr="00E0629F" w:rsidRDefault="00E0629F" w:rsidP="00E0629F">
            <w:pPr>
              <w:pStyle w:val="Prrafodelista"/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E0629F">
              <w:rPr>
                <w:sz w:val="18"/>
                <w:szCs w:val="18"/>
              </w:rPr>
              <w:t>Utilizar razonamiento matemático, lógico y computacional para abordar problemas.</w:t>
            </w:r>
          </w:p>
        </w:tc>
      </w:tr>
      <w:tr w:rsidR="00DB7303" w:rsidRPr="00045D87" w14:paraId="2DF23295" w14:textId="77777777" w:rsidTr="6C71971D">
        <w:trPr>
          <w:trHeight w:val="576"/>
          <w:jc w:val="center"/>
        </w:trPr>
        <w:tc>
          <w:tcPr>
            <w:tcW w:w="1931" w:type="dxa"/>
          </w:tcPr>
          <w:p w14:paraId="131B683F" w14:textId="0CE372C1" w:rsidR="00DB7303" w:rsidRPr="00DB7303" w:rsidRDefault="00DB7303" w:rsidP="00DB730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DB7303">
              <w:rPr>
                <w:rFonts w:asciiTheme="majorHAnsi" w:hAnsiTheme="majorHAnsi" w:cstheme="majorHAnsi"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1D7AEEEA" w14:textId="77777777" w:rsidR="00DB7303" w:rsidRPr="00045D87" w:rsidRDefault="00DB73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02C3910" w14:textId="77777777" w:rsidR="00DB7303" w:rsidRPr="00045D87" w:rsidRDefault="00DB73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B95DB2E" w14:textId="51A15398" w:rsidR="00DB7303" w:rsidRPr="00045D87" w:rsidRDefault="00E062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F062850" w14:textId="77777777" w:rsidR="00DB7303" w:rsidRPr="00045D87" w:rsidRDefault="00DB73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A454C2B" w14:textId="77777777" w:rsidR="00DB7303" w:rsidRPr="00045D87" w:rsidRDefault="00DB73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F87F5EC" w14:textId="2CA79AC0" w:rsidR="00DB7303" w:rsidRPr="00E0629F" w:rsidRDefault="00E0629F" w:rsidP="00E0629F">
            <w:pPr>
              <w:pStyle w:val="Prrafodelista"/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E0629F">
              <w:rPr>
                <w:sz w:val="18"/>
                <w:szCs w:val="18"/>
              </w:rPr>
              <w:t>Planificar, desarrollar y supervisar proyectos informáticos considerando recursos, tiempos, costos y riesgos.</w:t>
            </w:r>
          </w:p>
        </w:tc>
      </w:tr>
      <w:tr w:rsidR="00DB7303" w:rsidRPr="00045D87" w14:paraId="1A871ED9" w14:textId="77777777" w:rsidTr="6C71971D">
        <w:trPr>
          <w:trHeight w:val="576"/>
          <w:jc w:val="center"/>
        </w:trPr>
        <w:tc>
          <w:tcPr>
            <w:tcW w:w="1931" w:type="dxa"/>
          </w:tcPr>
          <w:p w14:paraId="27E0D5D7" w14:textId="7965B4EF" w:rsidR="00DB7303" w:rsidRPr="00DB7303" w:rsidRDefault="00DB7303" w:rsidP="00DB7303">
            <w:pPr>
              <w:spacing w:before="100" w:beforeAutospacing="1" w:after="100" w:afterAutospacing="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DB7303">
              <w:rPr>
                <w:rFonts w:asciiTheme="majorHAnsi" w:hAnsiTheme="majorHAnsi" w:cstheme="majorHAnsi"/>
                <w:sz w:val="18"/>
                <w:szCs w:val="18"/>
              </w:rPr>
              <w:t>Comunicación</w:t>
            </w:r>
          </w:p>
        </w:tc>
        <w:tc>
          <w:tcPr>
            <w:tcW w:w="1017" w:type="dxa"/>
          </w:tcPr>
          <w:p w14:paraId="7778526C" w14:textId="3510C79C" w:rsidR="00DB7303" w:rsidRPr="00045D87" w:rsidRDefault="00E062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DFEF7B6" w14:textId="77777777" w:rsidR="00DB7303" w:rsidRPr="00045D87" w:rsidRDefault="00DB73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971F256" w14:textId="77777777" w:rsidR="00DB7303" w:rsidRPr="00045D87" w:rsidRDefault="00DB73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36A9254" w14:textId="77777777" w:rsidR="00DB7303" w:rsidRPr="00045D87" w:rsidRDefault="00DB73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A7C661F" w14:textId="77777777" w:rsidR="00DB7303" w:rsidRPr="00045D87" w:rsidRDefault="00DB73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166A9A6" w14:textId="3E7ADC9D" w:rsidR="00DB7303" w:rsidRPr="00E0629F" w:rsidRDefault="00E0629F" w:rsidP="00E0629F">
            <w:pPr>
              <w:pStyle w:val="Prrafodelista"/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E0629F">
              <w:rPr>
                <w:sz w:val="18"/>
                <w:szCs w:val="18"/>
              </w:rPr>
              <w:t>Comunicar soluciones, resultados y conceptos técnicos de manera clara, tanto a especialistas como a personas sin conocimientos técnicos.</w:t>
            </w:r>
          </w:p>
        </w:tc>
      </w:tr>
      <w:tr w:rsidR="00DB7303" w:rsidRPr="00045D87" w14:paraId="5F1F37DF" w14:textId="77777777" w:rsidTr="6C71971D">
        <w:trPr>
          <w:trHeight w:val="576"/>
          <w:jc w:val="center"/>
        </w:trPr>
        <w:tc>
          <w:tcPr>
            <w:tcW w:w="1931" w:type="dxa"/>
          </w:tcPr>
          <w:p w14:paraId="117BE141" w14:textId="3B9BA93E" w:rsidR="00DB7303" w:rsidRPr="00DB7303" w:rsidRDefault="00DB7303" w:rsidP="00DB730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DB7303">
              <w:rPr>
                <w:rFonts w:asciiTheme="majorHAnsi" w:hAnsiTheme="majorHAnsi" w:cstheme="majorHAnsi"/>
                <w:sz w:val="18"/>
                <w:szCs w:val="18"/>
              </w:rPr>
              <w:t>Aprendizaje autónomo</w:t>
            </w:r>
          </w:p>
        </w:tc>
        <w:tc>
          <w:tcPr>
            <w:tcW w:w="1017" w:type="dxa"/>
          </w:tcPr>
          <w:p w14:paraId="587D2DCA" w14:textId="5FC679E5" w:rsidR="00DB7303" w:rsidRPr="00045D87" w:rsidRDefault="00E062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5527A8B" w14:textId="77777777" w:rsidR="00DB7303" w:rsidRPr="00045D87" w:rsidRDefault="00DB73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834105E" w14:textId="77777777" w:rsidR="00DB7303" w:rsidRPr="00045D87" w:rsidRDefault="00DB73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064D93D" w14:textId="77777777" w:rsidR="00DB7303" w:rsidRPr="00045D87" w:rsidRDefault="00DB73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7EED300" w14:textId="77777777" w:rsidR="00DB7303" w:rsidRPr="00045D87" w:rsidRDefault="00DB730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CF4C359" w14:textId="77777777" w:rsidR="00E0629F" w:rsidRPr="00E0629F" w:rsidRDefault="00E0629F" w:rsidP="00E0629F">
            <w:pPr>
              <w:pStyle w:val="Prrafodelista"/>
              <w:numPr>
                <w:ilvl w:val="0"/>
                <w:numId w:val="50"/>
              </w:numPr>
              <w:rPr>
                <w:sz w:val="18"/>
                <w:szCs w:val="18"/>
              </w:rPr>
            </w:pPr>
            <w:r w:rsidRPr="00E0629F">
              <w:rPr>
                <w:sz w:val="18"/>
                <w:szCs w:val="18"/>
              </w:rPr>
              <w:t xml:space="preserve">Desarrollar la capacidad de aprender nuevas tecnologías y herramientas de manera independiente. </w:t>
            </w:r>
          </w:p>
          <w:p w14:paraId="402178AC" w14:textId="77777777" w:rsidR="00DB7303" w:rsidRPr="00E0629F" w:rsidRDefault="00DB7303" w:rsidP="00E0629F">
            <w:pPr>
              <w:rPr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6E336" w14:textId="77777777" w:rsidR="00C70D01" w:rsidRDefault="00C70D01" w:rsidP="00DF38AE">
      <w:pPr>
        <w:spacing w:after="0" w:line="240" w:lineRule="auto"/>
      </w:pPr>
      <w:r>
        <w:separator/>
      </w:r>
    </w:p>
  </w:endnote>
  <w:endnote w:type="continuationSeparator" w:id="0">
    <w:p w14:paraId="08EDE748" w14:textId="77777777" w:rsidR="00C70D01" w:rsidRDefault="00C70D0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5F9C3" w14:textId="77777777" w:rsidR="00C70D01" w:rsidRDefault="00C70D01" w:rsidP="00DF38AE">
      <w:pPr>
        <w:spacing w:after="0" w:line="240" w:lineRule="auto"/>
      </w:pPr>
      <w:r>
        <w:separator/>
      </w:r>
    </w:p>
  </w:footnote>
  <w:footnote w:type="continuationSeparator" w:id="0">
    <w:p w14:paraId="2B08B7D9" w14:textId="77777777" w:rsidR="00C70D01" w:rsidRDefault="00C70D0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B0F5293"/>
    <w:multiLevelType w:val="multilevel"/>
    <w:tmpl w:val="3408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114A86"/>
    <w:multiLevelType w:val="hybridMultilevel"/>
    <w:tmpl w:val="75AA77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01382"/>
    <w:multiLevelType w:val="hybridMultilevel"/>
    <w:tmpl w:val="0D54CE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F6585C"/>
    <w:multiLevelType w:val="hybridMultilevel"/>
    <w:tmpl w:val="4C40A88C"/>
    <w:lvl w:ilvl="0" w:tplc="C43A7476">
      <w:numFmt w:val="bullet"/>
      <w:lvlText w:val="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386FAB"/>
    <w:multiLevelType w:val="multilevel"/>
    <w:tmpl w:val="64CA03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9679D"/>
    <w:multiLevelType w:val="multilevel"/>
    <w:tmpl w:val="7DAE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D38DA"/>
    <w:multiLevelType w:val="multilevel"/>
    <w:tmpl w:val="9CF0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B45A7"/>
    <w:multiLevelType w:val="hybridMultilevel"/>
    <w:tmpl w:val="9F5E64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493C2C"/>
    <w:multiLevelType w:val="multilevel"/>
    <w:tmpl w:val="2316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337639">
    <w:abstractNumId w:val="3"/>
  </w:num>
  <w:num w:numId="2" w16cid:durableId="1824542719">
    <w:abstractNumId w:val="10"/>
  </w:num>
  <w:num w:numId="3" w16cid:durableId="394595020">
    <w:abstractNumId w:val="14"/>
  </w:num>
  <w:num w:numId="4" w16cid:durableId="1177110349">
    <w:abstractNumId w:val="36"/>
  </w:num>
  <w:num w:numId="5" w16cid:durableId="1595477265">
    <w:abstractNumId w:val="38"/>
  </w:num>
  <w:num w:numId="6" w16cid:durableId="702874119">
    <w:abstractNumId w:val="4"/>
  </w:num>
  <w:num w:numId="7" w16cid:durableId="135686409">
    <w:abstractNumId w:val="13"/>
  </w:num>
  <w:num w:numId="8" w16cid:durableId="1350526298">
    <w:abstractNumId w:val="21"/>
  </w:num>
  <w:num w:numId="9" w16cid:durableId="166137326">
    <w:abstractNumId w:val="17"/>
  </w:num>
  <w:num w:numId="10" w16cid:durableId="1800950148">
    <w:abstractNumId w:val="11"/>
  </w:num>
  <w:num w:numId="11" w16cid:durableId="1551383136">
    <w:abstractNumId w:val="28"/>
  </w:num>
  <w:num w:numId="12" w16cid:durableId="1108041423">
    <w:abstractNumId w:val="45"/>
  </w:num>
  <w:num w:numId="13" w16cid:durableId="1310287764">
    <w:abstractNumId w:val="37"/>
  </w:num>
  <w:num w:numId="14" w16cid:durableId="850872603">
    <w:abstractNumId w:val="1"/>
  </w:num>
  <w:num w:numId="15" w16cid:durableId="1467233492">
    <w:abstractNumId w:val="46"/>
  </w:num>
  <w:num w:numId="16" w16cid:durableId="1019548369">
    <w:abstractNumId w:val="25"/>
  </w:num>
  <w:num w:numId="17" w16cid:durableId="821700350">
    <w:abstractNumId w:val="19"/>
  </w:num>
  <w:num w:numId="18" w16cid:durableId="708728621">
    <w:abstractNumId w:val="40"/>
  </w:num>
  <w:num w:numId="19" w16cid:durableId="586043058">
    <w:abstractNumId w:val="12"/>
  </w:num>
  <w:num w:numId="20" w16cid:durableId="879786024">
    <w:abstractNumId w:val="49"/>
  </w:num>
  <w:num w:numId="21" w16cid:durableId="1346514090">
    <w:abstractNumId w:val="43"/>
  </w:num>
  <w:num w:numId="22" w16cid:durableId="1658532287">
    <w:abstractNumId w:val="15"/>
  </w:num>
  <w:num w:numId="23" w16cid:durableId="959189120">
    <w:abstractNumId w:val="16"/>
  </w:num>
  <w:num w:numId="24" w16cid:durableId="756246910">
    <w:abstractNumId w:val="5"/>
  </w:num>
  <w:num w:numId="25" w16cid:durableId="449858627">
    <w:abstractNumId w:val="18"/>
  </w:num>
  <w:num w:numId="26" w16cid:durableId="286811673">
    <w:abstractNumId w:val="22"/>
  </w:num>
  <w:num w:numId="27" w16cid:durableId="900168602">
    <w:abstractNumId w:val="27"/>
  </w:num>
  <w:num w:numId="28" w16cid:durableId="1865707663">
    <w:abstractNumId w:val="0"/>
  </w:num>
  <w:num w:numId="29" w16cid:durableId="949236502">
    <w:abstractNumId w:val="20"/>
  </w:num>
  <w:num w:numId="30" w16cid:durableId="1520968432">
    <w:abstractNumId w:val="26"/>
  </w:num>
  <w:num w:numId="31" w16cid:durableId="401102605">
    <w:abstractNumId w:val="2"/>
  </w:num>
  <w:num w:numId="32" w16cid:durableId="563182974">
    <w:abstractNumId w:val="7"/>
  </w:num>
  <w:num w:numId="33" w16cid:durableId="609242394">
    <w:abstractNumId w:val="41"/>
  </w:num>
  <w:num w:numId="34" w16cid:durableId="507788679">
    <w:abstractNumId w:val="48"/>
  </w:num>
  <w:num w:numId="35" w16cid:durableId="694964645">
    <w:abstractNumId w:val="6"/>
  </w:num>
  <w:num w:numId="36" w16cid:durableId="1119297200">
    <w:abstractNumId w:val="31"/>
  </w:num>
  <w:num w:numId="37" w16cid:durableId="1774550069">
    <w:abstractNumId w:val="47"/>
  </w:num>
  <w:num w:numId="38" w16cid:durableId="731124397">
    <w:abstractNumId w:val="35"/>
  </w:num>
  <w:num w:numId="39" w16cid:durableId="2134906792">
    <w:abstractNumId w:val="33"/>
  </w:num>
  <w:num w:numId="40" w16cid:durableId="1041976070">
    <w:abstractNumId w:val="42"/>
  </w:num>
  <w:num w:numId="41" w16cid:durableId="1374882562">
    <w:abstractNumId w:val="8"/>
  </w:num>
  <w:num w:numId="42" w16cid:durableId="146824318">
    <w:abstractNumId w:val="32"/>
  </w:num>
  <w:num w:numId="43" w16cid:durableId="1713075624">
    <w:abstractNumId w:val="34"/>
  </w:num>
  <w:num w:numId="44" w16cid:durableId="100953706">
    <w:abstractNumId w:val="30"/>
  </w:num>
  <w:num w:numId="45" w16cid:durableId="94253518">
    <w:abstractNumId w:val="9"/>
  </w:num>
  <w:num w:numId="46" w16cid:durableId="2103915756">
    <w:abstractNumId w:val="39"/>
  </w:num>
  <w:num w:numId="47" w16cid:durableId="314649964">
    <w:abstractNumId w:val="44"/>
  </w:num>
  <w:num w:numId="48" w16cid:durableId="565647005">
    <w:abstractNumId w:val="23"/>
  </w:num>
  <w:num w:numId="49" w16cid:durableId="1476022639">
    <w:abstractNumId w:val="29"/>
  </w:num>
  <w:num w:numId="50" w16cid:durableId="346756652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0B9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6EC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3E1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0D01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303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629F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dq2pgselectionanchorcontainer">
    <w:name w:val="pdq2pg_selectionanchorcontainer"/>
    <w:basedOn w:val="Normal"/>
    <w:rsid w:val="00DB7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B73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3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546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JESUS LOPEZ OLAVEZ</cp:lastModifiedBy>
  <cp:revision>2</cp:revision>
  <cp:lastPrinted>2019-12-16T20:10:00Z</cp:lastPrinted>
  <dcterms:created xsi:type="dcterms:W3CDTF">2026-08-24T20:45:00Z</dcterms:created>
  <dcterms:modified xsi:type="dcterms:W3CDTF">2026-08-24T20:45:00Z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