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7BF" w:rsidRDefault="008137B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C7C58" w:rsidRDefault="009C7C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7C58" w:rsidRDefault="009C7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C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1043940</wp:posOffset>
            </wp:positionH>
            <wp:positionV relativeFrom="paragraph">
              <wp:posOffset>-482600</wp:posOffset>
            </wp:positionV>
            <wp:extent cx="2914650" cy="3781425"/>
            <wp:effectExtent l="19050" t="0" r="0" b="0"/>
            <wp:wrapSquare wrapText="bothSides"/>
            <wp:docPr id="1" name="Рисунок 2" descr="C:\Users\Ромашка\Desktop\изображение_viber_2022-05-12_07-06-07-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шка\Desktop\изображение_viber_2022-05-12_07-06-07-8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7C58" w:rsidRDefault="009C7C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7C58" w:rsidRDefault="009C7C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7C58" w:rsidRDefault="009C7C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7C58" w:rsidRDefault="009C7C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7C58" w:rsidRDefault="009C7C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7C58" w:rsidRDefault="009C7C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7C58" w:rsidRDefault="009C7C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7C58" w:rsidRDefault="009C7C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7C58" w:rsidRDefault="009C7C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7C58" w:rsidRDefault="009C7C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7C58" w:rsidRDefault="009C7C58" w:rsidP="009C7C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Нейлі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Оксана Романівна</w:t>
      </w:r>
    </w:p>
    <w:p w:rsidR="004F5E1F" w:rsidRDefault="009C7C58" w:rsidP="00C81C0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Вихователь </w:t>
      </w:r>
      <w:r w:rsidR="004F5E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«спеціаліст»</w:t>
      </w:r>
    </w:p>
    <w:p w:rsidR="00C81C08" w:rsidRDefault="00C81C08" w:rsidP="009C7C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C08" w:rsidRDefault="00C81C08" w:rsidP="009C7C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C08" w:rsidRDefault="00C81C08" w:rsidP="009C7C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C08" w:rsidRDefault="00C81C08" w:rsidP="009C7C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C08" w:rsidRDefault="00C81C08" w:rsidP="009C7C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C08" w:rsidRDefault="00C81C08" w:rsidP="009C7C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C08" w:rsidRDefault="00C81C08" w:rsidP="009C7C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C08" w:rsidRDefault="00C81C08" w:rsidP="009C7C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C08" w:rsidRDefault="00C81C08" w:rsidP="009C7C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1902" w:rsidRDefault="00C31902" w:rsidP="00C81C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1902" w:rsidRDefault="00C31902" w:rsidP="00C81C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C08" w:rsidRDefault="003F622F" w:rsidP="00C81C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Художньо-естетична лінія розвитку (аплікація)</w:t>
      </w:r>
      <w:r w:rsidR="00C81C0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81C08" w:rsidRPr="00C81C08" w:rsidRDefault="00C81C08" w:rsidP="00C81C0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C81C0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443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622F" w:rsidRPr="00C81C08">
        <w:rPr>
          <w:rFonts w:ascii="Times New Roman" w:hAnsi="Times New Roman" w:cs="Times New Roman"/>
          <w:sz w:val="28"/>
          <w:szCs w:val="28"/>
          <w:lang w:val="uk-UA"/>
        </w:rPr>
        <w:t>«Лікар»</w:t>
      </w:r>
    </w:p>
    <w:p w:rsidR="00C81C08" w:rsidRPr="00C81C08" w:rsidRDefault="00C81C08" w:rsidP="00C81C0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Мета. </w:t>
      </w:r>
      <w:r w:rsidRPr="00C81C08">
        <w:rPr>
          <w:rFonts w:ascii="Times New Roman" w:hAnsi="Times New Roman" w:cs="Times New Roman"/>
          <w:sz w:val="28"/>
          <w:szCs w:val="28"/>
          <w:lang w:val="uk-UA"/>
        </w:rPr>
        <w:t>Закріпити кольори,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81C08">
        <w:rPr>
          <w:rFonts w:ascii="Times New Roman" w:hAnsi="Times New Roman" w:cs="Times New Roman"/>
          <w:sz w:val="28"/>
          <w:szCs w:val="28"/>
          <w:lang w:val="uk-UA"/>
        </w:rPr>
        <w:t>вміння вирізати по контуру</w:t>
      </w:r>
      <w:r>
        <w:rPr>
          <w:rFonts w:ascii="Times New Roman" w:hAnsi="Times New Roman" w:cs="Times New Roman"/>
          <w:sz w:val="28"/>
          <w:szCs w:val="28"/>
          <w:lang w:val="uk-UA"/>
        </w:rPr>
        <w:t>, користуватися клеєм. Вчити складати фігуру лікаря з окремих частин. Розвивати дрібну моторику рук,</w:t>
      </w:r>
      <w:r w:rsidR="009443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увагу, уяву, мовлення. Виховувати охайність, старанність.</w:t>
      </w:r>
    </w:p>
    <w:p w:rsidR="00D64D94" w:rsidRPr="00984B8A" w:rsidRDefault="003F622F" w:rsidP="00984B8A">
      <w:pPr>
        <w:spacing w:after="0"/>
        <w:jc w:val="both"/>
        <w:rPr>
          <w:lang w:val="uk-UA"/>
        </w:rPr>
      </w:pPr>
      <w:r w:rsidRPr="00C81C08">
        <w:rPr>
          <w:lang w:val="uk-UA"/>
        </w:rPr>
        <w:t xml:space="preserve"> </w:t>
      </w:r>
      <w:hyperlink r:id="rId6" w:history="1">
        <w:r w:rsidRPr="0033193E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https://www.youtube.com/watch?v=D4o-1eRZiEs</w:t>
        </w:r>
      </w:hyperlink>
    </w:p>
    <w:p w:rsidR="003F622F" w:rsidRDefault="003F622F" w:rsidP="00C81C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76B46" w:rsidRPr="00D64D94" w:rsidRDefault="003F622F" w:rsidP="00984B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>Пізнавальна лінія розвитку</w:t>
      </w:r>
      <w:r w:rsidR="00BC6A81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 xml:space="preserve"> </w:t>
      </w:r>
      <w:r w:rsidR="00076B46" w:rsidRPr="00C759ED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«У </w:t>
      </w:r>
      <w:proofErr w:type="spellStart"/>
      <w:r w:rsidR="00076B46" w:rsidRPr="00C759ED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дивосвіті</w:t>
      </w:r>
      <w:proofErr w:type="spellEnd"/>
      <w:r w:rsidR="00076B46" w:rsidRPr="00C759ED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 </w:t>
      </w:r>
      <w:proofErr w:type="spellStart"/>
      <w:r w:rsidR="00076B46" w:rsidRPr="00C759ED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прир</w:t>
      </w:r>
      <w:r w:rsidR="00076B46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оди</w:t>
      </w:r>
      <w:proofErr w:type="spellEnd"/>
      <w:r w:rsidR="00076B46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»</w:t>
      </w:r>
      <w:r w:rsidR="00D64D94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>.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 w:rsidRPr="00C759ED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Тема</w:t>
      </w:r>
      <w:r w:rsidRPr="009443B3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>.</w:t>
      </w:r>
      <w:r w:rsidRPr="009443B3"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 xml:space="preserve">   Город на підвіконні.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43B3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  <w:t xml:space="preserve">Мета. 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Продовжувати ознайомлювати </w:t>
      </w:r>
      <w:r w:rsid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 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із циклом розвитку рослин. Формувати  розуміння, що кожна рослина починається з насінини. </w:t>
      </w:r>
      <w:r w:rsid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Навча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ти висівати насіння гороху, визначати умови росту та розвитку рослин. Вправляти у розрізненні видів насіння.</w:t>
      </w:r>
      <w:r w:rsidRPr="009443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Розвивати  дрібну моторику. Спонукати дітей висловлювати свої враження, ділитись досвідом.</w:t>
      </w:r>
      <w:r w:rsidR="00944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44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Виховувати 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працьовитість, старанність, тактовність, взаємодопомогу, позитивні емоції.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443B3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  <w:t>Матеріал:</w:t>
      </w:r>
      <w:r w:rsidRPr="009443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відео «Дослід з пророщення насіння», ілюстрації (гарбуз, квасоля, горох, горіх та насіння цих культур), лотки з ґрунтом, насіння гороху, лійки з водою, палички, лопатки, граблі, фартушки, серветки, таблички.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9443B3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  <w:t xml:space="preserve">Словник: 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весна, тепло, сніг тане, сонце гріє, город, насіння, горох, горіх, квасоля, гарбуз, вода, земля, ґрунт, перець, пшениця, цибуля, лійка, лопата, граблі, серветка.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43B3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  <w:t xml:space="preserve">Попередня робота: 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висаджування насіння квасолі, пшениці, цибулі, розглядання ілюстрацій «Як ростуть рослини», спостереження та догляд за рослинами в куточку природи (город).</w:t>
      </w:r>
    </w:p>
    <w:p w:rsidR="00076B46" w:rsidRPr="009443B3" w:rsidRDefault="00076B46" w:rsidP="00076B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</w:pPr>
    </w:p>
    <w:p w:rsidR="00076B46" w:rsidRPr="009443B3" w:rsidRDefault="00076B46" w:rsidP="00076B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</w:pPr>
      <w:r w:rsidRPr="009443B3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  <w:t>Хід заняття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9443B3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k-UA"/>
        </w:rPr>
        <w:t xml:space="preserve">Вступна бесіда </w:t>
      </w:r>
      <w:r w:rsidRPr="009443B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/>
        </w:rPr>
        <w:t>(з використанням усно-</w:t>
      </w:r>
      <w:proofErr w:type="spellStart"/>
      <w:r w:rsidRPr="009443B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/>
        </w:rPr>
        <w:t>дактильного</w:t>
      </w:r>
      <w:proofErr w:type="spellEnd"/>
      <w:r w:rsidRPr="009443B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9443B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/>
        </w:rPr>
        <w:t>прочитування</w:t>
      </w:r>
      <w:proofErr w:type="spellEnd"/>
      <w:r w:rsidRPr="009443B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/>
        </w:rPr>
        <w:t xml:space="preserve"> табличок).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-  Яка пора року настала? </w:t>
      </w:r>
      <w:r w:rsidRPr="009443B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/>
        </w:rPr>
        <w:t>(весна)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-  Які ознаки весни? </w:t>
      </w:r>
      <w:r w:rsidRPr="009443B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/>
        </w:rPr>
        <w:t>(сонце гріє, сніг тане, тепло, ростуть рослини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)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-  Що потрібно рослинам для росту? </w:t>
      </w:r>
      <w:r w:rsidRPr="009443B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/>
        </w:rPr>
        <w:t>(тепло, сонце, світло, вода, земля)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Навесні потрібно працювати на городі, у саду. Висаджувати та сіяти рослини, щоб виростити урожай.</w:t>
      </w:r>
      <w:r w:rsidRPr="00944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Зараз ще холодно, тому ми зробимо город на підвіконні у групі. 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-  Що у нас уже росте на городі? </w:t>
      </w:r>
      <w:r w:rsidRPr="009443B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/>
        </w:rPr>
        <w:t>(цибуля, пшениця, перець, квасоля)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- Ми спостерігали за тим, як розпускались листки на  смородині. А ось зацвіла гілка вишні.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- У групі створені для рослин потрібні умови: світло, сонячно, тепло, у лійці є вода – все для росту рослин.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-  Погляньте  у вікно. На деревах, кущах є зелені листочки? Цибуля є на городі? (</w:t>
      </w:r>
      <w:r w:rsidRPr="009443B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/>
        </w:rPr>
        <w:t>ні, немає)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. На вулиці холодно.</w:t>
      </w:r>
      <w:r w:rsidRPr="00944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Кожна рослина починається з насінини. Подивіться на них </w:t>
      </w:r>
      <w:r w:rsidRPr="009443B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/>
        </w:rPr>
        <w:t>(на столі різні види насіння)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. Зараз подивимось відео «Дослід з пророщення насіння».</w:t>
      </w:r>
    </w:p>
    <w:p w:rsidR="00076B46" w:rsidRPr="009443B3" w:rsidRDefault="00680972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hyperlink r:id="rId7" w:history="1">
        <w:r w:rsidR="00076B46" w:rsidRPr="009443B3">
          <w:rPr>
            <w:rStyle w:val="a5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/>
          </w:rPr>
          <w:t>https://www.youtube.com/watch?v=DxRAV8SeavY</w:t>
        </w:r>
      </w:hyperlink>
      <w:r w:rsidR="00076B46"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- Давайте покажемо, як з насіння виростає рослина.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  <w:bdr w:val="none" w:sz="0" w:space="0" w:color="auto" w:frame="1"/>
          <w:lang w:val="uk-UA"/>
        </w:rPr>
      </w:pPr>
      <w:r w:rsidRPr="009443B3"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val="uk-UA"/>
        </w:rPr>
        <w:t xml:space="preserve">Пальчикова вправа «Рослина проростає» </w:t>
      </w:r>
      <w:r w:rsidRPr="009443B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/>
        </w:rPr>
        <w:t xml:space="preserve">(слова супроводжуються рухами)      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Сонечку, світи, світи!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proofErr w:type="spellStart"/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Насінинко</w:t>
      </w:r>
      <w:proofErr w:type="spellEnd"/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, рости, рости!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Листочки, розпускайтесь,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Квіти, зацвітайте,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Дощику, поливай, дай нам щедрий урожай!</w:t>
      </w:r>
    </w:p>
    <w:p w:rsidR="00076B46" w:rsidRPr="009443B3" w:rsidRDefault="00076B46" w:rsidP="00076B46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-</w:t>
      </w:r>
      <w:proofErr w:type="spellStart"/>
      <w:r w:rsidRPr="009443B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bdr w:val="none" w:sz="0" w:space="0" w:color="auto" w:frame="1"/>
        </w:rPr>
        <w:t>л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Давайте</w:t>
      </w:r>
      <w:proofErr w:type="spellEnd"/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пограємося з насінням.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val="uk-UA"/>
        </w:rPr>
      </w:pPr>
      <w:r w:rsidRPr="009443B3"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val="uk-UA"/>
        </w:rPr>
        <w:t>Гра «Квасоле, квасолинко, вибери дитинку»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Діти складають долоні, як стручок квасолі. Вихователь почергово вкладає квасолину в долоні дітей, інші відгадують у кого квасолина. 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-</w:t>
      </w:r>
      <w:proofErr w:type="spellStart"/>
      <w:r w:rsidRPr="009443B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bdr w:val="none" w:sz="0" w:space="0" w:color="auto" w:frame="1"/>
          <w:lang w:val="uk-UA"/>
        </w:rPr>
        <w:t>д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У</w:t>
      </w:r>
      <w:proofErr w:type="spellEnd"/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мене ще є насіння. Ой, лишенько, порвалась торбинка!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val="uk-UA"/>
        </w:rPr>
      </w:pPr>
      <w:r w:rsidRPr="009443B3"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val="uk-UA"/>
        </w:rPr>
        <w:t xml:space="preserve">Гра «Дірява торба» 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Діти збирають горіхи, які розсипались на килимок в торбинку.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val="uk-UA"/>
        </w:rPr>
      </w:pPr>
      <w:r w:rsidRPr="009443B3"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val="uk-UA"/>
        </w:rPr>
        <w:t>Гра «Сортування насіння»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Розкласти по кольорах квасолю у різні ємності.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val="uk-UA"/>
        </w:rPr>
      </w:pPr>
      <w:r w:rsidRPr="009443B3"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val="uk-UA"/>
        </w:rPr>
        <w:t xml:space="preserve">Гра «Виклади квітку» 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Дітям пропонується по контуру чи за уявою (відповідно до можливостей) з гарбузового насіння викласти квітку.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43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1012190</wp:posOffset>
            </wp:positionV>
            <wp:extent cx="2152650" cy="1614170"/>
            <wp:effectExtent l="19050" t="0" r="0" b="0"/>
            <wp:wrapTight wrapText="bothSides">
              <wp:wrapPolygon edited="0">
                <wp:start x="-191" y="0"/>
                <wp:lineTo x="-191" y="21413"/>
                <wp:lineTo x="21600" y="21413"/>
                <wp:lineTo x="21600" y="0"/>
                <wp:lineTo x="-191" y="0"/>
              </wp:wrapPolygon>
            </wp:wrapTight>
            <wp:docPr id="19" name="Рисунок 6" descr="C:\Users\Ромашка\Desktop\изображение_viber_2022-05-11_08-26-55-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Ромашка\Desktop\изображение_viber_2022-05-11_08-26-55-2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1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- Сьогодні б</w:t>
      </w:r>
      <w:r w:rsidRPr="00944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удемо 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сіяти горох </w:t>
      </w:r>
      <w:r w:rsidRPr="009443B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/>
        </w:rPr>
        <w:t>(за показом усно-</w:t>
      </w:r>
      <w:proofErr w:type="spellStart"/>
      <w:r w:rsidRPr="009443B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/>
        </w:rPr>
        <w:t>дактильною</w:t>
      </w:r>
      <w:proofErr w:type="spellEnd"/>
      <w:r w:rsidRPr="009443B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/>
        </w:rPr>
        <w:t>, жестовою інструкцією діти виконують завдання)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. Одягнемо фартушки.</w:t>
      </w:r>
      <w:r w:rsidRPr="00944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Для висівання рослин усе підготовлено.  Пригадайте, як ми садили цибулю, квасолю та сіяли пшеницю.</w:t>
      </w:r>
      <w:r w:rsidRPr="00944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Насипаємо землю в лоток, розрівнюємо граблями. Робимо рядки прогортаючи землю.</w:t>
      </w:r>
      <w:r w:rsidRPr="00944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Поливаємо ґрунт, щоб для насіння була волога, висіваємо.</w:t>
      </w:r>
      <w:r w:rsidRPr="00944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Присипаємо рядки землею, притискаємо граблями.</w:t>
      </w:r>
      <w:r w:rsidRPr="00944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Хай росте. Тепер у нас на городі, що на підвіконні, – горох. Будемо спостерігати та доглядати.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- Пригадайте, що потрібно для росту рослин? </w:t>
      </w:r>
      <w:r w:rsidRPr="009443B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/>
        </w:rPr>
        <w:t>(відповіді дітей з використанням усно-</w:t>
      </w:r>
      <w:proofErr w:type="spellStart"/>
      <w:r w:rsidRPr="009443B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/>
        </w:rPr>
        <w:t>дактильного</w:t>
      </w:r>
      <w:proofErr w:type="spellEnd"/>
      <w:r w:rsidRPr="009443B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/>
        </w:rPr>
        <w:t xml:space="preserve"> та жестового мовлення: світло, сонце, тепло, земля, вода)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. Поставимо лоток на підвіконні до сонечка. Тут тепло, світло, є земля, з якої рослина братиме поживні речовини. Як потрібно доглядати горох? </w:t>
      </w:r>
      <w:r w:rsidRPr="009443B3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val="uk-UA"/>
        </w:rPr>
        <w:t>(вчасно поливати).</w:t>
      </w:r>
      <w:r w:rsidRPr="00944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Вірно, ви – справжні господарі. Все знаєте і багато вмієте. Запам’ятайте, що всім городнім рослинам потрібні ваші турботливі руки.</w:t>
      </w:r>
      <w:r w:rsidRPr="00944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Молодці, ви усі старались, дружно грались та працювали.</w:t>
      </w:r>
    </w:p>
    <w:p w:rsidR="00076B46" w:rsidRPr="009443B3" w:rsidRDefault="00076B46" w:rsidP="00076B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43B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- Я думаю, що все, чому ви сьогодні навчилися, про що дізналися, буде корисним.  Свої знання та вміння застосуєте, коли будемо разом працювати на городі.</w:t>
      </w:r>
    </w:p>
    <w:p w:rsidR="00984B8A" w:rsidRPr="009443B3" w:rsidRDefault="00984B8A" w:rsidP="00984B8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095A" w:rsidRPr="009C7C58" w:rsidRDefault="0006095A" w:rsidP="0006095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095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sectPr w:rsidR="0006095A" w:rsidRPr="009C7C58" w:rsidSect="00D05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451B5"/>
    <w:multiLevelType w:val="hybridMultilevel"/>
    <w:tmpl w:val="1B4A57BE"/>
    <w:lvl w:ilvl="0" w:tplc="2432F5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103D"/>
    <w:multiLevelType w:val="hybridMultilevel"/>
    <w:tmpl w:val="DA5EC3D4"/>
    <w:lvl w:ilvl="0" w:tplc="6186B8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BF"/>
    <w:rsid w:val="0006095A"/>
    <w:rsid w:val="00076B46"/>
    <w:rsid w:val="000F23F7"/>
    <w:rsid w:val="003F622F"/>
    <w:rsid w:val="00441720"/>
    <w:rsid w:val="004F5E1F"/>
    <w:rsid w:val="00652312"/>
    <w:rsid w:val="00680972"/>
    <w:rsid w:val="00806C7E"/>
    <w:rsid w:val="008137BF"/>
    <w:rsid w:val="00891B0F"/>
    <w:rsid w:val="0092702F"/>
    <w:rsid w:val="009443B3"/>
    <w:rsid w:val="00984B8A"/>
    <w:rsid w:val="009C10E7"/>
    <w:rsid w:val="009C7C58"/>
    <w:rsid w:val="00B46C39"/>
    <w:rsid w:val="00BC6A81"/>
    <w:rsid w:val="00C31902"/>
    <w:rsid w:val="00C64792"/>
    <w:rsid w:val="00C81C08"/>
    <w:rsid w:val="00CF667D"/>
    <w:rsid w:val="00D05334"/>
    <w:rsid w:val="00D64D94"/>
    <w:rsid w:val="00FA4ACF"/>
    <w:rsid w:val="00FD323B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D0D185-37AD-4927-926F-509D3B61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3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5E1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76B4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76B46"/>
    <w:pPr>
      <w:ind w:left="720"/>
      <w:contextualSpacing/>
    </w:pPr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xRAV8Seav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4o-1eRZiE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</cp:lastModifiedBy>
  <cp:revision>2</cp:revision>
  <dcterms:created xsi:type="dcterms:W3CDTF">2024-06-17T11:44:00Z</dcterms:created>
  <dcterms:modified xsi:type="dcterms:W3CDTF">2024-06-17T11:44:00Z</dcterms:modified>
</cp:coreProperties>
</file>