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3D60F5" w14:textId="7A64DFD6" w:rsidR="00A202B1" w:rsidRPr="00C974CE" w:rsidRDefault="00A202B1" w:rsidP="00A202B1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A202B1">
        <w:rPr>
          <w:rFonts w:ascii="Times New Roman" w:hAnsi="Times New Roman" w:cs="Times New Roman"/>
          <w:b/>
          <w:bCs/>
          <w:sz w:val="44"/>
          <w:szCs w:val="44"/>
        </w:rPr>
        <w:t>Hiring Process Analy</w:t>
      </w:r>
      <w:r w:rsidRPr="00C974CE">
        <w:rPr>
          <w:rFonts w:ascii="Times New Roman" w:hAnsi="Times New Roman" w:cs="Times New Roman"/>
          <w:b/>
          <w:bCs/>
          <w:sz w:val="44"/>
          <w:szCs w:val="44"/>
        </w:rPr>
        <w:t>sis</w:t>
      </w:r>
    </w:p>
    <w:p w14:paraId="4D9E7B69" w14:textId="77777777" w:rsidR="00C974CE" w:rsidRPr="00C974CE" w:rsidRDefault="00C974CE" w:rsidP="00C974CE">
      <w:pP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</w:pPr>
      <w:r w:rsidRPr="00C974CE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Project Guidelines</w:t>
      </w:r>
    </w:p>
    <w:p w14:paraId="53F1467B" w14:textId="3493243A" w:rsidR="00C974CE" w:rsidRPr="00C974CE" w:rsidRDefault="00C974CE" w:rsidP="00C974CE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C974CE">
        <w:rPr>
          <w:rFonts w:ascii="Times New Roman" w:hAnsi="Times New Roman" w:cs="Times New Roman"/>
          <w:b/>
          <w:bCs/>
          <w:sz w:val="24"/>
          <w:szCs w:val="24"/>
        </w:rPr>
        <w:t>Download the Dataset</w:t>
      </w:r>
    </w:p>
    <w:p w14:paraId="6A29C6A1" w14:textId="77777777" w:rsidR="00C974CE" w:rsidRPr="00C974CE" w:rsidRDefault="00C974CE" w:rsidP="00C974CE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C974CE">
        <w:rPr>
          <w:rFonts w:ascii="Times New Roman" w:hAnsi="Times New Roman" w:cs="Times New Roman"/>
          <w:sz w:val="24"/>
          <w:szCs w:val="24"/>
        </w:rPr>
        <w:t xml:space="preserve">Get the provided dataset and ensure you have </w:t>
      </w:r>
      <w:r w:rsidRPr="00C974CE">
        <w:rPr>
          <w:rFonts w:ascii="Times New Roman" w:hAnsi="Times New Roman" w:cs="Times New Roman"/>
          <w:b/>
          <w:bCs/>
          <w:sz w:val="24"/>
          <w:szCs w:val="24"/>
        </w:rPr>
        <w:t>Microsoft Excel</w:t>
      </w:r>
      <w:r w:rsidRPr="00C974CE">
        <w:rPr>
          <w:rFonts w:ascii="Times New Roman" w:hAnsi="Times New Roman" w:cs="Times New Roman"/>
          <w:sz w:val="24"/>
          <w:szCs w:val="24"/>
        </w:rPr>
        <w:t xml:space="preserve"> for analysis.</w:t>
      </w:r>
    </w:p>
    <w:p w14:paraId="5FB6088B" w14:textId="3EEA92AD" w:rsidR="00C974CE" w:rsidRPr="00C974CE" w:rsidRDefault="00C974CE" w:rsidP="00C974CE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C974CE">
        <w:rPr>
          <w:rFonts w:ascii="Times New Roman" w:hAnsi="Times New Roman" w:cs="Times New Roman"/>
          <w:b/>
          <w:bCs/>
          <w:sz w:val="24"/>
          <w:szCs w:val="24"/>
        </w:rPr>
        <w:t>Perform Analysis</w:t>
      </w:r>
      <w:r w:rsidR="0038742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8742F" w:rsidRPr="0038742F">
        <w:rPr>
          <w:rFonts w:ascii="Times New Roman" w:hAnsi="Times New Roman" w:cs="Times New Roman"/>
          <w:b/>
          <w:bCs/>
          <w:sz w:val="24"/>
          <w:szCs w:val="24"/>
        </w:rPr>
        <w:t>Categorizing Variables &amp; Importing Data in Tableau</w:t>
      </w:r>
    </w:p>
    <w:p w14:paraId="6572B893" w14:textId="77777777" w:rsidR="00C974CE" w:rsidRPr="00C974CE" w:rsidRDefault="00C974CE" w:rsidP="00C974CE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C974CE">
        <w:rPr>
          <w:rFonts w:ascii="Times New Roman" w:hAnsi="Times New Roman" w:cs="Times New Roman"/>
          <w:sz w:val="24"/>
          <w:szCs w:val="24"/>
        </w:rPr>
        <w:t>Use Excel to analyze the data and answer the project questions.</w:t>
      </w:r>
    </w:p>
    <w:p w14:paraId="7D1FD7CF" w14:textId="504A57A9" w:rsidR="00C974CE" w:rsidRPr="00C974CE" w:rsidRDefault="00C974CE" w:rsidP="00C974CE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C974CE">
        <w:rPr>
          <w:rFonts w:ascii="Times New Roman" w:hAnsi="Times New Roman" w:cs="Times New Roman"/>
          <w:b/>
          <w:bCs/>
          <w:sz w:val="24"/>
          <w:szCs w:val="24"/>
        </w:rPr>
        <w:t>Create &amp; Submit a Report</w:t>
      </w:r>
    </w:p>
    <w:p w14:paraId="49A71C6E" w14:textId="77777777" w:rsidR="00C974CE" w:rsidRPr="00C974CE" w:rsidRDefault="00C974CE" w:rsidP="00C974CE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C974CE">
        <w:rPr>
          <w:rFonts w:ascii="Times New Roman" w:hAnsi="Times New Roman" w:cs="Times New Roman"/>
          <w:sz w:val="24"/>
          <w:szCs w:val="24"/>
        </w:rPr>
        <w:t xml:space="preserve">Prepare a </w:t>
      </w:r>
      <w:r w:rsidRPr="00C974CE">
        <w:rPr>
          <w:rFonts w:ascii="Times New Roman" w:hAnsi="Times New Roman" w:cs="Times New Roman"/>
          <w:b/>
          <w:bCs/>
          <w:sz w:val="24"/>
          <w:szCs w:val="24"/>
        </w:rPr>
        <w:t>PDF/PPT report</w:t>
      </w:r>
      <w:r w:rsidRPr="00C974CE">
        <w:rPr>
          <w:rFonts w:ascii="Times New Roman" w:hAnsi="Times New Roman" w:cs="Times New Roman"/>
          <w:sz w:val="24"/>
          <w:szCs w:val="24"/>
        </w:rPr>
        <w:t xml:space="preserve"> with the following sections: </w:t>
      </w:r>
    </w:p>
    <w:p w14:paraId="2AFA8818" w14:textId="77777777" w:rsidR="00C974CE" w:rsidRPr="00C974CE" w:rsidRDefault="00C974CE" w:rsidP="00C974CE">
      <w:pPr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C974CE">
        <w:rPr>
          <w:rFonts w:ascii="Times New Roman" w:hAnsi="Times New Roman" w:cs="Times New Roman"/>
          <w:b/>
          <w:bCs/>
          <w:sz w:val="24"/>
          <w:szCs w:val="24"/>
        </w:rPr>
        <w:t>Project Description:</w:t>
      </w:r>
      <w:r w:rsidRPr="00C974CE">
        <w:rPr>
          <w:rFonts w:ascii="Times New Roman" w:hAnsi="Times New Roman" w:cs="Times New Roman"/>
          <w:sz w:val="24"/>
          <w:szCs w:val="24"/>
        </w:rPr>
        <w:t xml:space="preserve"> Briefly explain the project's objectives and approach.</w:t>
      </w:r>
    </w:p>
    <w:p w14:paraId="6843DC47" w14:textId="77777777" w:rsidR="00C974CE" w:rsidRPr="00C974CE" w:rsidRDefault="00C974CE" w:rsidP="00C974CE">
      <w:pPr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C974CE">
        <w:rPr>
          <w:rFonts w:ascii="Times New Roman" w:hAnsi="Times New Roman" w:cs="Times New Roman"/>
          <w:b/>
          <w:bCs/>
          <w:sz w:val="24"/>
          <w:szCs w:val="24"/>
        </w:rPr>
        <w:t>Approach:</w:t>
      </w:r>
      <w:r w:rsidRPr="00C974CE">
        <w:rPr>
          <w:rFonts w:ascii="Times New Roman" w:hAnsi="Times New Roman" w:cs="Times New Roman"/>
          <w:sz w:val="24"/>
          <w:szCs w:val="24"/>
        </w:rPr>
        <w:t xml:space="preserve"> Describe your execution process, techniques, and tools used.</w:t>
      </w:r>
    </w:p>
    <w:p w14:paraId="0E668EA6" w14:textId="77777777" w:rsidR="00C974CE" w:rsidRPr="00C974CE" w:rsidRDefault="00C974CE" w:rsidP="00C974CE">
      <w:pPr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C974CE">
        <w:rPr>
          <w:rFonts w:ascii="Times New Roman" w:hAnsi="Times New Roman" w:cs="Times New Roman"/>
          <w:b/>
          <w:bCs/>
          <w:sz w:val="24"/>
          <w:szCs w:val="24"/>
        </w:rPr>
        <w:t>Tech Stack Used:</w:t>
      </w:r>
      <w:r w:rsidRPr="00C974CE">
        <w:rPr>
          <w:rFonts w:ascii="Times New Roman" w:hAnsi="Times New Roman" w:cs="Times New Roman"/>
          <w:sz w:val="24"/>
          <w:szCs w:val="24"/>
        </w:rPr>
        <w:t xml:space="preserve"> Mention the software (e.g., Microsoft Excel 2022) and its purpose.</w:t>
      </w:r>
    </w:p>
    <w:p w14:paraId="0F7B3DA4" w14:textId="77777777" w:rsidR="00C974CE" w:rsidRPr="00C974CE" w:rsidRDefault="00C974CE" w:rsidP="00C974CE">
      <w:pPr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C974CE">
        <w:rPr>
          <w:rFonts w:ascii="Times New Roman" w:hAnsi="Times New Roman" w:cs="Times New Roman"/>
          <w:b/>
          <w:bCs/>
          <w:sz w:val="24"/>
          <w:szCs w:val="24"/>
        </w:rPr>
        <w:t>Insights:</w:t>
      </w:r>
      <w:r w:rsidRPr="00C974CE">
        <w:rPr>
          <w:rFonts w:ascii="Times New Roman" w:hAnsi="Times New Roman" w:cs="Times New Roman"/>
          <w:sz w:val="24"/>
          <w:szCs w:val="24"/>
        </w:rPr>
        <w:t xml:space="preserve"> Summarize key findings, trends, and patterns discovered.</w:t>
      </w:r>
    </w:p>
    <w:p w14:paraId="05F86D10" w14:textId="77777777" w:rsidR="00C974CE" w:rsidRPr="00C974CE" w:rsidRDefault="00C974CE" w:rsidP="00C974CE">
      <w:pPr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C974CE">
        <w:rPr>
          <w:rFonts w:ascii="Times New Roman" w:hAnsi="Times New Roman" w:cs="Times New Roman"/>
          <w:b/>
          <w:bCs/>
          <w:sz w:val="24"/>
          <w:szCs w:val="24"/>
        </w:rPr>
        <w:t>Result:</w:t>
      </w:r>
      <w:r w:rsidRPr="00C974CE">
        <w:rPr>
          <w:rFonts w:ascii="Times New Roman" w:hAnsi="Times New Roman" w:cs="Times New Roman"/>
          <w:sz w:val="24"/>
          <w:szCs w:val="24"/>
        </w:rPr>
        <w:t xml:space="preserve"> Highlight the outcomes and their impact on hiring process analytics.</w:t>
      </w:r>
    </w:p>
    <w:p w14:paraId="2123D96F" w14:textId="0423C1EB" w:rsidR="00C974CE" w:rsidRPr="00C974CE" w:rsidRDefault="00C974CE" w:rsidP="00A202B1">
      <w:pPr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C974CE">
        <w:rPr>
          <w:rFonts w:ascii="Times New Roman" w:hAnsi="Times New Roman" w:cs="Times New Roman"/>
          <w:b/>
          <w:bCs/>
          <w:sz w:val="24"/>
          <w:szCs w:val="24"/>
        </w:rPr>
        <w:t>Drive Link:</w:t>
      </w:r>
      <w:r w:rsidRPr="00C974CE">
        <w:rPr>
          <w:rFonts w:ascii="Times New Roman" w:hAnsi="Times New Roman" w:cs="Times New Roman"/>
          <w:sz w:val="24"/>
          <w:szCs w:val="24"/>
        </w:rPr>
        <w:t xml:space="preserve"> Upload the report to </w:t>
      </w:r>
      <w:r w:rsidRPr="00C974CE">
        <w:rPr>
          <w:rFonts w:ascii="Times New Roman" w:hAnsi="Times New Roman" w:cs="Times New Roman"/>
          <w:b/>
          <w:bCs/>
          <w:sz w:val="24"/>
          <w:szCs w:val="24"/>
        </w:rPr>
        <w:t>Google Drive</w:t>
      </w:r>
      <w:r w:rsidRPr="00C974CE">
        <w:rPr>
          <w:rFonts w:ascii="Times New Roman" w:hAnsi="Times New Roman" w:cs="Times New Roman"/>
          <w:sz w:val="24"/>
          <w:szCs w:val="24"/>
        </w:rPr>
        <w:t xml:space="preserve">, set it to </w:t>
      </w:r>
      <w:r w:rsidRPr="00C974CE">
        <w:rPr>
          <w:rFonts w:ascii="Times New Roman" w:hAnsi="Times New Roman" w:cs="Times New Roman"/>
          <w:b/>
          <w:bCs/>
          <w:sz w:val="24"/>
          <w:szCs w:val="24"/>
        </w:rPr>
        <w:t>public</w:t>
      </w:r>
      <w:r w:rsidRPr="00C974CE">
        <w:rPr>
          <w:rFonts w:ascii="Times New Roman" w:hAnsi="Times New Roman" w:cs="Times New Roman"/>
          <w:sz w:val="24"/>
          <w:szCs w:val="24"/>
        </w:rPr>
        <w:t>, and include the sharable link.</w:t>
      </w:r>
    </w:p>
    <w:p w14:paraId="5BAC5AFC" w14:textId="4F523E10" w:rsidR="00A202B1" w:rsidRPr="00A202B1" w:rsidRDefault="00A202B1" w:rsidP="00A202B1">
      <w:pP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</w:pPr>
      <w:r w:rsidRPr="00C974CE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W</w:t>
      </w:r>
      <w:r w:rsidRPr="00A202B1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hat you'll be doing:</w:t>
      </w:r>
    </w:p>
    <w:p w14:paraId="7E2B5F1E" w14:textId="77777777" w:rsidR="00A202B1" w:rsidRPr="00A202B1" w:rsidRDefault="00A202B1" w:rsidP="00A202B1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202B1">
        <w:rPr>
          <w:rFonts w:ascii="Times New Roman" w:hAnsi="Times New Roman" w:cs="Times New Roman"/>
          <w:b/>
          <w:bCs/>
          <w:sz w:val="24"/>
          <w:szCs w:val="24"/>
        </w:rPr>
        <w:t>Handling Missing Data:</w:t>
      </w:r>
      <w:r w:rsidRPr="00A202B1">
        <w:rPr>
          <w:rFonts w:ascii="Times New Roman" w:hAnsi="Times New Roman" w:cs="Times New Roman"/>
          <w:sz w:val="24"/>
          <w:szCs w:val="24"/>
        </w:rPr>
        <w:t> Check if there are any missing values in the dataset. If there are, decide on the best strategy to handle them.</w:t>
      </w:r>
    </w:p>
    <w:p w14:paraId="60ECFF7A" w14:textId="77777777" w:rsidR="00A202B1" w:rsidRPr="00A202B1" w:rsidRDefault="00A202B1" w:rsidP="00A202B1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202B1">
        <w:rPr>
          <w:rFonts w:ascii="Times New Roman" w:hAnsi="Times New Roman" w:cs="Times New Roman"/>
          <w:b/>
          <w:bCs/>
          <w:sz w:val="24"/>
          <w:szCs w:val="24"/>
        </w:rPr>
        <w:t>Clubbing Columns:</w:t>
      </w:r>
      <w:r w:rsidRPr="00A202B1">
        <w:rPr>
          <w:rFonts w:ascii="Times New Roman" w:hAnsi="Times New Roman" w:cs="Times New Roman"/>
          <w:sz w:val="24"/>
          <w:szCs w:val="24"/>
        </w:rPr>
        <w:t> If there are columns with multiple categories that can be combined, do so to simplify your analysis.</w:t>
      </w:r>
    </w:p>
    <w:p w14:paraId="7F11D5A4" w14:textId="77777777" w:rsidR="00A202B1" w:rsidRPr="00A202B1" w:rsidRDefault="00A202B1" w:rsidP="00A202B1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202B1">
        <w:rPr>
          <w:rFonts w:ascii="Times New Roman" w:hAnsi="Times New Roman" w:cs="Times New Roman"/>
          <w:b/>
          <w:bCs/>
          <w:sz w:val="24"/>
          <w:szCs w:val="24"/>
        </w:rPr>
        <w:t>Outlier Detection:</w:t>
      </w:r>
      <w:r w:rsidRPr="00A202B1">
        <w:rPr>
          <w:rFonts w:ascii="Times New Roman" w:hAnsi="Times New Roman" w:cs="Times New Roman"/>
          <w:sz w:val="24"/>
          <w:szCs w:val="24"/>
        </w:rPr>
        <w:t> Check for outliers in the dataset that may skew your analysis.</w:t>
      </w:r>
    </w:p>
    <w:p w14:paraId="6A3DEB1D" w14:textId="77777777" w:rsidR="00A202B1" w:rsidRPr="00A202B1" w:rsidRDefault="00A202B1" w:rsidP="00A202B1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202B1">
        <w:rPr>
          <w:rFonts w:ascii="Times New Roman" w:hAnsi="Times New Roman" w:cs="Times New Roman"/>
          <w:b/>
          <w:bCs/>
          <w:sz w:val="24"/>
          <w:szCs w:val="24"/>
        </w:rPr>
        <w:t>Removing Outliers:</w:t>
      </w:r>
      <w:r w:rsidRPr="00A202B1">
        <w:rPr>
          <w:rFonts w:ascii="Times New Roman" w:hAnsi="Times New Roman" w:cs="Times New Roman"/>
          <w:sz w:val="24"/>
          <w:szCs w:val="24"/>
        </w:rPr>
        <w:t> Decide on the best strategy to handle outliers. This could be removing them, replacing them, or leaving them as is, depending on the situation.</w:t>
      </w:r>
    </w:p>
    <w:p w14:paraId="64719F29" w14:textId="77777777" w:rsidR="00A202B1" w:rsidRPr="00A202B1" w:rsidRDefault="00A202B1" w:rsidP="00A202B1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202B1">
        <w:rPr>
          <w:rFonts w:ascii="Times New Roman" w:hAnsi="Times New Roman" w:cs="Times New Roman"/>
          <w:b/>
          <w:bCs/>
          <w:sz w:val="24"/>
          <w:szCs w:val="24"/>
        </w:rPr>
        <w:t>Data Summary:</w:t>
      </w:r>
      <w:r w:rsidRPr="00A202B1">
        <w:rPr>
          <w:rFonts w:ascii="Times New Roman" w:hAnsi="Times New Roman" w:cs="Times New Roman"/>
          <w:sz w:val="24"/>
          <w:szCs w:val="24"/>
        </w:rPr>
        <w:t> After cleaning and preparing your data, summarize your findings. This could involve calculating averages, medians, or other statistical measures. It could also involve creating visualizations to better understand the data.</w:t>
      </w:r>
    </w:p>
    <w:p w14:paraId="429CA4CA" w14:textId="051FD7A2" w:rsidR="00A202B1" w:rsidRPr="00A202B1" w:rsidRDefault="00A202B1" w:rsidP="00A202B1">
      <w:pPr>
        <w:shd w:val="clear" w:color="auto" w:fill="FFFFFF"/>
        <w:spacing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u w:val="single"/>
          <w14:ligatures w14:val="none"/>
        </w:rPr>
      </w:pPr>
      <w:r w:rsidRPr="00A202B1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u w:val="single"/>
          <w14:ligatures w14:val="none"/>
        </w:rPr>
        <w:t>Tasks:</w:t>
      </w:r>
    </w:p>
    <w:p w14:paraId="0E6AB59F" w14:textId="77777777" w:rsidR="00A202B1" w:rsidRPr="00A202B1" w:rsidRDefault="00A202B1" w:rsidP="00C84A17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</w:pPr>
      <w:r w:rsidRPr="00A202B1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After downloading the dataset, use Excel to answer the below questions:</w:t>
      </w:r>
    </w:p>
    <w:p w14:paraId="763842E0" w14:textId="77777777" w:rsidR="009646FA" w:rsidRPr="009646FA" w:rsidRDefault="009646FA" w:rsidP="009646FA">
      <w:pPr>
        <w:rPr>
          <w:sz w:val="24"/>
          <w:szCs w:val="24"/>
        </w:rPr>
      </w:pPr>
      <w:r w:rsidRPr="009646FA">
        <w:rPr>
          <w:b/>
          <w:bCs/>
          <w:sz w:val="24"/>
          <w:szCs w:val="24"/>
        </w:rPr>
        <w:t>A. Hiring Analysis:</w:t>
      </w:r>
      <w:r w:rsidRPr="009646FA">
        <w:rPr>
          <w:sz w:val="24"/>
          <w:szCs w:val="24"/>
        </w:rPr>
        <w:t> The hiring process involves bringing new individuals into the organization for various roles.</w:t>
      </w:r>
    </w:p>
    <w:p w14:paraId="676A7865" w14:textId="77777777" w:rsidR="009646FA" w:rsidRPr="009646FA" w:rsidRDefault="009646FA" w:rsidP="009646FA">
      <w:pPr>
        <w:rPr>
          <w:sz w:val="24"/>
          <w:szCs w:val="24"/>
        </w:rPr>
      </w:pPr>
      <w:r w:rsidRPr="009646FA">
        <w:rPr>
          <w:b/>
          <w:bCs/>
          <w:sz w:val="24"/>
          <w:szCs w:val="24"/>
        </w:rPr>
        <w:t>Your Task:</w:t>
      </w:r>
      <w:r w:rsidRPr="009646FA">
        <w:rPr>
          <w:sz w:val="24"/>
          <w:szCs w:val="24"/>
        </w:rPr>
        <w:t> Determine the gender distribution of hires. How many males and females have been hired by the company?</w:t>
      </w:r>
    </w:p>
    <w:p w14:paraId="7A999F9E" w14:textId="77777777" w:rsidR="009646FA" w:rsidRPr="009646FA" w:rsidRDefault="009646FA" w:rsidP="009646FA">
      <w:pPr>
        <w:rPr>
          <w:sz w:val="24"/>
          <w:szCs w:val="24"/>
        </w:rPr>
      </w:pPr>
      <w:r w:rsidRPr="009646FA">
        <w:rPr>
          <w:b/>
          <w:bCs/>
          <w:sz w:val="24"/>
          <w:szCs w:val="24"/>
        </w:rPr>
        <w:t>B. Salary Analysis:</w:t>
      </w:r>
      <w:r w:rsidRPr="009646FA">
        <w:rPr>
          <w:sz w:val="24"/>
          <w:szCs w:val="24"/>
        </w:rPr>
        <w:t> The average salary is calculated by adding up the salaries of a group of employees and then dividing the total by the number of employees.</w:t>
      </w:r>
    </w:p>
    <w:p w14:paraId="728D63EF" w14:textId="77777777" w:rsidR="009646FA" w:rsidRPr="009646FA" w:rsidRDefault="009646FA" w:rsidP="009646FA">
      <w:pPr>
        <w:rPr>
          <w:sz w:val="24"/>
          <w:szCs w:val="24"/>
        </w:rPr>
      </w:pPr>
      <w:r w:rsidRPr="009646FA">
        <w:rPr>
          <w:b/>
          <w:bCs/>
          <w:sz w:val="24"/>
          <w:szCs w:val="24"/>
        </w:rPr>
        <w:lastRenderedPageBreak/>
        <w:t>Your Task:</w:t>
      </w:r>
      <w:r w:rsidRPr="009646FA">
        <w:rPr>
          <w:sz w:val="24"/>
          <w:szCs w:val="24"/>
        </w:rPr>
        <w:t> What is the average salary offered by this company? Use Excel functions to calculate this.</w:t>
      </w:r>
    </w:p>
    <w:p w14:paraId="353FCBA0" w14:textId="77777777" w:rsidR="009646FA" w:rsidRPr="009646FA" w:rsidRDefault="009646FA" w:rsidP="009646FA">
      <w:pPr>
        <w:rPr>
          <w:sz w:val="24"/>
          <w:szCs w:val="24"/>
        </w:rPr>
      </w:pPr>
      <w:r w:rsidRPr="009646FA">
        <w:rPr>
          <w:b/>
          <w:bCs/>
          <w:sz w:val="24"/>
          <w:szCs w:val="24"/>
        </w:rPr>
        <w:t>C. Salary Distribution:</w:t>
      </w:r>
      <w:r w:rsidRPr="009646FA">
        <w:rPr>
          <w:sz w:val="24"/>
          <w:szCs w:val="24"/>
        </w:rPr>
        <w:t> Class intervals represent ranges of values, in this case, salary ranges. The class interval is the difference between the upper and lower limits of a class.</w:t>
      </w:r>
    </w:p>
    <w:p w14:paraId="6B738014" w14:textId="77777777" w:rsidR="009646FA" w:rsidRPr="009646FA" w:rsidRDefault="009646FA" w:rsidP="009646FA">
      <w:pPr>
        <w:rPr>
          <w:sz w:val="24"/>
          <w:szCs w:val="24"/>
        </w:rPr>
      </w:pPr>
      <w:r w:rsidRPr="009646FA">
        <w:rPr>
          <w:b/>
          <w:bCs/>
          <w:sz w:val="24"/>
          <w:szCs w:val="24"/>
        </w:rPr>
        <w:t>Your Task:</w:t>
      </w:r>
      <w:r w:rsidRPr="009646FA">
        <w:rPr>
          <w:sz w:val="24"/>
          <w:szCs w:val="24"/>
        </w:rPr>
        <w:t> Create class intervals for the salaries in the company. This will help you understand the salary distribution.</w:t>
      </w:r>
    </w:p>
    <w:p w14:paraId="49057FFE" w14:textId="77777777" w:rsidR="009646FA" w:rsidRPr="009646FA" w:rsidRDefault="009646FA" w:rsidP="009646FA">
      <w:pPr>
        <w:rPr>
          <w:sz w:val="24"/>
          <w:szCs w:val="24"/>
        </w:rPr>
      </w:pPr>
      <w:r w:rsidRPr="009646FA">
        <w:rPr>
          <w:b/>
          <w:bCs/>
          <w:sz w:val="24"/>
          <w:szCs w:val="24"/>
        </w:rPr>
        <w:t>D. Departmental Analysis:</w:t>
      </w:r>
      <w:r w:rsidRPr="009646FA">
        <w:rPr>
          <w:sz w:val="24"/>
          <w:szCs w:val="24"/>
        </w:rPr>
        <w:t> Visualizing data through charts and plots is a crucial part of data analysis.</w:t>
      </w:r>
    </w:p>
    <w:p w14:paraId="730C0F82" w14:textId="77777777" w:rsidR="009646FA" w:rsidRPr="009646FA" w:rsidRDefault="009646FA" w:rsidP="009646FA">
      <w:pPr>
        <w:rPr>
          <w:sz w:val="24"/>
          <w:szCs w:val="24"/>
        </w:rPr>
      </w:pPr>
      <w:r w:rsidRPr="009646FA">
        <w:rPr>
          <w:b/>
          <w:bCs/>
          <w:sz w:val="24"/>
          <w:szCs w:val="24"/>
        </w:rPr>
        <w:t>Your Task:</w:t>
      </w:r>
      <w:r w:rsidRPr="009646FA">
        <w:rPr>
          <w:sz w:val="24"/>
          <w:szCs w:val="24"/>
        </w:rPr>
        <w:t> Use a pie chart, bar graph, or any other suitable visualization to show the proportion of people working in different departments.</w:t>
      </w:r>
    </w:p>
    <w:p w14:paraId="30BBDF12" w14:textId="77777777" w:rsidR="009646FA" w:rsidRPr="009646FA" w:rsidRDefault="009646FA" w:rsidP="009646FA">
      <w:pPr>
        <w:rPr>
          <w:sz w:val="24"/>
          <w:szCs w:val="24"/>
        </w:rPr>
      </w:pPr>
      <w:r w:rsidRPr="009646FA">
        <w:rPr>
          <w:b/>
          <w:bCs/>
          <w:sz w:val="24"/>
          <w:szCs w:val="24"/>
        </w:rPr>
        <w:t>E. Position Tier Analysis:</w:t>
      </w:r>
      <w:r w:rsidRPr="009646FA">
        <w:rPr>
          <w:sz w:val="24"/>
          <w:szCs w:val="24"/>
        </w:rPr>
        <w:t> Different positions within a company often have different tiers or levels.</w:t>
      </w:r>
    </w:p>
    <w:p w14:paraId="32697E4C" w14:textId="77777777" w:rsidR="009646FA" w:rsidRPr="009646FA" w:rsidRDefault="009646FA" w:rsidP="009646FA">
      <w:pPr>
        <w:rPr>
          <w:sz w:val="24"/>
          <w:szCs w:val="24"/>
        </w:rPr>
      </w:pPr>
      <w:r w:rsidRPr="009646FA">
        <w:rPr>
          <w:b/>
          <w:bCs/>
          <w:sz w:val="24"/>
          <w:szCs w:val="24"/>
        </w:rPr>
        <w:t>Your Task:</w:t>
      </w:r>
      <w:r w:rsidRPr="009646FA">
        <w:rPr>
          <w:sz w:val="24"/>
          <w:szCs w:val="24"/>
        </w:rPr>
        <w:t> Use a chart or graph to represent the different position tiers within the company. This will help you understand the distribution of positions across different tiers.</w:t>
      </w:r>
    </w:p>
    <w:p w14:paraId="50382A4C" w14:textId="77777777" w:rsidR="00176E67" w:rsidRDefault="00176E67"/>
    <w:sectPr w:rsidR="00176E67" w:rsidSect="00A202B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0F76BB"/>
    <w:multiLevelType w:val="multilevel"/>
    <w:tmpl w:val="829E8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F77336"/>
    <w:multiLevelType w:val="multilevel"/>
    <w:tmpl w:val="38C2E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0C3F2A"/>
    <w:multiLevelType w:val="multilevel"/>
    <w:tmpl w:val="F47A7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847D0B"/>
    <w:multiLevelType w:val="multilevel"/>
    <w:tmpl w:val="AEEACF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62E36AC"/>
    <w:multiLevelType w:val="multilevel"/>
    <w:tmpl w:val="3ED4A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E933DF6"/>
    <w:multiLevelType w:val="multilevel"/>
    <w:tmpl w:val="6C509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8F77E7A"/>
    <w:multiLevelType w:val="multilevel"/>
    <w:tmpl w:val="B96E2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D6156DE"/>
    <w:multiLevelType w:val="multilevel"/>
    <w:tmpl w:val="866EC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1D809EF"/>
    <w:multiLevelType w:val="hybridMultilevel"/>
    <w:tmpl w:val="6572246C"/>
    <w:lvl w:ilvl="0" w:tplc="ED1E3ACE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1D66CBE"/>
    <w:multiLevelType w:val="multilevel"/>
    <w:tmpl w:val="EBDE6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68773684">
    <w:abstractNumId w:val="3"/>
  </w:num>
  <w:num w:numId="2" w16cid:durableId="1751272117">
    <w:abstractNumId w:val="4"/>
  </w:num>
  <w:num w:numId="3" w16cid:durableId="1253272341">
    <w:abstractNumId w:val="5"/>
  </w:num>
  <w:num w:numId="4" w16cid:durableId="399330207">
    <w:abstractNumId w:val="7"/>
  </w:num>
  <w:num w:numId="5" w16cid:durableId="584265843">
    <w:abstractNumId w:val="6"/>
  </w:num>
  <w:num w:numId="6" w16cid:durableId="1504322413">
    <w:abstractNumId w:val="9"/>
  </w:num>
  <w:num w:numId="7" w16cid:durableId="1337920092">
    <w:abstractNumId w:val="2"/>
  </w:num>
  <w:num w:numId="8" w16cid:durableId="117846880">
    <w:abstractNumId w:val="0"/>
  </w:num>
  <w:num w:numId="9" w16cid:durableId="1221670445">
    <w:abstractNumId w:val="1"/>
  </w:num>
  <w:num w:numId="10" w16cid:durableId="16050573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47F"/>
    <w:rsid w:val="00176E67"/>
    <w:rsid w:val="0038742F"/>
    <w:rsid w:val="0059106C"/>
    <w:rsid w:val="007D0CFD"/>
    <w:rsid w:val="009646FA"/>
    <w:rsid w:val="009B4389"/>
    <w:rsid w:val="00A202B1"/>
    <w:rsid w:val="00BB547F"/>
    <w:rsid w:val="00C84A17"/>
    <w:rsid w:val="00C97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3834B"/>
  <w15:chartTrackingRefBased/>
  <w15:docId w15:val="{0BF9BDF7-5E54-4C60-B992-3ED390AFCC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54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54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547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54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B547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BB54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54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54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54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547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54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547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547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BB547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BB547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547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547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547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B54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54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54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54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B54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B547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B547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B547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547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547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B547F"/>
    <w:rPr>
      <w:b/>
      <w:bCs/>
      <w:smallCaps/>
      <w:color w:val="2F5496" w:themeColor="accent1" w:themeShade="BF"/>
      <w:spacing w:val="5"/>
    </w:rPr>
  </w:style>
  <w:style w:type="paragraph" w:customStyle="1" w:styleId="text-sm">
    <w:name w:val="text-sm"/>
    <w:basedOn w:val="Normal"/>
    <w:rsid w:val="00A202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A202B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64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5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1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4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4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24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5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77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6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8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5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4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3531</TotalTime>
  <Pages>1</Pages>
  <Words>444</Words>
  <Characters>2534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Bhavika Kshirsagar</dc:creator>
  <cp:keywords/>
  <dc:description/>
  <cp:lastModifiedBy>Bhavika Kshirsagar</cp:lastModifiedBy>
  <cp:revision>4</cp:revision>
  <dcterms:created xsi:type="dcterms:W3CDTF">2025-03-15T14:25:00Z</dcterms:created>
  <dcterms:modified xsi:type="dcterms:W3CDTF">2025-03-21T13:37:00Z</dcterms:modified>
</cp:coreProperties>
</file>