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427" w:rsidRPr="00305327" w:rsidRDefault="00B63427" w:rsidP="00B634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B63427" w:rsidRPr="00305327" w:rsidRDefault="00B63427" w:rsidP="00B634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B63427" w:rsidRPr="00305327" w:rsidRDefault="00B63427" w:rsidP="00B634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B63427" w:rsidRPr="00305327" w:rsidRDefault="00B63427" w:rsidP="00B634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B63427" w:rsidRPr="00305327" w:rsidRDefault="00B63427" w:rsidP="00B634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="00B63427" w:rsidRPr="00CF2BE7" w:rsidRDefault="00B63427" w:rsidP="00B634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B63427" w:rsidRDefault="00B63427" w:rsidP="00B634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63427" w:rsidRDefault="00B63427" w:rsidP="00B634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63427" w:rsidRDefault="00B63427" w:rsidP="00B634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63427" w:rsidRPr="00CF2BE7" w:rsidRDefault="00B63427" w:rsidP="00B634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63427" w:rsidRDefault="00B63427" w:rsidP="00B634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B63427" w:rsidRPr="00B26A4C" w:rsidRDefault="00B63427" w:rsidP="00B634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7605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:rsidR="00B63427" w:rsidRDefault="00B63427" w:rsidP="00B634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7605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B63427" w:rsidRPr="00CF2BE7" w:rsidRDefault="00B63427" w:rsidP="00B634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4816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</w:t>
      </w:r>
      <w:r w:rsidR="003F45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РАЗРАБОТКА КОДА ИНФОРМАЦИОННЫХ СИСТЕМ</w:t>
      </w:r>
    </w:p>
    <w:p w:rsidR="00B63427" w:rsidRDefault="00B63427" w:rsidP="00B634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63427" w:rsidRDefault="00B63427" w:rsidP="00B634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63427" w:rsidRPr="00CF2BE7" w:rsidRDefault="00B63427" w:rsidP="00B634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63427" w:rsidRPr="00CF2BE7" w:rsidRDefault="00B63427" w:rsidP="00B634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а: студентка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B63427" w:rsidRPr="00CF2BE7" w:rsidRDefault="00B63427" w:rsidP="00B634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202-52-00</w:t>
      </w:r>
    </w:p>
    <w:p w:rsidR="00B63427" w:rsidRPr="00B63427" w:rsidRDefault="00142443" w:rsidP="00B634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Кротова Дарья Павловна </w:t>
      </w:r>
    </w:p>
    <w:p w:rsidR="00B63427" w:rsidRPr="00CF2BE7" w:rsidRDefault="00B63427" w:rsidP="00B634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B63427" w:rsidRPr="00CF2BE7" w:rsidRDefault="00B63427" w:rsidP="00B634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B63427" w:rsidRPr="00CF2BE7" w:rsidRDefault="00B63427" w:rsidP="00B634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B63427" w:rsidRDefault="00B63427" w:rsidP="00B634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63427" w:rsidRDefault="00B63427" w:rsidP="00B634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63427" w:rsidRPr="00CF2BE7" w:rsidRDefault="00B63427" w:rsidP="00B634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63427" w:rsidRPr="00CF2BE7" w:rsidRDefault="00B63427" w:rsidP="00B634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B63427" w:rsidRPr="00305327" w:rsidRDefault="00B63427" w:rsidP="00B634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4816BD">
        <w:rPr>
          <w:color w:val="000000" w:themeColor="text1"/>
          <w:sz w:val="28"/>
          <w:szCs w:val="28"/>
        </w:rPr>
        <w:t>3</w:t>
      </w:r>
    </w:p>
    <w:p w:rsidR="00B63427" w:rsidRDefault="00B63427" w:rsidP="00B634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B63427" w:rsidRPr="00AD30AF" w:rsidRDefault="00B63427" w:rsidP="00760586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контрольной работы</w:t>
      </w:r>
    </w:p>
    <w:p w:rsidR="00B63427" w:rsidRDefault="00760586" w:rsidP="003F457C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760586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:rsidR="006B4172" w:rsidRPr="00760586" w:rsidRDefault="006B4172" w:rsidP="003F457C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63427" w:rsidRDefault="00B63427" w:rsidP="003F457C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</w:t>
      </w:r>
      <w:r w:rsidR="00760586">
        <w:rPr>
          <w:rFonts w:ascii="Times New Roman" w:hAnsi="Times New Roman" w:cs="Times New Roman"/>
          <w:color w:val="000000" w:themeColor="text1"/>
          <w:sz w:val="28"/>
          <w:szCs w:val="28"/>
        </w:rPr>
        <w:t>вариант 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760586" w:rsidRPr="003F457C" w:rsidRDefault="00B63427" w:rsidP="003F457C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адание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bookmarkStart w:id="0" w:name="_Hlk121740800"/>
      <w:r w:rsidR="00760586" w:rsidRPr="003F457C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 для работы со структурой данных «</w:t>
      </w:r>
      <w:r w:rsidR="00EE781F" w:rsidRPr="003F45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Односвязный </w:t>
      </w:r>
      <w:r w:rsidR="00760586" w:rsidRPr="003F457C">
        <w:rPr>
          <w:rFonts w:ascii="Times New Roman" w:hAnsi="Times New Roman" w:cs="Times New Roman"/>
          <w:color w:val="000000" w:themeColor="text1"/>
          <w:sz w:val="28"/>
          <w:szCs w:val="28"/>
        </w:rPr>
        <w:t>список».</w:t>
      </w:r>
    </w:p>
    <w:p w:rsidR="00760586" w:rsidRPr="003F457C" w:rsidRDefault="00760586" w:rsidP="003F457C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457C">
        <w:rPr>
          <w:rFonts w:ascii="Times New Roman" w:hAnsi="Times New Roman" w:cs="Times New Roman"/>
          <w:color w:val="000000" w:themeColor="text1"/>
          <w:sz w:val="28"/>
          <w:szCs w:val="28"/>
        </w:rPr>
        <w:t>Задание 2. Структура данных должна быть реализована на основе статической памяти.</w:t>
      </w:r>
    </w:p>
    <w:p w:rsidR="00760586" w:rsidRPr="003F457C" w:rsidRDefault="00760586" w:rsidP="003F457C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457C">
        <w:rPr>
          <w:rFonts w:ascii="Times New Roman" w:hAnsi="Times New Roman" w:cs="Times New Roman"/>
          <w:color w:val="000000" w:themeColor="text1"/>
          <w:sz w:val="28"/>
          <w:szCs w:val="28"/>
        </w:rPr>
        <w:t>Задание 3. Работа со структурой должна осуществляться с помощью case-меню. Предусмотреть наглядную визуализацию содержимого структуры.</w:t>
      </w:r>
    </w:p>
    <w:p w:rsidR="00B63427" w:rsidRPr="004A685E" w:rsidRDefault="00B63427" w:rsidP="0076058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bookmarkEnd w:id="0"/>
    <w:p w:rsidR="00E17E01" w:rsidRPr="00E17E01" w:rsidRDefault="00E7500E" w:rsidP="00E17E01">
      <w:pPr>
        <w:pStyle w:val="a4"/>
        <w:numPr>
          <w:ilvl w:val="0"/>
          <w:numId w:val="6"/>
        </w:numPr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50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алгоритма </w:t>
      </w:r>
    </w:p>
    <w:p w:rsidR="00333E07" w:rsidRPr="00DB2A0C" w:rsidRDefault="00333E07" w:rsidP="00DB2A0C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2A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Односвязный список – это динамическая структура данных, элементы которой содержат ссылку на следующий элемент. Последний элемент имеет в качестве ссылки NULL. Для доступа к списку используется указатель на первый элемент. </w:t>
      </w:r>
    </w:p>
    <w:p w:rsidR="00333E07" w:rsidRPr="0093634C" w:rsidRDefault="00333E07" w:rsidP="00333E07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120640" cy="1535954"/>
            <wp:effectExtent l="0" t="0" r="3810" b="7620"/>
            <wp:docPr id="1" name="Рисунок 1" descr="https://cf.ppt-online.org/files/slide/j/jL2YknyezdTRpJBQchZFlsI67UimA58oHD9Ota/slid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f.ppt-online.org/files/slide/j/jL2YknyezdTRpJBQchZFlsI67UimA58oHD9Ota/slide-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4" t="48917" r="7003" b="16609"/>
                    <a:stretch/>
                  </pic:blipFill>
                  <pic:spPr bwMode="auto">
                    <a:xfrm>
                      <a:off x="0" y="0"/>
                      <a:ext cx="5121979" cy="153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634C" w:rsidRPr="0093634C" w:rsidRDefault="0093634C" w:rsidP="0093634C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6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 –</w:t>
      </w:r>
      <w:r w:rsidR="00333E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Одно</w:t>
      </w:r>
      <w:r w:rsidRPr="00936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связный список. Логическая структура.</w:t>
      </w:r>
    </w:p>
    <w:p w:rsidR="00EE781F" w:rsidRDefault="00EE781F" w:rsidP="0093634C">
      <w:pPr>
        <w:pStyle w:val="a4"/>
        <w:spacing w:line="360" w:lineRule="auto"/>
        <w:ind w:left="0"/>
        <w:jc w:val="center"/>
        <w:rPr>
          <w:noProof/>
        </w:rPr>
      </w:pPr>
    </w:p>
    <w:p w:rsidR="00EE781F" w:rsidRDefault="00EE781F" w:rsidP="0093634C">
      <w:pPr>
        <w:pStyle w:val="a4"/>
        <w:spacing w:line="360" w:lineRule="auto"/>
        <w:ind w:left="0"/>
        <w:jc w:val="center"/>
        <w:rPr>
          <w:noProof/>
        </w:rPr>
      </w:pPr>
    </w:p>
    <w:p w:rsidR="0093634C" w:rsidRPr="0093634C" w:rsidRDefault="00333E07" w:rsidP="0093634C">
      <w:pPr>
        <w:pStyle w:val="a4"/>
        <w:spacing w:line="360" w:lineRule="auto"/>
        <w:ind w:left="0"/>
        <w:jc w:val="center"/>
        <w:rPr>
          <w:rFonts w:ascii="Arial" w:eastAsia="Times New Roman" w:hAnsi="Arial" w:cs="Arial"/>
          <w:color w:val="00000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439192" cy="2325802"/>
            <wp:effectExtent l="0" t="0" r="0" b="0"/>
            <wp:docPr id="2" name="Рисунок 2" descr="https://cf.ppt-online.org/files/slide/r/r0qEWBALpN4yTYz6gDQ1Pue8w5OHni2aMkhF3I/slide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f.ppt-online.org/files/slide/r/r0qEWBALpN4yTYz6gDQ1Pue8w5OHni2aMkhF3I/slide-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15" b="21073"/>
                    <a:stretch/>
                  </pic:blipFill>
                  <pic:spPr bwMode="auto">
                    <a:xfrm>
                      <a:off x="0" y="0"/>
                      <a:ext cx="4454942" cy="233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500E" w:rsidRPr="00EE781F" w:rsidRDefault="0093634C" w:rsidP="00EE781F">
      <w:pPr>
        <w:spacing w:line="360" w:lineRule="auto"/>
        <w:jc w:val="center"/>
        <w:rPr>
          <w:rFonts w:ascii="Times New Roman" w:hAnsi="Times New Roman" w:cs="Times New Roman"/>
          <w:noProof/>
          <w:sz w:val="28"/>
        </w:rPr>
      </w:pPr>
      <w:r w:rsidRPr="0093634C">
        <w:rPr>
          <w:rFonts w:ascii="Times New Roman" w:hAnsi="Times New Roman" w:cs="Times New Roman"/>
          <w:color w:val="000000"/>
          <w:sz w:val="28"/>
        </w:rPr>
        <w:t xml:space="preserve">Рисунок </w:t>
      </w:r>
      <w:r w:rsidR="00333E07">
        <w:rPr>
          <w:rFonts w:ascii="Times New Roman" w:hAnsi="Times New Roman" w:cs="Times New Roman"/>
          <w:color w:val="000000"/>
          <w:sz w:val="28"/>
        </w:rPr>
        <w:t>2</w:t>
      </w:r>
      <w:r w:rsidRPr="0093634C">
        <w:rPr>
          <w:rFonts w:ascii="Times New Roman" w:hAnsi="Times New Roman" w:cs="Times New Roman"/>
          <w:color w:val="000000"/>
          <w:sz w:val="28"/>
        </w:rPr>
        <w:t xml:space="preserve"> – Линейность </w:t>
      </w:r>
      <w:r w:rsidR="00333E07">
        <w:rPr>
          <w:rFonts w:ascii="Times New Roman" w:hAnsi="Times New Roman" w:cs="Times New Roman"/>
          <w:color w:val="000000"/>
          <w:sz w:val="28"/>
        </w:rPr>
        <w:t>одно</w:t>
      </w:r>
      <w:r w:rsidRPr="0093634C">
        <w:rPr>
          <w:rFonts w:ascii="Times New Roman" w:hAnsi="Times New Roman" w:cs="Times New Roman"/>
          <w:color w:val="000000"/>
          <w:sz w:val="28"/>
        </w:rPr>
        <w:t>связного списка.</w:t>
      </w:r>
    </w:p>
    <w:p w:rsidR="0093634C" w:rsidRPr="00E7500E" w:rsidRDefault="0093634C" w:rsidP="00E7500E">
      <w:pPr>
        <w:spacing w:line="360" w:lineRule="auto"/>
        <w:ind w:firstLine="70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027F1" w:rsidRDefault="00E7500E" w:rsidP="00760586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программы: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const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MAX_SIZE = </w:t>
      </w:r>
      <w:r w:rsidRPr="00BC21B4">
        <w:rPr>
          <w:rFonts w:ascii="Times New Roman" w:hAnsi="Times New Roman" w:cs="Times New Roman"/>
          <w:color w:val="006400"/>
          <w:sz w:val="28"/>
          <w:szCs w:val="28"/>
          <w:lang w:val="en-US"/>
        </w:rPr>
        <w:t>100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type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Node = </w:t>
      </w: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record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Data: 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Next: 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</w:rPr>
        <w:t>var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List: </w:t>
      </w: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array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C21B4">
        <w:rPr>
          <w:rFonts w:ascii="Times New Roman" w:hAnsi="Times New Roman" w:cs="Times New Roman"/>
          <w:color w:val="006400"/>
          <w:sz w:val="28"/>
          <w:szCs w:val="28"/>
          <w:lang w:val="en-US"/>
        </w:rPr>
        <w:t>1.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.MAX_SIZE] </w:t>
      </w: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of 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Head: 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Free: 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InitializeList;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var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BC21B4">
        <w:rPr>
          <w:rFonts w:ascii="Times New Roman" w:hAnsi="Times New Roman" w:cs="Times New Roman"/>
          <w:color w:val="000000"/>
          <w:sz w:val="28"/>
          <w:szCs w:val="28"/>
        </w:rPr>
        <w:t xml:space="preserve">i: </w:t>
      </w:r>
      <w:r w:rsidRPr="00BC21B4">
        <w:rPr>
          <w:rFonts w:ascii="Times New Roman" w:hAnsi="Times New Roman" w:cs="Times New Roman"/>
          <w:color w:val="0000FF"/>
          <w:sz w:val="28"/>
          <w:szCs w:val="28"/>
        </w:rPr>
        <w:t>Integer</w:t>
      </w:r>
      <w:r w:rsidRPr="00BC21B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</w:rPr>
        <w:t>begin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for 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 := </w:t>
      </w:r>
      <w:r w:rsidRPr="00BC21B4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to 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MAX_SIZE - </w:t>
      </w:r>
      <w:r w:rsidRPr="00BC21B4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do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List[i].Next := i + </w:t>
      </w:r>
      <w:r w:rsidRPr="00BC21B4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List[MAX_SIZE].Next := </w:t>
      </w:r>
      <w:r w:rsidRPr="00BC21B4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Head := </w:t>
      </w:r>
      <w:r w:rsidRPr="00BC21B4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Free := </w:t>
      </w:r>
      <w:r w:rsidRPr="00BC21B4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function 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IsListEmpty: 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Boolean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begin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Result 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Head = </w:t>
      </w:r>
      <w:r w:rsidRPr="00BC21B4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function 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IsListFull: 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Boolean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begin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Result 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Free = </w:t>
      </w:r>
      <w:r w:rsidRPr="00BC21B4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lastRenderedPageBreak/>
        <w:t>end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function 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GetFreeNode: 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</w:rPr>
        <w:t>var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BC21B4">
        <w:rPr>
          <w:rFonts w:ascii="Times New Roman" w:hAnsi="Times New Roman" w:cs="Times New Roman"/>
          <w:color w:val="000000"/>
          <w:sz w:val="28"/>
          <w:szCs w:val="28"/>
        </w:rPr>
        <w:t xml:space="preserve">NodeIndex: </w:t>
      </w:r>
      <w:r w:rsidRPr="00BC21B4">
        <w:rPr>
          <w:rFonts w:ascii="Times New Roman" w:hAnsi="Times New Roman" w:cs="Times New Roman"/>
          <w:color w:val="0000FF"/>
          <w:sz w:val="28"/>
          <w:szCs w:val="28"/>
        </w:rPr>
        <w:t>Integer</w:t>
      </w:r>
      <w:r w:rsidRPr="00BC21B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</w:rPr>
        <w:t>begin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NodeIndex := Free;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Free := List[Free].Next;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List[NodeIndex].Next := </w:t>
      </w:r>
      <w:r w:rsidRPr="00BC21B4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Result 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:= NodeIndex;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ReleaseNode(NodeIndex: 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begin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List[NodeIndex].Next := Free;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Free := NodeIndex;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AddToList(Data: 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var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NodeIndex: 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begin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if 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IsListFull </w:t>
      </w: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then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begin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writeln(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C21B4">
        <w:rPr>
          <w:rFonts w:ascii="Times New Roman" w:hAnsi="Times New Roman" w:cs="Times New Roman"/>
          <w:color w:val="0000FF"/>
          <w:sz w:val="28"/>
          <w:szCs w:val="28"/>
        </w:rPr>
        <w:t>Список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C21B4">
        <w:rPr>
          <w:rFonts w:ascii="Times New Roman" w:hAnsi="Times New Roman" w:cs="Times New Roman"/>
          <w:color w:val="0000FF"/>
          <w:sz w:val="28"/>
          <w:szCs w:val="28"/>
        </w:rPr>
        <w:t>переполнен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8B0000"/>
          <w:sz w:val="28"/>
          <w:szCs w:val="28"/>
          <w:lang w:val="en-US"/>
        </w:rPr>
        <w:t>Exit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</w:rPr>
        <w:t>end</w:t>
      </w:r>
      <w:r w:rsidRPr="00BC21B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NodeIndex := GetFreeNode;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List[NodeIndex].Data := Data;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if 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IsListEmpty </w:t>
      </w: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then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 := NodeIndex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else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List[NodeIndex].Next := Head;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 := NodeIndex;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RemoveFromList;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var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NodeIndex: 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begin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if 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IsListEmpty </w:t>
      </w: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then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begin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writeln(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C21B4">
        <w:rPr>
          <w:rFonts w:ascii="Times New Roman" w:hAnsi="Times New Roman" w:cs="Times New Roman"/>
          <w:color w:val="0000FF"/>
          <w:sz w:val="28"/>
          <w:szCs w:val="28"/>
        </w:rPr>
        <w:t>Список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C21B4">
        <w:rPr>
          <w:rFonts w:ascii="Times New Roman" w:hAnsi="Times New Roman" w:cs="Times New Roman"/>
          <w:color w:val="0000FF"/>
          <w:sz w:val="28"/>
          <w:szCs w:val="28"/>
        </w:rPr>
        <w:t>пуст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8B0000"/>
          <w:sz w:val="28"/>
          <w:szCs w:val="28"/>
          <w:lang w:val="en-US"/>
        </w:rPr>
        <w:t>Exit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</w:rPr>
        <w:t>end</w:t>
      </w:r>
      <w:r w:rsidRPr="00BC21B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NodeIndex := Head;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 := List[Head].Next;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ReleaseNode(NodeIndex);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lastRenderedPageBreak/>
        <w:t xml:space="preserve">procedure 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PrintList;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var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NodeIndex: 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begin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if 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IsListEmpty </w:t>
      </w: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then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begin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writeln(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C21B4">
        <w:rPr>
          <w:rFonts w:ascii="Times New Roman" w:hAnsi="Times New Roman" w:cs="Times New Roman"/>
          <w:color w:val="0000FF"/>
          <w:sz w:val="28"/>
          <w:szCs w:val="28"/>
        </w:rPr>
        <w:t>Список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C21B4">
        <w:rPr>
          <w:rFonts w:ascii="Times New Roman" w:hAnsi="Times New Roman" w:cs="Times New Roman"/>
          <w:color w:val="0000FF"/>
          <w:sz w:val="28"/>
          <w:szCs w:val="28"/>
        </w:rPr>
        <w:t>пуст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8B0000"/>
          <w:sz w:val="28"/>
          <w:szCs w:val="28"/>
          <w:lang w:val="en-US"/>
        </w:rPr>
        <w:t>Exit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NodeIndex := Head;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while 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NodeIndex &lt;&gt; </w:t>
      </w:r>
      <w:r w:rsidRPr="00BC21B4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do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</w:rPr>
        <w:t>begin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write(List[NodeIndex].Data, 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NodeIndex := List[NodeIndex].Next;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var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Choice, 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>Value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begin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InitializeList;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repeat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writeln(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'1. </w:t>
      </w:r>
      <w:r w:rsidRPr="00BC21B4">
        <w:rPr>
          <w:rFonts w:ascii="Times New Roman" w:hAnsi="Times New Roman" w:cs="Times New Roman"/>
          <w:color w:val="0000FF"/>
          <w:sz w:val="28"/>
          <w:szCs w:val="28"/>
        </w:rPr>
        <w:t>Добавить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C21B4">
        <w:rPr>
          <w:rFonts w:ascii="Times New Roman" w:hAnsi="Times New Roman" w:cs="Times New Roman"/>
          <w:color w:val="0000FF"/>
          <w:sz w:val="28"/>
          <w:szCs w:val="28"/>
        </w:rPr>
        <w:t>элемент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BC21B4">
        <w:rPr>
          <w:rFonts w:ascii="Times New Roman" w:hAnsi="Times New Roman" w:cs="Times New Roman"/>
          <w:color w:val="000000"/>
          <w:sz w:val="28"/>
          <w:szCs w:val="28"/>
        </w:rPr>
        <w:t>writeln(</w:t>
      </w:r>
      <w:r w:rsidRPr="00BC21B4">
        <w:rPr>
          <w:rFonts w:ascii="Times New Roman" w:hAnsi="Times New Roman" w:cs="Times New Roman"/>
          <w:color w:val="0000FF"/>
          <w:sz w:val="28"/>
          <w:szCs w:val="28"/>
        </w:rPr>
        <w:t>'2. Удалить элемент'</w:t>
      </w:r>
      <w:r w:rsidRPr="00BC21B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BC21B4">
        <w:rPr>
          <w:rFonts w:ascii="Times New Roman" w:hAnsi="Times New Roman" w:cs="Times New Roman"/>
          <w:color w:val="000000"/>
          <w:sz w:val="28"/>
          <w:szCs w:val="28"/>
        </w:rPr>
        <w:t>writeln(</w:t>
      </w:r>
      <w:r w:rsidRPr="00BC21B4">
        <w:rPr>
          <w:rFonts w:ascii="Times New Roman" w:hAnsi="Times New Roman" w:cs="Times New Roman"/>
          <w:color w:val="0000FF"/>
          <w:sz w:val="28"/>
          <w:szCs w:val="28"/>
        </w:rPr>
        <w:t>'3. Вывести список'</w:t>
      </w:r>
      <w:r w:rsidRPr="00BC21B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writeln(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'4. </w:t>
      </w:r>
      <w:r w:rsidRPr="00BC21B4">
        <w:rPr>
          <w:rFonts w:ascii="Times New Roman" w:hAnsi="Times New Roman" w:cs="Times New Roman"/>
          <w:color w:val="0000FF"/>
          <w:sz w:val="28"/>
          <w:szCs w:val="28"/>
        </w:rPr>
        <w:t>Выход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C21B4">
        <w:rPr>
          <w:rFonts w:ascii="Times New Roman" w:hAnsi="Times New Roman" w:cs="Times New Roman"/>
          <w:color w:val="0000FF"/>
          <w:sz w:val="28"/>
          <w:szCs w:val="28"/>
        </w:rPr>
        <w:t>Выберите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C21B4">
        <w:rPr>
          <w:rFonts w:ascii="Times New Roman" w:hAnsi="Times New Roman" w:cs="Times New Roman"/>
          <w:color w:val="0000FF"/>
          <w:sz w:val="28"/>
          <w:szCs w:val="28"/>
        </w:rPr>
        <w:t>пункт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>: '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readln(Choice);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case </w:t>
      </w:r>
      <w:r w:rsidRPr="00BC21B4">
        <w:rPr>
          <w:rFonts w:ascii="Times New Roman" w:hAnsi="Times New Roman" w:cs="Times New Roman"/>
          <w:color w:val="000000"/>
          <w:sz w:val="28"/>
          <w:szCs w:val="28"/>
        </w:rPr>
        <w:t xml:space="preserve">Choice </w:t>
      </w:r>
      <w:r w:rsidRPr="00BC21B4">
        <w:rPr>
          <w:rFonts w:ascii="Times New Roman" w:hAnsi="Times New Roman" w:cs="Times New Roman"/>
          <w:bCs/>
          <w:color w:val="000000"/>
          <w:sz w:val="28"/>
          <w:szCs w:val="28"/>
        </w:rPr>
        <w:t>of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BC21B4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BC21B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</w:rPr>
        <w:t>begin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BC21B4">
        <w:rPr>
          <w:rFonts w:ascii="Times New Roman" w:hAnsi="Times New Roman" w:cs="Times New Roman"/>
          <w:color w:val="000000"/>
          <w:sz w:val="28"/>
          <w:szCs w:val="28"/>
        </w:rPr>
        <w:t>write(</w:t>
      </w:r>
      <w:r w:rsidRPr="00BC21B4">
        <w:rPr>
          <w:rFonts w:ascii="Times New Roman" w:hAnsi="Times New Roman" w:cs="Times New Roman"/>
          <w:color w:val="0000FF"/>
          <w:sz w:val="28"/>
          <w:szCs w:val="28"/>
        </w:rPr>
        <w:t>'Введите значение для добавления: '</w:t>
      </w:r>
      <w:r w:rsidRPr="00BC21B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readln(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>Value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AddToList(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>Value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: RemoveFromList;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: PrintList;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BC21B4">
        <w:rPr>
          <w:rFonts w:ascii="Times New Roman" w:hAnsi="Times New Roman" w:cs="Times New Roman"/>
          <w:bCs/>
          <w:color w:val="8B0000"/>
          <w:sz w:val="28"/>
          <w:szCs w:val="28"/>
          <w:lang w:val="en-US"/>
        </w:rPr>
        <w:t>break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else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writeln(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C21B4">
        <w:rPr>
          <w:rFonts w:ascii="Times New Roman" w:hAnsi="Times New Roman" w:cs="Times New Roman"/>
          <w:color w:val="0000FF"/>
          <w:sz w:val="28"/>
          <w:szCs w:val="28"/>
        </w:rPr>
        <w:t>Неккоректно</w:t>
      </w:r>
      <w:r w:rsidRPr="00BC21B4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C21B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</w:rPr>
        <w:t>end</w:t>
      </w:r>
      <w:r w:rsidRPr="00BC21B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96C48" w:rsidRPr="00BC21B4" w:rsidRDefault="00296C48" w:rsidP="00296C48">
      <w:pPr>
        <w:autoSpaceDE w:val="0"/>
        <w:autoSpaceDN w:val="0"/>
        <w:adjustRightInd w:val="0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until </w:t>
      </w:r>
      <w:r w:rsidRPr="00BC21B4">
        <w:rPr>
          <w:rFonts w:ascii="Times New Roman" w:hAnsi="Times New Roman" w:cs="Times New Roman"/>
          <w:color w:val="0000FF"/>
          <w:sz w:val="28"/>
          <w:szCs w:val="28"/>
        </w:rPr>
        <w:t>False</w:t>
      </w:r>
      <w:r w:rsidRPr="00BC21B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E781F" w:rsidRPr="00BC21B4" w:rsidRDefault="00296C48" w:rsidP="00296C48">
      <w:pPr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1B4">
        <w:rPr>
          <w:rFonts w:ascii="Times New Roman" w:hAnsi="Times New Roman" w:cs="Times New Roman"/>
          <w:bCs/>
          <w:color w:val="000000"/>
          <w:sz w:val="28"/>
          <w:szCs w:val="28"/>
        </w:rPr>
        <w:t>end</w:t>
      </w:r>
      <w:r w:rsidRPr="00BC21B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85C5F" w:rsidRPr="00283A97" w:rsidRDefault="00685C5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A97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CB05D9" w:rsidRPr="00CB05D9" w:rsidRDefault="00B63427" w:rsidP="00CB05D9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34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Результаты выполнения программы</w:t>
      </w:r>
      <w:r w:rsidR="0076058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01DAA" w:rsidRDefault="00685C5F" w:rsidP="00701DAA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401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C1A25CC" wp14:editId="0228C619">
            <wp:extent cx="3051175" cy="45401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608"/>
                    <a:stretch/>
                  </pic:blipFill>
                  <pic:spPr bwMode="auto">
                    <a:xfrm>
                      <a:off x="0" y="0"/>
                      <a:ext cx="3075861" cy="4576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1DAA" w:rsidRPr="00701DAA" w:rsidRDefault="00701DAA" w:rsidP="00701DAA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EE781F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программы</w:t>
      </w:r>
    </w:p>
    <w:p w:rsidR="00B63427" w:rsidRDefault="00685C5F" w:rsidP="00701DA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401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29A5C39" wp14:editId="36D0CF59">
            <wp:extent cx="2807546" cy="45932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0790" cy="464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A0C" w:rsidRDefault="00B63427" w:rsidP="00DD15C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3C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EE781F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</w:t>
      </w:r>
      <w:r w:rsidR="00701DAA">
        <w:rPr>
          <w:rFonts w:ascii="Times New Roman" w:hAnsi="Times New Roman" w:cs="Times New Roman"/>
          <w:color w:val="000000" w:themeColor="text1"/>
          <w:sz w:val="28"/>
          <w:szCs w:val="28"/>
        </w:rPr>
        <w:t>езультат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выполнения программ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</w:p>
    <w:p w:rsidR="00EE781F" w:rsidRDefault="00EE781F" w:rsidP="00B6342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1DAA" w:rsidRDefault="00701DAA" w:rsidP="00B6342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01DAA" w:rsidRDefault="00701DAA" w:rsidP="00B6342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01DAA" w:rsidRDefault="00701DAA" w:rsidP="00B6342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D4017" w:rsidRDefault="00AD4017" w:rsidP="00B6342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D4017" w:rsidRDefault="00AD4017" w:rsidP="00B6342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01DAA" w:rsidRDefault="00701DAA" w:rsidP="00B6342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01DAA" w:rsidRDefault="00701DAA" w:rsidP="00B6342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01DAA" w:rsidRDefault="00701DAA" w:rsidP="00B6342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01DAA" w:rsidRPr="00B63427" w:rsidRDefault="00701DAA" w:rsidP="00362FB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B2A0C" w:rsidRDefault="00DB2A0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63427" w:rsidRPr="00B63427" w:rsidRDefault="00B63427" w:rsidP="00760586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63427"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362FB8" w:rsidRPr="00142443" w:rsidRDefault="00701DAA" w:rsidP="00142443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701DAA"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домашней контрольной работы №</w:t>
      </w:r>
      <w:r w:rsidR="00760586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701D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B2A0C">
        <w:rPr>
          <w:rFonts w:ascii="Times New Roman" w:hAnsi="Times New Roman" w:cs="Times New Roman"/>
          <w:sz w:val="28"/>
          <w:szCs w:val="28"/>
        </w:rPr>
        <w:t xml:space="preserve">структура данных «Односвязного списка» реализована на основе статической памяти и работы со структурой осуществлена с помощью </w:t>
      </w:r>
      <w:r w:rsidR="00DB2A0C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DB2A0C" w:rsidRPr="00DB2A0C">
        <w:rPr>
          <w:rFonts w:ascii="Times New Roman" w:hAnsi="Times New Roman" w:cs="Times New Roman"/>
          <w:sz w:val="28"/>
          <w:szCs w:val="28"/>
        </w:rPr>
        <w:t>-</w:t>
      </w:r>
      <w:r w:rsidR="00DB2A0C">
        <w:rPr>
          <w:rFonts w:ascii="Times New Roman" w:hAnsi="Times New Roman" w:cs="Times New Roman"/>
          <w:sz w:val="28"/>
          <w:szCs w:val="28"/>
        </w:rPr>
        <w:t>меню и предусмотрена наглядная визуализации содержимого структуры.</w:t>
      </w:r>
    </w:p>
    <w:p w:rsidR="00B63427" w:rsidRPr="00B63427" w:rsidRDefault="00142443" w:rsidP="00B6342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Данная работа</w:t>
      </w:r>
      <w:bookmarkStart w:id="1" w:name="_GoBack"/>
      <w:bookmarkEnd w:id="1"/>
      <w:r w:rsidR="00B63427" w:rsidRPr="00B634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выполнена в полном объеме, цель домашней контрольной работы</w:t>
      </w:r>
      <w:r w:rsidR="00701D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</w:t>
      </w:r>
      <w:r w:rsidR="00DB2A0C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B63427" w:rsidRPr="00B634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была достигнута, так же были получены новые знания и умения. </w:t>
      </w:r>
    </w:p>
    <w:p w:rsidR="00B63427" w:rsidRDefault="00B63427" w:rsidP="00B63427">
      <w:pPr>
        <w:rPr>
          <w:rFonts w:ascii="Times New Roman" w:hAnsi="Times New Roman" w:cs="Times New Roman"/>
          <w:sz w:val="28"/>
          <w:szCs w:val="28"/>
        </w:rPr>
      </w:pPr>
    </w:p>
    <w:p w:rsidR="00701DAA" w:rsidRDefault="00701DAA" w:rsidP="00B63427">
      <w:pPr>
        <w:rPr>
          <w:rFonts w:ascii="Times New Roman" w:hAnsi="Times New Roman" w:cs="Times New Roman"/>
          <w:sz w:val="28"/>
          <w:szCs w:val="28"/>
        </w:rPr>
      </w:pPr>
    </w:p>
    <w:p w:rsidR="00DB2A0C" w:rsidRDefault="00DB2A0C" w:rsidP="00B63427">
      <w:pPr>
        <w:rPr>
          <w:rFonts w:ascii="Times New Roman" w:hAnsi="Times New Roman" w:cs="Times New Roman"/>
          <w:sz w:val="28"/>
          <w:szCs w:val="28"/>
        </w:rPr>
      </w:pPr>
    </w:p>
    <w:p w:rsidR="00C65B51" w:rsidRDefault="00C65B51" w:rsidP="00B63427">
      <w:pPr>
        <w:rPr>
          <w:rFonts w:ascii="Times New Roman" w:hAnsi="Times New Roman" w:cs="Times New Roman"/>
          <w:sz w:val="28"/>
          <w:szCs w:val="28"/>
        </w:rPr>
      </w:pPr>
    </w:p>
    <w:p w:rsidR="00C65B51" w:rsidRDefault="00C65B51" w:rsidP="00B63427">
      <w:pPr>
        <w:rPr>
          <w:rFonts w:ascii="Times New Roman" w:hAnsi="Times New Roman" w:cs="Times New Roman"/>
          <w:sz w:val="28"/>
          <w:szCs w:val="28"/>
        </w:rPr>
      </w:pPr>
    </w:p>
    <w:p w:rsidR="00C65B51" w:rsidRDefault="00C65B51" w:rsidP="00B63427">
      <w:pPr>
        <w:rPr>
          <w:rFonts w:ascii="Times New Roman" w:hAnsi="Times New Roman" w:cs="Times New Roman"/>
          <w:sz w:val="28"/>
          <w:szCs w:val="28"/>
        </w:rPr>
      </w:pPr>
    </w:p>
    <w:p w:rsidR="00C65B51" w:rsidRDefault="00C65B51" w:rsidP="00B63427">
      <w:pPr>
        <w:rPr>
          <w:rFonts w:ascii="Times New Roman" w:hAnsi="Times New Roman" w:cs="Times New Roman"/>
          <w:sz w:val="28"/>
          <w:szCs w:val="28"/>
        </w:rPr>
      </w:pPr>
    </w:p>
    <w:p w:rsidR="00C65B51" w:rsidRDefault="00C65B51" w:rsidP="00B63427">
      <w:pPr>
        <w:rPr>
          <w:rFonts w:ascii="Times New Roman" w:hAnsi="Times New Roman" w:cs="Times New Roman"/>
          <w:sz w:val="28"/>
          <w:szCs w:val="28"/>
        </w:rPr>
      </w:pPr>
    </w:p>
    <w:p w:rsidR="00C65B51" w:rsidRPr="00C65B51" w:rsidRDefault="00C65B51" w:rsidP="00C65B51">
      <w:pPr>
        <w:rPr>
          <w:rFonts w:ascii="Times New Roman" w:hAnsi="Times New Roman" w:cs="Times New Roman"/>
          <w:sz w:val="28"/>
          <w:szCs w:val="28"/>
        </w:rPr>
      </w:pPr>
    </w:p>
    <w:sectPr w:rsidR="00C65B51" w:rsidRPr="00C65B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43E3F"/>
    <w:multiLevelType w:val="hybridMultilevel"/>
    <w:tmpl w:val="0BDEAF3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30114B"/>
    <w:multiLevelType w:val="hybridMultilevel"/>
    <w:tmpl w:val="8DCA0252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53167B"/>
    <w:multiLevelType w:val="hybridMultilevel"/>
    <w:tmpl w:val="0ECE767C"/>
    <w:lvl w:ilvl="0" w:tplc="DC70479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3BB0894"/>
    <w:multiLevelType w:val="hybridMultilevel"/>
    <w:tmpl w:val="BD9CB7E0"/>
    <w:lvl w:ilvl="0" w:tplc="93361A08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9844142"/>
    <w:multiLevelType w:val="hybridMultilevel"/>
    <w:tmpl w:val="15A60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9586F"/>
    <w:multiLevelType w:val="hybridMultilevel"/>
    <w:tmpl w:val="C73AADD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427"/>
    <w:rsid w:val="00142443"/>
    <w:rsid w:val="00283A97"/>
    <w:rsid w:val="00296C48"/>
    <w:rsid w:val="00333E07"/>
    <w:rsid w:val="00362FB8"/>
    <w:rsid w:val="003F457C"/>
    <w:rsid w:val="004816BD"/>
    <w:rsid w:val="00685C5F"/>
    <w:rsid w:val="006B4172"/>
    <w:rsid w:val="00701DAA"/>
    <w:rsid w:val="0073669B"/>
    <w:rsid w:val="00760586"/>
    <w:rsid w:val="0093634C"/>
    <w:rsid w:val="009C0B02"/>
    <w:rsid w:val="00AD4017"/>
    <w:rsid w:val="00AF53E8"/>
    <w:rsid w:val="00B63427"/>
    <w:rsid w:val="00BC21B4"/>
    <w:rsid w:val="00BC7DCC"/>
    <w:rsid w:val="00C166DE"/>
    <w:rsid w:val="00C27278"/>
    <w:rsid w:val="00C65B51"/>
    <w:rsid w:val="00C84D29"/>
    <w:rsid w:val="00C96D2C"/>
    <w:rsid w:val="00CB05D9"/>
    <w:rsid w:val="00D027F1"/>
    <w:rsid w:val="00DB2A0C"/>
    <w:rsid w:val="00DD15CD"/>
    <w:rsid w:val="00E17E01"/>
    <w:rsid w:val="00E35921"/>
    <w:rsid w:val="00E7500E"/>
    <w:rsid w:val="00EE781F"/>
    <w:rsid w:val="00F2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AFE86-AB90-4860-95B0-9A276A2D1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34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34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B63427"/>
  </w:style>
  <w:style w:type="paragraph" w:styleId="a4">
    <w:name w:val="List Paragraph"/>
    <w:basedOn w:val="a"/>
    <w:uiPriority w:val="34"/>
    <w:qFormat/>
    <w:rsid w:val="00B63427"/>
    <w:pPr>
      <w:ind w:left="720"/>
      <w:contextualSpacing/>
    </w:pPr>
  </w:style>
  <w:style w:type="paragraph" w:styleId="a5">
    <w:name w:val="Plain Text"/>
    <w:basedOn w:val="a"/>
    <w:link w:val="a6"/>
    <w:uiPriority w:val="99"/>
    <w:unhideWhenUsed/>
    <w:rsid w:val="00C27278"/>
    <w:rPr>
      <w:rFonts w:ascii="Consolas" w:hAnsi="Consolas"/>
      <w:sz w:val="21"/>
      <w:szCs w:val="21"/>
    </w:rPr>
  </w:style>
  <w:style w:type="character" w:customStyle="1" w:styleId="a6">
    <w:name w:val="Текст Знак"/>
    <w:basedOn w:val="a0"/>
    <w:link w:val="a5"/>
    <w:uiPriority w:val="99"/>
    <w:rsid w:val="00C2727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3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8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HP</cp:lastModifiedBy>
  <cp:revision>20</cp:revision>
  <dcterms:created xsi:type="dcterms:W3CDTF">2022-12-12T09:31:00Z</dcterms:created>
  <dcterms:modified xsi:type="dcterms:W3CDTF">2023-06-13T06:13:00Z</dcterms:modified>
</cp:coreProperties>
</file>