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448" w:rsidRPr="00D816EE" w:rsidRDefault="005B1448" w:rsidP="005B1448">
      <w:pPr>
        <w:pStyle w:val="ab"/>
        <w:numPr>
          <w:ilvl w:val="0"/>
          <w:numId w:val="11"/>
        </w:numPr>
        <w:tabs>
          <w:tab w:val="center" w:pos="4677"/>
          <w:tab w:val="right" w:pos="9355"/>
        </w:tabs>
        <w:rPr>
          <w:rFonts w:ascii="Times New Roman" w:hAnsi="Times New Roman" w:cs="Times New Roman"/>
          <w:sz w:val="28"/>
          <w:szCs w:val="28"/>
          <w:lang w:val="az-Latn-AZ"/>
        </w:rPr>
      </w:pPr>
      <w:r w:rsidRPr="00D816EE">
        <w:rPr>
          <w:rFonts w:ascii="Times New Roman" w:hAnsi="Times New Roman" w:cs="Times New Roman"/>
          <w:b/>
          <w:sz w:val="28"/>
          <w:szCs w:val="28"/>
          <w:lang w:val="az-Latn-AZ"/>
        </w:rPr>
        <w:t>İxtisas</w:t>
      </w:r>
      <w:r w:rsidRPr="00D816EE">
        <w:rPr>
          <w:rFonts w:ascii="Times New Roman" w:hAnsi="Times New Roman" w:cs="Times New Roman"/>
          <w:sz w:val="28"/>
          <w:szCs w:val="28"/>
          <w:lang w:val="az-Latn-AZ"/>
        </w:rPr>
        <w:t xml:space="preserve">          TSPX, TİM</w:t>
      </w:r>
    </w:p>
    <w:p w:rsidR="005B1448" w:rsidRPr="00D816EE" w:rsidRDefault="005B1448" w:rsidP="005B1448">
      <w:pPr>
        <w:pStyle w:val="ab"/>
        <w:numPr>
          <w:ilvl w:val="0"/>
          <w:numId w:val="11"/>
        </w:numPr>
        <w:tabs>
          <w:tab w:val="center" w:pos="4677"/>
          <w:tab w:val="right" w:pos="9355"/>
        </w:tabs>
        <w:rPr>
          <w:rFonts w:ascii="Times New Roman" w:hAnsi="Times New Roman" w:cs="Times New Roman"/>
          <w:sz w:val="28"/>
          <w:szCs w:val="28"/>
          <w:lang w:val="az-Latn-AZ"/>
        </w:rPr>
      </w:pPr>
      <w:r w:rsidRPr="00D816EE">
        <w:rPr>
          <w:rFonts w:ascii="Times New Roman" w:hAnsi="Times New Roman" w:cs="Times New Roman"/>
          <w:b/>
          <w:sz w:val="28"/>
          <w:szCs w:val="28"/>
          <w:lang w:val="az-Latn-AZ"/>
        </w:rPr>
        <w:t>Kafedra</w:t>
      </w:r>
      <w:r w:rsidRPr="00D816EE">
        <w:rPr>
          <w:rFonts w:ascii="Times New Roman" w:hAnsi="Times New Roman" w:cs="Times New Roman"/>
          <w:sz w:val="28"/>
          <w:szCs w:val="28"/>
          <w:lang w:val="az-Latn-AZ"/>
        </w:rPr>
        <w:t xml:space="preserve">        Ümumi fənlər</w:t>
      </w:r>
    </w:p>
    <w:p w:rsidR="005B1448" w:rsidRPr="00D816EE" w:rsidRDefault="005B1448" w:rsidP="005B1448">
      <w:pPr>
        <w:pStyle w:val="ab"/>
        <w:numPr>
          <w:ilvl w:val="0"/>
          <w:numId w:val="11"/>
        </w:numPr>
        <w:tabs>
          <w:tab w:val="center" w:pos="4677"/>
          <w:tab w:val="right" w:pos="9355"/>
        </w:tabs>
        <w:rPr>
          <w:rFonts w:ascii="Times New Roman" w:hAnsi="Times New Roman" w:cs="Times New Roman"/>
          <w:sz w:val="28"/>
          <w:szCs w:val="28"/>
          <w:lang w:val="az-Latn-AZ"/>
        </w:rPr>
      </w:pPr>
      <w:r w:rsidRPr="00D816EE">
        <w:rPr>
          <w:rFonts w:ascii="Times New Roman" w:hAnsi="Times New Roman" w:cs="Times New Roman"/>
          <w:b/>
          <w:sz w:val="28"/>
          <w:szCs w:val="28"/>
          <w:lang w:val="az-Latn-AZ"/>
        </w:rPr>
        <w:t xml:space="preserve">Kurs   </w:t>
      </w:r>
      <w:r w:rsidRPr="00D816EE">
        <w:rPr>
          <w:rFonts w:ascii="Times New Roman" w:hAnsi="Times New Roman" w:cs="Times New Roman"/>
          <w:sz w:val="28"/>
          <w:szCs w:val="28"/>
          <w:lang w:val="az-Latn-AZ"/>
        </w:rPr>
        <w:t xml:space="preserve">           I</w:t>
      </w:r>
    </w:p>
    <w:p w:rsidR="005B1448" w:rsidRPr="00D816EE" w:rsidRDefault="005B1448" w:rsidP="005B1448">
      <w:pPr>
        <w:pStyle w:val="ab"/>
        <w:numPr>
          <w:ilvl w:val="0"/>
          <w:numId w:val="11"/>
        </w:numPr>
        <w:tabs>
          <w:tab w:val="center" w:pos="4677"/>
          <w:tab w:val="right" w:pos="9355"/>
        </w:tabs>
        <w:rPr>
          <w:rFonts w:ascii="Times New Roman" w:hAnsi="Times New Roman" w:cs="Times New Roman"/>
          <w:sz w:val="28"/>
          <w:szCs w:val="28"/>
          <w:lang w:val="az-Latn-AZ"/>
        </w:rPr>
      </w:pPr>
      <w:r w:rsidRPr="00D816EE">
        <w:rPr>
          <w:rFonts w:ascii="Times New Roman" w:hAnsi="Times New Roman" w:cs="Times New Roman"/>
          <w:b/>
          <w:sz w:val="28"/>
          <w:szCs w:val="28"/>
          <w:lang w:val="az-Latn-AZ"/>
        </w:rPr>
        <w:t>Fə</w:t>
      </w:r>
      <w:r w:rsidR="00D816EE" w:rsidRPr="00D816EE">
        <w:rPr>
          <w:rFonts w:ascii="Times New Roman" w:hAnsi="Times New Roman" w:cs="Times New Roman"/>
          <w:b/>
          <w:sz w:val="28"/>
          <w:szCs w:val="28"/>
          <w:lang w:val="az-Latn-AZ"/>
        </w:rPr>
        <w:t xml:space="preserve">nn </w:t>
      </w:r>
      <w:r w:rsidR="00D816EE">
        <w:rPr>
          <w:rFonts w:ascii="Times New Roman" w:hAnsi="Times New Roman" w:cs="Times New Roman"/>
          <w:sz w:val="28"/>
          <w:szCs w:val="28"/>
          <w:lang w:val="az-Latn-AZ"/>
        </w:rPr>
        <w:t xml:space="preserve">            </w:t>
      </w:r>
      <w:r w:rsidRPr="00D816EE">
        <w:rPr>
          <w:rFonts w:ascii="Times New Roman" w:hAnsi="Times New Roman" w:cs="Times New Roman"/>
          <w:sz w:val="28"/>
          <w:szCs w:val="28"/>
          <w:lang w:val="az-Latn-AZ"/>
        </w:rPr>
        <w:t>Mülki müdafiə və ilkin tibbi yardım</w:t>
      </w:r>
    </w:p>
    <w:p w:rsidR="005B1448" w:rsidRPr="00D816EE" w:rsidRDefault="00D816EE" w:rsidP="00D816EE">
      <w:pPr>
        <w:ind w:left="360"/>
        <w:rPr>
          <w:rFonts w:ascii="Times New Roman" w:hAnsi="Times New Roman" w:cs="Times New Roman"/>
          <w:sz w:val="28"/>
          <w:szCs w:val="28"/>
          <w:lang w:val="az-Latn-AZ"/>
        </w:rPr>
      </w:pPr>
      <w:r w:rsidRPr="00D816EE">
        <w:rPr>
          <w:rFonts w:ascii="Times New Roman" w:hAnsi="Times New Roman" w:cs="Times New Roman"/>
          <w:b/>
          <w:sz w:val="28"/>
          <w:szCs w:val="28"/>
          <w:lang w:val="az-Latn-AZ"/>
        </w:rPr>
        <w:t>Mövzular:</w:t>
      </w:r>
      <w:r w:rsidRPr="00D816EE">
        <w:rPr>
          <w:rFonts w:ascii="Times New Roman" w:hAnsi="Times New Roman" w:cs="Times New Roman"/>
          <w:sz w:val="28"/>
          <w:szCs w:val="28"/>
          <w:lang w:val="az-Latn-AZ"/>
        </w:rPr>
        <w:tab/>
      </w:r>
      <w:r w:rsidR="00273D05" w:rsidRPr="00D816EE">
        <w:rPr>
          <w:rFonts w:ascii="Times New Roman" w:hAnsi="Times New Roman" w:cs="Times New Roman"/>
          <w:sz w:val="28"/>
          <w:szCs w:val="28"/>
          <w:lang w:val="az-Latn-AZ"/>
        </w:rPr>
        <w:t>MM və ilkin tibbi yardımın xarakteristikası, Fövqəladə halların xarakterik cəhətləri, Fövqəlada hallarda rabitə, xəbərdarlığın təşkili və həyat fəaliyyətinin təhlükəsizliyinin təmini, Mülki müdafiə sistemində istifadə olunan həyəcan siqnalları, Fövqəladə halların nəticələrinin aradan qaldırılması üsulları, Sınıqlar, çıxıqlar və burxulmalar zamanı ilk yardım, Yanıqların növləri və yanıqlar zamanı ilk yardım, Zəlzələlər, Zəhərlənmələr zamanı ilk yardım, Zəhərlənmənin nəticələrinin aradan qaldırılması, Radioaktiv, kimyəvi, yanğın şəraitləri, Bioloji zədələnmə ocağında yoluxucu xəstəliklər zamanı ilk tibbi yardım, Fövqəladə hallarda əhalinin köçürülməsi, Tibbi mühafizə vasitələri, Mülki əhali üçün fərdi mühafizə vasitələri, Uşaqların mühafizəsi üsulları, Fırtına, sel, qasırğalar zamanı ilk yardım, Kütləvi qırğın silahlarının tədbiqinin təsirinin aradan qaldırılması, Nüvə zədə ocağında aparılan xilasetmə işləri</w:t>
      </w:r>
      <w:r w:rsidRPr="00D816EE">
        <w:rPr>
          <w:rFonts w:ascii="Times New Roman" w:hAnsi="Times New Roman" w:cs="Times New Roman"/>
          <w:sz w:val="28"/>
          <w:szCs w:val="28"/>
          <w:lang w:val="az-Latn-AZ"/>
        </w:rPr>
        <w:t>.</w:t>
      </w:r>
    </w:p>
    <w:p w:rsidR="00D816EE" w:rsidRPr="00D816EE" w:rsidRDefault="00D816EE" w:rsidP="00D816EE">
      <w:pPr>
        <w:pStyle w:val="ab"/>
        <w:numPr>
          <w:ilvl w:val="0"/>
          <w:numId w:val="11"/>
        </w:numPr>
        <w:rPr>
          <w:rFonts w:ascii="Times New Roman" w:hAnsi="Times New Roman" w:cs="Times New Roman"/>
          <w:b/>
          <w:sz w:val="28"/>
          <w:szCs w:val="28"/>
          <w:lang w:val="az-Latn-AZ"/>
        </w:rPr>
      </w:pPr>
      <w:r w:rsidRPr="00D816EE">
        <w:rPr>
          <w:rFonts w:ascii="Times New Roman" w:hAnsi="Times New Roman" w:cs="Times New Roman"/>
          <w:b/>
          <w:sz w:val="28"/>
          <w:szCs w:val="28"/>
          <w:lang w:val="az-Latn-AZ"/>
        </w:rPr>
        <w:t>Ədəbiyyat siyahısı</w:t>
      </w:r>
    </w:p>
    <w:p w:rsidR="00D816EE" w:rsidRDefault="00D816EE" w:rsidP="00D816EE">
      <w:pPr>
        <w:pStyle w:val="ab"/>
        <w:rPr>
          <w:rFonts w:ascii="Times New Roman" w:hAnsi="Times New Roman" w:cs="Times New Roman"/>
          <w:sz w:val="28"/>
          <w:szCs w:val="28"/>
          <w:lang w:val="az-Latn-AZ"/>
        </w:rPr>
      </w:pPr>
    </w:p>
    <w:p w:rsidR="00D816EE" w:rsidRPr="00D816EE" w:rsidRDefault="00D816EE" w:rsidP="00D816EE">
      <w:pPr>
        <w:rPr>
          <w:rFonts w:ascii="Times New Roman" w:hAnsi="Times New Roman" w:cs="Times New Roman"/>
          <w:sz w:val="28"/>
          <w:szCs w:val="28"/>
          <w:lang w:val="az-Latn-AZ"/>
        </w:rPr>
      </w:pPr>
      <w:r w:rsidRPr="00D816EE">
        <w:rPr>
          <w:rFonts w:ascii="Times New Roman" w:hAnsi="Times New Roman" w:cs="Times New Roman"/>
          <w:sz w:val="28"/>
          <w:szCs w:val="28"/>
          <w:lang w:val="az-Latn-AZ"/>
        </w:rPr>
        <w:t>1. H.O.Ocaqov “ Fözqəladə hallarda həyat fəaliyyətinin təhlükəsizliyi” Ali məktəblər üçün dərslik Bakı 2010.</w:t>
      </w:r>
    </w:p>
    <w:p w:rsidR="00D816EE" w:rsidRPr="00D816EE" w:rsidRDefault="00D816EE" w:rsidP="00D816EE">
      <w:pPr>
        <w:rPr>
          <w:rFonts w:ascii="Times New Roman" w:hAnsi="Times New Roman" w:cs="Times New Roman"/>
          <w:sz w:val="28"/>
          <w:szCs w:val="28"/>
          <w:lang w:val="az-Latn-AZ"/>
        </w:rPr>
      </w:pPr>
      <w:r w:rsidRPr="00D816EE">
        <w:rPr>
          <w:rFonts w:ascii="Times New Roman" w:hAnsi="Times New Roman" w:cs="Times New Roman"/>
          <w:sz w:val="28"/>
          <w:szCs w:val="28"/>
          <w:lang w:val="az-Latn-AZ"/>
        </w:rPr>
        <w:t xml:space="preserve">2. </w:t>
      </w:r>
      <w:hyperlink r:id="rId8" w:history="1">
        <w:r w:rsidRPr="00D816EE">
          <w:rPr>
            <w:rStyle w:val="a3"/>
            <w:rFonts w:ascii="Times New Roman" w:hAnsi="Times New Roman" w:cs="Times New Roman"/>
            <w:color w:val="auto"/>
            <w:sz w:val="28"/>
            <w:szCs w:val="28"/>
            <w:lang w:val="az-Latn-AZ"/>
          </w:rPr>
          <w:t>S.C. Əliyev</w:t>
        </w:r>
      </w:hyperlink>
      <w:r w:rsidRPr="00D816EE">
        <w:rPr>
          <w:rFonts w:ascii="Times New Roman" w:hAnsi="Times New Roman" w:cs="Times New Roman"/>
          <w:sz w:val="28"/>
          <w:szCs w:val="28"/>
          <w:lang w:val="az-Latn-AZ"/>
        </w:rPr>
        <w:t xml:space="preserve">, </w:t>
      </w:r>
      <w:hyperlink r:id="rId9" w:history="1">
        <w:r w:rsidRPr="00D816EE">
          <w:rPr>
            <w:rStyle w:val="a3"/>
            <w:rFonts w:ascii="Times New Roman" w:hAnsi="Times New Roman" w:cs="Times New Roman"/>
            <w:color w:val="auto"/>
            <w:sz w:val="28"/>
            <w:szCs w:val="28"/>
            <w:lang w:val="az-Latn-AZ"/>
          </w:rPr>
          <w:t>H.M. Hacıyeva</w:t>
        </w:r>
      </w:hyperlink>
      <w:r w:rsidRPr="00D816EE">
        <w:rPr>
          <w:rFonts w:ascii="Times New Roman" w:hAnsi="Times New Roman" w:cs="Times New Roman"/>
          <w:sz w:val="28"/>
          <w:szCs w:val="28"/>
          <w:lang w:val="az-Latn-AZ"/>
        </w:rPr>
        <w:t xml:space="preserve">, </w:t>
      </w:r>
      <w:hyperlink r:id="rId10" w:history="1">
        <w:r w:rsidRPr="00D816EE">
          <w:rPr>
            <w:rStyle w:val="a3"/>
            <w:rFonts w:ascii="Times New Roman" w:hAnsi="Times New Roman" w:cs="Times New Roman"/>
            <w:color w:val="auto"/>
            <w:sz w:val="28"/>
            <w:szCs w:val="28"/>
            <w:lang w:val="az-Latn-AZ"/>
          </w:rPr>
          <w:t>N.C. Mikayılzadə</w:t>
        </w:r>
      </w:hyperlink>
      <w:r w:rsidRPr="00D816EE">
        <w:rPr>
          <w:rFonts w:ascii="Times New Roman" w:hAnsi="Times New Roman" w:cs="Times New Roman"/>
          <w:sz w:val="28"/>
          <w:szCs w:val="28"/>
          <w:lang w:val="az-Latn-AZ"/>
        </w:rPr>
        <w:t xml:space="preserve"> “Tibbi biliklərin əsasları” dərslik Bakı 2004.</w:t>
      </w:r>
    </w:p>
    <w:p w:rsidR="00D816EE" w:rsidRPr="00D816EE" w:rsidRDefault="00D816EE" w:rsidP="00D816EE">
      <w:pPr>
        <w:rPr>
          <w:rFonts w:ascii="Times New Roman" w:hAnsi="Times New Roman" w:cs="Times New Roman"/>
          <w:sz w:val="28"/>
          <w:szCs w:val="28"/>
          <w:lang w:val="az-Latn-AZ"/>
        </w:rPr>
      </w:pPr>
      <w:r w:rsidRPr="00D816EE">
        <w:rPr>
          <w:rFonts w:ascii="Times New Roman" w:hAnsi="Times New Roman" w:cs="Times New Roman"/>
          <w:sz w:val="28"/>
          <w:szCs w:val="28"/>
          <w:lang w:val="az-Latn-AZ"/>
        </w:rPr>
        <w:t>3. Mülki Müdafiə haqqında Azərbaycan Respublikasının qanunu “Mülki müdafiə haqqında” 21 maddə</w:t>
      </w:r>
    </w:p>
    <w:p w:rsidR="0055677B" w:rsidRDefault="0055677B" w:rsidP="005B1448">
      <w:pPr>
        <w:tabs>
          <w:tab w:val="center" w:pos="4677"/>
          <w:tab w:val="right" w:pos="9355"/>
        </w:tabs>
        <w:rPr>
          <w:rFonts w:ascii="Times New Roman" w:hAnsi="Times New Roman" w:cs="Times New Roman"/>
          <w:sz w:val="32"/>
          <w:szCs w:val="32"/>
          <w:lang w:val="az-Latn-AZ"/>
        </w:rPr>
      </w:pPr>
      <w:r w:rsidRPr="0055677B">
        <w:rPr>
          <w:rFonts w:ascii="Times New Roman" w:hAnsi="Times New Roman" w:cs="Times New Roman"/>
          <w:sz w:val="32"/>
          <w:szCs w:val="32"/>
          <w:lang w:val="az-Latn-AZ"/>
        </w:rPr>
        <w:t>Müəllim:          Ağayeva Xatın</w:t>
      </w:r>
      <w:r>
        <w:rPr>
          <w:rFonts w:ascii="Times New Roman" w:hAnsi="Times New Roman" w:cs="Times New Roman"/>
          <w:sz w:val="32"/>
          <w:szCs w:val="32"/>
          <w:lang w:val="az-Latn-AZ"/>
        </w:rPr>
        <w:t xml:space="preserve">      </w:t>
      </w:r>
      <w:r w:rsidRPr="0055677B">
        <w:rPr>
          <w:rFonts w:ascii="Times New Roman" w:hAnsi="Times New Roman" w:cs="Times New Roman"/>
          <w:sz w:val="24"/>
          <w:szCs w:val="24"/>
          <w:lang w:val="az-Latn-AZ"/>
        </w:rPr>
        <w:t>Xatunagayeva94@gmail.com</w:t>
      </w:r>
      <w:r>
        <w:rPr>
          <w:rFonts w:ascii="Times New Roman" w:hAnsi="Times New Roman" w:cs="Times New Roman"/>
          <w:sz w:val="32"/>
          <w:szCs w:val="32"/>
          <w:lang w:val="az-Latn-AZ"/>
        </w:rPr>
        <w:t xml:space="preserve">   </w:t>
      </w:r>
    </w:p>
    <w:p w:rsidR="0055677B" w:rsidRDefault="0055677B" w:rsidP="005B1448">
      <w:pPr>
        <w:tabs>
          <w:tab w:val="center" w:pos="4677"/>
          <w:tab w:val="right" w:pos="9355"/>
        </w:tabs>
        <w:rPr>
          <w:rFonts w:ascii="Times New Roman" w:hAnsi="Times New Roman" w:cs="Times New Roman"/>
          <w:sz w:val="32"/>
          <w:szCs w:val="32"/>
          <w:lang w:val="az-Latn-AZ"/>
        </w:rPr>
      </w:pPr>
      <w:r>
        <w:rPr>
          <w:rFonts w:ascii="Times New Roman" w:hAnsi="Times New Roman" w:cs="Times New Roman"/>
          <w:sz w:val="32"/>
          <w:szCs w:val="32"/>
          <w:lang w:val="az-Latn-AZ"/>
        </w:rPr>
        <w:tab/>
      </w:r>
    </w:p>
    <w:p w:rsidR="005B1448" w:rsidRPr="004C2F1D" w:rsidRDefault="00D816EE" w:rsidP="0055677B">
      <w:pPr>
        <w:tabs>
          <w:tab w:val="center" w:pos="4677"/>
          <w:tab w:val="right" w:pos="9355"/>
        </w:tabs>
        <w:jc w:val="center"/>
        <w:rPr>
          <w:rFonts w:ascii="Times New Roman" w:hAnsi="Times New Roman" w:cs="Times New Roman"/>
          <w:b/>
          <w:sz w:val="28"/>
          <w:szCs w:val="28"/>
          <w:lang w:val="az-Latn-AZ"/>
        </w:rPr>
      </w:pPr>
      <w:r w:rsidRPr="004C2F1D">
        <w:rPr>
          <w:rFonts w:ascii="Times New Roman" w:hAnsi="Times New Roman" w:cs="Times New Roman"/>
          <w:b/>
          <w:sz w:val="28"/>
          <w:szCs w:val="28"/>
          <w:lang w:val="az-Latn-AZ"/>
        </w:rPr>
        <w:t>Plan</w:t>
      </w:r>
      <w:r w:rsidR="004C2F1D">
        <w:rPr>
          <w:rFonts w:ascii="Times New Roman" w:hAnsi="Times New Roman" w:cs="Times New Roman"/>
          <w:b/>
          <w:sz w:val="28"/>
          <w:szCs w:val="28"/>
          <w:lang w:val="az-Latn-AZ"/>
        </w:rPr>
        <w:t>:</w:t>
      </w:r>
      <w:bookmarkStart w:id="0" w:name="_GoBack"/>
      <w:bookmarkEnd w:id="0"/>
    </w:p>
    <w:p w:rsidR="00D816EE" w:rsidRDefault="00D816EE" w:rsidP="00D816EE">
      <w:pPr>
        <w:pStyle w:val="ab"/>
        <w:numPr>
          <w:ilvl w:val="0"/>
          <w:numId w:val="12"/>
        </w:numPr>
        <w:tabs>
          <w:tab w:val="center" w:pos="4677"/>
          <w:tab w:val="right" w:pos="9355"/>
        </w:tabs>
        <w:rPr>
          <w:rFonts w:ascii="Times New Roman" w:hAnsi="Times New Roman" w:cs="Times New Roman"/>
          <w:sz w:val="28"/>
          <w:szCs w:val="28"/>
          <w:lang w:val="az-Latn-AZ"/>
        </w:rPr>
      </w:pPr>
      <w:r>
        <w:rPr>
          <w:rFonts w:ascii="Times New Roman" w:hAnsi="Times New Roman" w:cs="Times New Roman"/>
          <w:sz w:val="28"/>
          <w:szCs w:val="28"/>
          <w:lang w:val="az-Latn-AZ"/>
        </w:rPr>
        <w:t>Mülki müdafiə və ilkin tibbi yardımın xarakterik cəhətləri</w:t>
      </w:r>
    </w:p>
    <w:p w:rsidR="00D816EE" w:rsidRDefault="00D816EE" w:rsidP="00D816EE">
      <w:pPr>
        <w:pStyle w:val="ab"/>
        <w:numPr>
          <w:ilvl w:val="0"/>
          <w:numId w:val="12"/>
        </w:numPr>
        <w:tabs>
          <w:tab w:val="center" w:pos="4677"/>
          <w:tab w:val="right" w:pos="9355"/>
        </w:tabs>
        <w:rPr>
          <w:rFonts w:ascii="Times New Roman" w:hAnsi="Times New Roman" w:cs="Times New Roman"/>
          <w:sz w:val="28"/>
          <w:szCs w:val="28"/>
          <w:lang w:val="az-Latn-AZ"/>
        </w:rPr>
      </w:pPr>
      <w:r>
        <w:rPr>
          <w:rFonts w:ascii="Times New Roman" w:hAnsi="Times New Roman" w:cs="Times New Roman"/>
          <w:sz w:val="28"/>
          <w:szCs w:val="28"/>
          <w:lang w:val="az-Latn-AZ"/>
        </w:rPr>
        <w:t>Fövqəladə halların xarakteristikası</w:t>
      </w:r>
    </w:p>
    <w:p w:rsidR="005B1448" w:rsidRPr="00D816EE" w:rsidRDefault="00D816EE" w:rsidP="00C716AC">
      <w:pPr>
        <w:pStyle w:val="ab"/>
        <w:numPr>
          <w:ilvl w:val="0"/>
          <w:numId w:val="12"/>
        </w:numPr>
        <w:tabs>
          <w:tab w:val="center" w:pos="4677"/>
          <w:tab w:val="right" w:pos="9355"/>
        </w:tabs>
        <w:rPr>
          <w:rFonts w:ascii="Times New Roman" w:hAnsi="Times New Roman" w:cs="Times New Roman"/>
          <w:sz w:val="32"/>
          <w:szCs w:val="32"/>
          <w:lang w:val="az-Latn-AZ"/>
        </w:rPr>
      </w:pPr>
      <w:r w:rsidRPr="00D816EE">
        <w:rPr>
          <w:rFonts w:ascii="Times New Roman" w:hAnsi="Times New Roman" w:cs="Times New Roman"/>
          <w:sz w:val="28"/>
          <w:szCs w:val="28"/>
          <w:lang w:val="az-Latn-AZ"/>
        </w:rPr>
        <w:t>Fövqəladə vəziyyətlərdə edilməli olan tədbirlər və zərərçəkənlərə</w:t>
      </w:r>
      <w:r>
        <w:rPr>
          <w:rFonts w:ascii="Times New Roman" w:hAnsi="Times New Roman" w:cs="Times New Roman"/>
          <w:sz w:val="28"/>
          <w:szCs w:val="28"/>
          <w:lang w:val="az-Latn-AZ"/>
        </w:rPr>
        <w:t xml:space="preserve"> ilkin tibbi yardımın göstərilməsi</w:t>
      </w:r>
    </w:p>
    <w:p w:rsidR="00D816EE" w:rsidRPr="00D816EE" w:rsidRDefault="00D816EE" w:rsidP="00C716AC">
      <w:pPr>
        <w:pStyle w:val="ab"/>
        <w:numPr>
          <w:ilvl w:val="0"/>
          <w:numId w:val="12"/>
        </w:numPr>
        <w:tabs>
          <w:tab w:val="center" w:pos="4677"/>
          <w:tab w:val="right" w:pos="9355"/>
        </w:tabs>
        <w:rPr>
          <w:rFonts w:ascii="Times New Roman" w:hAnsi="Times New Roman" w:cs="Times New Roman"/>
          <w:sz w:val="32"/>
          <w:szCs w:val="32"/>
          <w:lang w:val="az-Latn-AZ"/>
        </w:rPr>
      </w:pPr>
      <w:r>
        <w:rPr>
          <w:rFonts w:ascii="Times New Roman" w:hAnsi="Times New Roman" w:cs="Times New Roman"/>
          <w:sz w:val="28"/>
          <w:szCs w:val="28"/>
          <w:lang w:val="az-Latn-AZ"/>
        </w:rPr>
        <w:t>Tibbi mühafizə vasitələri</w:t>
      </w:r>
    </w:p>
    <w:p w:rsidR="00D816EE" w:rsidRPr="00D816EE" w:rsidRDefault="00D816EE" w:rsidP="00D816EE">
      <w:pPr>
        <w:pStyle w:val="ab"/>
        <w:numPr>
          <w:ilvl w:val="0"/>
          <w:numId w:val="12"/>
        </w:numPr>
        <w:tabs>
          <w:tab w:val="center" w:pos="4677"/>
          <w:tab w:val="right" w:pos="9355"/>
        </w:tabs>
        <w:rPr>
          <w:rFonts w:ascii="Times New Roman" w:hAnsi="Times New Roman" w:cs="Times New Roman"/>
          <w:sz w:val="32"/>
          <w:szCs w:val="32"/>
          <w:lang w:val="az-Latn-AZ"/>
        </w:rPr>
      </w:pPr>
      <w:r>
        <w:rPr>
          <w:rFonts w:ascii="Times New Roman" w:hAnsi="Times New Roman" w:cs="Times New Roman"/>
          <w:sz w:val="28"/>
          <w:szCs w:val="28"/>
          <w:lang w:val="az-Latn-AZ"/>
        </w:rPr>
        <w:t>Xüsusi şəraitdə əhalinin və uşaqların fərdi mühafizəsinin təşkili</w:t>
      </w:r>
    </w:p>
    <w:p w:rsidR="00D816EE" w:rsidRPr="004C2F1D" w:rsidRDefault="00D816EE" w:rsidP="00D816EE">
      <w:pPr>
        <w:pStyle w:val="ab"/>
        <w:numPr>
          <w:ilvl w:val="0"/>
          <w:numId w:val="12"/>
        </w:numPr>
        <w:tabs>
          <w:tab w:val="center" w:pos="4677"/>
          <w:tab w:val="right" w:pos="9355"/>
        </w:tabs>
        <w:rPr>
          <w:rFonts w:ascii="Times New Roman" w:hAnsi="Times New Roman" w:cs="Times New Roman"/>
          <w:sz w:val="32"/>
          <w:szCs w:val="32"/>
          <w:lang w:val="az-Latn-AZ"/>
        </w:rPr>
      </w:pPr>
      <w:r>
        <w:rPr>
          <w:rFonts w:ascii="Times New Roman" w:hAnsi="Times New Roman" w:cs="Times New Roman"/>
          <w:sz w:val="28"/>
          <w:szCs w:val="28"/>
          <w:lang w:val="az-Latn-AZ"/>
        </w:rPr>
        <w:t>Kütləvi qırğın silahları</w:t>
      </w:r>
    </w:p>
    <w:p w:rsidR="004C2F1D" w:rsidRPr="00D816EE" w:rsidRDefault="004C2F1D" w:rsidP="00D816EE">
      <w:pPr>
        <w:pStyle w:val="ab"/>
        <w:numPr>
          <w:ilvl w:val="0"/>
          <w:numId w:val="12"/>
        </w:numPr>
        <w:tabs>
          <w:tab w:val="center" w:pos="4677"/>
          <w:tab w:val="right" w:pos="9355"/>
        </w:tabs>
        <w:rPr>
          <w:rFonts w:ascii="Times New Roman" w:hAnsi="Times New Roman" w:cs="Times New Roman"/>
          <w:sz w:val="32"/>
          <w:szCs w:val="32"/>
          <w:lang w:val="az-Latn-AZ"/>
        </w:rPr>
      </w:pPr>
      <w:r>
        <w:rPr>
          <w:rFonts w:ascii="Times New Roman" w:hAnsi="Times New Roman" w:cs="Times New Roman"/>
          <w:sz w:val="28"/>
          <w:szCs w:val="28"/>
          <w:lang w:val="az-Latn-AZ"/>
        </w:rPr>
        <w:t>Nüvə zədə ocaqları</w:t>
      </w:r>
    </w:p>
    <w:p w:rsidR="004C2F1D" w:rsidRDefault="004C2F1D" w:rsidP="004C2F1D">
      <w:pPr>
        <w:rPr>
          <w:rFonts w:ascii="Times New Roman" w:hAnsi="Times New Roman" w:cs="Times New Roman"/>
          <w:sz w:val="32"/>
          <w:szCs w:val="32"/>
          <w:lang w:val="az-Latn-AZ"/>
        </w:rPr>
      </w:pPr>
    </w:p>
    <w:p w:rsidR="005F0A3F" w:rsidRDefault="005F0A3F" w:rsidP="004C2F1D">
      <w:pPr>
        <w:jc w:val="center"/>
        <w:rPr>
          <w:rFonts w:ascii="Times New Roman" w:hAnsi="Times New Roman" w:cs="Times New Roman"/>
          <w:sz w:val="32"/>
          <w:szCs w:val="32"/>
          <w:lang w:val="az-Latn-AZ"/>
        </w:rPr>
      </w:pPr>
      <w:r w:rsidRPr="005F0A3F">
        <w:rPr>
          <w:rFonts w:ascii="Times New Roman" w:hAnsi="Times New Roman" w:cs="Times New Roman"/>
          <w:sz w:val="32"/>
          <w:szCs w:val="32"/>
          <w:lang w:val="az-Latn-AZ"/>
        </w:rPr>
        <w:lastRenderedPageBreak/>
        <w:t>I</w:t>
      </w:r>
      <w:r>
        <w:rPr>
          <w:rFonts w:ascii="Times New Roman" w:hAnsi="Times New Roman" w:cs="Times New Roman"/>
          <w:sz w:val="32"/>
          <w:szCs w:val="32"/>
          <w:lang w:val="az-Latn-AZ"/>
        </w:rPr>
        <w:t xml:space="preserve"> Mühazir</w:t>
      </w:r>
      <w:r w:rsidRPr="005F0A3F">
        <w:rPr>
          <w:rFonts w:ascii="Times New Roman" w:hAnsi="Times New Roman" w:cs="Times New Roman"/>
          <w:sz w:val="32"/>
          <w:szCs w:val="32"/>
          <w:lang w:val="az-Latn-AZ"/>
        </w:rPr>
        <w:t>ə</w:t>
      </w:r>
    </w:p>
    <w:p w:rsidR="005F0A3F" w:rsidRPr="005F0A3F" w:rsidRDefault="00EC518D" w:rsidP="005F0A3F">
      <w:pPr>
        <w:jc w:val="center"/>
        <w:rPr>
          <w:rFonts w:ascii="Times New Roman" w:hAnsi="Times New Roman" w:cs="Times New Roman"/>
          <w:b/>
          <w:sz w:val="32"/>
          <w:szCs w:val="32"/>
          <w:u w:val="single"/>
          <w:lang w:val="az-Latn-AZ"/>
        </w:rPr>
      </w:pPr>
      <w:r>
        <w:rPr>
          <w:rFonts w:ascii="Times New Roman" w:hAnsi="Times New Roman" w:cs="Times New Roman"/>
          <w:b/>
          <w:sz w:val="32"/>
          <w:szCs w:val="32"/>
          <w:u w:val="single"/>
          <w:lang w:val="az-Latn-AZ"/>
        </w:rPr>
        <w:t>Mülki müdafiə</w:t>
      </w:r>
      <w:r w:rsidR="005F0A3F" w:rsidRPr="005F0A3F">
        <w:rPr>
          <w:rFonts w:ascii="Times New Roman" w:hAnsi="Times New Roman" w:cs="Times New Roman"/>
          <w:b/>
          <w:sz w:val="32"/>
          <w:szCs w:val="32"/>
          <w:u w:val="single"/>
          <w:lang w:val="az-Latn-AZ"/>
        </w:rPr>
        <w:t xml:space="preserve"> və ilkin tibbi yardımın əhəmiyyəti və xarakteristikası</w:t>
      </w:r>
    </w:p>
    <w:p w:rsidR="00EC518D" w:rsidRPr="00B57322" w:rsidRDefault="00EC518D" w:rsidP="00EC518D">
      <w:pPr>
        <w:spacing w:after="0" w:line="240" w:lineRule="auto"/>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b/>
          <w:bCs/>
          <w:sz w:val="24"/>
          <w:szCs w:val="24"/>
          <w:lang w:val="az-Latn-AZ" w:eastAsia="ru-RU"/>
        </w:rPr>
        <w:t>Mülki müdafiə tibb xidmətinin vəzifələri və təşkili</w:t>
      </w:r>
      <w:r w:rsidRPr="00B57322">
        <w:rPr>
          <w:rFonts w:ascii="Times New Roman" w:eastAsia="Times New Roman" w:hAnsi="Times New Roman" w:cs="Times New Roman"/>
          <w:sz w:val="24"/>
          <w:szCs w:val="24"/>
          <w:lang w:val="az-Latn-AZ" w:eastAsia="ru-RU"/>
        </w:rPr>
        <w:t>. Mülki müdafiə - ölkəmizin əhalisini və təsərrüfat obyektlərini təbii fəlakətlərin, güclü istehsalat qəzalarının nəticələrindən, habelə müasir qırğın vasitələrinin təsirindən mühafizə etmək məqsədilə həyata keçirilən ümumdövlət sosial və müdafiə tədbirləri sistemidir. Bu tədbirlər həm sülh və müharibə vaxtı yerinə yetirilir.Bu tədbirlər zamanızərərçəkmiş əhalinin köçürülməsi ərazinin təmizlənməsi və ilkin tibbi yardım göstərilməsi fəaliyyətləri aparılır.</w:t>
      </w:r>
    </w:p>
    <w:p w:rsidR="00EC518D" w:rsidRPr="00B57322" w:rsidRDefault="00EC518D" w:rsidP="00EC518D">
      <w:pPr>
        <w:spacing w:after="0" w:line="240" w:lineRule="auto"/>
        <w:rPr>
          <w:rFonts w:ascii="Times New Roman" w:eastAsia="Times New Roman" w:hAnsi="Times New Roman" w:cs="Times New Roman"/>
          <w:sz w:val="24"/>
          <w:szCs w:val="24"/>
          <w:lang w:val="az-Latn-AZ" w:eastAsia="ru-RU"/>
        </w:rPr>
      </w:pPr>
    </w:p>
    <w:p w:rsidR="00EC518D" w:rsidRPr="00B57322" w:rsidRDefault="00EC518D" w:rsidP="00EC518D">
      <w:pPr>
        <w:spacing w:after="0" w:line="240" w:lineRule="auto"/>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 xml:space="preserve"> Mülki müdafiənin Tibb xidmətinin əsas vəzifələri: </w:t>
      </w:r>
    </w:p>
    <w:p w:rsidR="00EC518D" w:rsidRPr="00B57322" w:rsidRDefault="00EC518D" w:rsidP="00EC518D">
      <w:pPr>
        <w:numPr>
          <w:ilvl w:val="0"/>
          <w:numId w:val="1"/>
        </w:numPr>
        <w:spacing w:before="100" w:beforeAutospacing="1" w:after="100" w:afterAutospacing="1" w:line="240" w:lineRule="auto"/>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 xml:space="preserve">təbii fəlakət və qəza nəticəsində zədə almış adamlara, yaralılara, xəstələrə vaxtında tibbi yardım göstərmək , müalicə etmək; </w:t>
      </w:r>
    </w:p>
    <w:p w:rsidR="00EC518D" w:rsidRPr="00B57322" w:rsidRDefault="00EC518D" w:rsidP="00EC518D">
      <w:pPr>
        <w:numPr>
          <w:ilvl w:val="0"/>
          <w:numId w:val="1"/>
        </w:numPr>
        <w:spacing w:before="100" w:beforeAutospacing="1" w:after="100" w:afterAutospacing="1" w:line="240" w:lineRule="auto"/>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 xml:space="preserve">kütləvi yoluxucu xəstəliklərin baş verməsi və yayılmasının qarşısını almaq; </w:t>
      </w:r>
    </w:p>
    <w:p w:rsidR="00EC518D" w:rsidRPr="00B57322" w:rsidRDefault="00EC518D" w:rsidP="00EC518D">
      <w:pPr>
        <w:numPr>
          <w:ilvl w:val="0"/>
          <w:numId w:val="1"/>
        </w:numPr>
        <w:spacing w:before="100" w:beforeAutospacing="1" w:after="100" w:afterAutospacing="1" w:line="240" w:lineRule="auto"/>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 xml:space="preserve">müasir qırğın silahlarının zədələyici amillərindən əhalinin müdafiə etməsi üçün tibbi tədbirlər lompleksini həyata keçirmək; </w:t>
      </w:r>
    </w:p>
    <w:p w:rsidR="00EC518D" w:rsidRPr="00B57322" w:rsidRDefault="00EC518D" w:rsidP="00EC518D">
      <w:pPr>
        <w:spacing w:after="0"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val="az-Latn-AZ" w:eastAsia="ru-RU"/>
        </w:rPr>
        <w:br/>
      </w:r>
      <w:r w:rsidRPr="00B57322">
        <w:rPr>
          <w:rFonts w:ascii="Times New Roman" w:eastAsia="Times New Roman" w:hAnsi="Times New Roman" w:cs="Times New Roman"/>
          <w:sz w:val="24"/>
          <w:szCs w:val="24"/>
          <w:lang w:eastAsia="ru-RU"/>
        </w:rPr>
        <w:t xml:space="preserve">Tədbirlər kompleksinə aşağıdakılar aiddir: </w:t>
      </w:r>
    </w:p>
    <w:p w:rsidR="00EC518D" w:rsidRPr="00B57322" w:rsidRDefault="00EC518D" w:rsidP="00EC518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epidemiya əleyhinə; </w:t>
      </w:r>
    </w:p>
    <w:p w:rsidR="00EC518D" w:rsidRPr="00B57322" w:rsidRDefault="00EC518D" w:rsidP="00EC518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sanitariya gigiyena; </w:t>
      </w:r>
    </w:p>
    <w:p w:rsidR="00EC518D" w:rsidRPr="00B57322" w:rsidRDefault="00EC518D" w:rsidP="00EC518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əhaliyə tibbi mühafizə və ilk tibbi yardım qaydalarının öyrədilməsi, onlar dərman vasitələri ilə təmin etmək; </w:t>
      </w:r>
    </w:p>
    <w:p w:rsidR="00EC518D" w:rsidRPr="00B57322" w:rsidRDefault="00EC518D" w:rsidP="00EC518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ərzaq məhsullarının və suyun radiaktiv, kimyəvi və bakterial maddələrlə çirklənməsinə laboratoriya nəzarəti etmək </w:t>
      </w:r>
    </w:p>
    <w:p w:rsidR="00EC518D" w:rsidRPr="00B57322" w:rsidRDefault="00EC518D" w:rsidP="00EC518D">
      <w:pPr>
        <w:spacing w:after="0"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br/>
        <w:t xml:space="preserve">Tibb xidmətinə həvalə edilən vəzifələrin hamısına əhalinin tibb təminatı deyilir.Mülki müdafiənin tibb xidmətinin vəzifəsinə müvafiq səhiyyə orqanlarının rəhbərləri: </w:t>
      </w:r>
    </w:p>
    <w:p w:rsidR="00EC518D" w:rsidRPr="00B57322" w:rsidRDefault="00EC518D" w:rsidP="00EC518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respublikada səhiyyə naziri </w:t>
      </w:r>
    </w:p>
    <w:p w:rsidR="00EC518D" w:rsidRPr="00B57322" w:rsidRDefault="00EC518D" w:rsidP="00EC518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şəhər,rayonlarda səhiyyə şöbələrinin müdiri </w:t>
      </w:r>
    </w:p>
    <w:p w:rsidR="00EC518D" w:rsidRPr="00B57322" w:rsidRDefault="00EC518D" w:rsidP="00EC518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xəstəxanaların,tibb sanitar bölmələrinin baş hakimləri </w:t>
      </w:r>
    </w:p>
    <w:p w:rsidR="00EC518D" w:rsidRPr="00B57322" w:rsidRDefault="00EC518D" w:rsidP="00EC518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xəstəxanaların həkimləri </w:t>
      </w:r>
      <w:r w:rsidRPr="00B57322">
        <w:rPr>
          <w:rFonts w:ascii="Times New Roman" w:eastAsia="Times New Roman" w:hAnsi="Times New Roman" w:cs="Times New Roman"/>
          <w:sz w:val="24"/>
          <w:szCs w:val="24"/>
          <w:lang w:val="az-Latn-AZ" w:eastAsia="ru-RU"/>
        </w:rPr>
        <w:t>nəzarət edir.</w:t>
      </w:r>
    </w:p>
    <w:p w:rsidR="00EC518D" w:rsidRPr="00B57322" w:rsidRDefault="00EC518D" w:rsidP="00EC518D">
      <w:pPr>
        <w:spacing w:after="0"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br/>
        <w:t xml:space="preserve">Şəhər və rayon tibb xidmətinin rəisləri Mülki müdafiə rəhbərlərinə,şəhərə və rayon İcra hakimiyyətinə başçısına tabedirlər. Mülki müdafiə tibb xidmətinin qüvvələri birləşmiş tibb dərslərindən və tibb müəssisələrindən ibarətdir və aşağdakılardır. </w:t>
      </w:r>
    </w:p>
    <w:p w:rsidR="00EC518D" w:rsidRPr="00B57322" w:rsidRDefault="00EC518D" w:rsidP="00EC518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sanitar postu </w:t>
      </w:r>
    </w:p>
    <w:p w:rsidR="00EC518D" w:rsidRPr="00B57322" w:rsidRDefault="00EC518D" w:rsidP="00EC518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sanitar bölməsi </w:t>
      </w:r>
    </w:p>
    <w:p w:rsidR="00EC518D" w:rsidRPr="00B57322" w:rsidRDefault="00EC518D" w:rsidP="00EC518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sanitar </w:t>
      </w:r>
      <w:hyperlink r:id="rId11" w:history="1">
        <w:r w:rsidRPr="00B57322">
          <w:rPr>
            <w:rFonts w:ascii="Times New Roman" w:eastAsia="Times New Roman" w:hAnsi="Times New Roman" w:cs="Times New Roman"/>
            <w:sz w:val="24"/>
            <w:szCs w:val="24"/>
            <w:lang w:eastAsia="ru-RU"/>
          </w:rPr>
          <w:t>bölməsi dəstələri</w:t>
        </w:r>
        <w:r w:rsidRPr="00B57322">
          <w:rPr>
            <w:rFonts w:ascii="Times New Roman" w:eastAsia="Times New Roman" w:hAnsi="Times New Roman" w:cs="Times New Roman"/>
            <w:color w:val="0000FF"/>
            <w:sz w:val="24"/>
            <w:szCs w:val="24"/>
            <w:u w:val="single"/>
            <w:lang w:eastAsia="ru-RU"/>
          </w:rPr>
          <w:t xml:space="preserve"> </w:t>
        </w:r>
      </w:hyperlink>
    </w:p>
    <w:p w:rsidR="00EC518D" w:rsidRPr="00B57322" w:rsidRDefault="00EC518D" w:rsidP="00EC518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ilk həkim yardımı dəstəsi </w:t>
      </w:r>
    </w:p>
    <w:p w:rsidR="00EC518D" w:rsidRPr="00B57322" w:rsidRDefault="00EC518D" w:rsidP="00EC518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epidemiya əleyhinə səyyar dəstə </w:t>
      </w:r>
    </w:p>
    <w:p w:rsidR="00EC518D" w:rsidRPr="00B57322" w:rsidRDefault="00EC518D" w:rsidP="00EC518D">
      <w:pPr>
        <w:spacing w:after="0"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br/>
        <w:t xml:space="preserve">Sanitar postu – postun rəisindən,3-4 nəfər üzvündən ibarət olur. Sanitar bölməsi – manqa komandirindən,rabitəçidən,manqa komandirinin müavinindən,hərəsi 4 nəfərdən ibarət 5 </w:t>
      </w:r>
      <w:r w:rsidRPr="00B57322">
        <w:rPr>
          <w:rFonts w:ascii="Times New Roman" w:eastAsia="Times New Roman" w:hAnsi="Times New Roman" w:cs="Times New Roman"/>
          <w:sz w:val="24"/>
          <w:szCs w:val="24"/>
          <w:lang w:eastAsia="ru-RU"/>
        </w:rPr>
        <w:lastRenderedPageBreak/>
        <w:t xml:space="preserve">manqadan ibarətdir. Sanitar bölməsi dəstəsi – 4-5 sanitar,bölməsindən və dəstəni idarəetmə qrupundan ibarətdir. İlk həkim yardımı dəstəsi – həkimlər,orta rütbəli tibb işçiləri,digər xidmətçi heyət,iki sanitar bölməsindəm ibarətdir. Epidemiya əleyhinə səyyar dəstə - 1 sanitar bölməsindən ibarətdir. </w:t>
      </w:r>
      <w:r w:rsidRPr="00B57322">
        <w:rPr>
          <w:rFonts w:ascii="Times New Roman" w:eastAsia="Times New Roman" w:hAnsi="Times New Roman" w:cs="Times New Roman"/>
          <w:sz w:val="24"/>
          <w:szCs w:val="24"/>
          <w:lang w:eastAsia="ru-RU"/>
        </w:rPr>
        <w:br/>
      </w:r>
      <w:r w:rsidRPr="00B57322">
        <w:rPr>
          <w:rFonts w:ascii="Times New Roman" w:eastAsia="Times New Roman" w:hAnsi="Times New Roman" w:cs="Times New Roman"/>
          <w:b/>
          <w:bCs/>
          <w:sz w:val="24"/>
          <w:szCs w:val="24"/>
          <w:lang w:eastAsia="ru-RU"/>
        </w:rPr>
        <w:t>Mülki müdafiə sistemində göstərilən tibbi yardımın növləri.</w:t>
      </w:r>
      <w:r w:rsidRPr="00B57322">
        <w:rPr>
          <w:rFonts w:ascii="Times New Roman" w:eastAsia="Times New Roman" w:hAnsi="Times New Roman" w:cs="Times New Roman"/>
          <w:sz w:val="24"/>
          <w:szCs w:val="24"/>
          <w:lang w:eastAsia="ru-RU"/>
        </w:rPr>
        <w:t xml:space="preserve"> Mülki müdafiənin tibbi yardımı 3 yerə bölünür: </w:t>
      </w:r>
    </w:p>
    <w:p w:rsidR="00EC518D" w:rsidRPr="00B57322" w:rsidRDefault="00EC518D" w:rsidP="00EC518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ilk tibbi yardım </w:t>
      </w:r>
    </w:p>
    <w:p w:rsidR="00EC518D" w:rsidRPr="00B57322" w:rsidRDefault="00EC518D" w:rsidP="00EC518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ilk həkim yardımı </w:t>
      </w:r>
    </w:p>
    <w:p w:rsidR="00EC518D" w:rsidRPr="00B57322" w:rsidRDefault="00EC518D" w:rsidP="00EC518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ixtisaslaşdırılmış tibbi yardım </w:t>
      </w:r>
    </w:p>
    <w:p w:rsidR="00EC518D" w:rsidRPr="00B57322" w:rsidRDefault="00EC518D" w:rsidP="00EC518D">
      <w:pPr>
        <w:spacing w:after="0"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br/>
        <w:t xml:space="preserve">İlk tibbi yardım aşağıdakılardan ibarətdir: </w:t>
      </w:r>
    </w:p>
    <w:p w:rsidR="00EC518D" w:rsidRPr="00B57322" w:rsidRDefault="00EC518D" w:rsidP="00EC518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qanaxmaları müvəqqəti dayandırmaq; </w:t>
      </w:r>
    </w:p>
    <w:p w:rsidR="00EC518D" w:rsidRPr="00B57322" w:rsidRDefault="00EC518D" w:rsidP="00EC518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yara və yanıq yerlərinə sterli sarğı qoymaq; </w:t>
      </w:r>
    </w:p>
    <w:p w:rsidR="00EC518D" w:rsidRPr="00B57322" w:rsidRDefault="00EC518D" w:rsidP="00EC518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sınıq, çıxıq və əzilmə zamanı şin qoymaqla və ya əlaltı vasitələr işlətməklə immobilizasiya etmək; </w:t>
      </w:r>
    </w:p>
    <w:p w:rsidR="00EC518D" w:rsidRPr="00B57322" w:rsidRDefault="00EC518D" w:rsidP="00EC518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süni nəfəs vermək, ürəyi xaricdən masaj etmək; </w:t>
      </w:r>
    </w:p>
    <w:p w:rsidR="00EC518D" w:rsidRPr="00B57322" w:rsidRDefault="00EC518D" w:rsidP="00EC518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kimyəvi və radiaktiv maddələrlə zəhərlənmiş sahələrdə isə fərdi apteçkadan istifadə etməklə şüa zədələnməsi və kimyəvi zədələnmələrin qarşısını almaq, bədənin açıq hissələrini təmizləmək, yaralılara əleyhqaz geyindirmək, </w:t>
      </w:r>
      <w:r w:rsidR="00A03430" w:rsidRPr="00B57322">
        <w:rPr>
          <w:rFonts w:ascii="Times New Roman" w:eastAsia="Times New Roman" w:hAnsi="Times New Roman" w:cs="Times New Roman"/>
          <w:sz w:val="24"/>
          <w:szCs w:val="24"/>
          <w:lang w:eastAsia="ru-RU"/>
        </w:rPr>
        <w:t>təhlükəli sahələrdən çıxartmaq</w:t>
      </w:r>
      <w:r w:rsidRPr="00B57322">
        <w:rPr>
          <w:rFonts w:ascii="Times New Roman" w:eastAsia="Times New Roman" w:hAnsi="Times New Roman" w:cs="Times New Roman"/>
          <w:sz w:val="24"/>
          <w:szCs w:val="24"/>
          <w:lang w:eastAsia="ru-RU"/>
        </w:rPr>
        <w:t xml:space="preserve"> </w:t>
      </w:r>
    </w:p>
    <w:p w:rsidR="00EC518D" w:rsidRPr="00B57322" w:rsidRDefault="00EC518D" w:rsidP="00EC518D">
      <w:pPr>
        <w:spacing w:after="0"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br/>
        <w:t xml:space="preserve">İlk həkim yardımı aşağıdakılardan ibarətdir: </w:t>
      </w:r>
    </w:p>
    <w:p w:rsidR="00EC518D" w:rsidRPr="00B57322" w:rsidRDefault="00EC518D" w:rsidP="00EC518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yaranın və xəstəliyinin ağırlaşmasının qarşısını almaq; </w:t>
      </w:r>
    </w:p>
    <w:p w:rsidR="00EC518D" w:rsidRPr="00B57322" w:rsidRDefault="00EC518D" w:rsidP="00EC518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orqanizmin pozulmuş həyat fəaliyyətini bərpa etmək; </w:t>
      </w:r>
    </w:p>
    <w:p w:rsidR="00EC518D" w:rsidRPr="00B57322" w:rsidRDefault="00EC518D" w:rsidP="00EC518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 xml:space="preserve">yaralıları müalicə müəssisələrinə köçürməyə hazırlamaq. </w:t>
      </w:r>
    </w:p>
    <w:p w:rsidR="00EC518D" w:rsidRPr="00B57322" w:rsidRDefault="00EC518D" w:rsidP="00EC518D">
      <w:pPr>
        <w:spacing w:after="0" w:line="240" w:lineRule="auto"/>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br/>
        <w:t xml:space="preserve">İxtisaslaşdırılmış tibbi yardım-mütəxəssis həkimlər tərəfindən xəstəxanalar bazasının müvafiq müalicə müəssisələrində göstərilir. Mülki Müdafiənin Tibb yardımın mahiyyəti-müxtəlif növ tibbi yardım ardıcıl və fasiləsiz surətdə göstərilir, bununla birlikdə yaralılar mərhələlər üzrə xəstəxanalara köçürülür. Tibbi köçürülmə 3 mərhələdə aparılır: </w:t>
      </w:r>
      <w:r w:rsidRPr="00B57322">
        <w:rPr>
          <w:rFonts w:ascii="Times New Roman" w:eastAsia="Times New Roman" w:hAnsi="Times New Roman" w:cs="Times New Roman"/>
          <w:sz w:val="24"/>
          <w:szCs w:val="24"/>
          <w:lang w:eastAsia="ru-RU"/>
        </w:rPr>
        <w:br/>
      </w:r>
      <w:r w:rsidRPr="00B57322">
        <w:rPr>
          <w:rFonts w:ascii="Times New Roman" w:eastAsia="Times New Roman" w:hAnsi="Times New Roman" w:cs="Times New Roman"/>
          <w:sz w:val="24"/>
          <w:szCs w:val="24"/>
          <w:lang w:eastAsia="ru-RU"/>
        </w:rPr>
        <w:br/>
      </w:r>
      <w:r w:rsidRPr="00B57322">
        <w:rPr>
          <w:rFonts w:ascii="Times New Roman" w:eastAsia="Times New Roman" w:hAnsi="Times New Roman" w:cs="Times New Roman"/>
          <w:sz w:val="24"/>
          <w:szCs w:val="24"/>
          <w:u w:val="single"/>
          <w:lang w:eastAsia="ru-RU"/>
        </w:rPr>
        <w:t xml:space="preserve">I mərhələdə: </w:t>
      </w:r>
      <w:r w:rsidRPr="00B57322">
        <w:rPr>
          <w:rFonts w:ascii="Times New Roman" w:eastAsia="Times New Roman" w:hAnsi="Times New Roman" w:cs="Times New Roman"/>
          <w:sz w:val="24"/>
          <w:szCs w:val="24"/>
          <w:lang w:eastAsia="ru-RU"/>
        </w:rPr>
        <w:t xml:space="preserve">yaralılara yerlərdə ilk tibbi yardım göstərilir, tibb dəstələrinin köməyilə yaxınlıqdakı xəstəxanalara köçürülür. </w:t>
      </w:r>
      <w:r w:rsidRPr="00B57322">
        <w:rPr>
          <w:rFonts w:ascii="Times New Roman" w:eastAsia="Times New Roman" w:hAnsi="Times New Roman" w:cs="Times New Roman"/>
          <w:sz w:val="24"/>
          <w:szCs w:val="24"/>
          <w:lang w:eastAsia="ru-RU"/>
        </w:rPr>
        <w:br/>
      </w:r>
      <w:r w:rsidRPr="00B57322">
        <w:rPr>
          <w:rFonts w:ascii="Times New Roman" w:eastAsia="Times New Roman" w:hAnsi="Times New Roman" w:cs="Times New Roman"/>
          <w:sz w:val="24"/>
          <w:szCs w:val="24"/>
          <w:lang w:eastAsia="ru-RU"/>
        </w:rPr>
        <w:br/>
      </w:r>
      <w:r w:rsidRPr="00B57322">
        <w:rPr>
          <w:rFonts w:ascii="Times New Roman" w:eastAsia="Times New Roman" w:hAnsi="Times New Roman" w:cs="Times New Roman"/>
          <w:sz w:val="24"/>
          <w:szCs w:val="24"/>
          <w:u w:val="single"/>
          <w:lang w:eastAsia="ru-RU"/>
        </w:rPr>
        <w:t xml:space="preserve">II mərhələdə: </w:t>
      </w:r>
      <w:r w:rsidRPr="00B57322">
        <w:rPr>
          <w:rFonts w:ascii="Times New Roman" w:eastAsia="Times New Roman" w:hAnsi="Times New Roman" w:cs="Times New Roman"/>
          <w:sz w:val="24"/>
          <w:szCs w:val="24"/>
          <w:lang w:eastAsia="ru-RU"/>
        </w:rPr>
        <w:t xml:space="preserve">yaralılara və xəstələrə ixtisaslaşdırılmış tibbi yardım göstərilir və müalicə edilir. </w:t>
      </w:r>
      <w:r w:rsidRPr="00B57322">
        <w:rPr>
          <w:rFonts w:ascii="Times New Roman" w:eastAsia="Times New Roman" w:hAnsi="Times New Roman" w:cs="Times New Roman"/>
          <w:sz w:val="24"/>
          <w:szCs w:val="24"/>
          <w:lang w:eastAsia="ru-RU"/>
        </w:rPr>
        <w:br/>
      </w:r>
      <w:r w:rsidRPr="00B57322">
        <w:rPr>
          <w:rFonts w:ascii="Times New Roman" w:eastAsia="Times New Roman" w:hAnsi="Times New Roman" w:cs="Times New Roman"/>
          <w:sz w:val="24"/>
          <w:szCs w:val="24"/>
          <w:lang w:eastAsia="ru-RU"/>
        </w:rPr>
        <w:br/>
      </w:r>
      <w:r w:rsidRPr="00B57322">
        <w:rPr>
          <w:rFonts w:ascii="Times New Roman" w:eastAsia="Times New Roman" w:hAnsi="Times New Roman" w:cs="Times New Roman"/>
          <w:sz w:val="24"/>
          <w:szCs w:val="24"/>
          <w:u w:val="single"/>
          <w:lang w:eastAsia="ru-RU"/>
        </w:rPr>
        <w:t xml:space="preserve">III mərhələdə: </w:t>
      </w:r>
      <w:r w:rsidRPr="00B57322">
        <w:rPr>
          <w:rFonts w:ascii="Times New Roman" w:eastAsia="Times New Roman" w:hAnsi="Times New Roman" w:cs="Times New Roman"/>
          <w:sz w:val="24"/>
          <w:szCs w:val="24"/>
          <w:lang w:eastAsia="ru-RU"/>
        </w:rPr>
        <w:t xml:space="preserve">yaralıların və xəstələrə ixtisaslaşdırılmış tibbi yardım göstərilir və müalicə edilir. </w:t>
      </w:r>
    </w:p>
    <w:p w:rsidR="005F0A3F" w:rsidRPr="00B57322" w:rsidRDefault="00EC518D" w:rsidP="00EC518D">
      <w:pPr>
        <w:rPr>
          <w:rFonts w:ascii="Times New Roman" w:eastAsia="Times New Roman" w:hAnsi="Times New Roman" w:cs="Times New Roman"/>
          <w:sz w:val="24"/>
          <w:szCs w:val="24"/>
          <w:lang w:eastAsia="ru-RU"/>
        </w:rPr>
      </w:pPr>
      <w:r w:rsidRPr="00B57322">
        <w:rPr>
          <w:rFonts w:ascii="Times New Roman" w:eastAsia="Times New Roman" w:hAnsi="Times New Roman" w:cs="Times New Roman"/>
          <w:sz w:val="24"/>
          <w:szCs w:val="24"/>
          <w:lang w:eastAsia="ru-RU"/>
        </w:rPr>
        <w:t>Tibbi köçürülmə mərhələsi- yaralıları, xəstələri qəbul etmək, qruplaşdırmaq, müəyyən növ tibbi yardım göstərmək üçün nəzərdə tutulmuş tibb dəstələrinə deyilir.</w:t>
      </w:r>
    </w:p>
    <w:p w:rsidR="00A03430" w:rsidRPr="00B57322" w:rsidRDefault="00A03430" w:rsidP="00EC518D">
      <w:pPr>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Bütün bu tədbirlərdən sonra ərazinin təmizlənməsi işləri aparılır. Təmizləmənin miqyası baş vermiş faciənin növündən və miqyasından asılıdır.</w:t>
      </w:r>
    </w:p>
    <w:p w:rsidR="00A03430" w:rsidRPr="00B57322" w:rsidRDefault="00A03430" w:rsidP="00EC518D">
      <w:pPr>
        <w:rPr>
          <w:rFonts w:ascii="Times New Roman" w:hAnsi="Times New Roman" w:cs="Times New Roman"/>
          <w:sz w:val="24"/>
          <w:szCs w:val="24"/>
          <w:u w:val="single"/>
          <w:lang w:val="az-Latn-AZ"/>
        </w:rPr>
      </w:pPr>
    </w:p>
    <w:p w:rsidR="00A44B7A" w:rsidRPr="00B57322" w:rsidRDefault="00A44B7A" w:rsidP="00A44B7A">
      <w:pPr>
        <w:rPr>
          <w:rFonts w:ascii="Times New Roman" w:hAnsi="Times New Roman" w:cs="Times New Roman"/>
          <w:sz w:val="24"/>
          <w:szCs w:val="24"/>
          <w:u w:val="single"/>
          <w:lang w:val="az-Latn-AZ"/>
        </w:rPr>
      </w:pPr>
    </w:p>
    <w:p w:rsidR="004C2F1D" w:rsidRDefault="004C2F1D" w:rsidP="004C2F1D">
      <w:pPr>
        <w:rPr>
          <w:rFonts w:ascii="Times New Roman" w:hAnsi="Times New Roman" w:cs="Times New Roman"/>
          <w:sz w:val="32"/>
          <w:szCs w:val="32"/>
          <w:lang w:val="az-Latn-AZ"/>
        </w:rPr>
      </w:pPr>
    </w:p>
    <w:p w:rsidR="00A44B7A" w:rsidRDefault="00A44B7A" w:rsidP="004C2F1D">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II Mühazir</w:t>
      </w:r>
      <w:r w:rsidRPr="005F0A3F">
        <w:rPr>
          <w:rFonts w:ascii="Times New Roman" w:hAnsi="Times New Roman" w:cs="Times New Roman"/>
          <w:sz w:val="32"/>
          <w:szCs w:val="32"/>
          <w:lang w:val="az-Latn-AZ"/>
        </w:rPr>
        <w:t>ə</w:t>
      </w:r>
    </w:p>
    <w:p w:rsidR="00A44B7A" w:rsidRDefault="00A44B7A" w:rsidP="00A44B7A">
      <w:pPr>
        <w:jc w:val="center"/>
        <w:rPr>
          <w:rFonts w:ascii="Times New Roman" w:hAnsi="Times New Roman" w:cs="Times New Roman"/>
          <w:b/>
          <w:sz w:val="32"/>
          <w:szCs w:val="32"/>
          <w:u w:val="single"/>
          <w:lang w:val="az-Latn-AZ"/>
        </w:rPr>
      </w:pPr>
      <w:r w:rsidRPr="00A44B7A">
        <w:rPr>
          <w:rFonts w:ascii="Times New Roman" w:hAnsi="Times New Roman" w:cs="Times New Roman"/>
          <w:b/>
          <w:sz w:val="32"/>
          <w:szCs w:val="32"/>
          <w:u w:val="single"/>
          <w:lang w:val="az-Latn-AZ"/>
        </w:rPr>
        <w:t>Fövqəladə halların xarakterik cəhətləri</w:t>
      </w:r>
    </w:p>
    <w:p w:rsidR="006A30E4" w:rsidRPr="00B57322" w:rsidRDefault="006A30E4" w:rsidP="006A30E4">
      <w:pPr>
        <w:jc w:val="both"/>
        <w:rPr>
          <w:rFonts w:ascii="Times New Roman" w:hAnsi="Times New Roman" w:cs="Times New Roman"/>
          <w:sz w:val="24"/>
          <w:szCs w:val="24"/>
          <w:lang w:val="az-Latn-AZ"/>
        </w:rPr>
      </w:pPr>
      <w:r w:rsidRPr="00B57322">
        <w:rPr>
          <w:rFonts w:ascii="Times New Roman" w:hAnsi="Times New Roman" w:cs="Times New Roman"/>
          <w:sz w:val="24"/>
          <w:szCs w:val="24"/>
          <w:lang w:val="az-Latn-AZ"/>
        </w:rPr>
        <w:t xml:space="preserve">Bəşər cəmiyyətinin inkişafına nəzər saldıqda bütün tarixi dövrlərdə fövqəladə һalların baş verdiyi məlum olur. Tarixi faktlar göstərir ki, fövqəladə һalların əksəriyyəti həyat fəaliyyətinin pozulması, çoxsaylı insan ölümü, təbii aləmdə ciddi dəyişikliklərin yaranması ilə, insanlara və ətraf müһitə böyük ziyan dəyməsi ilə nəticələnmişdir. İnsan cəmiyyətinin ilk dövrlərində fövqəladə һallar, əsasən, təbii xarakter daşımış və kortəbii fəlakətlərlə əlaqədar olmuşdur.  Fövqəladə hadisələr dolayı iqtisadi zərəri - zədələnən və onların işi ilə bağlı kooperasiyada olan müəssisələr dayanarkən məhsul istehsalının azalması və işçilərin xilasetmə işlərinə cəlb edilməsi ilə əlaqədar olaraq məhsulların maya dəyərlərinin artması və bu kimi analoji cavab reaksiyalarının verliməsi ölkə daxilində iqtisadi və sosial vəziyyətin pisləşməsi, bir çox hallarda isə ağırlaşması ilə nəticələnə bilir.   FH yaranma səbəblərinə, yayılma surətinə və miqyasına görə dərəcələnirlər. Yaranma səbəblərinə görə fövqəladə hadisələr təbii, ekoloji, texnogen və sosial siyasi mənşəli  fövqəladə hadisələr kimi təsnif edilir.  </w:t>
      </w:r>
    </w:p>
    <w:p w:rsidR="006A30E4" w:rsidRPr="00B57322" w:rsidRDefault="006A30E4" w:rsidP="006A30E4">
      <w:pPr>
        <w:jc w:val="both"/>
        <w:rPr>
          <w:rFonts w:ascii="Times New Roman" w:hAnsi="Times New Roman" w:cs="Times New Roman"/>
          <w:sz w:val="24"/>
          <w:szCs w:val="24"/>
          <w:lang w:val="az-Latn-AZ"/>
        </w:rPr>
      </w:pPr>
      <w:r w:rsidRPr="00B57322">
        <w:rPr>
          <w:rFonts w:ascii="Times New Roman" w:hAnsi="Times New Roman" w:cs="Times New Roman"/>
          <w:sz w:val="24"/>
          <w:szCs w:val="24"/>
          <w:lang w:val="az-Latn-AZ"/>
        </w:rPr>
        <w:t xml:space="preserve">Fövqəladə halların inkişaf mərhələləri:   Bütün növ fövqəladə hadisələr öz inkişafında 4 mərhələdən (fazadan) keçirlər:   1. Normal vəziyyətdən və ya haldan fərqlənən halların əmələ gəlməsi və onların toplanması. Bu hal bir neçə sutka, ay, bəzi hallarda- illərlə və on illərlə davam edə bilər. 2. Fövqəladə hadisənin əsasında olan vəziyyətə təkan vermək. 3. Fövqəladə hadisənin baş vermə prosesi- bu zaman əhaliyə, obyektlərə, ətraf mühitə mənfi təsir edən risk faktorlarının (enerjinin və ya maddənin) azad olması prosesi gedir. 4. Azalma, sönmə mərhələsi - baş vermiş fövqəladə hadisənin qalıq faktorlarının təsirinin azalması. Bu mərhələ təhlükə mənbəyinin qarşısının alınmasından (azaldılmasından), lokallaşdırılmasından onun nəticələrinin tam aradan qaldırılması müddətini əhatə edir. Bu mərhələnin müddəti illərlə davam edə bilər.   </w:t>
      </w:r>
    </w:p>
    <w:p w:rsidR="006A30E4" w:rsidRPr="00B57322" w:rsidRDefault="006A30E4" w:rsidP="006A30E4">
      <w:pPr>
        <w:jc w:val="both"/>
        <w:rPr>
          <w:rFonts w:ascii="Times New Roman" w:hAnsi="Times New Roman" w:cs="Times New Roman"/>
          <w:sz w:val="24"/>
          <w:szCs w:val="24"/>
          <w:lang w:val="az-Latn-AZ"/>
        </w:rPr>
      </w:pPr>
      <w:r w:rsidRPr="00B57322">
        <w:rPr>
          <w:rFonts w:ascii="Times New Roman" w:hAnsi="Times New Roman" w:cs="Times New Roman"/>
          <w:sz w:val="24"/>
          <w:szCs w:val="24"/>
          <w:lang w:val="az-Latn-AZ"/>
        </w:rPr>
        <w:t xml:space="preserve">    I.  FÖVQƏLADƏ HADİSƏLƏRİN TƏSNİFATI     Fövqəladə hadisə – insan tələfatına, insanların səhhətinə və ya ətraf mühitə ziyan vurulmasına, əhəmiyyətli maddi itkilərə və insanların həyat fəaliyyəti şəraitinin pozulmasına səbəb ola biləcək və ya səbəb olmuş hərbi əməliyyatlar, qəza, təbii və ya digər fəlakət nəticəsində müəyyən ərazidə yaranmış vəziyyətdir.      Fövqəladə hadisələr qiymətləndirilməsinə və onlara qarşı adekvat tədbirlər görmək üçün tiplərinə, növlərinə, miqyasına, nəticələrinin ağırlığına, habelə, digər əlamətlərinə görə təsnif edilir.     Əgər, ehtimal olunan bütün fövqəladə hadisələri cəm halında götürsək, onda onları iki növə ayırmaq olar.                      -  Münaqişəli;                   -  Münaqişəsiz fövqəladə hadisələr.   Münaqişəli fövqəladə hadisələrə:  -  hərbi toqquşmalar;  -  ekstremist siyasi mübarizə;  -  sosial partlayışlar;  -  milli və dini zəmində olan münaqişələr;  -  terrorizm;  -  tüğyan edən cinayətkarlığı aid etmək olar.   Münaqişəsiz fövqəladə hadisələr:   - təbii;  - ekoloji;  - texnogen xarakterli növləri nəzərə çarpır.  Belə hadisələri onların mənşəyinə, xassələrinə görə xarakterizə edən bir çox əlamətləri üzrə qruplaşdırıb, təsnif etmək mümkündür.    Respublikamızın ərazisində bütün bu növ fövqəladə hadisələrin baş vermə ehtimalı mövcuddur.  Təsir dairəsinə (miqyasına) və nəticələrinin ağırlığına görə, fövqəladə hadisələr:  1. Lokal (qismən);  2. Obyekt miqyaslı (səciyyəli);  3. Yerli;  4. Regional;  5. Dövlət əhəmiyyətli (milli);  6. Qlobal xarakterli ola bilər.  Lokal (qismi) hadisələr - iş yerndən (iş sahəsindən), mənzildən kənara yayılmır. Zərərçəkənlərin sayı 10 nəfəri keçmir.  Obyekt miqyaslı hadisələr - sənaye obyektində, bina və ya qurğu hüdudlarında məhdudlaşır. Həlak olanların sayı 10 nəfərə qədər, zərər çəkən əhalinin sayı 100-dən  1000-ə qədərdir.  Yerli hadisələr - ancaq yaşayış məntəqəsinin, təkcə bir şəhərin və ya kənd təsərrüfatı müəssisəsinin ərazisində özünü göstərir. Həlak olanların sayı 100-dən 1000 nəfərə qədər, zərər çəkən əhalinin sayı 10.000-dən  125.000-ə qədərdir.  Regional fövqəladə hadisə  - bir neçə sənaye və ya kənd təsərrüfatı rayonlarını, bütünlüklə şəhəri və onun ətraflarını əhatə edir. Həlak olanların sayı 1.000-dən 25.000 </w:t>
      </w:r>
      <w:r w:rsidRPr="00B57322">
        <w:rPr>
          <w:rFonts w:ascii="Times New Roman" w:hAnsi="Times New Roman" w:cs="Times New Roman"/>
          <w:sz w:val="24"/>
          <w:szCs w:val="24"/>
          <w:lang w:val="az-Latn-AZ"/>
        </w:rPr>
        <w:lastRenderedPageBreak/>
        <w:t xml:space="preserve">nəfərə qədər, zərər çəkən əhalinin sayı 125.000-dən  500.000-ə qədərdir.  Dövlət əhəmiyyətli (milli miqyaslı) fövqəladə hadisələr – respublikanın xeyli ərazilərini əhatə edən, lakin dövlətin inzibati sərhədlərindən kənara çıxmayan hadisələrə </w:t>
      </w:r>
    </w:p>
    <w:p w:rsidR="006A30E4" w:rsidRPr="00B57322" w:rsidRDefault="006A30E4" w:rsidP="006A30E4">
      <w:pPr>
        <w:jc w:val="both"/>
        <w:rPr>
          <w:rFonts w:ascii="Times New Roman" w:hAnsi="Times New Roman" w:cs="Times New Roman"/>
          <w:sz w:val="24"/>
          <w:szCs w:val="24"/>
          <w:lang w:val="az-Latn-AZ"/>
        </w:rPr>
      </w:pPr>
      <w:r w:rsidRPr="00B57322">
        <w:rPr>
          <w:rFonts w:ascii="Times New Roman" w:hAnsi="Times New Roman" w:cs="Times New Roman"/>
          <w:sz w:val="24"/>
          <w:szCs w:val="24"/>
          <w:lang w:val="az-Latn-AZ"/>
        </w:rPr>
        <w:t xml:space="preserve">deyilir. Həlak olanların sayı 25.000-dən 1.000.000 nəfərə qədər, zərər çəkən əhalinin sayı 500.000-dən  20.000.000-a qədərdir.  Qlobal fövqəladə hadisələr – bir ölkənin ərazisində məhdudlaşmır və qonşu dövlətlərin də ərazilərinə yayılır. Həlak olanların sayı 1.000.000-dan artıq, zərər çəkən əhalinin sayı 20.000.000-dan artıq.  Təsir dairəsindən (yayılma miqyasından) əlavə, fövqəladə hadisələr baş verən insan tələfatının miqdarına, zədələnmiş (köçürməyə məruz qalan) əhalinin sayına, habelə, dəymiş zərərin miqyasına görə də təsnif edilir.   Obyektlər üzrə,  mənsubiyyətinə görə:  -  Tikintidə.  -  Sənayedə.  -  Mənzil və kommunal məişət sahələrində. -  Kənd təsərrüfatında. -  Meşə təsərrüfatında.  -  Nəqliyyatda (hava, su, yerüstü və yeraltı) olur.  </w:t>
      </w:r>
    </w:p>
    <w:p w:rsidR="006A30E4" w:rsidRPr="00B57322" w:rsidRDefault="006A30E4" w:rsidP="006A30E4">
      <w:pPr>
        <w:jc w:val="both"/>
        <w:rPr>
          <w:rFonts w:ascii="Times New Roman" w:hAnsi="Times New Roman" w:cs="Times New Roman"/>
          <w:sz w:val="24"/>
          <w:szCs w:val="24"/>
          <w:lang w:val="az-Latn-AZ"/>
        </w:rPr>
      </w:pPr>
      <w:r w:rsidRPr="00B57322">
        <w:rPr>
          <w:rFonts w:ascii="Times New Roman" w:hAnsi="Times New Roman" w:cs="Times New Roman"/>
          <w:sz w:val="24"/>
          <w:szCs w:val="24"/>
          <w:lang w:val="az-Latn-AZ"/>
        </w:rPr>
        <w:t xml:space="preserve">Universitetin  yerləşdiyi ərazidə aşağıdakı  fövqəladə hadisələr baş verə bilər: - zəlzələ, yanğın, kimyəvi maddələrlə zəhərlənmə, subasma, yoluxucu xəstəliklərin yayılması, terror aktları, müharibə dövrünün fövqəladə hadisələri. Bunlar əsasən qəflətən baş verir  və çox vaxt insan tələfatına səbəb olur, ətraf mühitə mənfi təsir göstərir.  Belə hallarda öz təhlükəsizliyini qorumaq üçün insanların əsas əlacı - fəlakətli hadisələrdən mühafizəyə hazır olmaq, belə hadisələr baş verərkən - düzgün davranmağı, hadisədən sonra isə onun nəticələrini aradan qaldırmaq üçün fəaliyyət göstərməyi bacarmalıdırlar.   Fövqəladə һallar bölünür:  - Sülh dövrünün fövqəladə һallarına. - Müharibə dövrünün fövqəladə һallarına.  Sülh dövrünün fövqəladə һallarına aid edilirlər:  - təbii; - texnogen;  - bioloji; - ekoloji; - sosial xarakterli FH.   Təbii xarakterli fövqəladə hadisələrə aid edilirlər:  Geofiziki FH:   - zəlzələ; - vulkan püskürmələri      MeteorolojiFH:  - 11-12 ballıq fırtına, 12-15 ballıq qasırğa; - leysan yağışlar; - iri dolu; - quraqlıq; - güclü qar; - güclü qar çovğunu; - güclü buzlaşma, donvurma.  </w:t>
      </w:r>
    </w:p>
    <w:p w:rsidR="006A30E4" w:rsidRPr="00B57322" w:rsidRDefault="006A30E4" w:rsidP="006A30E4">
      <w:pPr>
        <w:jc w:val="both"/>
        <w:rPr>
          <w:rFonts w:ascii="Times New Roman" w:hAnsi="Times New Roman" w:cs="Times New Roman"/>
          <w:sz w:val="24"/>
          <w:szCs w:val="24"/>
          <w:lang w:val="az-Latn-AZ"/>
        </w:rPr>
      </w:pPr>
      <w:r w:rsidRPr="00B57322">
        <w:rPr>
          <w:rFonts w:ascii="Times New Roman" w:hAnsi="Times New Roman" w:cs="Times New Roman"/>
          <w:sz w:val="24"/>
          <w:szCs w:val="24"/>
          <w:lang w:val="az-Latn-AZ"/>
        </w:rPr>
        <w:t>Hidroloji FH:  - suyun səviyyəsinin qalxması (daşqınlar) və düşməsi,  - su hövzələrinin daşması; -  yeraltı suların səviyyəsinin qalxması (subasma).  Geoloji FH:  - Sel;  - Sürüşmə; - Torpaq uçqunu; - Qar uçqunu (marxallar); - Yerin yuxarı qatının köçməsi.    Geniş miqyaslı kortəbii yanğınlar - meşə yanğınları, yeraltı yanğınlar, zəmi və çöl yanğınları da təbii fəlakət sayıla bilər.  Texnogen xarakterli fövqəladə hadisələr:  - Binaların qəflətən uçması; - radioaktiv maddələrin yayılması ilə baş verən qəzalar; - istehsalat qurğularının və ərazinin radioaktiv çirklənməsi ilə müşahidə edilən AES qəzalar; - ərazinin radioaktiv çirklənməsi ilə müşahidə edilə</w:t>
      </w:r>
      <w:r w:rsidR="007F08D5" w:rsidRPr="00B57322">
        <w:rPr>
          <w:rFonts w:ascii="Times New Roman" w:hAnsi="Times New Roman" w:cs="Times New Roman"/>
          <w:sz w:val="24"/>
          <w:szCs w:val="24"/>
          <w:lang w:val="az-Latn-AZ"/>
        </w:rPr>
        <w:t>n müh</w:t>
      </w:r>
      <w:r w:rsidRPr="00B57322">
        <w:rPr>
          <w:rFonts w:ascii="Times New Roman" w:hAnsi="Times New Roman" w:cs="Times New Roman"/>
          <w:sz w:val="24"/>
          <w:szCs w:val="24"/>
          <w:lang w:val="az-Latn-AZ"/>
        </w:rPr>
        <w:t xml:space="preserve">əndis - təcrübə nüvə qurğularında qəzalar; - kimyəvi təhlükəli obyektlərində GTZM ətrafa yayılması ilə baş verən qəzalar; - bakterioloji və bioloji maddələrin hazırlanması, istehsalı, saxlanılması, daşınması ilə məşqul olan elmi - tədqiqat müəssisələrində həmin maddərin ətrafa yayılması ilə baş vermiş qəzalar; - su nəqliyyatında baş vermiş qəzalar; - iri miqyaslı avtomobil qəzaları (fəlakətləri); - çoxsaylı insan itkiləri ilə nətigələnən və axtarış-xilasetmə işləri tələb edən aviasiya fəlakətləri; - çoxsaylı insan itkiləri ilə nəticələnmiş, dəmir yolu xətlərinin dağılması, qatarların (metropoliten vaqonlarının) relslərdən çıxması, yaşayış məntəqələrində dağıntılara səbəb olmuş qəzalar; - insan itkiləri, sahil sularının, daxili su hövzələrinin zəhərləyici maddələrlə çirklənməsi ilə nəticələnən  su qovşaqlarında baş vermiş qəzalar; - yaşayış məntəqələrinə yaxın ərazilərdə nəql edilən maddələrin dağılması və ətraf mühitin çirklənməsi ilə nəticələnən kəmərlərdə baş vermiş qəzalar; - elektrik sistemlərində baş vermiş qəzalar; - təmizləyici qurğularda baş vermiş qəzalar; - hidrodinamik qəzalar; - su bəndlərinin dağılması; - yanğın təhlükəli obyektlərdə baş vermiş partlayışlar nəticəsində əmələ gələn yanğınlar.  Bioloji fövqəladə hadisələr:  - epidemiya; - epizotiya; - epifitotiya.    </w:t>
      </w:r>
    </w:p>
    <w:p w:rsidR="006A30E4" w:rsidRPr="00B57322" w:rsidRDefault="006A30E4" w:rsidP="006A30E4">
      <w:pPr>
        <w:jc w:val="both"/>
        <w:rPr>
          <w:rFonts w:ascii="Times New Roman" w:hAnsi="Times New Roman" w:cs="Times New Roman"/>
          <w:sz w:val="24"/>
          <w:szCs w:val="24"/>
          <w:lang w:val="az-Latn-AZ"/>
        </w:rPr>
      </w:pPr>
      <w:r w:rsidRPr="00B57322">
        <w:rPr>
          <w:rFonts w:ascii="Times New Roman" w:hAnsi="Times New Roman" w:cs="Times New Roman"/>
          <w:sz w:val="24"/>
          <w:szCs w:val="24"/>
          <w:lang w:val="az-Latn-AZ"/>
        </w:rPr>
        <w:t xml:space="preserve">Ekoloji xarakterli fövqəladə hadisələr:  Ekoloji fövqəladə hadisələr 4 növə bölünürlər: 1. Atmosferin (mühitin) tərkibi və xassələrinin dəyişməsi ilə əlaqədar fövqəladə hadisələr.  2. </w:t>
      </w:r>
      <w:r w:rsidRPr="00B57322">
        <w:rPr>
          <w:rFonts w:ascii="Times New Roman" w:hAnsi="Times New Roman" w:cs="Times New Roman"/>
          <w:sz w:val="24"/>
          <w:szCs w:val="24"/>
          <w:lang w:val="az-Latn-AZ"/>
        </w:rPr>
        <w:lastRenderedPageBreak/>
        <w:t>Hidrosferin (su mühitinin) vəziyyətinin dəyişməsi ilə əlaqədar fövqəladə hadisələr.       3. Yerin  (torpağın, yer təkinin və səthinin) vəziyyətinin  dəyişməsi  ilə  əlaqədar fövqəladə hadisələr.  4.  Biosferin vəziyyətinin dəyişməsi ilə əlaqədar fövqəladə hadisələr.   Sosial - iqtisadi  fövqəladə hadisələr: -  hərbi toqquşmalar;  -  lokal və sosial - milli və dini zəmində olan münaqişələr;  -  aclıq; -  iri miqyaslı tətillər; -  kütləvi iğtişaşlar, talanlar,  yanğınların törədilməsi, tüğyan edən cinayətkarlıq; -  terror aktları.  Bir növ fövqəladə hadisələr digər fövqəladə hadisələrin yaranmasına səbəb ola bilərlər.  Müharibə dövrünün fövqəladə һalları.  Hərbi fövqəladə hadisələr - döyüşlərin aparılması ilə əlaqədar və ya onların nəticəsində əmələ gəlmiş fövqəladə hadisələrdi.  Döyüşlərin aparılması ilə əlaqədar olan fövqəladə hadisələr bölünürlər:  - Adi qırğın vasitələrdən istifadə etməklə; - kütləvi qırğın vasitələrindən istifadə etməklə.</w:t>
      </w: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B57322" w:rsidRDefault="00B57322" w:rsidP="007F08D5">
      <w:pPr>
        <w:jc w:val="right"/>
        <w:rPr>
          <w:rFonts w:ascii="Times New Roman" w:hAnsi="Times New Roman" w:cs="Times New Roman"/>
          <w:sz w:val="32"/>
          <w:szCs w:val="32"/>
          <w:lang w:val="az-Latn-AZ"/>
        </w:rPr>
      </w:pPr>
    </w:p>
    <w:p w:rsidR="004C2F1D" w:rsidRDefault="004C2F1D" w:rsidP="007F08D5">
      <w:pPr>
        <w:jc w:val="center"/>
        <w:rPr>
          <w:rFonts w:ascii="Times New Roman" w:hAnsi="Times New Roman" w:cs="Times New Roman"/>
          <w:sz w:val="32"/>
          <w:szCs w:val="32"/>
          <w:lang w:val="az-Latn-AZ"/>
        </w:rPr>
      </w:pPr>
    </w:p>
    <w:p w:rsidR="004C2F1D" w:rsidRDefault="004C2F1D" w:rsidP="007F08D5">
      <w:pPr>
        <w:jc w:val="center"/>
        <w:rPr>
          <w:rFonts w:ascii="Times New Roman" w:hAnsi="Times New Roman" w:cs="Times New Roman"/>
          <w:sz w:val="32"/>
          <w:szCs w:val="32"/>
          <w:lang w:val="az-Latn-AZ"/>
        </w:rPr>
      </w:pPr>
    </w:p>
    <w:p w:rsidR="004C2F1D" w:rsidRDefault="004C2F1D" w:rsidP="007F08D5">
      <w:pPr>
        <w:jc w:val="center"/>
        <w:rPr>
          <w:rFonts w:ascii="Times New Roman" w:hAnsi="Times New Roman" w:cs="Times New Roman"/>
          <w:sz w:val="32"/>
          <w:szCs w:val="32"/>
          <w:lang w:val="az-Latn-AZ"/>
        </w:rPr>
      </w:pPr>
    </w:p>
    <w:p w:rsidR="007F08D5" w:rsidRDefault="007F08D5" w:rsidP="007F08D5">
      <w:pPr>
        <w:jc w:val="center"/>
        <w:rPr>
          <w:rFonts w:ascii="Times New Roman" w:hAnsi="Times New Roman" w:cs="Times New Roman"/>
          <w:sz w:val="32"/>
          <w:szCs w:val="32"/>
          <w:lang w:val="az-Latn-AZ"/>
        </w:rPr>
      </w:pPr>
      <w:r w:rsidRPr="005F0A3F">
        <w:rPr>
          <w:rFonts w:ascii="Times New Roman" w:hAnsi="Times New Roman" w:cs="Times New Roman"/>
          <w:sz w:val="32"/>
          <w:szCs w:val="32"/>
          <w:lang w:val="az-Latn-AZ"/>
        </w:rPr>
        <w:lastRenderedPageBreak/>
        <w:t>I</w:t>
      </w:r>
      <w:r>
        <w:rPr>
          <w:rFonts w:ascii="Times New Roman" w:hAnsi="Times New Roman" w:cs="Times New Roman"/>
          <w:sz w:val="32"/>
          <w:szCs w:val="32"/>
          <w:lang w:val="az-Latn-AZ"/>
        </w:rPr>
        <w:t>II Mühazir</w:t>
      </w:r>
      <w:r w:rsidRPr="005F0A3F">
        <w:rPr>
          <w:rFonts w:ascii="Times New Roman" w:hAnsi="Times New Roman" w:cs="Times New Roman"/>
          <w:sz w:val="32"/>
          <w:szCs w:val="32"/>
          <w:lang w:val="az-Latn-AZ"/>
        </w:rPr>
        <w:t xml:space="preserve">ə </w:t>
      </w:r>
    </w:p>
    <w:p w:rsidR="00E07E5E" w:rsidRPr="00610F7F" w:rsidRDefault="00E07E5E" w:rsidP="007F08D5">
      <w:pPr>
        <w:jc w:val="center"/>
        <w:rPr>
          <w:rFonts w:ascii="Times New Roman" w:hAnsi="Times New Roman" w:cs="Times New Roman"/>
          <w:b/>
          <w:sz w:val="32"/>
          <w:szCs w:val="32"/>
          <w:u w:val="single"/>
          <w:lang w:val="az-Latn-AZ"/>
        </w:rPr>
      </w:pPr>
      <w:r w:rsidRPr="00610F7F">
        <w:rPr>
          <w:rFonts w:ascii="Times New Roman" w:hAnsi="Times New Roman" w:cs="Times New Roman"/>
          <w:b/>
          <w:sz w:val="32"/>
          <w:szCs w:val="32"/>
          <w:u w:val="single"/>
          <w:lang w:val="az-Latn-AZ"/>
        </w:rPr>
        <w:t>Fövqəlada hallarda rabitə, xəbərdarlığın təşkili və həyat fəaliyyətinin təhlükəsizliyinin təmini</w:t>
      </w:r>
    </w:p>
    <w:p w:rsidR="00E07E5E" w:rsidRPr="00B57322" w:rsidRDefault="00E07E5E" w:rsidP="00610F7F">
      <w:pPr>
        <w:spacing w:before="100" w:beforeAutospacing="1" w:after="100" w:afterAutospacing="1" w:line="240" w:lineRule="auto"/>
        <w:jc w:val="both"/>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MM rabitə və xəbərdarlıq sisteminin vəzifələri və təşkili prinsipləri.</w:t>
      </w:r>
      <w:r w:rsidRPr="00B57322">
        <w:rPr>
          <w:rFonts w:ascii="Times New Roman" w:eastAsia="Times New Roman" w:hAnsi="Times New Roman" w:cs="Times New Roman"/>
          <w:sz w:val="24"/>
          <w:szCs w:val="24"/>
          <w:lang w:val="az-Latn-AZ" w:eastAsia="ru-RU"/>
        </w:rPr>
        <w:br/>
        <w:t>Mühafizə tədbirləri həyata keçirilərkən Mülki Müdafiə qüvvələrinə rəhbərlik üçün MM idarəetmə sistemi yaradılır. Bu sistemin məqsədi hər cür şəraitdə tabelikdəki qüvvə və vasitələrin fəaliyyətə hazırlanmasına və əməli işlərinə daimi rəhbərliyi və nəzarəti təmin etməkdir.</w:t>
      </w:r>
      <w:r w:rsidRPr="00B57322">
        <w:rPr>
          <w:rFonts w:ascii="Times New Roman" w:eastAsia="Times New Roman" w:hAnsi="Times New Roman" w:cs="Times New Roman"/>
          <w:sz w:val="24"/>
          <w:szCs w:val="24"/>
          <w:lang w:val="az-Latn-AZ" w:eastAsia="ru-RU"/>
        </w:rPr>
        <w:br/>
        <w:t>Rabitə-idarəetmə sisteminin tərkib hissəsidir və onun əsas vasitələrindən biridir. Rabitə olmadan fasiləsiz və çevik idarəetmə mümkün deyil. Xüsusən fövqəladə hadisələr yaranan dövrdə, çox böyük əhəmiyyət kəsb edir.</w:t>
      </w:r>
      <w:r w:rsidRPr="00B57322">
        <w:rPr>
          <w:rFonts w:ascii="Times New Roman" w:eastAsia="Times New Roman" w:hAnsi="Times New Roman" w:cs="Times New Roman"/>
          <w:sz w:val="24"/>
          <w:szCs w:val="24"/>
          <w:lang w:val="az-Latn-AZ" w:eastAsia="ru-RU"/>
        </w:rPr>
        <w:br/>
        <w:t>MM-nin rabitə sistemi mövcüd olan bütün rabitə qüvvələri və vasitələrinin, o cümlədən də obyekt daxili rabitə şəbəkəsinin vahid təşkilati-texniki birliyinə deyilir. Belə sistem ümumdövlət və sahə rabitə xətlərindən, radio, radio-rele və məftilli rabitə qovşaqlarından və stansiyalarından, eləcə də MM qərargahlarının tabelli texniki rabitə avadanlığından, səyyar və siqnal vasitələrindən istifadə edilməklə yaradılır.</w:t>
      </w:r>
      <w:r w:rsidRPr="00B57322">
        <w:rPr>
          <w:rFonts w:ascii="Times New Roman" w:eastAsia="Times New Roman" w:hAnsi="Times New Roman" w:cs="Times New Roman"/>
          <w:sz w:val="24"/>
          <w:szCs w:val="24"/>
          <w:lang w:val="az-Latn-AZ" w:eastAsia="ru-RU"/>
        </w:rPr>
        <w:br/>
        <w:t>Bütün səviyyələrdən olan rabitə sisteminin əsas vəzifələri tabelikdəkilərin fasiləsiz idarə edilməsini, qarşılıqlı fəaliyyətin təşkil olunması və saxlanmasını həmçinin sərəncəmların, siqnalların məlumatların vaxtında verilməsi və qəbul olunmasını təmin etməkdən ibarətdir. Rabitə-yuxarı təşkilatın rəhbəri, tabelikdəki qüvvələr və qoşunlar, həmçinin qarşılıqlı fəaliyyət göstərən orqan və qüvvələr arasında təşkil edilir.</w:t>
      </w:r>
      <w:r w:rsidRPr="00B57322">
        <w:rPr>
          <w:rFonts w:ascii="Times New Roman" w:eastAsia="Times New Roman" w:hAnsi="Times New Roman" w:cs="Times New Roman"/>
          <w:sz w:val="24"/>
          <w:szCs w:val="24"/>
          <w:lang w:val="az-Latn-AZ" w:eastAsia="ru-RU"/>
        </w:rPr>
        <w:br/>
        <w:t>Rabitə sistemi işə daim hazır vəziyyətdə saxlanmalı, informasiyanın e’tibarlı surətdə fasiləsiz, dəqiq və tez çatdırılmasına imkan verməlidir.</w:t>
      </w:r>
      <w:r w:rsidRPr="00B57322">
        <w:rPr>
          <w:rFonts w:ascii="Times New Roman" w:eastAsia="Times New Roman" w:hAnsi="Times New Roman" w:cs="Times New Roman"/>
          <w:sz w:val="24"/>
          <w:szCs w:val="24"/>
          <w:lang w:val="az-Latn-AZ" w:eastAsia="ru-RU"/>
        </w:rPr>
        <w:br/>
        <w:t>Buna nail olmaq üçün idarəetmə məntəqələrində rabitə qovşaqlarını əvvəlcədən yaratmaq, bütün rabitə vasitələrindən kompleks halında istifadə etmək, eləcə də rabitə vasitələrinin ehtiyatlarını yaratmaq lazımdır.</w:t>
      </w:r>
      <w:r w:rsidRPr="00B57322">
        <w:rPr>
          <w:rFonts w:ascii="Times New Roman" w:eastAsia="Times New Roman" w:hAnsi="Times New Roman" w:cs="Times New Roman"/>
          <w:sz w:val="24"/>
          <w:szCs w:val="24"/>
          <w:lang w:val="az-Latn-AZ" w:eastAsia="ru-RU"/>
        </w:rPr>
        <w:br/>
        <w:t>Rabitənin təşkili üçün radio-telefon (məftilli rabitə), səyyar və siqnalla rabitə vasitələrindən istifadə olunur. Bunlara rabitənin növləri deyirlər.</w:t>
      </w:r>
      <w:r w:rsidRPr="00B57322">
        <w:rPr>
          <w:rFonts w:ascii="Times New Roman" w:eastAsia="Times New Roman" w:hAnsi="Times New Roman" w:cs="Times New Roman"/>
          <w:sz w:val="24"/>
          <w:szCs w:val="24"/>
          <w:lang w:val="az-Latn-AZ" w:eastAsia="ru-RU"/>
        </w:rPr>
        <w:br/>
        <w:t>Radio və telefon növü ən mürəkkəb şəraitdə belə istənilən məsafədəki çoxlu məftilli rabitə vasilərindən isə fövqəladə hadisələr dövründə Mülki Müdafiənin bütün strukturlarında geniş istifadə olunur.</w:t>
      </w:r>
      <w:r w:rsidRPr="00B57322">
        <w:rPr>
          <w:rFonts w:ascii="Times New Roman" w:eastAsia="Times New Roman" w:hAnsi="Times New Roman" w:cs="Times New Roman"/>
          <w:sz w:val="24"/>
          <w:szCs w:val="24"/>
          <w:lang w:val="az-Latn-AZ" w:eastAsia="ru-RU"/>
        </w:rPr>
        <w:br/>
        <w:t>Səyyar rabitə vasitələri xüsusən xilasetmə işləri aparılan vaxt cürbəcür operativ sənədləri, şifahi sərəncamları, məlumat və xəbərləri icraçılara, eləcə də yuxarı qərargahlara çatdırmaq üçündür. Səyyar rabitə vasitəsi kimi təyyarələrdən, vertolyotlardan, avtomobillərdən və digər nəqliyyat vasitələrindən, bir sıra hallarda isə hətta piyadalardan da istifadə edilə bilər.</w:t>
      </w:r>
      <w:r w:rsidRPr="00B57322">
        <w:rPr>
          <w:rFonts w:ascii="Times New Roman" w:eastAsia="Times New Roman" w:hAnsi="Times New Roman" w:cs="Times New Roman"/>
          <w:sz w:val="24"/>
          <w:szCs w:val="24"/>
          <w:lang w:val="az-Latn-AZ" w:eastAsia="ru-RU"/>
        </w:rPr>
        <w:br/>
        <w:t>Siqnalla rabitə vasitələrindən – əhalini xəbərdar etmək, habelə göstəriş və siqnalları təkrar vermək məqsədilə istifadə olunur. Siqnal vasitələri elektrik və əl sirenalarından, siqnal raketlərindən, yeni işıq və</w:t>
      </w:r>
      <w:r w:rsidR="00610F7F" w:rsidRPr="00B57322">
        <w:rPr>
          <w:rFonts w:ascii="Times New Roman" w:eastAsia="Times New Roman" w:hAnsi="Times New Roman" w:cs="Times New Roman"/>
          <w:sz w:val="24"/>
          <w:szCs w:val="24"/>
          <w:lang w:val="az-Latn-AZ" w:eastAsia="ru-RU"/>
        </w:rPr>
        <w:t xml:space="preserve"> səs siqnalı verən </w:t>
      </w:r>
      <w:r w:rsidRPr="00B57322">
        <w:rPr>
          <w:rFonts w:ascii="Times New Roman" w:eastAsia="Times New Roman" w:hAnsi="Times New Roman" w:cs="Times New Roman"/>
          <w:sz w:val="24"/>
          <w:szCs w:val="24"/>
          <w:lang w:val="az-Latn-AZ" w:eastAsia="ru-RU"/>
        </w:rPr>
        <w:t>vasitələrdən ibarətdir.</w:t>
      </w:r>
      <w:r w:rsidRPr="00B57322">
        <w:rPr>
          <w:rFonts w:ascii="Times New Roman" w:eastAsia="Times New Roman" w:hAnsi="Times New Roman" w:cs="Times New Roman"/>
          <w:sz w:val="24"/>
          <w:szCs w:val="24"/>
          <w:lang w:val="az-Latn-AZ" w:eastAsia="ru-RU"/>
        </w:rPr>
        <w:br/>
        <w:t>MM-in xəbərdarlıq sistemi də rabitə vasitələri əsasında təşkil olunmuşdur.</w:t>
      </w:r>
      <w:r w:rsidRPr="00B57322">
        <w:rPr>
          <w:rFonts w:ascii="Times New Roman" w:eastAsia="Times New Roman" w:hAnsi="Times New Roman" w:cs="Times New Roman"/>
          <w:sz w:val="24"/>
          <w:szCs w:val="24"/>
          <w:lang w:val="az-Latn-AZ" w:eastAsia="ru-RU"/>
        </w:rPr>
        <w:br/>
        <w:t>Xəbərdarlıq sistemi dedikdə, MM orqanlarına əhaliyə siqnal və göstərişləri çatdıran üsul və vasitələrin vahid sistemi nəzərdə tutulur.</w:t>
      </w:r>
      <w:r w:rsidRPr="00B57322">
        <w:rPr>
          <w:rFonts w:ascii="Times New Roman" w:eastAsia="Times New Roman" w:hAnsi="Times New Roman" w:cs="Times New Roman"/>
          <w:sz w:val="24"/>
          <w:szCs w:val="24"/>
          <w:lang w:val="az-Latn-AZ" w:eastAsia="ru-RU"/>
        </w:rPr>
        <w:br/>
        <w:t>Bu sistemə mərkəzləşdirilmiş xəbərdarlıq aparatları, radio-yayım (translyasiya) şəbəkəsi və sirenalar daxildir. Sistemin əsas vəzifəsi MM-in rəhbər heyətinə, qərargahlar və xidmətlərə idarəetmə orqanlarını, MM qüvvələrini, obyektləri müxtəlif hazırlıq səviyyələrinə keçirmək haqqında sərəncamları vermək, eləcə də bütün əhaliyə düşmən hücumu təhlükəsi, yaxud havadan basqın, zəhərlənmə, təbii fəlakət və qəzalar barədə siqnalları, xəbər və məlumatları qısa müddətdə çatdırmaqdır.</w:t>
      </w:r>
      <w:r w:rsidRPr="00B57322">
        <w:rPr>
          <w:rFonts w:ascii="Times New Roman" w:eastAsia="Times New Roman" w:hAnsi="Times New Roman" w:cs="Times New Roman"/>
          <w:sz w:val="24"/>
          <w:szCs w:val="24"/>
          <w:lang w:val="az-Latn-AZ" w:eastAsia="ru-RU"/>
        </w:rPr>
        <w:br/>
        <w:t>Xəbərdarlıq müvafiq MM rəhbərinin, yaxud yuxarı qərargahın göstərişlərinə əsasən təşkil edilir. Xəbərdarlıq siqnalları bütün rabitə və yayım vasitələri ilə növbədənkənar verilir və yerli MM qərargahları tərəfindən təkrar etdirilir.</w:t>
      </w:r>
      <w:r w:rsidRPr="00B57322">
        <w:rPr>
          <w:rFonts w:ascii="Times New Roman" w:eastAsia="Times New Roman" w:hAnsi="Times New Roman" w:cs="Times New Roman"/>
          <w:sz w:val="24"/>
          <w:szCs w:val="24"/>
          <w:lang w:val="az-Latn-AZ" w:eastAsia="ru-RU"/>
        </w:rPr>
        <w:br/>
      </w:r>
      <w:r w:rsidRPr="00B57322">
        <w:rPr>
          <w:rFonts w:ascii="Times New Roman" w:eastAsia="Times New Roman" w:hAnsi="Times New Roman" w:cs="Times New Roman"/>
          <w:sz w:val="24"/>
          <w:szCs w:val="24"/>
          <w:lang w:val="az-Latn-AZ" w:eastAsia="ru-RU"/>
        </w:rPr>
        <w:lastRenderedPageBreak/>
        <w:t>Rabitəni və xəbərdarlığı bilavasitə təşkil etmək və həyata keçirməkdən ötrü şəhərlərdə (rayonlarda, obyektlərdə) sülh dövründə mövcud olan müvafiq qüvvə və vasitələrdən istifadə etməklə rabitə xidməti və hərbiləşməmiş rabitə dəstələri yaradılır. Xidmətin rəisi vəzifəsinə xidmət yaradılan müəssisənin, bölmənin (rabitə qovşağı, telefon stansiyası və s.) rəhbəri təyin olunur. Belə xidmət yaratmaq üçün baza (rabitə qovşağı, telefon stansiyası və s.) olmayan obyektlərdə rabitə və xəbərdarlığın təşkil vəzifəsi MM qərargahı rəisinin köməkçilərindən birinə həvalə edilə bilər. Xidmətin rəisi rabitə və xəbərdarlıq üzrə tədbirlərin planlaşdırılması, vaxtında həyata keçirilməsi, qüvvə və vasitələrin daim hazır vəziyyətdə saxlanması, avadanlığın təmir olunması üçün cavabdehdir.</w:t>
      </w:r>
      <w:r w:rsidRPr="00B57322">
        <w:rPr>
          <w:rFonts w:ascii="Times New Roman" w:eastAsia="Times New Roman" w:hAnsi="Times New Roman" w:cs="Times New Roman"/>
          <w:sz w:val="24"/>
          <w:szCs w:val="24"/>
          <w:lang w:val="az-Latn-AZ" w:eastAsia="ru-RU"/>
        </w:rPr>
        <w:br/>
        <w:t>Rabitə vasitələri</w:t>
      </w:r>
      <w:r w:rsidRPr="00B57322">
        <w:rPr>
          <w:rFonts w:ascii="Times New Roman" w:eastAsia="Times New Roman" w:hAnsi="Times New Roman" w:cs="Times New Roman"/>
          <w:sz w:val="24"/>
          <w:szCs w:val="24"/>
          <w:lang w:val="az-Latn-AZ" w:eastAsia="ru-RU"/>
        </w:rPr>
        <w:br/>
        <w:t>AR ərazisində əhalinin təhlükə barədə xəbərdar edilməsi üçün şərti siqnal vasitəsi elektrik sirenalarıdır. Onlar şəhərlərin, yaşayış məntəqələrinin ərazisində elə yerləşdirilir ki, mümkün qədər hər tərəfə səsin yayılması təmin olunsun. Bu məqsədlə C-40 sirenalarından istifadə olunur; onlar səsi şəhərdə 300-400 metr radiusda yayır. Adətən, elektrosirena şəbəkəsi bir mərkəzdən idarə olunur.</w:t>
      </w:r>
      <w:r w:rsidRPr="00B57322">
        <w:rPr>
          <w:rFonts w:ascii="Times New Roman" w:eastAsia="Times New Roman" w:hAnsi="Times New Roman" w:cs="Times New Roman"/>
          <w:sz w:val="24"/>
          <w:szCs w:val="24"/>
          <w:lang w:val="az-Latn-AZ" w:eastAsia="ru-RU"/>
        </w:rPr>
        <w:br/>
        <w:t>Evdən kənar insanları xəbərdar edin digər effektiv sistem küçə səsgüsləndiriciləri şəbəkəsidir. Onlar şəhər və yaşayış məntəqələrinin radiotranslyasiya şəbəkəsinin əsas komponenti olub əhalinin xəbərdar edilməsinin vacib elementidir.</w:t>
      </w:r>
      <w:r w:rsidRPr="00B57322">
        <w:rPr>
          <w:rFonts w:ascii="Times New Roman" w:eastAsia="Times New Roman" w:hAnsi="Times New Roman" w:cs="Times New Roman"/>
          <w:sz w:val="24"/>
          <w:szCs w:val="24"/>
          <w:lang w:val="az-Latn-AZ" w:eastAsia="ru-RU"/>
        </w:rPr>
        <w:br/>
        <w:t>Təcrübədən məlumdur ki, əhalinin hamısının tam xəbərdar edilməsi mümkün deyil. Həmçinin, xəbərdarlıq vasitəlirinin təhlükə barədə verdiyi siqnalları əhalinin adekvat qəbul etməsi və verilmiş məlumata uyğun olaraq sonrakı davranış qaydalarına əməl etməsinə əmin olmaq mümkün deyil. Bundan ötrü əhalinin verilmiş xəbərdarlıq siqnallarını tanıması və onlara uyğun hərəkə</w:t>
      </w:r>
      <w:r w:rsidR="00610F7F" w:rsidRPr="00B57322">
        <w:rPr>
          <w:rFonts w:ascii="Times New Roman" w:eastAsia="Times New Roman" w:hAnsi="Times New Roman" w:cs="Times New Roman"/>
          <w:sz w:val="24"/>
          <w:szCs w:val="24"/>
          <w:lang w:val="az-Latn-AZ" w:eastAsia="ru-RU"/>
        </w:rPr>
        <w:t>t</w:t>
      </w:r>
      <w:r w:rsidRPr="00B57322">
        <w:rPr>
          <w:rFonts w:ascii="Times New Roman" w:eastAsia="Times New Roman" w:hAnsi="Times New Roman" w:cs="Times New Roman"/>
          <w:sz w:val="24"/>
          <w:szCs w:val="24"/>
          <w:lang w:val="az-Latn-AZ" w:eastAsia="ru-RU"/>
        </w:rPr>
        <w:t xml:space="preserve"> etməsi üçün maarifləndirilməsi lazımdır.</w:t>
      </w:r>
      <w:r w:rsidRPr="00B57322">
        <w:rPr>
          <w:rFonts w:ascii="Times New Roman" w:eastAsia="Times New Roman" w:hAnsi="Times New Roman" w:cs="Times New Roman"/>
          <w:sz w:val="24"/>
          <w:szCs w:val="24"/>
          <w:lang w:val="az-Latn-AZ" w:eastAsia="ru-RU"/>
        </w:rPr>
        <w:br/>
        <w:t>Əhalinin xəbərdar edilməsinin tam təmin olunması üçün siqnallar dəfələrlə təkrar olunmalıdır və bütün xəbərdarlıq vasitələrindən istifadə olunmalıdır. Bu zaman nəzərə almaq lazımdır ki, günün vaxtlarından asılı olaraq müxtəlif xəbərdarlıq vasitələrinin effektivliyi dəyişir. Gecə vaxtı elektrik siqnalları və küçə gücləndiriciləri, axşam vaxtı televiziya yayımı, gündüz elektrik siqnalları, küçə gücləndiriciləri və radio yayımı şəbəkəsi daha effektlidir.</w:t>
      </w:r>
      <w:r w:rsidRPr="00B57322">
        <w:rPr>
          <w:rFonts w:ascii="Times New Roman" w:eastAsia="Times New Roman" w:hAnsi="Times New Roman" w:cs="Times New Roman"/>
          <w:sz w:val="24"/>
          <w:szCs w:val="24"/>
          <w:lang w:val="az-Latn-AZ" w:eastAsia="ru-RU"/>
        </w:rPr>
        <w:br/>
        <w:t>Əhalinin xəbərdar edilməsi və məlumatlandırılması üçün FH zamanı bütün yayım növlərindən (kabel, radio və televiziya yayayımı) istifadə olunur, yanaşı olaraq teleyayım səs siqnalları ilə müşayət olunur. Bu məqsədlə FHN xüsusi apparaturasından istifadə olunur.</w:t>
      </w:r>
      <w:r w:rsidRPr="00B57322">
        <w:rPr>
          <w:rFonts w:ascii="Times New Roman" w:eastAsia="Times New Roman" w:hAnsi="Times New Roman" w:cs="Times New Roman"/>
          <w:sz w:val="24"/>
          <w:szCs w:val="24"/>
          <w:lang w:val="az-Latn-AZ" w:eastAsia="ru-RU"/>
        </w:rPr>
        <w:br/>
        <w:t>Xəbərdarlıq siqnalları və mətnlər əvvəlcədən yazılır və idarəetmə orqanlarında saxlanılır. Bəzən FH zamanı «canlı yayım» idarəetmə orqanlarından birbaşa aparılır.</w:t>
      </w:r>
      <w:r w:rsidRPr="00B57322">
        <w:rPr>
          <w:rFonts w:ascii="Times New Roman" w:eastAsia="Times New Roman" w:hAnsi="Times New Roman" w:cs="Times New Roman"/>
          <w:sz w:val="24"/>
          <w:szCs w:val="24"/>
          <w:lang w:val="az-Latn-AZ" w:eastAsia="ru-RU"/>
        </w:rPr>
        <w:br/>
        <w:t>Rayonda, obyektdə rabitənin və xəbərdarlığın təşkili</w:t>
      </w:r>
      <w:r w:rsidRPr="00B57322">
        <w:rPr>
          <w:rFonts w:ascii="Times New Roman" w:eastAsia="Times New Roman" w:hAnsi="Times New Roman" w:cs="Times New Roman"/>
          <w:sz w:val="24"/>
          <w:szCs w:val="24"/>
          <w:lang w:val="az-Latn-AZ" w:eastAsia="ru-RU"/>
        </w:rPr>
        <w:br/>
        <w:t>Şəhərin (rayonun) ərazisində vahid MM rabitə sistemi yaradılmalıdır. Buna bütün mövcüd qüvvə və vasitələri, o cümlədən də dolayı rabitə xətlərini bir mərkəzdə (MM rabitə xidmətlərində) cəmləşdirmək onlara rəhbərliyi mərkəzləşdirilmiş halda planlaşdırmaq və rabitənin bütün növlərindən kompleks halında istifadə etməklə nail olmaq mümkündür. Obyektlərdə də rabitənin rolu və əsas vəzifələri mahiyyətcə şəhərdə (rayonda) olduğu kimidir. Burada rabitə sistemi konkret olaraq müəssisənin rabitə qovşağını (rabitə vasitələrini) və MM dəstələrinin rabitə vasitələrini özündə cəmləşdirir.</w:t>
      </w:r>
      <w:r w:rsidRPr="00B57322">
        <w:rPr>
          <w:rFonts w:ascii="Times New Roman" w:eastAsia="Times New Roman" w:hAnsi="Times New Roman" w:cs="Times New Roman"/>
          <w:sz w:val="24"/>
          <w:szCs w:val="24"/>
          <w:lang w:val="az-Latn-AZ" w:eastAsia="ru-RU"/>
        </w:rPr>
        <w:br/>
        <w:t>İri müəssisələrin rabitə qovşaqlarında adətən, istehsalat avtomat-telefon stansiyası (İATS), radioyayım qovşağı, texnoloji rabitə xətləri (sexlərlə, şöbələrlə dispetçer rabitəsi) olur.</w:t>
      </w:r>
      <w:r w:rsidRPr="00B57322">
        <w:rPr>
          <w:rFonts w:ascii="Times New Roman" w:eastAsia="Times New Roman" w:hAnsi="Times New Roman" w:cs="Times New Roman"/>
          <w:sz w:val="24"/>
          <w:szCs w:val="24"/>
          <w:lang w:val="az-Latn-AZ" w:eastAsia="ru-RU"/>
        </w:rPr>
        <w:br/>
        <w:t>Obyektlərin idarəetmə məntəqələrindəki rabitə qovşağında isə kommutator (telefon stansiyası), radiorabitə vasitələri (əsasən ultraqısadalğa radiostansiyaları), siqnal vasitələri, vacib obyektlərdə isə həmçinin son blok xəbərdarlıq aparatı olmalıdır.</w:t>
      </w:r>
      <w:r w:rsidRPr="00B57322">
        <w:rPr>
          <w:rFonts w:ascii="Times New Roman" w:eastAsia="Times New Roman" w:hAnsi="Times New Roman" w:cs="Times New Roman"/>
          <w:sz w:val="24"/>
          <w:szCs w:val="24"/>
          <w:lang w:val="az-Latn-AZ" w:eastAsia="ru-RU"/>
        </w:rPr>
        <w:br/>
        <w:t>MM qüvvələrinin rabitə vasitələri-müxtəlif tipli telefon aparatlarından, telefon kabelindən, ultraqısadalğa radiostansiyalarından və tabel üzrə verilən digər avadanlıqdan ibarətdir.</w:t>
      </w:r>
    </w:p>
    <w:p w:rsidR="00E07E5E" w:rsidRPr="00B57322" w:rsidRDefault="00E07E5E" w:rsidP="00610F7F">
      <w:pPr>
        <w:spacing w:before="100" w:beforeAutospacing="1" w:after="100" w:afterAutospacing="1" w:line="240" w:lineRule="auto"/>
        <w:jc w:val="both"/>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Obyektlərdə də rabitə aşağıdakı qaydada istifadə olunur:</w:t>
      </w:r>
      <w:r w:rsidRPr="00B57322">
        <w:rPr>
          <w:rFonts w:ascii="Times New Roman" w:eastAsia="Times New Roman" w:hAnsi="Times New Roman" w:cs="Times New Roman"/>
          <w:sz w:val="24"/>
          <w:szCs w:val="24"/>
          <w:lang w:val="az-Latn-AZ" w:eastAsia="ru-RU"/>
        </w:rPr>
        <w:br/>
        <w:t>Məftilli rabitə – rayonun (şəhərin) nazirliyin (yuxarı idarənin) rəhbərliyi ilə:</w:t>
      </w:r>
      <w:r w:rsidRPr="00B57322">
        <w:rPr>
          <w:rFonts w:ascii="Times New Roman" w:eastAsia="Times New Roman" w:hAnsi="Times New Roman" w:cs="Times New Roman"/>
          <w:sz w:val="24"/>
          <w:szCs w:val="24"/>
          <w:lang w:val="az-Latn-AZ" w:eastAsia="ru-RU"/>
        </w:rPr>
        <w:br/>
        <w:t xml:space="preserve">obyektin sığınacaqları, müşahidə postu, öz iş yerlərindəki sex və şöbə rəisləri və obyektin MM </w:t>
      </w:r>
      <w:r w:rsidRPr="00B57322">
        <w:rPr>
          <w:rFonts w:ascii="Times New Roman" w:eastAsia="Times New Roman" w:hAnsi="Times New Roman" w:cs="Times New Roman"/>
          <w:sz w:val="24"/>
          <w:szCs w:val="24"/>
          <w:lang w:val="az-Latn-AZ" w:eastAsia="ru-RU"/>
        </w:rPr>
        <w:lastRenderedPageBreak/>
        <w:t>xidmətləri ilə əlaqə saxlamaq mümkündür.</w:t>
      </w:r>
      <w:r w:rsidRPr="00B57322">
        <w:rPr>
          <w:rFonts w:ascii="Times New Roman" w:eastAsia="Times New Roman" w:hAnsi="Times New Roman" w:cs="Times New Roman"/>
          <w:sz w:val="24"/>
          <w:szCs w:val="24"/>
          <w:lang w:val="az-Latn-AZ" w:eastAsia="ru-RU"/>
        </w:rPr>
        <w:br/>
        <w:t>Radiorabitə – obyektdə, adətən MM rəhbərinin radioşəbəkəsi təşkil edilir, buraya dəstə komandirlərinin radiostansiyaları qoşulur. Obyekt MM rəhbərlərinin radiostansiyası isə şəhər (rayon) rəhbərinin radioşəbəkəsinə daxil edilir.</w:t>
      </w:r>
      <w:r w:rsidRPr="00B57322">
        <w:rPr>
          <w:rFonts w:ascii="Times New Roman" w:eastAsia="Times New Roman" w:hAnsi="Times New Roman" w:cs="Times New Roman"/>
          <w:sz w:val="24"/>
          <w:szCs w:val="24"/>
          <w:lang w:val="az-Latn-AZ" w:eastAsia="ru-RU"/>
        </w:rPr>
        <w:br/>
        <w:t>Radiorabitədən xüsusən yürüş zamanı və zədələnmə ocaqlarında xilasetmə işləri aparılarkən istifadə olunur.</w:t>
      </w:r>
      <w:r w:rsidRPr="00B57322">
        <w:rPr>
          <w:rFonts w:ascii="Times New Roman" w:eastAsia="Times New Roman" w:hAnsi="Times New Roman" w:cs="Times New Roman"/>
          <w:sz w:val="24"/>
          <w:szCs w:val="24"/>
          <w:lang w:val="az-Latn-AZ" w:eastAsia="ru-RU"/>
        </w:rPr>
        <w:br/>
        <w:t>Səyyar rabitədən – texniki rabitə avadanlıqları olan əsas istiqamətlərdə əlavə vasitələr kimi, belə avadanlıq olmayan hallarda – əsas rabitə növü kimi istifadə edilir.</w:t>
      </w:r>
      <w:r w:rsidRPr="00B57322">
        <w:rPr>
          <w:rFonts w:ascii="Times New Roman" w:eastAsia="Times New Roman" w:hAnsi="Times New Roman" w:cs="Times New Roman"/>
          <w:sz w:val="24"/>
          <w:szCs w:val="24"/>
          <w:lang w:val="az-Latn-AZ" w:eastAsia="ru-RU"/>
        </w:rPr>
        <w:br/>
        <w:t>Siqnalla rabitə vasitələri – sirenalar, siqnal raketləri və bayraqcıqları həm xəbərdarlıq üçün, həm də MM-nin sərəncam və komandalarını çatdırmaqdan ötrü yardımçı vasitələr kimi işlədilir.</w:t>
      </w:r>
    </w:p>
    <w:p w:rsidR="00E07E5E" w:rsidRPr="00B57322" w:rsidRDefault="00610F7F" w:rsidP="00C629B7">
      <w:pPr>
        <w:spacing w:before="100" w:beforeAutospacing="1" w:after="100" w:afterAutospacing="1" w:line="240" w:lineRule="auto"/>
        <w:jc w:val="both"/>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 xml:space="preserve"> M</w:t>
      </w:r>
      <w:r w:rsidR="00E07E5E" w:rsidRPr="00B57322">
        <w:rPr>
          <w:rFonts w:ascii="Times New Roman" w:eastAsia="Times New Roman" w:hAnsi="Times New Roman" w:cs="Times New Roman"/>
          <w:sz w:val="24"/>
          <w:szCs w:val="24"/>
          <w:lang w:val="az-Latn-AZ" w:eastAsia="ru-RU"/>
        </w:rPr>
        <w:t>ərkəzləşdirilmiş avtomat xəbərdarlıq sisteminə qoşurlar. Belə sistem obyektin özündə də yaradıla bilər.</w:t>
      </w:r>
      <w:r w:rsidR="00E07E5E" w:rsidRPr="00B57322">
        <w:rPr>
          <w:rFonts w:ascii="Times New Roman" w:eastAsia="Times New Roman" w:hAnsi="Times New Roman" w:cs="Times New Roman"/>
          <w:sz w:val="24"/>
          <w:szCs w:val="24"/>
          <w:lang w:val="az-Latn-AZ" w:eastAsia="ru-RU"/>
        </w:rPr>
        <w:br/>
        <w:t>Mərkəzləşdirilmiş avtomat xəbərdarlıq sisteminin tərkibi S-40 və S-28 elektrik sirenalarından məsafədən idarəetmə və məcburi çağırış aparaturundan (MN-MÇA) və rabitə xətlərindən (kanallarından) ibarətdir.</w:t>
      </w:r>
      <w:r w:rsidR="00E07E5E" w:rsidRPr="00B57322">
        <w:rPr>
          <w:rFonts w:ascii="Times New Roman" w:eastAsia="Times New Roman" w:hAnsi="Times New Roman" w:cs="Times New Roman"/>
          <w:sz w:val="24"/>
          <w:szCs w:val="24"/>
          <w:lang w:val="az-Latn-AZ" w:eastAsia="ru-RU"/>
        </w:rPr>
        <w:br/>
        <w:t>S-40 elektrik sirenası küçələrdə qoyulmaq üçündür, səsi 300-700 metrdən eşidilir.</w:t>
      </w:r>
      <w:r w:rsidR="00E07E5E" w:rsidRPr="00B57322">
        <w:rPr>
          <w:rFonts w:ascii="Times New Roman" w:eastAsia="Times New Roman" w:hAnsi="Times New Roman" w:cs="Times New Roman"/>
          <w:sz w:val="24"/>
          <w:szCs w:val="24"/>
          <w:lang w:val="az-Latn-AZ" w:eastAsia="ru-RU"/>
        </w:rPr>
        <w:br/>
        <w:t>S-28 sirenası isə sənaye müəssisələrinin səs-küylü sexlərində qoşulur. Məsafədən idarəetmə və məcburi çağırmış P-160 aparaturu elektrik sirenalarının mərkəzdən işə qoşulmasını, xəbərdarlıq siqnalları vermək üçün radioyayım qovşağı proqramının məsafədən məcburi surətdə dəyişdirilməsini, eləcə də rəhbər heyətin iş və mənzil telefonlarına çağırış siqnallarının m</w:t>
      </w:r>
      <w:r w:rsidR="00C629B7" w:rsidRPr="00B57322">
        <w:rPr>
          <w:rFonts w:ascii="Times New Roman" w:eastAsia="Times New Roman" w:hAnsi="Times New Roman" w:cs="Times New Roman"/>
          <w:sz w:val="24"/>
          <w:szCs w:val="24"/>
          <w:lang w:val="az-Latn-AZ" w:eastAsia="ru-RU"/>
        </w:rPr>
        <w:t>əcburən verilməsini təmin edir.</w:t>
      </w:r>
      <w:r w:rsidR="00E07E5E" w:rsidRPr="00B57322">
        <w:rPr>
          <w:rFonts w:ascii="Times New Roman" w:eastAsia="Times New Roman" w:hAnsi="Times New Roman" w:cs="Times New Roman"/>
          <w:sz w:val="24"/>
          <w:szCs w:val="24"/>
          <w:lang w:val="az-Latn-AZ" w:eastAsia="ru-RU"/>
        </w:rPr>
        <w:br/>
        <w:t>Lokal xəbərdarlıq sistemindən istifadə qaydası belədir: «kimyəvi təhlükəli obyektdə güclü, təsirli, zəhərli maddələrin ətrafa yayılması ilə baş verən qəza hallarında növbətçi dispetçerin fəaliyyət qaydası haqqında birtipli təlimat» mövcuddur. Bu sənədə görə, belə obyektlərdə fövqəladə hallar yaranarkən müəssisənin növbətçi dispetçeri obyektdəki bütün işçilərə, həmçinin 2.5 km-dək radiusda yerləşən digər müəssisələrin, idarə və təşkilatların rəhbərlərinə, eləcə də əhaliyə xəbər vermək üçün müstəqil olaraq qərara gəlmək səlahiyyətinə malikdir.</w:t>
      </w:r>
      <w:r w:rsidR="00E07E5E" w:rsidRPr="00B57322">
        <w:rPr>
          <w:rFonts w:ascii="Times New Roman" w:eastAsia="Times New Roman" w:hAnsi="Times New Roman" w:cs="Times New Roman"/>
          <w:sz w:val="24"/>
          <w:szCs w:val="24"/>
          <w:lang w:val="az-Latn-AZ" w:eastAsia="ru-RU"/>
        </w:rPr>
        <w:br/>
        <w:t>Deməli, o, belə hallarda heç bir əlavə göstəriş gözləmədən müəssisənin rəhbərliyinə, işçilərinə, qəza xidmətlərinin (qazdan xilasetmə, yanğınsöndürmə, tibb xidmətlərinin) növbətçilərinə MM qüvvələrinə, digər idarə və təşkilatların rəhbərlərinə yerli hökumət orqanlarına, şəhərin (rayonun) fövqəladə hallar komissiyası və MM qərargahlarının növbətçisinə, habelə əhaliyə xəbər verməlidir.</w:t>
      </w:r>
      <w:r w:rsidR="00E07E5E" w:rsidRPr="00B57322">
        <w:rPr>
          <w:rFonts w:ascii="Times New Roman" w:eastAsia="Times New Roman" w:hAnsi="Times New Roman" w:cs="Times New Roman"/>
          <w:sz w:val="24"/>
          <w:szCs w:val="24"/>
          <w:lang w:val="az-Latn-AZ" w:eastAsia="ru-RU"/>
        </w:rPr>
        <w:br/>
        <w:t>MM qərargahı əvvəlcədən yazılmış siqnalı və xəbərlərin mətnlərini texniki vasitələrlə elan edərək, bundan sonrakı davranışı nizama salır.</w:t>
      </w:r>
    </w:p>
    <w:p w:rsidR="00E07E5E" w:rsidRPr="00CF13FF" w:rsidRDefault="00E07E5E" w:rsidP="00610F7F">
      <w:pPr>
        <w:jc w:val="both"/>
        <w:rPr>
          <w:rFonts w:ascii="Times New Roman" w:hAnsi="Times New Roman" w:cs="Times New Roman"/>
          <w:sz w:val="24"/>
          <w:szCs w:val="24"/>
          <w:lang w:val="az-Latn-AZ"/>
        </w:rPr>
      </w:pPr>
    </w:p>
    <w:p w:rsidR="007F08D5" w:rsidRPr="00B57322" w:rsidRDefault="007F08D5" w:rsidP="00610F7F">
      <w:pPr>
        <w:jc w:val="both"/>
        <w:rPr>
          <w:rFonts w:ascii="Times New Roman" w:hAnsi="Times New Roman" w:cs="Times New Roman"/>
          <w:sz w:val="24"/>
          <w:szCs w:val="24"/>
          <w:lang w:val="az-Latn-AZ"/>
        </w:rPr>
      </w:pPr>
    </w:p>
    <w:p w:rsidR="00C629B7" w:rsidRPr="00B57322" w:rsidRDefault="00C629B7" w:rsidP="00610F7F">
      <w:pPr>
        <w:jc w:val="both"/>
        <w:rPr>
          <w:rFonts w:ascii="Times New Roman" w:hAnsi="Times New Roman" w:cs="Times New Roman"/>
          <w:sz w:val="24"/>
          <w:szCs w:val="24"/>
          <w:lang w:val="az-Latn-AZ"/>
        </w:rPr>
      </w:pPr>
    </w:p>
    <w:p w:rsidR="00C629B7" w:rsidRPr="00B57322" w:rsidRDefault="00C629B7" w:rsidP="00610F7F">
      <w:pPr>
        <w:jc w:val="both"/>
        <w:rPr>
          <w:rFonts w:ascii="Times New Roman" w:hAnsi="Times New Roman" w:cs="Times New Roman"/>
          <w:sz w:val="24"/>
          <w:szCs w:val="24"/>
          <w:lang w:val="az-Latn-AZ"/>
        </w:rPr>
      </w:pPr>
    </w:p>
    <w:p w:rsidR="00C629B7" w:rsidRPr="00B57322" w:rsidRDefault="00C629B7" w:rsidP="00610F7F">
      <w:pPr>
        <w:jc w:val="both"/>
        <w:rPr>
          <w:rFonts w:ascii="Times New Roman" w:hAnsi="Times New Roman" w:cs="Times New Roman"/>
          <w:sz w:val="24"/>
          <w:szCs w:val="24"/>
          <w:lang w:val="az-Latn-AZ"/>
        </w:rPr>
      </w:pPr>
    </w:p>
    <w:p w:rsidR="00B57322" w:rsidRDefault="00B57322" w:rsidP="00B57322">
      <w:pPr>
        <w:rPr>
          <w:rFonts w:ascii="Times New Roman" w:hAnsi="Times New Roman" w:cs="Times New Roman"/>
          <w:sz w:val="24"/>
          <w:szCs w:val="24"/>
          <w:lang w:val="az-Latn-AZ"/>
        </w:rPr>
      </w:pPr>
    </w:p>
    <w:p w:rsidR="004C2F1D" w:rsidRDefault="004C2F1D" w:rsidP="00C629B7">
      <w:pPr>
        <w:jc w:val="center"/>
        <w:rPr>
          <w:rFonts w:ascii="Times New Roman" w:hAnsi="Times New Roman" w:cs="Times New Roman"/>
          <w:sz w:val="32"/>
          <w:szCs w:val="32"/>
          <w:lang w:val="az-Latn-AZ"/>
        </w:rPr>
      </w:pPr>
    </w:p>
    <w:p w:rsidR="004C2F1D" w:rsidRDefault="004C2F1D" w:rsidP="00C629B7">
      <w:pPr>
        <w:jc w:val="center"/>
        <w:rPr>
          <w:rFonts w:ascii="Times New Roman" w:hAnsi="Times New Roman" w:cs="Times New Roman"/>
          <w:sz w:val="32"/>
          <w:szCs w:val="32"/>
          <w:lang w:val="az-Latn-AZ"/>
        </w:rPr>
      </w:pPr>
    </w:p>
    <w:p w:rsidR="004C2F1D" w:rsidRDefault="004C2F1D" w:rsidP="00C629B7">
      <w:pPr>
        <w:jc w:val="center"/>
        <w:rPr>
          <w:rFonts w:ascii="Times New Roman" w:hAnsi="Times New Roman" w:cs="Times New Roman"/>
          <w:sz w:val="32"/>
          <w:szCs w:val="32"/>
          <w:lang w:val="az-Latn-AZ"/>
        </w:rPr>
      </w:pPr>
    </w:p>
    <w:p w:rsidR="00C629B7" w:rsidRDefault="00C629B7" w:rsidP="00C629B7">
      <w:pPr>
        <w:jc w:val="center"/>
        <w:rPr>
          <w:rFonts w:ascii="Times New Roman" w:hAnsi="Times New Roman" w:cs="Times New Roman"/>
          <w:sz w:val="32"/>
          <w:szCs w:val="32"/>
          <w:lang w:val="az-Latn-AZ"/>
        </w:rPr>
      </w:pPr>
      <w:r w:rsidRPr="005F0A3F">
        <w:rPr>
          <w:rFonts w:ascii="Times New Roman" w:hAnsi="Times New Roman" w:cs="Times New Roman"/>
          <w:sz w:val="32"/>
          <w:szCs w:val="32"/>
          <w:lang w:val="az-Latn-AZ"/>
        </w:rPr>
        <w:lastRenderedPageBreak/>
        <w:t>I</w:t>
      </w:r>
      <w:r>
        <w:rPr>
          <w:rFonts w:ascii="Times New Roman" w:hAnsi="Times New Roman" w:cs="Times New Roman"/>
          <w:sz w:val="32"/>
          <w:szCs w:val="32"/>
          <w:lang w:val="az-Latn-AZ"/>
        </w:rPr>
        <w:t>V Mühazir</w:t>
      </w:r>
      <w:r w:rsidRPr="005F0A3F">
        <w:rPr>
          <w:rFonts w:ascii="Times New Roman" w:hAnsi="Times New Roman" w:cs="Times New Roman"/>
          <w:sz w:val="32"/>
          <w:szCs w:val="32"/>
          <w:lang w:val="az-Latn-AZ"/>
        </w:rPr>
        <w:t xml:space="preserve">ə </w:t>
      </w:r>
    </w:p>
    <w:p w:rsidR="00C629B7" w:rsidRDefault="00C629B7" w:rsidP="00C629B7">
      <w:pPr>
        <w:jc w:val="center"/>
        <w:rPr>
          <w:rFonts w:ascii="Times New Roman" w:hAnsi="Times New Roman" w:cs="Times New Roman"/>
          <w:b/>
          <w:sz w:val="32"/>
          <w:szCs w:val="32"/>
          <w:u w:val="single"/>
          <w:lang w:val="az-Latn-AZ"/>
        </w:rPr>
      </w:pPr>
      <w:r w:rsidRPr="00C629B7">
        <w:rPr>
          <w:rFonts w:ascii="Times New Roman" w:hAnsi="Times New Roman" w:cs="Times New Roman"/>
          <w:b/>
          <w:sz w:val="32"/>
          <w:szCs w:val="32"/>
          <w:u w:val="single"/>
          <w:lang w:val="az-Latn-AZ"/>
        </w:rPr>
        <w:t>Mülki müdafiə sistemində istifadə olunan həyəcan siqnalları</w:t>
      </w:r>
    </w:p>
    <w:p w:rsidR="00C629B7" w:rsidRPr="00B57322" w:rsidRDefault="00C629B7" w:rsidP="00C629B7">
      <w:pPr>
        <w:spacing w:before="100" w:beforeAutospacing="1" w:after="100" w:afterAutospacing="1" w:line="240" w:lineRule="auto"/>
        <w:rPr>
          <w:rFonts w:ascii="Times New Roman" w:eastAsia="Times New Roman" w:hAnsi="Times New Roman" w:cs="Times New Roman"/>
          <w:sz w:val="24"/>
          <w:szCs w:val="24"/>
          <w:lang w:val="en-US" w:eastAsia="ru-RU"/>
        </w:rPr>
      </w:pPr>
      <w:r w:rsidRPr="00B57322">
        <w:rPr>
          <w:rFonts w:ascii="Times New Roman" w:eastAsia="Times New Roman" w:hAnsi="Times New Roman" w:cs="Times New Roman"/>
          <w:sz w:val="24"/>
          <w:szCs w:val="24"/>
          <w:lang w:val="az-Latn-AZ" w:eastAsia="ru-RU"/>
        </w:rPr>
        <w:t>Fövqəladə vəziyyət zamanı xəbərdarlıq siqnalları</w:t>
      </w:r>
      <w:r w:rsidRPr="00B57322">
        <w:rPr>
          <w:rFonts w:ascii="Times New Roman" w:eastAsia="Times New Roman" w:hAnsi="Times New Roman" w:cs="Times New Roman"/>
          <w:sz w:val="24"/>
          <w:szCs w:val="24"/>
          <w:lang w:val="az-Latn-AZ" w:eastAsia="ru-RU"/>
        </w:rPr>
        <w:br/>
        <w:t>Gözlənilən, yaxud baş verən fəlakət barədə əhalini vaxtında xəbərdar etmək mülki müdafiənin ən əsas vəzifələrindən biridir. Qəza haqqında xəbər verməyin qaydası onun miqyası və yayılma surəti nəzərə alınmaqla müəyyən edilir. Ümumiyyətlə MM sisteminində aşağıdakı xəbərdarlıq siqnallarından istifadə edilir:</w:t>
      </w:r>
      <w:r w:rsidRPr="00B57322">
        <w:rPr>
          <w:rFonts w:ascii="Times New Roman" w:eastAsia="Times New Roman" w:hAnsi="Times New Roman" w:cs="Times New Roman"/>
          <w:sz w:val="24"/>
          <w:szCs w:val="24"/>
          <w:lang w:val="az-Latn-AZ" w:eastAsia="ru-RU"/>
        </w:rPr>
        <w:br/>
        <w:t>1) hamıya diqqət</w:t>
      </w:r>
      <w:r w:rsidRPr="00B57322">
        <w:rPr>
          <w:rFonts w:ascii="Times New Roman" w:eastAsia="Times New Roman" w:hAnsi="Times New Roman" w:cs="Times New Roman"/>
          <w:sz w:val="24"/>
          <w:szCs w:val="24"/>
          <w:lang w:val="az-Latn-AZ" w:eastAsia="ru-RU"/>
        </w:rPr>
        <w:br/>
        <w:t>2) hava həyəcanı</w:t>
      </w:r>
      <w:r w:rsidRPr="00B57322">
        <w:rPr>
          <w:rFonts w:ascii="Times New Roman" w:eastAsia="Times New Roman" w:hAnsi="Times New Roman" w:cs="Times New Roman"/>
          <w:sz w:val="24"/>
          <w:szCs w:val="24"/>
          <w:lang w:val="az-Latn-AZ" w:eastAsia="ru-RU"/>
        </w:rPr>
        <w:br/>
        <w:t>3) hava həyəcanı sovuşdu</w:t>
      </w:r>
      <w:r w:rsidRPr="00B57322">
        <w:rPr>
          <w:rFonts w:ascii="Times New Roman" w:eastAsia="Times New Roman" w:hAnsi="Times New Roman" w:cs="Times New Roman"/>
          <w:sz w:val="24"/>
          <w:szCs w:val="24"/>
          <w:lang w:val="az-Latn-AZ" w:eastAsia="ru-RU"/>
        </w:rPr>
        <w:br/>
        <w:t>4) kimya həyəcanı</w:t>
      </w:r>
      <w:r w:rsidRPr="00B57322">
        <w:rPr>
          <w:rFonts w:ascii="Times New Roman" w:eastAsia="Times New Roman" w:hAnsi="Times New Roman" w:cs="Times New Roman"/>
          <w:sz w:val="24"/>
          <w:szCs w:val="24"/>
          <w:lang w:val="az-Latn-AZ" w:eastAsia="ru-RU"/>
        </w:rPr>
        <w:br/>
        <w:t>5) radiasiya təhlükəsi</w:t>
      </w:r>
      <w:r w:rsidRPr="00B57322">
        <w:rPr>
          <w:rFonts w:ascii="Times New Roman" w:eastAsia="Times New Roman" w:hAnsi="Times New Roman" w:cs="Times New Roman"/>
          <w:sz w:val="24"/>
          <w:szCs w:val="24"/>
          <w:lang w:val="az-Latn-AZ" w:eastAsia="ru-RU"/>
        </w:rPr>
        <w:br/>
        <w:t>Lakın bütün hallarda təhlükə haqqında xəbərdağlığın əsas vasitəsi radio və televiziya şəbəkəsidir. Adamların diqqətini tez cəlb etmək, həmçinin onların dərhal radio və televizorların ətrafına toplaşmasına nail olmaq üçün fövqəladə hallarda sirenlərdən, nəqliyyat vasitələrinin fit səslərindən istifadə etməklə səs siqnalları verilir. Belə siqnal «hamının diqqətinə» siqnalı adlanır.</w:t>
      </w:r>
      <w:r w:rsidRPr="00B57322">
        <w:rPr>
          <w:rFonts w:ascii="Times New Roman" w:eastAsia="Times New Roman" w:hAnsi="Times New Roman" w:cs="Times New Roman"/>
          <w:sz w:val="24"/>
          <w:szCs w:val="24"/>
          <w:lang w:val="az-Latn-AZ" w:eastAsia="ru-RU"/>
        </w:rPr>
        <w:br/>
        <w:t>Bu həyəcan siqnallarını eşidən kimi hamı dərhal radio və televizorları qoşaraq hökümət orqanlarının, mülki müdafiə gərargahının fövqəladı hadisə barədə verdiyi xəbər və məlumatləri diqqətlə dinləməlidir. Təhlükə haqqında xəbərlə birlikdə əhalinin davranış qaydaları barədə qısa və aydın məsləhətlər, göstərişlər də verilir.</w:t>
      </w:r>
      <w:r w:rsidRPr="00B57322">
        <w:rPr>
          <w:rFonts w:ascii="Times New Roman" w:eastAsia="Times New Roman" w:hAnsi="Times New Roman" w:cs="Times New Roman"/>
          <w:sz w:val="24"/>
          <w:szCs w:val="24"/>
          <w:lang w:val="az-Latn-AZ" w:eastAsia="ru-RU"/>
        </w:rPr>
        <w:br/>
        <w:t>Xəbərdarlıq siqnalları barədə qabaqcadan tam təsəvvür yaradılmalıdır. Hamı bilməlidir ki, xəbərdarlıq siqnalları sülh və muharibə dövründəki fəlakətlər zamanı verilir. Ancaq bunların biri digərindən fərqlənir və bunu əhalinin bilməsi vacibdir.</w:t>
      </w:r>
      <w:r w:rsidRPr="00B57322">
        <w:rPr>
          <w:rFonts w:ascii="Times New Roman" w:eastAsia="Times New Roman" w:hAnsi="Times New Roman" w:cs="Times New Roman"/>
          <w:sz w:val="24"/>
          <w:szCs w:val="24"/>
          <w:lang w:val="az-Latn-AZ" w:eastAsia="ru-RU"/>
        </w:rPr>
        <w:br/>
        <w:t>Öncə qeyd edək ki, bir sıra təbii fəlakətlər barədə qabaqcadan xəbər vermək mümkündür. Məsələn, yaz daşqınlarının ehtimalı bir ay qabaqcadan bəlli olur və bu barədə müvafiq tədbirlər görülür. Yaxud sel təhlükəsi barədə 10-20 dəqiqə, bəzən 1-2 saat qabaq xəbər çatdırmaq olar.</w:t>
      </w:r>
      <w:r w:rsidRPr="00B57322">
        <w:rPr>
          <w:rFonts w:ascii="Times New Roman" w:eastAsia="Times New Roman" w:hAnsi="Times New Roman" w:cs="Times New Roman"/>
          <w:sz w:val="24"/>
          <w:szCs w:val="24"/>
          <w:lang w:val="az-Latn-AZ" w:eastAsia="ru-RU"/>
        </w:rPr>
        <w:br/>
        <w:t>Belə bir vacib cəhətə də qeyd edək ki, müharibə zamanı adamlar hər cür ekstremal hallara qarşı ayıq olur, mülki müdafiə siqnalları və məlumatları üzrə çevik hərəkət edirlər.</w:t>
      </w:r>
      <w:r w:rsidRPr="00B57322">
        <w:rPr>
          <w:rFonts w:ascii="Times New Roman" w:eastAsia="Times New Roman" w:hAnsi="Times New Roman" w:cs="Times New Roman"/>
          <w:sz w:val="24"/>
          <w:szCs w:val="24"/>
          <w:lang w:val="az-Latn-AZ" w:eastAsia="ru-RU"/>
        </w:rPr>
        <w:br/>
        <w:t>Bilmək lazımdır ki, təbii fəlakətlərin, habelə qəzaların növündən və bu zaman yaranan konkret vəziyyətindən asılı olaraq «hamının diqqətinə» siqnalından sonra mülki müdafiə qərargahı tərəfindən elan edilən məlumat və göstərişlərin məzmunu müxtəlif ola bilər. Buna görə də hər bir adam onları diqqətlə dinləməli, təmkinli olmalı, cəld və mütəşəkkil davranmalıdır.</w:t>
      </w:r>
      <w:r w:rsidRPr="00B57322">
        <w:rPr>
          <w:rFonts w:ascii="Times New Roman" w:eastAsia="Times New Roman" w:hAnsi="Times New Roman" w:cs="Times New Roman"/>
          <w:sz w:val="24"/>
          <w:szCs w:val="24"/>
          <w:lang w:val="az-Latn-AZ" w:eastAsia="ru-RU"/>
        </w:rPr>
        <w:br/>
        <w:t>Muharibə dövründə isə vəziyyət dəyişir. Düşmən hücumu barədə xəbəri əhaliyə hakimiyyət orqanları verirlər. Bu xəbər radio və televiziya, mətbuat orqanları vasitəsilə əhaliyə çatdırılır. Düşmən hücumu təhlükəsi yaranan dövrdə vəziyyət çox müxtəlif, bəzən isə xeyli mürəkkəb olur.</w:t>
      </w:r>
      <w:r w:rsidRPr="00B57322">
        <w:rPr>
          <w:rFonts w:ascii="Times New Roman" w:eastAsia="Times New Roman" w:hAnsi="Times New Roman" w:cs="Times New Roman"/>
          <w:sz w:val="24"/>
          <w:szCs w:val="24"/>
          <w:lang w:val="az-Latn-AZ" w:eastAsia="ru-RU"/>
        </w:rPr>
        <w:br/>
        <w:t>Müharibə zamanı düşmənin nüvə, kimyəvi, bakterioloji silahlar və başqa silahlar işlətmək qorxusu yarandıqda dərhal mülki müdafiənin xəbərdarlıq siqnalları verilir, bu məqsədlə radiodan, televiziyadan, bütün rabitə vasitələrindən, səs və işıq siqnllarından istifadə olunur. Belə hallarda «hamının diqqətinə» siqnalından sonra yaranmış vəziyyətdən asılı olaraq mülki müdafiənin «Hava həyəcanı», «Hava həyacanı» qurtardı, «Radiasiya təhlükəsi», «Kimya həyəcanı» siqnalları verilə bilər. Bütün əhalinin bu siqnalları bilməsi və onun tələblərinə əməl etməsi vacibdir. Bu, tələfatı xeyli azalda bilər.</w:t>
      </w:r>
      <w:r w:rsidRPr="00B57322">
        <w:rPr>
          <w:rFonts w:ascii="Times New Roman" w:eastAsia="Times New Roman" w:hAnsi="Times New Roman" w:cs="Times New Roman"/>
          <w:sz w:val="24"/>
          <w:szCs w:val="24"/>
          <w:lang w:val="az-Latn-AZ" w:eastAsia="ru-RU"/>
        </w:rPr>
        <w:br/>
        <w:t>Əgər uzun müddətli siqnallar verilərsə (elektrosirenalar, müəssisələrdən verilən fit səsləri və s.) bu «HAMİNIN DİQQƏTİNƏ» xəbərdarlıq siqnalıdır, ardınca məlumat verilməyini gözləmək lazımdır. Sonra yerli idarəetmə orqanları, FHN idarə etmə orqanları kütləvi informasiya vasitələrindən istifadə edirək baş verən FH barədə və yaranmış vəziyyətdə necə hərəkət etmək barədə məlumat verir. «HAMININ DİQQƏTİNƏ!» siqnalını eşidən kimi, dərhal radio və televizor elekrtik xəttinə qoşulmalıdır.</w:t>
      </w:r>
      <w:r w:rsidRPr="00B57322">
        <w:rPr>
          <w:rFonts w:ascii="Times New Roman" w:eastAsia="Times New Roman" w:hAnsi="Times New Roman" w:cs="Times New Roman"/>
          <w:sz w:val="24"/>
          <w:szCs w:val="24"/>
          <w:lang w:val="az-Latn-AZ" w:eastAsia="ru-RU"/>
        </w:rPr>
        <w:br/>
        <w:t xml:space="preserve">Səs siqnalından sonra əhaliyə ekstren olaraq başvermiş FH, yaranmış vəziyyət, əhalinin davranış qaydaları barədə nitqlə məlumat verilir. Verilmiş məlumat və davranış qaydalarına uyğun </w:t>
      </w:r>
      <w:r w:rsidRPr="00B57322">
        <w:rPr>
          <w:rFonts w:ascii="Times New Roman" w:eastAsia="Times New Roman" w:hAnsi="Times New Roman" w:cs="Times New Roman"/>
          <w:sz w:val="24"/>
          <w:szCs w:val="24"/>
          <w:lang w:val="az-Latn-AZ" w:eastAsia="ru-RU"/>
        </w:rPr>
        <w:lastRenderedPageBreak/>
        <w:t>hərəkət edilməlidir.</w:t>
      </w:r>
      <w:r w:rsidRPr="00B57322">
        <w:rPr>
          <w:rFonts w:ascii="Times New Roman" w:eastAsia="Times New Roman" w:hAnsi="Times New Roman" w:cs="Times New Roman"/>
          <w:sz w:val="24"/>
          <w:szCs w:val="24"/>
          <w:lang w:val="az-Latn-AZ" w:eastAsia="ru-RU"/>
        </w:rPr>
        <w:br/>
        <w:t>FH aradan qaldırılması dövründə kümləvi informasiya vasitələri daima elektrik xəttinə qoşulu vəziyyətdə olmalıdır. Yerli radiotranslyasiya şəbəkələri fasiləsiz iş rejiminə keçirilməlidir.</w:t>
      </w:r>
      <w:r w:rsidRPr="00B57322">
        <w:rPr>
          <w:rFonts w:ascii="Times New Roman" w:eastAsia="Times New Roman" w:hAnsi="Times New Roman" w:cs="Times New Roman"/>
          <w:sz w:val="24"/>
          <w:szCs w:val="24"/>
          <w:lang w:val="az-Latn-AZ" w:eastAsia="ru-RU"/>
        </w:rPr>
        <w:br/>
        <w:t>Əgər elektrik enerjisi olmazsa müstəqil enerji mənbəyindən istifadə edilməlidir.</w:t>
      </w:r>
      <w:r w:rsidRPr="00B57322">
        <w:rPr>
          <w:rFonts w:ascii="Times New Roman" w:eastAsia="Times New Roman" w:hAnsi="Times New Roman" w:cs="Times New Roman"/>
          <w:sz w:val="24"/>
          <w:szCs w:val="24"/>
          <w:lang w:val="az-Latn-AZ" w:eastAsia="ru-RU"/>
        </w:rPr>
        <w:br/>
        <w:t xml:space="preserve">Hava həyəcanı siqnalı xəbərdarlıq edir ki, düşmənin hava basqını gözlənilir. Öncə sirenlər bunu «Hamının diqqətinə!» çatdırır. Sonra isə radio-televiziya ilə belə bir elan verilir. «Diqqət! Diqqət! Diqqət! Danışır Mülki Müdafiə Qərargahı! Vətəndaşlar, hava həyəcanıdır! </w:t>
      </w:r>
      <w:r w:rsidRPr="00B57322">
        <w:rPr>
          <w:rFonts w:ascii="Times New Roman" w:eastAsia="Times New Roman" w:hAnsi="Times New Roman" w:cs="Times New Roman"/>
          <w:sz w:val="24"/>
          <w:szCs w:val="24"/>
          <w:lang w:val="en-US" w:eastAsia="ru-RU"/>
        </w:rPr>
        <w:t>Hava həyacanı bu elan! Bu elan bir neçə dəfə təkrar olunur. Əhalinin daldalanması barədə göstəriş verilir.</w:t>
      </w:r>
      <w:r w:rsidRPr="00B57322">
        <w:rPr>
          <w:rFonts w:ascii="Times New Roman" w:eastAsia="Times New Roman" w:hAnsi="Times New Roman" w:cs="Times New Roman"/>
          <w:sz w:val="24"/>
          <w:szCs w:val="24"/>
          <w:lang w:val="en-US" w:eastAsia="ru-RU"/>
        </w:rPr>
        <w:br/>
        <w:t>Bu zaman evlərdə olanlar yubanmadan pəncərələri örtməli, qızdırıcı cihazları, işığı söndürməli və əvvəlcədən tədarük etdikləri ərzağı, suyu, mühafizə və təbii yardım vasitələrini götürüb ən yaxındakı sığınacaga getməlidirlər. İstehsalatda olan bütün aqreqatları dayandırılmalı, cərəyanı kəsməli və qabaqcadan müəyyən edilmiş qaydada hər bir briqada və növbə onlar üçün nəzərdə tutulmuş sığınacağa getməlidir. Əgər istehsalat rejiminə görə hər hansı aqreqatı, turbini, peçi, texnoloji xətti dayandırmaq mümkün deyilsə, onlar nisbətən təhlükəsiz iş rejiminə keçirilir, əvvəlcədən təyin edilmiş müəyyən adamların nəzarəti altında saxlanılır və həmin adamlların qorunması üçün müvafiq yerlər düzəldirlər.</w:t>
      </w:r>
      <w:r w:rsidRPr="00B57322">
        <w:rPr>
          <w:rFonts w:ascii="Times New Roman" w:eastAsia="Times New Roman" w:hAnsi="Times New Roman" w:cs="Times New Roman"/>
          <w:sz w:val="24"/>
          <w:szCs w:val="24"/>
          <w:lang w:val="en-US" w:eastAsia="ru-RU"/>
        </w:rPr>
        <w:br/>
        <w:t>«Hava həyəcanı» zamanı bütün tədris müəssisələrində məşğələlər dayandırılır, hamı mühafizə qurğularına gedir. İctimai yerlərdə (kino-teatrlarda, bazarda, mağazada və s.), nəqliyyat vasitələrində olanlar yaxındakı daldalanacağa getməlidirlər. Əgər belə sığınacaq yerləri yoxdursa daldalanmaq üçün yeraltı keçidlərdən, tunellərdən və s. istifadə etəmək lazımdır.</w:t>
      </w:r>
      <w:r w:rsidRPr="00B57322">
        <w:rPr>
          <w:rFonts w:ascii="Times New Roman" w:eastAsia="Times New Roman" w:hAnsi="Times New Roman" w:cs="Times New Roman"/>
          <w:sz w:val="24"/>
          <w:szCs w:val="24"/>
          <w:lang w:val="en-US" w:eastAsia="ru-RU"/>
        </w:rPr>
        <w:br/>
        <w:t>«Hava həyəcanı» zamanı kəndlərdə əhali ailə daldalanacaqlarına yıgılmalıdır. Mal-qaranı tövlə şəraitində saxlamaq məsləhətdir. Hava həyəcanı vaxtı örüşlərdə olan naxır və sürüləri yaxşı olar ki, meşələrə sürsünlər. Çöl şəraitində mal-qaranı qorumaq üçün yarğanlardan, xəndəklərdən, mağaralardan və s. istifadə etmək məsləhətdir. Ümumiyyətlə, çalışmaq lazımdır ki, mal-qara düzdə, açıq sahələrdə qalmasın. Bütün hallarda yalnız «hava həyəcanı qurtardı» siqnalı verildikdən sonra daldanacaqları tərk etmək olar. Bu zaman yerli radio şəbəkəsi və səsucaldan qurğular vasitəsilə elan edilir: «Diqqət! Danışır Mülki Müdafiə Qərargahı! Havadan basqın təhlükəsi sovuşdu. Hava həyəcanı qurtardı!.»</w:t>
      </w:r>
      <w:r w:rsidRPr="00B57322">
        <w:rPr>
          <w:rFonts w:ascii="Times New Roman" w:eastAsia="Times New Roman" w:hAnsi="Times New Roman" w:cs="Times New Roman"/>
          <w:sz w:val="24"/>
          <w:szCs w:val="24"/>
          <w:lang w:val="en-US" w:eastAsia="ru-RU"/>
        </w:rPr>
        <w:br/>
        <w:t>Düşmənin zərbə endirdiyi və zədələnmə ocağı yaranan yerlərdə «Hava həyəcanı qurtardı!» siqnalı verilir. Belə hallarda sığınacaqlarda qorunanlara vəziyyətlə əlaqədər olaraq məlumat və davranış qaydaları barədə tövsiyyələr verilir. Xatırladak kı, bu zaman yerli mülki müdafiə orqanının göstərişlərini dəqiq yerinə yetirmək son dərəcədə zəruridir. Əks təqdirdə adamlar radioaktiv və ya kimyəvi zəhərlənməyə məruz qalırlar.</w:t>
      </w:r>
      <w:r w:rsidRPr="00B57322">
        <w:rPr>
          <w:rFonts w:ascii="Times New Roman" w:eastAsia="Times New Roman" w:hAnsi="Times New Roman" w:cs="Times New Roman"/>
          <w:sz w:val="24"/>
          <w:szCs w:val="24"/>
          <w:lang w:val="en-US" w:eastAsia="ru-RU"/>
        </w:rPr>
        <w:br/>
        <w:t>«Kimya həyəcanı» siqnalı kimyəvi və ya bakterioloji zəhərlənmə təhlükəsi olduqda, yaxud belə zəhərlənmələr bilavasitə aşkar edildikdə verilir.</w:t>
      </w:r>
      <w:r w:rsidRPr="00B57322">
        <w:rPr>
          <w:rFonts w:ascii="Times New Roman" w:eastAsia="Times New Roman" w:hAnsi="Times New Roman" w:cs="Times New Roman"/>
          <w:sz w:val="24"/>
          <w:szCs w:val="24"/>
          <w:lang w:val="en-US" w:eastAsia="ru-RU"/>
        </w:rPr>
        <w:br/>
        <w:t>Diqqətlə verilən məlumatı dinləmək lazımdır. Təşvişə düşmək olmaz. Tənəffüs üzvlərini nəm dəsmal və ya paltarla örtmək və zəhərlənmə zonasından çıxmağa çalışmaq lazımdır, əgər mümkün olmazsa, binaların yuxarı mərtəbələrində sığınmaq lazımdır; əgər evdə olarkən siqnal verilərsə, yenə də nəm dəsmal və ya paltarla tənəffüs üzvlərini mühafizə edin və yalnız bundan sonra mənzili hermetikləşdirin. Daha sonra FHN və ya yerli orqanların kütləvi informasiya vasitələri ilə verilən məsləhətlərə uyğun hərəkət etmək lazımdır. (əgər zəhərləyici maddə xlordursa, nəzərə almaq lazımdır ki, o binaların aşağı mərtəbələrinə və zirzəmilərə çökür; ona görə də pambıq-tənzif sarğısını 2%-li soda məhlulu ilə isladıb tənəffüs üzvlərini mühafizə vasitəsi kimi istifadə etmək lazımdır.)</w:t>
      </w:r>
      <w:r w:rsidRPr="00B57322">
        <w:rPr>
          <w:rFonts w:ascii="Times New Roman" w:eastAsia="Times New Roman" w:hAnsi="Times New Roman" w:cs="Times New Roman"/>
          <w:sz w:val="24"/>
          <w:szCs w:val="24"/>
          <w:lang w:val="en-US" w:eastAsia="ru-RU"/>
        </w:rPr>
        <w:br/>
        <w:t>Kimyəvi zəhərlənmə ocaqlarından adamlar mümkün qədər tez çıxarılmalıdır. Onlar hansı istiqamətdə getmələrini mülki müdafiə və ya polis postu işçiləri göstərirlər. Onlar olmadıqda adamlar zəhərlənmə zonasından küləyin səmtinə perpendikulyar istiqamətdə çıxmalıdırlar. Bundan sonra adamlar sanitariya təmizlənməsindən keçməlidirlər.</w:t>
      </w:r>
      <w:r w:rsidRPr="00B57322">
        <w:rPr>
          <w:rFonts w:ascii="Times New Roman" w:eastAsia="Times New Roman" w:hAnsi="Times New Roman" w:cs="Times New Roman"/>
          <w:sz w:val="24"/>
          <w:szCs w:val="24"/>
          <w:lang w:val="en-US" w:eastAsia="ru-RU"/>
        </w:rPr>
        <w:br/>
        <w:t xml:space="preserve">Bakterioloji yoluxma ocağından əhalinin özbaşına çıxmasına yol verilmir. Çünki belə sahələrdə karantin və ya observasiya rejimi qoyulacaq, adamların sonrakı davranış qaydaları müəyyən ediləcək. Qeyd etdiyimiz kimi kəndlərdə daldalanmaq üçün nəzərdə tutulan ailə sığınacaqları </w:t>
      </w:r>
      <w:r w:rsidRPr="00B57322">
        <w:rPr>
          <w:rFonts w:ascii="Times New Roman" w:eastAsia="Times New Roman" w:hAnsi="Times New Roman" w:cs="Times New Roman"/>
          <w:sz w:val="24"/>
          <w:szCs w:val="24"/>
          <w:lang w:val="en-US" w:eastAsia="ru-RU"/>
        </w:rPr>
        <w:lastRenderedPageBreak/>
        <w:t>qabaqcadan möhkəmləndirilməli, hermetikliyi təmin olunmalıdır. İçəridə ailənin rahatlığı üçün hər cür şərait yaradılmalı, radio və televiziya qurğularının işlədilməsi təmin edilməlidir. Çünki, hadisələrin gedişi, habelə kimyəvi və ya bakterioloji zəhərlənmə təhlükəsinin sovuşması barədə məlumat və ya ondan sonrakı davranış qaydaları haqqında göstərişlər həmin vasitələrlə veriləcək.</w:t>
      </w:r>
      <w:r w:rsidRPr="00B57322">
        <w:rPr>
          <w:rFonts w:ascii="Times New Roman" w:eastAsia="Times New Roman" w:hAnsi="Times New Roman" w:cs="Times New Roman"/>
          <w:sz w:val="24"/>
          <w:szCs w:val="24"/>
          <w:lang w:val="en-US" w:eastAsia="ru-RU"/>
        </w:rPr>
        <w:br/>
        <w:t>«Kimya həyəcanı» siqnalı verilərkən mal-qaranın da qayğısına qalmaq vacibdir. Ərzaq və yem ehtiyatlarının, su mənbələrinin qorunması üçün müvafiq tədbirlər götürülməlidir.</w:t>
      </w:r>
      <w:r w:rsidRPr="00B57322">
        <w:rPr>
          <w:rFonts w:ascii="Times New Roman" w:eastAsia="Times New Roman" w:hAnsi="Times New Roman" w:cs="Times New Roman"/>
          <w:sz w:val="24"/>
          <w:szCs w:val="24"/>
          <w:lang w:val="en-US" w:eastAsia="ru-RU"/>
        </w:rPr>
        <w:br/>
        <w:t>«Radiasiya həyəcanı» siqnalı bu və ya digər ərazidə radioaktiv zəhərlənmə aşkar olunduqda və ya belə zəhərlənmə ən geci 1 saat ərzində gözlənildikdə verilir. «Hava həyəcanı və «Kimya həyəcanı siqnalları siqnalları zamanı olduğu kimi «Radiasiya təhlükəsi gözlənildikdə də öncə «Hamının diqqətinə!» siqnalı, sonra isə «Radiasiya təhlükəsi məlumatı verilir. Bu zaman bütün rabitə və xəbərdarlıq vasitələrindən istifadə edilir, yerlərdə isə bu, səs və işıq siqnalları ilə təkrar edilir. Sonra belə elan verilir: «Diqqət! Danışır Mülki Müdafiə Qərargahı! Vətəndaşlar! Radiasiya təhlükəsi! Radiasiya təhlükəsi!.» Bunun ardınca görülən mühafizə tədbirləri barədə, habelə əhalinin davranış qaydaları haqqında Mülki müdafiə qərargahının tövsiyələri və göstərişləri əhaliyə çatdırılır.</w:t>
      </w:r>
      <w:r w:rsidRPr="00B57322">
        <w:rPr>
          <w:rFonts w:ascii="Times New Roman" w:eastAsia="Times New Roman" w:hAnsi="Times New Roman" w:cs="Times New Roman"/>
          <w:sz w:val="24"/>
          <w:szCs w:val="24"/>
          <w:lang w:val="en-US" w:eastAsia="ru-RU"/>
        </w:rPr>
        <w:br/>
        <w:t>Adamlar dərhal respirator, radioaktiv tozdan qoruyan parça marka və ya pambıqlı tənzif sarğı, əgər bunlar yoxsa əleyhqaz taxıb sığınacağa və ya radiasiya daldalanacağına getməlidirlər.</w:t>
      </w:r>
      <w:r w:rsidRPr="00B57322">
        <w:rPr>
          <w:rFonts w:ascii="Times New Roman" w:eastAsia="Times New Roman" w:hAnsi="Times New Roman" w:cs="Times New Roman"/>
          <w:sz w:val="24"/>
          <w:szCs w:val="24"/>
          <w:lang w:val="en-US" w:eastAsia="ru-RU"/>
        </w:rPr>
        <w:br/>
        <w:t>Radioaktiv maddələrlə zəhərlənmiş ərazidə əhalinin mühafizə və davranış rejimləri radiasiyanın səviyyəsindən asılı olaraq mülki müdafiə tərəfindən müəyyən edilib elan olunur. Məqsəd – adamların təhlükəsiz dozadan artıq şüalanmaya məruz qalmasının qarşısını almaqdır.</w:t>
      </w:r>
      <w:r w:rsidRPr="00B57322">
        <w:rPr>
          <w:rFonts w:ascii="Times New Roman" w:eastAsia="Times New Roman" w:hAnsi="Times New Roman" w:cs="Times New Roman"/>
          <w:sz w:val="24"/>
          <w:szCs w:val="24"/>
          <w:lang w:val="en-US" w:eastAsia="ru-RU"/>
        </w:rPr>
        <w:br/>
        <w:t>Yoluxucu xəstəlik ocağında bütün əhali müəyyən olunmuş davranış rejiminə riayət etməyə borcludur.</w:t>
      </w:r>
      <w:r w:rsidRPr="00B57322">
        <w:rPr>
          <w:rFonts w:ascii="Times New Roman" w:eastAsia="Times New Roman" w:hAnsi="Times New Roman" w:cs="Times New Roman"/>
          <w:sz w:val="24"/>
          <w:szCs w:val="24"/>
          <w:lang w:val="en-US" w:eastAsia="ru-RU"/>
        </w:rPr>
        <w:br/>
        <w:t>Yoluxucu (infeksion) xəstəliklər aşkar edilərkən: pəncərə və qapı yerlərini yaxşı kipləşdirmək, məişətdə az işlədilən ev əşyalarını yapışdırıb əl-ayağa dolaşmayan yerlərdə saxlamaq lazımdır. Ərzaq malları və içməli su ağzı kip bağlanan qablarda saxlanılmalıdır. Ərzaq malları və içməli su ağzı kip bağlanan qablarda saxlanılmalıdır. İstifadə etməzdən əvvəl ərzaq məhsullarını qaynatmaq və ya qorumaq vacibdir; çörəyi xırda tikələrə doğrayaraq alovun üzərində (peçdə, duxovkada) qızdırmaq, meyvə-tərəvəzi yaxşıca yumaq və ya üzərinə qaynar su tökmək lazımdır. Su və ya süd ən azı 30 dəqiqə qaynadılmalıdır. Qab-qacaq təmiz yuyulandan sonra qaynadılmalıdır. Yeməkdən əvvəl, adamlarla təmasda olduqdan sonra əlləri hökmən sabunla yumaq, paltar-ayaqqabıları tez-tez təmizləmək, müntəzəm surətdə çimmək və alt paltarlarını təmiz saxlamaq, mənzilin, həyətin, iş yerinin, ümumi istifadə yerlərinin çirkli olmasına yol verməmək lazımdır. Hər bir şəxsin ayrıca qab-qacaqdan, məişət və tualet əşyalarından istifadə etməsi məsləhət görülür.</w:t>
      </w:r>
      <w:r w:rsidRPr="00B57322">
        <w:rPr>
          <w:rFonts w:ascii="Times New Roman" w:eastAsia="Times New Roman" w:hAnsi="Times New Roman" w:cs="Times New Roman"/>
          <w:sz w:val="24"/>
          <w:szCs w:val="24"/>
          <w:lang w:val="en-US" w:eastAsia="ru-RU"/>
        </w:rPr>
        <w:br/>
        <w:t>Adamların bir-birilə təmasda olması məhdudlaşdırılmalıdır. Mənzildən (evdən) ancaq ən vacib hallarda çıxmaq olar. Evdən çıxdıqda hökmən tənəffüs üzvlərini qoruyan fərdi vasitələr taxmaq, bədənin səthini qorumaq üçün paltarları və ayaqqabıları çıxarıb dezinfeksiya etmək üçün bayırda qoymaq lazımdır.</w:t>
      </w:r>
      <w:r w:rsidRPr="00B57322">
        <w:rPr>
          <w:rFonts w:ascii="Times New Roman" w:eastAsia="Times New Roman" w:hAnsi="Times New Roman" w:cs="Times New Roman"/>
          <w:sz w:val="24"/>
          <w:szCs w:val="24"/>
          <w:lang w:val="en-US" w:eastAsia="ru-RU"/>
        </w:rPr>
        <w:br/>
        <w:t>Yoluxucu xəstəliyin əlamətləri aşkara çıxan kimi (hərarətin yüksəlməsi, başağrısı, iştahasızlıq, ürək bulanması, qusma, mədə pozğunluğu) bu barədə dərhal tibb müəssisəsinə xəbər verilməli, xəstəni ayrıca otaqda və ya otağın müəyyən hissəsində yerləşdirilməli, şəxsi əşyalarını, paltarlarını, yataq ləvazimatını, qab-qacağı, mebeli və mənzili dezinfeksiyadan keçirmək lazımdır.</w:t>
      </w:r>
      <w:r w:rsidRPr="00B57322">
        <w:rPr>
          <w:rFonts w:ascii="Times New Roman" w:eastAsia="Times New Roman" w:hAnsi="Times New Roman" w:cs="Times New Roman"/>
          <w:sz w:val="24"/>
          <w:szCs w:val="24"/>
          <w:lang w:val="en-US" w:eastAsia="ru-RU"/>
        </w:rPr>
        <w:br/>
        <w:t>Xəstə ilə təmasda olan bütün şəxslər tam sanitariya təmizlənməsindən keçməlidir. Əgər zərərverici amillərin təsirinə məruz qalmışsınızsa, o zaman «hamıya diqqət!» siqnalını gözləmədən, dərhal əvvəlki bilgilərinizə uyğun hərəkət edin.</w:t>
      </w:r>
      <w:r w:rsidRPr="00B57322">
        <w:rPr>
          <w:rFonts w:ascii="Times New Roman" w:eastAsia="Times New Roman" w:hAnsi="Times New Roman" w:cs="Times New Roman"/>
          <w:sz w:val="24"/>
          <w:szCs w:val="24"/>
          <w:lang w:val="en-US" w:eastAsia="ru-RU"/>
        </w:rPr>
        <w:br/>
        <w:t>Verilən məlumatı diqqətlə dinləmək lazımdır. Əgər təxliyə elan olunarsa dərhal elan olunan yerə getmək lazımdır. Özünüzlə sənədləri, tualet ləvazimatını, isti geyim əşyalarını bir günlük ərzaq və su ehtiyatı götürmək lazımdır. Bütün bu əşyaları elə çantaya yığmaq lazımdır ki, lazım gələrsə onu uzun müddət gəzdirmək asan olsun.</w:t>
      </w:r>
      <w:r w:rsidRPr="00B57322">
        <w:rPr>
          <w:rFonts w:ascii="Times New Roman" w:eastAsia="Times New Roman" w:hAnsi="Times New Roman" w:cs="Times New Roman"/>
          <w:sz w:val="24"/>
          <w:szCs w:val="24"/>
          <w:lang w:val="en-US" w:eastAsia="ru-RU"/>
        </w:rPr>
        <w:br/>
        <w:t xml:space="preserve">Eşitdiyiniz məlumat barədə qonşulara xəbər verin, təxliyə olunacaq yerə getdiyiniz yol boyunca </w:t>
      </w:r>
      <w:r w:rsidRPr="00B57322">
        <w:rPr>
          <w:rFonts w:ascii="Times New Roman" w:eastAsia="Times New Roman" w:hAnsi="Times New Roman" w:cs="Times New Roman"/>
          <w:sz w:val="24"/>
          <w:szCs w:val="24"/>
          <w:lang w:val="en-US" w:eastAsia="ru-RU"/>
        </w:rPr>
        <w:lastRenderedPageBreak/>
        <w:t>da bu barədə hər kəsə məlumat verin. Hər dəqiqəni dəyərləndirməyə çalışın.</w:t>
      </w:r>
      <w:r w:rsidRPr="00B57322">
        <w:rPr>
          <w:rFonts w:ascii="Times New Roman" w:eastAsia="Times New Roman" w:hAnsi="Times New Roman" w:cs="Times New Roman"/>
          <w:sz w:val="24"/>
          <w:szCs w:val="24"/>
          <w:lang w:val="en-US" w:eastAsia="ru-RU"/>
        </w:rPr>
        <w:br/>
        <w:t>Əgər subasmış ərazidə olsanız, sənədləri və lazımi əşyaları yuxarı mərtəbələrə daşımaq lazımdır.</w:t>
      </w:r>
      <w:r w:rsidRPr="00B57322">
        <w:rPr>
          <w:rFonts w:ascii="Times New Roman" w:eastAsia="Times New Roman" w:hAnsi="Times New Roman" w:cs="Times New Roman"/>
          <w:sz w:val="24"/>
          <w:szCs w:val="24"/>
          <w:lang w:val="en-US" w:eastAsia="ru-RU"/>
        </w:rPr>
        <w:br/>
        <w:t>Əgər subasma zamanı meşədə, çöllükdə olsanız, hündürlüyə qalxmaq lazımdır. Əgər su axınına düşsəniz əlaltı vasitələrdən istifadə edərək su üzərində qalmağa çalışmaq lazımdır.</w:t>
      </w:r>
      <w:r w:rsidRPr="00B57322">
        <w:rPr>
          <w:rFonts w:ascii="Times New Roman" w:eastAsia="Times New Roman" w:hAnsi="Times New Roman" w:cs="Times New Roman"/>
          <w:sz w:val="24"/>
          <w:szCs w:val="24"/>
          <w:lang w:val="en-US" w:eastAsia="ru-RU"/>
        </w:rPr>
        <w:br/>
        <w:t>Nəzərə almaq lazımdır ki, FH zamanı yaranan vəziyyətdən asılı olaraq verilən məlumatlar dəyişir və buna görə də daima verilən məlumatları diqqətlə dinləmək lazımdır.</w:t>
      </w: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Pr="00B57322" w:rsidRDefault="00C629B7" w:rsidP="00C629B7">
      <w:pPr>
        <w:rPr>
          <w:rFonts w:ascii="Times New Roman" w:hAnsi="Times New Roman" w:cs="Times New Roman"/>
          <w:b/>
          <w:sz w:val="24"/>
          <w:szCs w:val="24"/>
          <w:u w:val="single"/>
          <w:lang w:val="en-US"/>
        </w:rPr>
      </w:pPr>
    </w:p>
    <w:p w:rsidR="00C629B7" w:rsidRDefault="00C629B7" w:rsidP="00C629B7">
      <w:pPr>
        <w:rPr>
          <w:rFonts w:ascii="Times New Roman" w:hAnsi="Times New Roman" w:cs="Times New Roman"/>
          <w:b/>
          <w:sz w:val="32"/>
          <w:szCs w:val="32"/>
          <w:u w:val="single"/>
          <w:lang w:val="en-US"/>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B57322" w:rsidRDefault="00B57322" w:rsidP="00C629B7">
      <w:pPr>
        <w:jc w:val="right"/>
        <w:rPr>
          <w:rFonts w:ascii="Times New Roman" w:hAnsi="Times New Roman" w:cs="Times New Roman"/>
          <w:sz w:val="32"/>
          <w:szCs w:val="32"/>
          <w:lang w:val="az-Latn-AZ"/>
        </w:rPr>
      </w:pPr>
    </w:p>
    <w:p w:rsidR="004C2F1D" w:rsidRDefault="004C2F1D" w:rsidP="00C629B7">
      <w:pPr>
        <w:jc w:val="center"/>
        <w:rPr>
          <w:rFonts w:ascii="Times New Roman" w:hAnsi="Times New Roman" w:cs="Times New Roman"/>
          <w:sz w:val="32"/>
          <w:szCs w:val="32"/>
          <w:lang w:val="az-Latn-AZ"/>
        </w:rPr>
      </w:pPr>
    </w:p>
    <w:p w:rsidR="004C2F1D" w:rsidRDefault="004C2F1D" w:rsidP="00C629B7">
      <w:pPr>
        <w:jc w:val="center"/>
        <w:rPr>
          <w:rFonts w:ascii="Times New Roman" w:hAnsi="Times New Roman" w:cs="Times New Roman"/>
          <w:sz w:val="32"/>
          <w:szCs w:val="32"/>
          <w:lang w:val="az-Latn-AZ"/>
        </w:rPr>
      </w:pPr>
    </w:p>
    <w:p w:rsidR="004C2F1D" w:rsidRDefault="004C2F1D" w:rsidP="00C629B7">
      <w:pPr>
        <w:jc w:val="center"/>
        <w:rPr>
          <w:rFonts w:ascii="Times New Roman" w:hAnsi="Times New Roman" w:cs="Times New Roman"/>
          <w:sz w:val="32"/>
          <w:szCs w:val="32"/>
          <w:lang w:val="az-Latn-AZ"/>
        </w:rPr>
      </w:pPr>
    </w:p>
    <w:p w:rsidR="00C629B7" w:rsidRDefault="00C629B7" w:rsidP="00C629B7">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V Mühazir</w:t>
      </w:r>
      <w:r w:rsidRPr="005F0A3F">
        <w:rPr>
          <w:rFonts w:ascii="Times New Roman" w:hAnsi="Times New Roman" w:cs="Times New Roman"/>
          <w:sz w:val="32"/>
          <w:szCs w:val="32"/>
          <w:lang w:val="az-Latn-AZ"/>
        </w:rPr>
        <w:t xml:space="preserve">ə </w:t>
      </w:r>
    </w:p>
    <w:p w:rsidR="00C629B7" w:rsidRDefault="00C629B7" w:rsidP="00C629B7">
      <w:pPr>
        <w:jc w:val="center"/>
        <w:rPr>
          <w:rFonts w:ascii="Times New Roman" w:hAnsi="Times New Roman" w:cs="Times New Roman"/>
          <w:b/>
          <w:sz w:val="32"/>
          <w:szCs w:val="32"/>
          <w:u w:val="single"/>
          <w:lang w:val="az-Latn-AZ"/>
        </w:rPr>
      </w:pPr>
      <w:r w:rsidRPr="00C629B7">
        <w:rPr>
          <w:rFonts w:ascii="Times New Roman" w:hAnsi="Times New Roman" w:cs="Times New Roman"/>
          <w:b/>
          <w:sz w:val="32"/>
          <w:szCs w:val="32"/>
          <w:u w:val="single"/>
          <w:lang w:val="az-Latn-AZ"/>
        </w:rPr>
        <w:t>Fövqəladə halların nəticələrinin aradan qaldırılması üsulları</w:t>
      </w:r>
    </w:p>
    <w:p w:rsidR="00C629B7" w:rsidRPr="00B57322" w:rsidRDefault="00C629B7" w:rsidP="00C629B7">
      <w:pPr>
        <w:spacing w:before="100" w:beforeAutospacing="1" w:after="100" w:afterAutospacing="1" w:line="240" w:lineRule="auto"/>
        <w:ind w:left="708" w:firstLine="708"/>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Qəza-xilasetmə və digər təxirəsalınmaz tədbirlər FH zonasında ilk növbədə yerinə yetirilən işlərin məcmusudur. İnsanların xilas edilməsi və onlara yardım edilməsi; zədələnmə ocaqlarının lokallaşdırılması və yayılmasının qarşısının alınması; ikincili zədələyici amillərin əmələ gəlməsinin qarşısının alınması; maddi və mədəni sərvətlərin xilas edilməsi və mühafizəsi; həyat fəaliyyətinin minimal ehtiyaclarının təmin edilməsi-bu işlərə aiddir.</w:t>
      </w:r>
      <w:r w:rsidRPr="00B57322">
        <w:rPr>
          <w:rFonts w:ascii="Times New Roman" w:eastAsia="Times New Roman" w:hAnsi="Times New Roman" w:cs="Times New Roman"/>
          <w:sz w:val="24"/>
          <w:szCs w:val="24"/>
          <w:lang w:val="az-Latn-AZ" w:eastAsia="ru-RU"/>
        </w:rPr>
        <w:br/>
        <w:t xml:space="preserve">           Qəza-xilasetmə işləri dedikdə – FH baş vermiş zonada insanların, maddi və mədəni sərvətlərin xilas edilməsi, təbii mühitin mühafizəsi, FH lokallaşdırılması, FH zədələyici amillərinin təsirinin qarşısının alınması və ya minimal səviyyəyə qədər azaldılması başa düşülür.</w:t>
      </w:r>
      <w:r w:rsidRPr="00B57322">
        <w:rPr>
          <w:rFonts w:ascii="Times New Roman" w:eastAsia="Times New Roman" w:hAnsi="Times New Roman" w:cs="Times New Roman"/>
          <w:sz w:val="24"/>
          <w:szCs w:val="24"/>
          <w:lang w:val="az-Latn-AZ" w:eastAsia="ru-RU"/>
        </w:rPr>
        <w:br/>
        <w:t xml:space="preserve">           Digər təxirə salınmaz tədbirlər dedikdə—qəza-xilasetmə işlərinin hərtərəfli təmin olunması, FH zərərçəkmiş əhaliyə tibbi yardım və başqa yardımların edilməsi, insanların sağlamlığı və həyatını, əmək qabiliyyətini təmin edən minimal şəraitin yaradılması başa düşülür.</w:t>
      </w:r>
      <w:r w:rsidRPr="00B57322">
        <w:rPr>
          <w:rFonts w:ascii="Times New Roman" w:eastAsia="Times New Roman" w:hAnsi="Times New Roman" w:cs="Times New Roman"/>
          <w:sz w:val="24"/>
          <w:szCs w:val="24"/>
          <w:lang w:val="az-Latn-AZ" w:eastAsia="ru-RU"/>
        </w:rPr>
        <w:br/>
        <w:t xml:space="preserve">           Real şəraitdə qəza-xilasetmə və digər təxirə salınmaz tədbirləri bir-birindən ayırmaq çətindir və bu bölgü şərtidir. Qısa olaraq həmin işləri Xİ (xilasetmə işləri) və DTT (digər təxirə salınmaz tədbirlər) kimi qeyd edək.</w:t>
      </w:r>
      <w:r w:rsidRPr="00B57322">
        <w:rPr>
          <w:rFonts w:ascii="Times New Roman" w:eastAsia="Times New Roman" w:hAnsi="Times New Roman" w:cs="Times New Roman"/>
          <w:sz w:val="24"/>
          <w:szCs w:val="24"/>
          <w:lang w:val="az-Latn-AZ" w:eastAsia="ru-RU"/>
        </w:rPr>
        <w:br/>
        <w:t xml:space="preserve">          Xİ və DTT adətən, gecə-gündüz, hər bir havada fasiləsiz olaraq aparılır. Böyük qəzalar və fəlakətlər zamanı Xİ və DTT işlərinin həcmi böyük olduğu üçün işlər 2-3 növbədə təşkil olunur. Növbələr birbaşa iş yerlərində dəyişdirilir. Bu zaman ağır mühəndis texnikası ərazidən çıxarılmır, yeni gələn növbəyə iş yerində təhvil verilir. FH nəticələri o zaman aradan qaldırılmış hesab olunur ki, insanların həyatına və sağlamlığına təhlükə yaradan amillər aradan qaldırılmış olsun və ya, təsiri minimal səviyyəyə qədər endirilsin.</w:t>
      </w:r>
      <w:r w:rsidRPr="00B57322">
        <w:rPr>
          <w:rFonts w:ascii="Times New Roman" w:eastAsia="Times New Roman" w:hAnsi="Times New Roman" w:cs="Times New Roman"/>
          <w:sz w:val="24"/>
          <w:szCs w:val="24"/>
          <w:lang w:val="az-Latn-AZ" w:eastAsia="ru-RU"/>
        </w:rPr>
        <w:br/>
        <w:t>FH nəticələrinin aradan qaldırılması fövqəladə hal zonasındakı bütün vətəndaşlar və təşkilatları üçün məcburidir.</w:t>
      </w:r>
      <w:r w:rsidRPr="00B57322">
        <w:rPr>
          <w:rFonts w:ascii="Times New Roman" w:eastAsia="Times New Roman" w:hAnsi="Times New Roman" w:cs="Times New Roman"/>
          <w:sz w:val="24"/>
          <w:szCs w:val="24"/>
          <w:lang w:val="az-Latn-AZ" w:eastAsia="ru-RU"/>
        </w:rPr>
        <w:br/>
        <w:t>Zədələnmə ocaqlarında və fəlakət rayonlarında aparılan xilasetmə işlərinin növləri.</w:t>
      </w:r>
      <w:r w:rsidRPr="00B57322">
        <w:rPr>
          <w:rFonts w:ascii="Times New Roman" w:eastAsia="Times New Roman" w:hAnsi="Times New Roman" w:cs="Times New Roman"/>
          <w:sz w:val="24"/>
          <w:szCs w:val="24"/>
          <w:lang w:val="az-Latn-AZ" w:eastAsia="ru-RU"/>
        </w:rPr>
        <w:br/>
        <w:t xml:space="preserve">          Mülki müdafiənin ən mürəkkəb və məsul vəzifələrindən biri – dinc və müharibə dövrlərindəki fövqəladə halların nəticələri aradan qaldılarkən xilasetmə və digər təxirəsalınmaz işlərin təşkili və yerinə yetirilməsidir. Bu işlər düşmən basqını nəticəsində yaranan zədələnmə (zəhərlənmə) ocaqlarında, eləcə də təbii fəlakət və güclü qəza rayonlarında adamları xilas etmək, onlara yardım gösətrmək və qəzaların nəticələrini məhdudlaşdırmaq məqsədilə görülür.</w:t>
      </w:r>
      <w:r w:rsidRPr="00B57322">
        <w:rPr>
          <w:rFonts w:ascii="Times New Roman" w:eastAsia="Times New Roman" w:hAnsi="Times New Roman" w:cs="Times New Roman"/>
          <w:sz w:val="24"/>
          <w:szCs w:val="24"/>
          <w:lang w:val="az-Latn-AZ" w:eastAsia="ru-RU"/>
        </w:rPr>
        <w:br/>
        <w:t>Qəza-xilasetmə işlərinə daxildir:</w:t>
      </w:r>
      <w:r w:rsidRPr="00B57322">
        <w:rPr>
          <w:rFonts w:ascii="Times New Roman" w:eastAsia="Times New Roman" w:hAnsi="Times New Roman" w:cs="Times New Roman"/>
          <w:sz w:val="24"/>
          <w:szCs w:val="24"/>
          <w:lang w:val="az-Latn-AZ" w:eastAsia="ru-RU"/>
        </w:rPr>
        <w:br/>
        <w:t>• Hərəkət marşrutu yollarının və iş yerlərinin kəşfiyyatı;</w:t>
      </w:r>
      <w:r w:rsidRPr="00B57322">
        <w:rPr>
          <w:rFonts w:ascii="Times New Roman" w:eastAsia="Times New Roman" w:hAnsi="Times New Roman" w:cs="Times New Roman"/>
          <w:sz w:val="24"/>
          <w:szCs w:val="24"/>
          <w:lang w:val="az-Latn-AZ" w:eastAsia="ru-RU"/>
        </w:rPr>
        <w:br/>
        <w:t>• Hərəkət ediləcək yollarda və iş yerlərində yanğınların söndürülməsi;</w:t>
      </w:r>
      <w:r w:rsidRPr="00B57322">
        <w:rPr>
          <w:rFonts w:ascii="Times New Roman" w:eastAsia="Times New Roman" w:hAnsi="Times New Roman" w:cs="Times New Roman"/>
          <w:sz w:val="24"/>
          <w:szCs w:val="24"/>
          <w:lang w:val="az-Latn-AZ" w:eastAsia="ru-RU"/>
        </w:rPr>
        <w:br/>
        <w:t>• Xilasetmə işlərinin aparılmasına mane ola biləcək mümkün amillərin aradan qaldırılması;</w:t>
      </w:r>
      <w:r w:rsidRPr="00B57322">
        <w:rPr>
          <w:rFonts w:ascii="Times New Roman" w:eastAsia="Times New Roman" w:hAnsi="Times New Roman" w:cs="Times New Roman"/>
          <w:sz w:val="24"/>
          <w:szCs w:val="24"/>
          <w:lang w:val="az-Latn-AZ" w:eastAsia="ru-RU"/>
        </w:rPr>
        <w:br/>
        <w:t>• Zədələnmiş, xarabalığa çevrilmiş, yanan binalardan, su basmış, qaz və tüstü ilə dolmuş, çökmüş otaqlardan zədələnmişlərin axtarışı və tapılıb çıxardılması;</w:t>
      </w:r>
      <w:r w:rsidRPr="00B57322">
        <w:rPr>
          <w:rFonts w:ascii="Times New Roman" w:eastAsia="Times New Roman" w:hAnsi="Times New Roman" w:cs="Times New Roman"/>
          <w:sz w:val="24"/>
          <w:szCs w:val="24"/>
          <w:lang w:val="az-Latn-AZ" w:eastAsia="ru-RU"/>
        </w:rPr>
        <w:br/>
        <w:t>• Zədələnmişlərə ilkin tibbi və həkim yardımının edilməsi və onların tibb müəssisələrinə köçürülməsi;</w:t>
      </w:r>
      <w:r w:rsidRPr="00B57322">
        <w:rPr>
          <w:rFonts w:ascii="Times New Roman" w:eastAsia="Times New Roman" w:hAnsi="Times New Roman" w:cs="Times New Roman"/>
          <w:sz w:val="24"/>
          <w:szCs w:val="24"/>
          <w:lang w:val="az-Latn-AZ" w:eastAsia="ru-RU"/>
        </w:rPr>
        <w:br/>
        <w:t>• Təhlükəli zonalardan əhalinin çıxarılması;</w:t>
      </w:r>
      <w:r w:rsidRPr="00B57322">
        <w:rPr>
          <w:rFonts w:ascii="Times New Roman" w:eastAsia="Times New Roman" w:hAnsi="Times New Roman" w:cs="Times New Roman"/>
          <w:sz w:val="24"/>
          <w:szCs w:val="24"/>
          <w:lang w:val="az-Latn-AZ" w:eastAsia="ru-RU"/>
        </w:rPr>
        <w:br/>
        <w:t>• İnsanların sanitar təmizlənməsi, heyvanların veterinar təmizlənməsi, texnikanın, mühafizə və geyim vasitələrinin dezaktivasiyası, dezinfeksiyası və deqazasiyası, ərazinin və tikililərin, ərzağın, suyun, ərzaq xammalın və yemin zərərsizləşdirilməsi.</w:t>
      </w:r>
    </w:p>
    <w:p w:rsidR="00C629B7" w:rsidRPr="00B57322" w:rsidRDefault="00C629B7" w:rsidP="00C629B7">
      <w:pPr>
        <w:spacing w:before="100" w:beforeAutospacing="1" w:after="100" w:afterAutospacing="1" w:line="240" w:lineRule="auto"/>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lastRenderedPageBreak/>
        <w:t>Qəza-xilasetmə işləri qısa müddətdə yerinə yetirilməlidir. Ona görə ki, zədələnmişlərə tez bir müddətə yardım edilməlidir, əks halda ikincili zədələyici amillərin (yanğın, partlayış, subasma və s.) təsirindən dağıntılar və itkilər arta bilər.</w:t>
      </w:r>
      <w:r w:rsidRPr="00B57322">
        <w:rPr>
          <w:rFonts w:ascii="Times New Roman" w:eastAsia="Times New Roman" w:hAnsi="Times New Roman" w:cs="Times New Roman"/>
          <w:sz w:val="24"/>
          <w:szCs w:val="24"/>
          <w:lang w:val="az-Latn-AZ" w:eastAsia="ru-RU"/>
        </w:rPr>
        <w:br/>
        <w:t>Qəza-xilasetmə işlərinin aparılmasına şərait yaratmaq, ikincili zədələyici amillərin (yanğın, partlayış, subasma və s.) təsirindən sonrakı dağıntı və itkilərin qarşısını almaq üçün, həm də zərər çəkmiş əhalinin və iqtisadiyyat obyektlərinin fəaliyyətini təmin etmək üçün təxirəsalınmaz tədbirlər yerinə yetirilir. Bura daxildir:</w:t>
      </w:r>
      <w:r w:rsidRPr="00B57322">
        <w:rPr>
          <w:rFonts w:ascii="Times New Roman" w:eastAsia="Times New Roman" w:hAnsi="Times New Roman" w:cs="Times New Roman"/>
          <w:sz w:val="24"/>
          <w:szCs w:val="24"/>
          <w:lang w:val="az-Latn-AZ" w:eastAsia="ru-RU"/>
        </w:rPr>
        <w:br/>
        <w:t>• Dağıntı və zərər çəkmiş zonalarda yolların, keçidlərin salınması;</w:t>
      </w:r>
      <w:r w:rsidRPr="00B57322">
        <w:rPr>
          <w:rFonts w:ascii="Times New Roman" w:eastAsia="Times New Roman" w:hAnsi="Times New Roman" w:cs="Times New Roman"/>
          <w:sz w:val="24"/>
          <w:szCs w:val="24"/>
          <w:lang w:val="az-Latn-AZ" w:eastAsia="ru-RU"/>
        </w:rPr>
        <w:br/>
        <w:t>• Qaz, enerji, su kəməri, kanalizasiya, istilik və texnoloji sistemlərində xilasetmə işlərinin aparılması üçün təhlükəsiz şərait yaratmaq məqsədilə qəzaların lokallaşdırılması;</w:t>
      </w:r>
      <w:r w:rsidRPr="00B57322">
        <w:rPr>
          <w:rFonts w:ascii="Times New Roman" w:eastAsia="Times New Roman" w:hAnsi="Times New Roman" w:cs="Times New Roman"/>
          <w:sz w:val="24"/>
          <w:szCs w:val="24"/>
          <w:lang w:val="az-Latn-AZ" w:eastAsia="ru-RU"/>
        </w:rPr>
        <w:br/>
        <w:t>• Dağılmaq təhlükəsi olan və xilasetmə işlərinin aparılmasına mane olan bina və tikililərin konstruksiyaların bərkidilməsi və uçurulması;</w:t>
      </w:r>
      <w:r w:rsidRPr="00B57322">
        <w:rPr>
          <w:rFonts w:ascii="Times New Roman" w:eastAsia="Times New Roman" w:hAnsi="Times New Roman" w:cs="Times New Roman"/>
          <w:sz w:val="24"/>
          <w:szCs w:val="24"/>
          <w:lang w:val="az-Latn-AZ" w:eastAsia="ru-RU"/>
        </w:rPr>
        <w:br/>
        <w:t>• Xilasetmə işlərinin aparılmasınin təmin edilməsi üçün dağılmış və zədələnmiş komunal-enerji xətlərinin təmiri və bərpa edilməsi;</w:t>
      </w:r>
      <w:r w:rsidRPr="00B57322">
        <w:rPr>
          <w:rFonts w:ascii="Times New Roman" w:eastAsia="Times New Roman" w:hAnsi="Times New Roman" w:cs="Times New Roman"/>
          <w:sz w:val="24"/>
          <w:szCs w:val="24"/>
          <w:lang w:val="az-Latn-AZ" w:eastAsia="ru-RU"/>
        </w:rPr>
        <w:br/>
        <w:t>• Partlamamış döyüş sursatlarının və partlayış təhlükəli predmetlərin aşkar edilməsi, zərərsizləşdirilməsi və məhv edilməsi;</w:t>
      </w:r>
      <w:r w:rsidRPr="00B57322">
        <w:rPr>
          <w:rFonts w:ascii="Times New Roman" w:eastAsia="Times New Roman" w:hAnsi="Times New Roman" w:cs="Times New Roman"/>
          <w:sz w:val="24"/>
          <w:szCs w:val="24"/>
          <w:lang w:val="az-Latn-AZ" w:eastAsia="ru-RU"/>
        </w:rPr>
        <w:br/>
        <w:t>• Zədələyici amillərin mümkün təkrari təsirindən mühafizə məqsədilə zədələnmiş mühafizə qurğularının təmir və bərpa edilməsi;</w:t>
      </w:r>
      <w:r w:rsidRPr="00B57322">
        <w:rPr>
          <w:rFonts w:ascii="Times New Roman" w:eastAsia="Times New Roman" w:hAnsi="Times New Roman" w:cs="Times New Roman"/>
          <w:sz w:val="24"/>
          <w:szCs w:val="24"/>
          <w:lang w:val="az-Latn-AZ" w:eastAsia="ru-RU"/>
        </w:rPr>
        <w:br/>
        <w:t>• Fövqəladə hadisə baş verən ərazidə sanitar təmizləmə işlərinin aparılması;</w:t>
      </w:r>
      <w:r w:rsidRPr="00B57322">
        <w:rPr>
          <w:rFonts w:ascii="Times New Roman" w:eastAsia="Times New Roman" w:hAnsi="Times New Roman" w:cs="Times New Roman"/>
          <w:sz w:val="24"/>
          <w:szCs w:val="24"/>
          <w:lang w:val="az-Latn-AZ" w:eastAsia="ru-RU"/>
        </w:rPr>
        <w:br/>
        <w:t>• Zərərçəkmiş əhalinin həyat təminatının ilk növbədə təmin edilməsi.</w:t>
      </w:r>
      <w:r w:rsidRPr="00B57322">
        <w:rPr>
          <w:rFonts w:ascii="Times New Roman" w:eastAsia="Times New Roman" w:hAnsi="Times New Roman" w:cs="Times New Roman"/>
          <w:sz w:val="24"/>
          <w:szCs w:val="24"/>
          <w:lang w:val="az-Latn-AZ" w:eastAsia="ru-RU"/>
        </w:rPr>
        <w:br/>
        <w:t>Bunlardan xilasetmə işlərinə aiddir:</w:t>
      </w:r>
      <w:r w:rsidRPr="00B57322">
        <w:rPr>
          <w:rFonts w:ascii="Times New Roman" w:eastAsia="Times New Roman" w:hAnsi="Times New Roman" w:cs="Times New Roman"/>
          <w:sz w:val="24"/>
          <w:szCs w:val="24"/>
          <w:lang w:val="az-Latn-AZ" w:eastAsia="ru-RU"/>
        </w:rPr>
        <w:br/>
        <w:t>• adamlara bilavasitə yardım göstəriməsilə əlaqədar olan işlər – fəlakət yerlərində və oraya gedən yollarda vəziyyəti öyrənmək üçün kəşfiyyat aparılması;</w:t>
      </w:r>
      <w:r w:rsidRPr="00B57322">
        <w:rPr>
          <w:rFonts w:ascii="Times New Roman" w:eastAsia="Times New Roman" w:hAnsi="Times New Roman" w:cs="Times New Roman"/>
          <w:sz w:val="24"/>
          <w:szCs w:val="24"/>
          <w:lang w:val="az-Latn-AZ" w:eastAsia="ru-RU"/>
        </w:rPr>
        <w:br/>
        <w:t>• həmin sahələrdə işə girişmək mümkün olsun deyə, yanğınları söndürmək, yaxud məhdudlaşdırmaq;</w:t>
      </w:r>
      <w:r w:rsidRPr="00B57322">
        <w:rPr>
          <w:rFonts w:ascii="Times New Roman" w:eastAsia="Times New Roman" w:hAnsi="Times New Roman" w:cs="Times New Roman"/>
          <w:sz w:val="24"/>
          <w:szCs w:val="24"/>
          <w:lang w:val="az-Latn-AZ" w:eastAsia="ru-RU"/>
        </w:rPr>
        <w:br/>
        <w:t>• zədələnmiş, yanan, tüstü, qaz bürümüş binalardan, uçqunlar altından adamların tapılıb çıxarılması;</w:t>
      </w:r>
      <w:r w:rsidRPr="00B57322">
        <w:rPr>
          <w:rFonts w:ascii="Times New Roman" w:eastAsia="Times New Roman" w:hAnsi="Times New Roman" w:cs="Times New Roman"/>
          <w:sz w:val="24"/>
          <w:szCs w:val="24"/>
          <w:lang w:val="az-Latn-AZ" w:eastAsia="ru-RU"/>
        </w:rPr>
        <w:br/>
        <w:t>• üstü çökmüş və uçqun qalaqları altında qalmış mühafizə qurğularının açılıb oradan adamların xilas edilməsi;</w:t>
      </w:r>
      <w:r w:rsidRPr="00B57322">
        <w:rPr>
          <w:rFonts w:ascii="Times New Roman" w:eastAsia="Times New Roman" w:hAnsi="Times New Roman" w:cs="Times New Roman"/>
          <w:sz w:val="24"/>
          <w:szCs w:val="24"/>
          <w:lang w:val="az-Latn-AZ" w:eastAsia="ru-RU"/>
        </w:rPr>
        <w:br/>
        <w:t>• süzücü-ventilyasiya sistemi zədələnmiş sığınacaqlara hava verilməsi;</w:t>
      </w:r>
      <w:r w:rsidRPr="00B57322">
        <w:rPr>
          <w:rFonts w:ascii="Times New Roman" w:eastAsia="Times New Roman" w:hAnsi="Times New Roman" w:cs="Times New Roman"/>
          <w:sz w:val="24"/>
          <w:szCs w:val="24"/>
          <w:lang w:val="az-Latn-AZ" w:eastAsia="ru-RU"/>
        </w:rPr>
        <w:br/>
        <w:t>• zədəlilərə ilk tibbi yardım göstərilməsi və onların müalicə müəssisələrinə köçürülməsi;</w:t>
      </w:r>
      <w:r w:rsidRPr="00B57322">
        <w:rPr>
          <w:rFonts w:ascii="Times New Roman" w:eastAsia="Times New Roman" w:hAnsi="Times New Roman" w:cs="Times New Roman"/>
          <w:sz w:val="24"/>
          <w:szCs w:val="24"/>
          <w:lang w:val="az-Latn-AZ" w:eastAsia="ru-RU"/>
        </w:rPr>
        <w:br/>
        <w:t>• adamların təhlükəli sahələrdən çıxarılması, lazımi hallarda sanitariya təmizliyindən keçirilməsi, həmçinin avadanlığın, ərazinin, ərzaq və suyun zəhərsizləşdirilməsi.</w:t>
      </w:r>
      <w:r w:rsidRPr="00B57322">
        <w:rPr>
          <w:rFonts w:ascii="Times New Roman" w:eastAsia="Times New Roman" w:hAnsi="Times New Roman" w:cs="Times New Roman"/>
          <w:sz w:val="24"/>
          <w:szCs w:val="24"/>
          <w:lang w:val="az-Latn-AZ" w:eastAsia="ru-RU"/>
        </w:rPr>
        <w:br/>
        <w:t>Digər təxirəsalınmaz işlər isə, xilasetmə işlərini sürətlə və təhlükəsiz yerinə yetirmək, habelə fəlakətin genişlənməsinin qarşısını almaq məqsədilə görülən tədbirlərə deyilir.</w:t>
      </w:r>
      <w:r w:rsidRPr="00B57322">
        <w:rPr>
          <w:rFonts w:ascii="Times New Roman" w:eastAsia="Times New Roman" w:hAnsi="Times New Roman" w:cs="Times New Roman"/>
          <w:sz w:val="24"/>
          <w:szCs w:val="24"/>
          <w:lang w:val="az-Latn-AZ" w:eastAsia="ru-RU"/>
        </w:rPr>
        <w:br/>
        <w:t>Digər təxirəsalınmaz işlərə aiddir:</w:t>
      </w:r>
      <w:r w:rsidRPr="00B57322">
        <w:rPr>
          <w:rFonts w:ascii="Times New Roman" w:eastAsia="Times New Roman" w:hAnsi="Times New Roman" w:cs="Times New Roman"/>
          <w:sz w:val="24"/>
          <w:szCs w:val="24"/>
          <w:lang w:val="az-Latn-AZ" w:eastAsia="ru-RU"/>
        </w:rPr>
        <w:br/>
        <w:t>• uçqunlarda və zəhərlənmə baş vermiş sahərlərdə maşın yolu və keçidlərin düzəldilməsi;</w:t>
      </w:r>
      <w:r w:rsidRPr="00B57322">
        <w:rPr>
          <w:rFonts w:ascii="Times New Roman" w:eastAsia="Times New Roman" w:hAnsi="Times New Roman" w:cs="Times New Roman"/>
          <w:sz w:val="24"/>
          <w:szCs w:val="24"/>
          <w:lang w:val="az-Latn-AZ" w:eastAsia="ru-RU"/>
        </w:rPr>
        <w:br/>
        <w:t>• qaz, elektrik, texnoloji şəbəkələrdə, su, kanalizasiya xətlərində qəzaların məhdudlaşdırılması;</w:t>
      </w:r>
      <w:r w:rsidRPr="00B57322">
        <w:rPr>
          <w:rFonts w:ascii="Times New Roman" w:eastAsia="Times New Roman" w:hAnsi="Times New Roman" w:cs="Times New Roman"/>
          <w:sz w:val="24"/>
          <w:szCs w:val="24"/>
          <w:lang w:val="az-Latn-AZ" w:eastAsia="ru-RU"/>
        </w:rPr>
        <w:br/>
        <w:t>• xilasetmə işlərinin aparılmasına mane olan və ya təhlükə törədən qurğü və konstruksiyaların bərkidilməsi;</w:t>
      </w:r>
      <w:r w:rsidRPr="00B57322">
        <w:rPr>
          <w:rFonts w:ascii="Times New Roman" w:eastAsia="Times New Roman" w:hAnsi="Times New Roman" w:cs="Times New Roman"/>
          <w:sz w:val="24"/>
          <w:szCs w:val="24"/>
          <w:lang w:val="az-Latn-AZ" w:eastAsia="ru-RU"/>
        </w:rPr>
        <w:br/>
        <w:t>• yaxud dağıdılmış – zədələnmiş rabitə, işıq, su xətlərinin müvəqqəti bərpa edilməsi və s. kimi işləri aid etmək olar.</w:t>
      </w:r>
      <w:r w:rsidRPr="00B57322">
        <w:rPr>
          <w:rFonts w:ascii="Times New Roman" w:eastAsia="Times New Roman" w:hAnsi="Times New Roman" w:cs="Times New Roman"/>
          <w:sz w:val="24"/>
          <w:szCs w:val="24"/>
          <w:lang w:val="az-Latn-AZ" w:eastAsia="ru-RU"/>
        </w:rPr>
        <w:br/>
        <w:t>Bütün bu işlər eyni zamanda yerinə yetirilir.</w:t>
      </w:r>
      <w:r w:rsidRPr="00B57322">
        <w:rPr>
          <w:rFonts w:ascii="Times New Roman" w:eastAsia="Times New Roman" w:hAnsi="Times New Roman" w:cs="Times New Roman"/>
          <w:sz w:val="24"/>
          <w:szCs w:val="24"/>
          <w:lang w:val="az-Latn-AZ" w:eastAsia="ru-RU"/>
        </w:rPr>
        <w:br/>
        <w:t>Hər bir konkret halda görüləcək xilasetmə və digər təxirəsalınmaz işlərin həcmi və növü bu dağıntı (zədələnmə) ocağını törədən fəlakətin xarakterindən asılı olur.</w:t>
      </w:r>
      <w:r w:rsidRPr="00B57322">
        <w:rPr>
          <w:rFonts w:ascii="Times New Roman" w:eastAsia="Times New Roman" w:hAnsi="Times New Roman" w:cs="Times New Roman"/>
          <w:sz w:val="24"/>
          <w:szCs w:val="24"/>
          <w:lang w:val="az-Latn-AZ" w:eastAsia="ru-RU"/>
        </w:rPr>
        <w:br/>
        <w:t>Nüvə zədələnməsi ocağında və zəlzələ rayonlarında daha çətin və ağır işləri icra etmək lazım gələ bilər. Bu işlərin ehtimal olunan səciyyəsini və həcmini müəyyənləşdirmək üçün zərbə dalğasının ön xəttindəki izafi təzyiqin kəmiyyətinə görə nüvə zədələnməsi ocağını, yəni izafi təzyiq 0,1 kqq/sm2-dən artıq olan sahələri şərti olaraq dörd zonaya ayırırlar. Bunlar: tam, güclü, orta dərəcəli və zəif dağıntı zonalarıdır.</w:t>
      </w:r>
      <w:r w:rsidRPr="00B57322">
        <w:rPr>
          <w:rFonts w:ascii="Times New Roman" w:eastAsia="Times New Roman" w:hAnsi="Times New Roman" w:cs="Times New Roman"/>
          <w:sz w:val="24"/>
          <w:szCs w:val="24"/>
          <w:lang w:val="az-Latn-AZ" w:eastAsia="ru-RU"/>
        </w:rPr>
        <w:br/>
        <w:t xml:space="preserve">Zəlzələ nəticəsində yaranan dağıntı ocaqlarını da buradakı bina və qurğuların zədələnməsinin xarakterinə görə nüvə zədələnməsi ocağı ilə müqayisə etmək mümkündür. Fərq yalnız ondan </w:t>
      </w:r>
      <w:r w:rsidRPr="00B57322">
        <w:rPr>
          <w:rFonts w:ascii="Times New Roman" w:eastAsia="Times New Roman" w:hAnsi="Times New Roman" w:cs="Times New Roman"/>
          <w:sz w:val="24"/>
          <w:szCs w:val="24"/>
          <w:lang w:val="az-Latn-AZ" w:eastAsia="ru-RU"/>
        </w:rPr>
        <w:lastRenderedPageBreak/>
        <w:t>ibarətdir ki, bu zaman əsas meyar olaraq zərbə dalğasının yaratdığı izafi təzyiq deyil, zəlzələnin balla maksimal fəallığı götürülür.</w:t>
      </w:r>
      <w:r w:rsidRPr="00B57322">
        <w:rPr>
          <w:rFonts w:ascii="Times New Roman" w:eastAsia="Times New Roman" w:hAnsi="Times New Roman" w:cs="Times New Roman"/>
          <w:sz w:val="24"/>
          <w:szCs w:val="24"/>
          <w:lang w:val="az-Latn-AZ" w:eastAsia="ru-RU"/>
        </w:rPr>
        <w:br/>
        <w:t>Dağıntı ocağında xilasetmə işlərini təşkil edən şəxs yaranmış vəziyyəti şəxsən öyrənir, adamları xilas etmək üçün görüləcək işlərin həcmini və qaydasını təmin edir, dəstələrə tapşırıq verir və onların fəaliyyətini vahid məqsədə yönəldir.</w:t>
      </w:r>
      <w:r w:rsidRPr="00B57322">
        <w:rPr>
          <w:rFonts w:ascii="Times New Roman" w:eastAsia="Times New Roman" w:hAnsi="Times New Roman" w:cs="Times New Roman"/>
          <w:sz w:val="24"/>
          <w:szCs w:val="24"/>
          <w:lang w:val="az-Latn-AZ" w:eastAsia="ru-RU"/>
        </w:rPr>
        <w:br/>
        <w:t>Dəstə komandirləri xilasetmə işlərinin aparılması haqqında sərəncamı alıb tabeliyindəki şəxsi heyəti göstərilən iş yerlərinə (uçqun altında qalmış sığınacaqların,daldalanacaqların yanına, çoxlu zədəlilər olan digər sahələrə) aparırlar. Xilasedici dəstələrin iş qabiliyyətini artırmaq üçün onlara xüsusi texnika (buldozer, avtokran və s.) verilir, həmçinin sanitar drujinaları və kommunal-energetika qurğularında qəzaları aradan qaldıra biləcək mütəxəssislər təhkim edilir. Lazımi hallarda yanğınsöndürən və zərərsizləşdirici dəstələr də xilasedicilərə yardım göstərirlər.</w:t>
      </w:r>
    </w:p>
    <w:p w:rsidR="00C629B7" w:rsidRPr="00B57322" w:rsidRDefault="00C629B7" w:rsidP="00C629B7">
      <w:pPr>
        <w:spacing w:before="100" w:beforeAutospacing="1" w:after="100" w:afterAutospacing="1" w:line="240" w:lineRule="auto"/>
        <w:rPr>
          <w:rFonts w:ascii="Times New Roman" w:eastAsia="Times New Roman" w:hAnsi="Times New Roman" w:cs="Times New Roman"/>
          <w:sz w:val="24"/>
          <w:szCs w:val="24"/>
          <w:lang w:val="az-Latn-AZ" w:eastAsia="ru-RU"/>
        </w:rPr>
      </w:pPr>
      <w:r w:rsidRPr="00B57322">
        <w:rPr>
          <w:rFonts w:ascii="Times New Roman" w:eastAsia="Times New Roman" w:hAnsi="Times New Roman" w:cs="Times New Roman"/>
          <w:sz w:val="24"/>
          <w:szCs w:val="24"/>
          <w:lang w:val="az-Latn-AZ" w:eastAsia="ru-RU"/>
        </w:rPr>
        <w:t>Zədələnmə və zəhərlənmə ocaqlarında xilasetmə işlərinə aiddir:</w:t>
      </w:r>
      <w:r w:rsidRPr="00B57322">
        <w:rPr>
          <w:rFonts w:ascii="Times New Roman" w:eastAsia="Times New Roman" w:hAnsi="Times New Roman" w:cs="Times New Roman"/>
          <w:sz w:val="24"/>
          <w:szCs w:val="24"/>
          <w:lang w:val="az-Latn-AZ" w:eastAsia="ru-RU"/>
        </w:rPr>
        <w:br/>
        <w:t>A) Uçqunlarda maşın yolu və keçidlərin düzəldilməsi. Zədələnmə və zəhərlənmə ocaqlarında xilasetmə işləri aparılarkən ilk növbədə mühafizə qurğularına, uçqun altında, yanan binalarda adamlar qalmış sahələrə, digər tə’xirəsalınmaz iş yerlərinə getmək üçün maşın yolları və keçidlər düzəldilir. Bu məqsədlə mexanikləşdirilmiş MM dəstələrinin qüvvələrindən istifadə edilir.</w:t>
      </w:r>
      <w:r w:rsidRPr="00B57322">
        <w:rPr>
          <w:rFonts w:ascii="Times New Roman" w:eastAsia="Times New Roman" w:hAnsi="Times New Roman" w:cs="Times New Roman"/>
          <w:sz w:val="24"/>
          <w:szCs w:val="24"/>
          <w:lang w:val="az-Latn-AZ" w:eastAsia="ru-RU"/>
        </w:rPr>
        <w:br/>
        <w:t>Keçid yollarının düzəldilməsi üsulları uçqunların növündən və ölçüsündən asılı olur. Az və qismən uçqunlar olan sahələrdə küçələrin maşın işləyən hissələrini və məhəllə daxilandəki keçidləri uçqunların üzərində düzəltmək daha asan başa gələr. Bu məqsədlə uçqunun üst səthini buldozer vasitəsilə təmizləyir, hamarlayır və basıb bərkidirlər.</w:t>
      </w:r>
      <w:r w:rsidRPr="00B57322">
        <w:rPr>
          <w:rFonts w:ascii="Times New Roman" w:eastAsia="Times New Roman" w:hAnsi="Times New Roman" w:cs="Times New Roman"/>
          <w:sz w:val="24"/>
          <w:szCs w:val="24"/>
          <w:lang w:val="az-Latn-AZ" w:eastAsia="ru-RU"/>
        </w:rPr>
        <w:br/>
        <w:t>B) Uçqun altında qalmış sığınacağın açılması və adamların oradan çıxarılması. Adamlar özləri sığınacaqlardan çıxa bilmirlərsə, belə sığınacaq uçqun altında qalmış qurğu hesab edilir. Onları qazıyıb açmaqa başlamazdan əvvəl içəriyə qaz, su dolub-dolmadığını, ümumiyyətlə oradakı vəziyyəti öyrənirlər. Xilasetmə işlərinin aparılması ardıcıllığı bundan asılı olacaqdır.</w:t>
      </w:r>
      <w:r w:rsidRPr="00B57322">
        <w:rPr>
          <w:rFonts w:ascii="Times New Roman" w:eastAsia="Times New Roman" w:hAnsi="Times New Roman" w:cs="Times New Roman"/>
          <w:sz w:val="24"/>
          <w:szCs w:val="24"/>
          <w:lang w:val="az-Latn-AZ" w:eastAsia="ru-RU"/>
        </w:rPr>
        <w:br/>
        <w:t>C) Uçqunların altından, zədələnmiş və yanan binalardan adamların xilas edilməsi. Daha mürəkkəb və çətin işdir. Bu işə dağıdılmış obyektin bütün sahələrini nəzərdən keçirib adamlar qalmış yerləri tapmaqdan başlayırlar. Dağıntı ocağında zədələnmişmişləri tapmağın əsas üsulu – uçqunlar yaranan sahədə başdan-başa axtarış aparmaqdır. Bu zaman xilasedicilər elə məsafədə hərəkət etməlidirlər ki, biri digərini görüb-eşidə bilsin, habelə bütün sahəni diqqətlə nəzərdən keçirmək mümkün olsun.</w:t>
      </w:r>
      <w:r w:rsidRPr="00B57322">
        <w:rPr>
          <w:rFonts w:ascii="Times New Roman" w:eastAsia="Times New Roman" w:hAnsi="Times New Roman" w:cs="Times New Roman"/>
          <w:sz w:val="24"/>
          <w:szCs w:val="24"/>
          <w:lang w:val="az-Latn-AZ" w:eastAsia="ru-RU"/>
        </w:rPr>
        <w:br/>
        <w:t>Radiasiya qəzaları zamanı əhalinin mühafizəsi üçün yerinə yetirilən əsas tədbirlər aşağıdakılardır:</w:t>
      </w:r>
      <w:r w:rsidRPr="00B57322">
        <w:rPr>
          <w:rFonts w:ascii="Times New Roman" w:eastAsia="Times New Roman" w:hAnsi="Times New Roman" w:cs="Times New Roman"/>
          <w:sz w:val="24"/>
          <w:szCs w:val="24"/>
          <w:lang w:val="az-Latn-AZ" w:eastAsia="ru-RU"/>
        </w:rPr>
        <w:br/>
        <w:t>• Qəza faktının aşkar edilməsi və onun barəsində xəbərdarlıq;</w:t>
      </w:r>
      <w:r w:rsidRPr="00B57322">
        <w:rPr>
          <w:rFonts w:ascii="Times New Roman" w:eastAsia="Times New Roman" w:hAnsi="Times New Roman" w:cs="Times New Roman"/>
          <w:sz w:val="24"/>
          <w:szCs w:val="24"/>
          <w:lang w:val="az-Latn-AZ" w:eastAsia="ru-RU"/>
        </w:rPr>
        <w:br/>
        <w:t>• Qəza rayonunda radiasiya şəraitinin kəşfiyyatı;</w:t>
      </w:r>
      <w:r w:rsidRPr="00B57322">
        <w:rPr>
          <w:rFonts w:ascii="Times New Roman" w:eastAsia="Times New Roman" w:hAnsi="Times New Roman" w:cs="Times New Roman"/>
          <w:sz w:val="24"/>
          <w:szCs w:val="24"/>
          <w:lang w:val="az-Latn-AZ" w:eastAsia="ru-RU"/>
        </w:rPr>
        <w:br/>
        <w:t>• Radiasiya nəzarətinin təşkili;</w:t>
      </w:r>
      <w:r w:rsidRPr="00B57322">
        <w:rPr>
          <w:rFonts w:ascii="Times New Roman" w:eastAsia="Times New Roman" w:hAnsi="Times New Roman" w:cs="Times New Roman"/>
          <w:sz w:val="24"/>
          <w:szCs w:val="24"/>
          <w:lang w:val="az-Latn-AZ" w:eastAsia="ru-RU"/>
        </w:rPr>
        <w:br/>
        <w:t>• Radiasiya təhlükəsizlik rejiminin yaradılması və saxlanması;</w:t>
      </w:r>
      <w:r w:rsidRPr="00B57322">
        <w:rPr>
          <w:rFonts w:ascii="Times New Roman" w:eastAsia="Times New Roman" w:hAnsi="Times New Roman" w:cs="Times New Roman"/>
          <w:sz w:val="24"/>
          <w:szCs w:val="24"/>
          <w:lang w:val="az-Latn-AZ" w:eastAsia="ru-RU"/>
        </w:rPr>
        <w:br/>
        <w:t>• Qəza baş verən kimi əhali arasında, qəza obyektinin heyəti və qəza nəticələrinin ləğvində iştirak edənlərdə yod profilaktikasının aparılması;</w:t>
      </w:r>
      <w:r w:rsidRPr="00B57322">
        <w:rPr>
          <w:rFonts w:ascii="Times New Roman" w:eastAsia="Times New Roman" w:hAnsi="Times New Roman" w:cs="Times New Roman"/>
          <w:sz w:val="24"/>
          <w:szCs w:val="24"/>
          <w:lang w:val="az-Latn-AZ" w:eastAsia="ru-RU"/>
        </w:rPr>
        <w:br/>
        <w:t>• əhalinin, qəza obyektinin heyəti və qəza nəticələrinin ləğvində iştirak edənlərin fərdi mühafizə vasitələri ilə təmin edilməsi və həmin vasitələrdən tstifadə;</w:t>
      </w:r>
      <w:r w:rsidRPr="00B57322">
        <w:rPr>
          <w:rFonts w:ascii="Times New Roman" w:eastAsia="Times New Roman" w:hAnsi="Times New Roman" w:cs="Times New Roman"/>
          <w:sz w:val="24"/>
          <w:szCs w:val="24"/>
          <w:lang w:val="az-Latn-AZ" w:eastAsia="ru-RU"/>
        </w:rPr>
        <w:br/>
        <w:t>• qəza zonasındakı əhalinin müdafiəsini təmin etmək üçün mühafizə qurğularında mühafizə edilməsi;</w:t>
      </w:r>
      <w:r w:rsidRPr="00B57322">
        <w:rPr>
          <w:rFonts w:ascii="Times New Roman" w:eastAsia="Times New Roman" w:hAnsi="Times New Roman" w:cs="Times New Roman"/>
          <w:sz w:val="24"/>
          <w:szCs w:val="24"/>
          <w:lang w:val="az-Latn-AZ" w:eastAsia="ru-RU"/>
        </w:rPr>
        <w:br/>
        <w:t>• əhalinin, qəza obyektinin heyəti və qəza nəticələrinin ləğvində iştirak edənlərin sanitar təmizlənməsi;</w:t>
      </w:r>
      <w:r w:rsidRPr="00B57322">
        <w:rPr>
          <w:rFonts w:ascii="Times New Roman" w:eastAsia="Times New Roman" w:hAnsi="Times New Roman" w:cs="Times New Roman"/>
          <w:sz w:val="24"/>
          <w:szCs w:val="24"/>
          <w:lang w:val="az-Latn-AZ" w:eastAsia="ru-RU"/>
        </w:rPr>
        <w:br/>
        <w:t>• qəza obyektinin, istehsal, sosial, yaşayış təyinatlı obyektlərinin, ərazinin, nəqliyyatın, kənd təsərrüfatı sahələrinin və digər texniki vasitələrin, mühafizə vasitələrinin, geyimin, əmlakın, su və ərzağın dezaktivasiyası;</w:t>
      </w:r>
      <w:r w:rsidRPr="00B57322">
        <w:rPr>
          <w:rFonts w:ascii="Times New Roman" w:eastAsia="Times New Roman" w:hAnsi="Times New Roman" w:cs="Times New Roman"/>
          <w:sz w:val="24"/>
          <w:szCs w:val="24"/>
          <w:lang w:val="az-Latn-AZ" w:eastAsia="ru-RU"/>
        </w:rPr>
        <w:br/>
        <w:t>• ərazinin çirklənmə səviyyəsi yolverilən həddən artıq olduqda həmin ərazidən əhalinin təxliyyəsi.</w:t>
      </w:r>
    </w:p>
    <w:p w:rsidR="00C629B7" w:rsidRPr="00CF13FF" w:rsidRDefault="00C629B7" w:rsidP="00C629B7">
      <w:pPr>
        <w:spacing w:before="100" w:beforeAutospacing="1" w:after="100" w:afterAutospacing="1" w:line="240" w:lineRule="auto"/>
        <w:rPr>
          <w:rFonts w:ascii="Times New Roman" w:eastAsia="Times New Roman" w:hAnsi="Times New Roman" w:cs="Times New Roman"/>
          <w:sz w:val="24"/>
          <w:szCs w:val="24"/>
          <w:lang w:val="az-Latn-AZ" w:eastAsia="ru-RU"/>
        </w:rPr>
      </w:pPr>
      <w:r w:rsidRPr="00CF13FF">
        <w:rPr>
          <w:rFonts w:ascii="Times New Roman" w:eastAsia="Times New Roman" w:hAnsi="Times New Roman" w:cs="Times New Roman"/>
          <w:sz w:val="24"/>
          <w:szCs w:val="24"/>
          <w:lang w:val="az-Latn-AZ" w:eastAsia="ru-RU"/>
        </w:rPr>
        <w:lastRenderedPageBreak/>
        <w:t>Zədələnmə ocaqlarında xilasetmə işləri aparılarkən müvafiq təhlükəsizlik qaydalarına ciddi riayət edilməlidir. Bunlar əsasən aşağıdakılardır:</w:t>
      </w:r>
      <w:r w:rsidRPr="00CF13FF">
        <w:rPr>
          <w:rFonts w:ascii="Times New Roman" w:eastAsia="Times New Roman" w:hAnsi="Times New Roman" w:cs="Times New Roman"/>
          <w:sz w:val="24"/>
          <w:szCs w:val="24"/>
          <w:lang w:val="az-Latn-AZ" w:eastAsia="ru-RU"/>
        </w:rPr>
        <w:br/>
        <w:t>• işlərin icrası ilə əlaqəsi olmayan şəxslərin xilasetmə işləri aparılan sahələrdə qalmasına icazə verilmir;</w:t>
      </w:r>
      <w:r w:rsidRPr="00CF13FF">
        <w:rPr>
          <w:rFonts w:ascii="Times New Roman" w:eastAsia="Times New Roman" w:hAnsi="Times New Roman" w:cs="Times New Roman"/>
          <w:sz w:val="24"/>
          <w:szCs w:val="24"/>
          <w:lang w:val="az-Latn-AZ" w:eastAsia="ru-RU"/>
        </w:rPr>
        <w:br/>
        <w:t>• icraya başlamazdan əvvəl iş yerini diqqətlə nəzərdən keçirmək, yenidən zədələnmə qorxusu olan sahələrə nişanlar qoymaq, iş vaxtıdivarların və s. hissələrin uçulması təhlükəsi olarsa, onları əvvəlcədən tamamilə dağıtmaq və ya bərkidib təhlükəsiz etmək lazımdır;</w:t>
      </w:r>
      <w:r w:rsidRPr="00CF13FF">
        <w:rPr>
          <w:rFonts w:ascii="Times New Roman" w:eastAsia="Times New Roman" w:hAnsi="Times New Roman" w:cs="Times New Roman"/>
          <w:sz w:val="24"/>
          <w:szCs w:val="24"/>
          <w:lang w:val="az-Latn-AZ" w:eastAsia="ru-RU"/>
        </w:rPr>
        <w:br/>
        <w:t>• binaların müxtəlif mərtəbələrində eyni zamanda iş aparılmasına yol verilmir;</w:t>
      </w:r>
      <w:r w:rsidRPr="00CF13FF">
        <w:rPr>
          <w:rFonts w:ascii="Times New Roman" w:eastAsia="Times New Roman" w:hAnsi="Times New Roman" w:cs="Times New Roman"/>
          <w:sz w:val="24"/>
          <w:szCs w:val="24"/>
          <w:lang w:val="az-Latn-AZ" w:eastAsia="ru-RU"/>
        </w:rPr>
        <w:br/>
        <w:t>• xüsusi ehtiyac olmadan zədələnmiş binalara, xüsusən də tək başına girmək məsləhət görülmür;</w:t>
      </w:r>
      <w:r w:rsidRPr="00CF13FF">
        <w:rPr>
          <w:rFonts w:ascii="Times New Roman" w:eastAsia="Times New Roman" w:hAnsi="Times New Roman" w:cs="Times New Roman"/>
          <w:sz w:val="24"/>
          <w:szCs w:val="24"/>
          <w:lang w:val="az-Latn-AZ" w:eastAsia="ru-RU"/>
        </w:rPr>
        <w:br/>
        <w:t>• qaz dolmuş binalarda iş aparılarkən kibritdən və digər açıq alovdan istifadə etmək, maşın və mexanizmlərin mühərriklərini işə salmaq olmaz, işdən əvvəl binalar küləyə verilməklə qazdan təmizlənməli, lazımi hallarda yalnız 12 voltluq akkumulyator-əl fənərlərindən istifadə olunmalı, qığılcım çıxarmayan metaldan düzəldilmiş, yaxud qalın yağlanmış alətlər işlədilməlidir;</w:t>
      </w:r>
      <w:r w:rsidRPr="00CF13FF">
        <w:rPr>
          <w:rFonts w:ascii="Times New Roman" w:eastAsia="Times New Roman" w:hAnsi="Times New Roman" w:cs="Times New Roman"/>
          <w:sz w:val="24"/>
          <w:szCs w:val="24"/>
          <w:lang w:val="az-Latn-AZ" w:eastAsia="ru-RU"/>
        </w:rPr>
        <w:br/>
        <w:t>• uçqunlardakı elektrik məftilləri ilə əlaqədar bütün işlər rezin əlcəklər, çəkmələr geyəndən sonra aparılmalıdır; mümkün olan hallarda işə başlamazdan əvvəl elektrik enercisini kəsmək lazımdır;</w:t>
      </w:r>
      <w:r w:rsidRPr="00CF13FF">
        <w:rPr>
          <w:rFonts w:ascii="Times New Roman" w:eastAsia="Times New Roman" w:hAnsi="Times New Roman" w:cs="Times New Roman"/>
          <w:sz w:val="24"/>
          <w:szCs w:val="24"/>
          <w:lang w:val="az-Latn-AZ" w:eastAsia="ru-RU"/>
        </w:rPr>
        <w:br/>
        <w:t>• zəhərli sahələrdə bütün xilasetmə işləri fərdi mühafizə vasitələrində aparılmalıdır;</w:t>
      </w:r>
      <w:r w:rsidRPr="00CF13FF">
        <w:rPr>
          <w:rFonts w:ascii="Times New Roman" w:eastAsia="Times New Roman" w:hAnsi="Times New Roman" w:cs="Times New Roman"/>
          <w:sz w:val="24"/>
          <w:szCs w:val="24"/>
          <w:lang w:val="az-Latn-AZ" w:eastAsia="ru-RU"/>
        </w:rPr>
        <w:br/>
        <w:t>• Burada icazəsiz əleyhqazı çıxarmaq, papiros çəkmək, su içmək, çörək yemək olmaz;</w:t>
      </w:r>
      <w:r w:rsidRPr="00CF13FF">
        <w:rPr>
          <w:rFonts w:ascii="Times New Roman" w:eastAsia="Times New Roman" w:hAnsi="Times New Roman" w:cs="Times New Roman"/>
          <w:sz w:val="24"/>
          <w:szCs w:val="24"/>
          <w:lang w:val="az-Latn-AZ" w:eastAsia="ru-RU"/>
        </w:rPr>
        <w:br/>
        <w:t>• radioaktiv zəhərlənmə sahələrində işləyən adamları şüalanması dozalarına ciddi nəzarət edilməlidir;</w:t>
      </w:r>
      <w:r w:rsidRPr="00CF13FF">
        <w:rPr>
          <w:rFonts w:ascii="Times New Roman" w:eastAsia="Times New Roman" w:hAnsi="Times New Roman" w:cs="Times New Roman"/>
          <w:sz w:val="24"/>
          <w:szCs w:val="24"/>
          <w:lang w:val="az-Latn-AZ" w:eastAsia="ru-RU"/>
        </w:rPr>
        <w:br/>
        <w:t>• deqazasiya və dezaktivasiya işləri mühafizə vasitələrini çıxarmadan və bu işlər üçün ayrılmış yerlərdə yerinə yetirilməlidir.</w:t>
      </w:r>
      <w:r w:rsidRPr="00CF13FF">
        <w:rPr>
          <w:rFonts w:ascii="Times New Roman" w:eastAsia="Times New Roman" w:hAnsi="Times New Roman" w:cs="Times New Roman"/>
          <w:sz w:val="24"/>
          <w:szCs w:val="24"/>
          <w:lang w:val="az-Latn-AZ" w:eastAsia="ru-RU"/>
        </w:rPr>
        <w:br/>
        <w:t>Təhlükəsiz iş qaydalarına düzgün əməl etməklə zədələnmə ocaqlarında əlavə bədbəxt hadisələrin qarşısına almaq olar.</w:t>
      </w:r>
      <w:r w:rsidRPr="00CF13FF">
        <w:rPr>
          <w:rFonts w:ascii="Times New Roman" w:eastAsia="Times New Roman" w:hAnsi="Times New Roman" w:cs="Times New Roman"/>
          <w:sz w:val="24"/>
          <w:szCs w:val="24"/>
          <w:lang w:val="az-Latn-AZ" w:eastAsia="ru-RU"/>
        </w:rPr>
        <w:br/>
        <w:t>Zədələnmə ocaqlarında, habelə təbii fəlakət rayonlarında adamları xilas etmək, onlara tibbi yardım göstərmək, müalicə ocaqlarına aparmaq və qəzaların məhdudlaşdırılması məqsədilə görülən işlərə xilasetmə və digər təxirəsalınmaz işlər deyilir.</w:t>
      </w:r>
      <w:r w:rsidRPr="00CF13FF">
        <w:rPr>
          <w:rFonts w:ascii="Times New Roman" w:eastAsia="Times New Roman" w:hAnsi="Times New Roman" w:cs="Times New Roman"/>
          <w:sz w:val="24"/>
          <w:szCs w:val="24"/>
          <w:lang w:val="az-Latn-AZ" w:eastAsia="ru-RU"/>
        </w:rPr>
        <w:br/>
        <w:t>Xilasetmə işləri – düşmən hücumunun nəticələrini, habelə təbii fəlakət və qəzaların nəticələrini aradan qaldırmaq məqsədilə aparılan işlərdir.</w:t>
      </w:r>
      <w:r w:rsidRPr="00CF13FF">
        <w:rPr>
          <w:rFonts w:ascii="Times New Roman" w:eastAsia="Times New Roman" w:hAnsi="Times New Roman" w:cs="Times New Roman"/>
          <w:sz w:val="24"/>
          <w:szCs w:val="24"/>
          <w:lang w:val="az-Latn-AZ" w:eastAsia="ru-RU"/>
        </w:rPr>
        <w:br/>
        <w:t>Xilasetmə işlərinə aiddir:</w:t>
      </w:r>
      <w:r w:rsidRPr="00CF13FF">
        <w:rPr>
          <w:rFonts w:ascii="Times New Roman" w:eastAsia="Times New Roman" w:hAnsi="Times New Roman" w:cs="Times New Roman"/>
          <w:sz w:val="24"/>
          <w:szCs w:val="24"/>
          <w:lang w:val="az-Latn-AZ" w:eastAsia="ru-RU"/>
        </w:rPr>
        <w:br/>
        <w:t>• iş görüləcək sahələrdə və buraya qələn yollarda radiasiya səviyyələrini, digər vəziyyəti müənyyləşdirmək üçün kəşfiyyət aparmaq;</w:t>
      </w:r>
      <w:r w:rsidRPr="00CF13FF">
        <w:rPr>
          <w:rFonts w:ascii="Times New Roman" w:eastAsia="Times New Roman" w:hAnsi="Times New Roman" w:cs="Times New Roman"/>
          <w:sz w:val="24"/>
          <w:szCs w:val="24"/>
          <w:lang w:val="az-Latn-AZ" w:eastAsia="ru-RU"/>
        </w:rPr>
        <w:br/>
        <w:t>• xilasetmə işləri aparılacaq yerlərdə yanğını söndürmək və ya məhdudlaşdırmaq; uçqun altında qalmış adamları axtarıb tapmaq, oradan çıxarmaq, habelə yanan, qismən dağılmış binalarda qalmış adamları xilas etmək;</w:t>
      </w:r>
      <w:r w:rsidRPr="00CF13FF">
        <w:rPr>
          <w:rFonts w:ascii="Times New Roman" w:eastAsia="Times New Roman" w:hAnsi="Times New Roman" w:cs="Times New Roman"/>
          <w:sz w:val="24"/>
          <w:szCs w:val="24"/>
          <w:lang w:val="az-Latn-AZ" w:eastAsia="ru-RU"/>
        </w:rPr>
        <w:br/>
        <w:t>• uçqunlar altında qalıb hava boruları zədələnmiş mühafizə qurğuların içərisinə hava vermək (çıxarlana qədər oradakı adamlar boğulmasınlar deyə) və bu qurğuların üstünü uçqunlardan təmizdəyib adamları xilas etmək;</w:t>
      </w:r>
      <w:r w:rsidRPr="00CF13FF">
        <w:rPr>
          <w:rFonts w:ascii="Times New Roman" w:eastAsia="Times New Roman" w:hAnsi="Times New Roman" w:cs="Times New Roman"/>
          <w:sz w:val="24"/>
          <w:szCs w:val="24"/>
          <w:lang w:val="az-Latn-AZ" w:eastAsia="ru-RU"/>
        </w:rPr>
        <w:br/>
        <w:t>• zədələnmiş adamlara lazımı tibbi yardım göstərib, müalicə müəssisələrinə aparmaq, əhalinin zədələnmə, dağıntı, yanğın ocaqlarından, təhlükəsiz rayonlara çıxarmaq:</w:t>
      </w:r>
      <w:r w:rsidRPr="00CF13FF">
        <w:rPr>
          <w:rFonts w:ascii="Times New Roman" w:eastAsia="Times New Roman" w:hAnsi="Times New Roman" w:cs="Times New Roman"/>
          <w:sz w:val="24"/>
          <w:szCs w:val="24"/>
          <w:lang w:val="az-Latn-AZ" w:eastAsia="ru-RU"/>
        </w:rPr>
        <w:br/>
        <w:t>• adamların sanitariya təmizlənməsi, onların paltarlarının zərəsizləşdirilməsi işlərini yerinə yetirməkdən ibarətdir.</w:t>
      </w:r>
      <w:r w:rsidRPr="00CF13FF">
        <w:rPr>
          <w:rFonts w:ascii="Times New Roman" w:eastAsia="Times New Roman" w:hAnsi="Times New Roman" w:cs="Times New Roman"/>
          <w:sz w:val="24"/>
          <w:szCs w:val="24"/>
          <w:lang w:val="az-Latn-AZ" w:eastAsia="ru-RU"/>
        </w:rPr>
        <w:br/>
        <w:t>Xilasetmə işlərini gördükdə aşağıdakı prinsiplərə riayət etmək lazımdır:</w:t>
      </w:r>
      <w:r w:rsidRPr="00CF13FF">
        <w:rPr>
          <w:rFonts w:ascii="Times New Roman" w:eastAsia="Times New Roman" w:hAnsi="Times New Roman" w:cs="Times New Roman"/>
          <w:sz w:val="24"/>
          <w:szCs w:val="24"/>
          <w:lang w:val="az-Latn-AZ" w:eastAsia="ru-RU"/>
        </w:rPr>
        <w:br/>
        <w:t>1) İşi tez bir zamanda başlamalı, 1-ci 3-4 saat müddətində sığınacaqlara hava vurmalı və onları açmalı, 10—12 saat müddətində ilk tibbi yardım göstərməli, bütün işləri bir sutka ərzində başa çatdırmalı;</w:t>
      </w:r>
      <w:r w:rsidRPr="00CF13FF">
        <w:rPr>
          <w:rFonts w:ascii="Times New Roman" w:eastAsia="Times New Roman" w:hAnsi="Times New Roman" w:cs="Times New Roman"/>
          <w:sz w:val="24"/>
          <w:szCs w:val="24"/>
          <w:lang w:val="az-Latn-AZ" w:eastAsia="ru-RU"/>
        </w:rPr>
        <w:br/>
        <w:t>2) İşlər görülən zaman mexanizmlərdən maksimum istifadə etməli;</w:t>
      </w:r>
      <w:r w:rsidRPr="00CF13FF">
        <w:rPr>
          <w:rFonts w:ascii="Times New Roman" w:eastAsia="Times New Roman" w:hAnsi="Times New Roman" w:cs="Times New Roman"/>
          <w:sz w:val="24"/>
          <w:szCs w:val="24"/>
          <w:lang w:val="az-Latn-AZ" w:eastAsia="ru-RU"/>
        </w:rPr>
        <w:br/>
        <w:t>3) Hərbiləşdirilməmiş dəstələr onların vəzifəsinə uyğun olaraq işləri yerinə yetirməlidirlər;</w:t>
      </w:r>
      <w:r w:rsidRPr="00CF13FF">
        <w:rPr>
          <w:rFonts w:ascii="Times New Roman" w:eastAsia="Times New Roman" w:hAnsi="Times New Roman" w:cs="Times New Roman"/>
          <w:sz w:val="24"/>
          <w:szCs w:val="24"/>
          <w:lang w:val="az-Latn-AZ" w:eastAsia="ru-RU"/>
        </w:rPr>
        <w:br/>
        <w:t>4) İşlər yerinə yetirildikdə təhlükəsizliyə riayət etmək lazmdır.</w:t>
      </w:r>
      <w:r w:rsidRPr="00CF13FF">
        <w:rPr>
          <w:rFonts w:ascii="Times New Roman" w:eastAsia="Times New Roman" w:hAnsi="Times New Roman" w:cs="Times New Roman"/>
          <w:sz w:val="24"/>
          <w:szCs w:val="24"/>
          <w:lang w:val="az-Latn-AZ" w:eastAsia="ru-RU"/>
        </w:rPr>
        <w:br/>
        <w:t>Nüvə zədələnməsi ocağında xilasetmə işləri aparılarkən aşağıdakı təhlükəsizlik qaydalarına riayət edilməlidir:</w:t>
      </w:r>
      <w:r w:rsidRPr="00CF13FF">
        <w:rPr>
          <w:rFonts w:ascii="Times New Roman" w:eastAsia="Times New Roman" w:hAnsi="Times New Roman" w:cs="Times New Roman"/>
          <w:sz w:val="24"/>
          <w:szCs w:val="24"/>
          <w:lang w:val="az-Latn-AZ" w:eastAsia="ru-RU"/>
        </w:rPr>
        <w:br/>
        <w:t>• işlərin icrası ilə əlaqəsi olmayan şəxslərin xilasetmə işləri aparılan sahələrdə qalmasına icazə verilməməlidir:</w:t>
      </w:r>
      <w:r w:rsidRPr="00CF13FF">
        <w:rPr>
          <w:rFonts w:ascii="Times New Roman" w:eastAsia="Times New Roman" w:hAnsi="Times New Roman" w:cs="Times New Roman"/>
          <w:sz w:val="24"/>
          <w:szCs w:val="24"/>
          <w:lang w:val="az-Latn-AZ" w:eastAsia="ru-RU"/>
        </w:rPr>
        <w:br/>
      </w:r>
      <w:r w:rsidRPr="00CF13FF">
        <w:rPr>
          <w:rFonts w:ascii="Times New Roman" w:eastAsia="Times New Roman" w:hAnsi="Times New Roman" w:cs="Times New Roman"/>
          <w:sz w:val="24"/>
          <w:szCs w:val="24"/>
          <w:lang w:val="az-Latn-AZ" w:eastAsia="ru-RU"/>
        </w:rPr>
        <w:lastRenderedPageBreak/>
        <w:t>• işin icrasına başlamazdan əvvəl iş yerinin diqqətlə nəzərdən keçirməli, yenidən zədələmə təhlükəsi olan sahələrə lazımi nişanlar qoyulmalıdır:</w:t>
      </w:r>
      <w:r w:rsidRPr="00CF13FF">
        <w:rPr>
          <w:rFonts w:ascii="Times New Roman" w:eastAsia="Times New Roman" w:hAnsi="Times New Roman" w:cs="Times New Roman"/>
          <w:sz w:val="24"/>
          <w:szCs w:val="24"/>
          <w:lang w:val="az-Latn-AZ" w:eastAsia="ru-RU"/>
        </w:rPr>
        <w:br/>
        <w:t>• zədələnmiş binaya girərkən onun vəziyyətinə diqqət etmək, iş vaxtı divarların və s. hissələrin uçulması təhlükəsi olarsa, onları əvvəlcədən tamamilə dağıtmaq və ya bərkidib təhlükəsiz etmək lazımdır:</w:t>
      </w:r>
      <w:r w:rsidRPr="00CF13FF">
        <w:rPr>
          <w:rFonts w:ascii="Times New Roman" w:eastAsia="Times New Roman" w:hAnsi="Times New Roman" w:cs="Times New Roman"/>
          <w:sz w:val="24"/>
          <w:szCs w:val="24"/>
          <w:lang w:val="az-Latn-AZ" w:eastAsia="ru-RU"/>
        </w:rPr>
        <w:br/>
        <w:t>• qaz dolmuş və belə ehtimal edilən binadarda açıq alovdan istifadə edilməsinə, maşın və mexanizmlərin mühərriklərinin işə salınmasına yol verilməməlidir.</w:t>
      </w:r>
      <w:r w:rsidRPr="00CF13FF">
        <w:rPr>
          <w:rFonts w:ascii="Times New Roman" w:eastAsia="Times New Roman" w:hAnsi="Times New Roman" w:cs="Times New Roman"/>
          <w:sz w:val="24"/>
          <w:szCs w:val="24"/>
          <w:lang w:val="az-Latn-AZ" w:eastAsia="ru-RU"/>
        </w:rPr>
        <w:br/>
        <w:t>• uçqunlardakı elektrik məftilləri ilə bütün işlər rezin əlcək, rezin çəkmə geyəndən sonra izolyator materiallar üzərində dayanmaqla aparılmalıdır:</w:t>
      </w:r>
      <w:r w:rsidRPr="00CF13FF">
        <w:rPr>
          <w:rFonts w:ascii="Times New Roman" w:eastAsia="Times New Roman" w:hAnsi="Times New Roman" w:cs="Times New Roman"/>
          <w:sz w:val="24"/>
          <w:szCs w:val="24"/>
          <w:lang w:val="az-Latn-AZ" w:eastAsia="ru-RU"/>
        </w:rPr>
        <w:br/>
        <w:t>• deqazasiya və dezaktivasiya işləri mühafizə vasitələrini çıxarmadan və bu işlər üçün ayrılmış yerlərdə yerinə yetirilməlidir.</w:t>
      </w:r>
    </w:p>
    <w:p w:rsidR="00C629B7" w:rsidRPr="00CF13FF" w:rsidRDefault="00C629B7" w:rsidP="00C629B7">
      <w:pPr>
        <w:rPr>
          <w:rFonts w:ascii="Times New Roman" w:hAnsi="Times New Roman" w:cs="Times New Roman"/>
          <w:b/>
          <w:sz w:val="24"/>
          <w:szCs w:val="24"/>
          <w:u w:val="single"/>
          <w:lang w:val="az-Latn-AZ"/>
        </w:rPr>
      </w:pPr>
    </w:p>
    <w:p w:rsidR="00C629B7" w:rsidRDefault="00C629B7"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B57322" w:rsidRDefault="00B57322" w:rsidP="00C629B7">
      <w:pPr>
        <w:rPr>
          <w:rFonts w:ascii="Times New Roman" w:hAnsi="Times New Roman" w:cs="Times New Roman"/>
          <w:b/>
          <w:sz w:val="24"/>
          <w:szCs w:val="24"/>
          <w:u w:val="single"/>
          <w:lang w:val="az-Latn-AZ"/>
        </w:rPr>
      </w:pPr>
    </w:p>
    <w:p w:rsidR="004C2F1D" w:rsidRDefault="004C2F1D" w:rsidP="00B57322">
      <w:pPr>
        <w:jc w:val="center"/>
        <w:rPr>
          <w:rFonts w:ascii="Times New Roman" w:hAnsi="Times New Roman" w:cs="Times New Roman"/>
          <w:sz w:val="32"/>
          <w:szCs w:val="32"/>
          <w:lang w:val="az-Latn-AZ"/>
        </w:rPr>
      </w:pPr>
    </w:p>
    <w:p w:rsidR="004C2F1D" w:rsidRDefault="004C2F1D" w:rsidP="00B57322">
      <w:pPr>
        <w:jc w:val="center"/>
        <w:rPr>
          <w:rFonts w:ascii="Times New Roman" w:hAnsi="Times New Roman" w:cs="Times New Roman"/>
          <w:sz w:val="32"/>
          <w:szCs w:val="32"/>
          <w:lang w:val="az-Latn-AZ"/>
        </w:rPr>
      </w:pPr>
    </w:p>
    <w:p w:rsidR="00B57322" w:rsidRDefault="00B57322" w:rsidP="00B57322">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VI Mühazir</w:t>
      </w:r>
      <w:r w:rsidRPr="005F0A3F">
        <w:rPr>
          <w:rFonts w:ascii="Times New Roman" w:hAnsi="Times New Roman" w:cs="Times New Roman"/>
          <w:sz w:val="32"/>
          <w:szCs w:val="32"/>
          <w:lang w:val="az-Latn-AZ"/>
        </w:rPr>
        <w:t xml:space="preserve">ə </w:t>
      </w:r>
    </w:p>
    <w:p w:rsidR="00B57322" w:rsidRDefault="00B57322" w:rsidP="00B57322">
      <w:pPr>
        <w:jc w:val="center"/>
        <w:rPr>
          <w:rFonts w:ascii="Times New Roman" w:hAnsi="Times New Roman" w:cs="Times New Roman"/>
          <w:b/>
          <w:sz w:val="32"/>
          <w:szCs w:val="32"/>
          <w:u w:val="single"/>
          <w:lang w:val="az-Latn-AZ"/>
        </w:rPr>
      </w:pPr>
      <w:r w:rsidRPr="00B57322">
        <w:rPr>
          <w:rFonts w:ascii="Times New Roman" w:hAnsi="Times New Roman" w:cs="Times New Roman"/>
          <w:b/>
          <w:sz w:val="32"/>
          <w:szCs w:val="32"/>
          <w:u w:val="single"/>
          <w:lang w:val="az-Latn-AZ"/>
        </w:rPr>
        <w:t>Sınıqlar, çıxıqlar və burxulmalar zamanı ilk yardım, Yanıqların növləri və yanıqlar zamanı ilk yardım.</w:t>
      </w:r>
    </w:p>
    <w:p w:rsidR="00204C6A" w:rsidRPr="00CF13FF" w:rsidRDefault="00204C6A" w:rsidP="00204C6A">
      <w:pPr>
        <w:spacing w:after="0"/>
        <w:rPr>
          <w:rFonts w:ascii="Helvetica" w:hAnsi="Helvetica" w:cs="Helvetica"/>
          <w:color w:val="ADADAD"/>
          <w:sz w:val="21"/>
          <w:szCs w:val="21"/>
          <w:lang w:val="az-Latn-AZ"/>
        </w:rPr>
      </w:pPr>
    </w:p>
    <w:p w:rsidR="00204C6A" w:rsidRDefault="00204C6A" w:rsidP="00204C6A">
      <w:pPr>
        <w:pStyle w:val="z-"/>
      </w:pPr>
      <w:r>
        <w:t>Начало формы</w:t>
      </w:r>
    </w:p>
    <w:p w:rsidR="00204C6A" w:rsidRDefault="00204C6A" w:rsidP="00204C6A">
      <w:pPr>
        <w:spacing w:before="150"/>
        <w:ind w:left="720"/>
        <w:rPr>
          <w:rFonts w:ascii="Helvetica" w:hAnsi="Helvetica" w:cs="Helvetica"/>
          <w:vanish/>
          <w:color w:val="ADADAD"/>
          <w:sz w:val="21"/>
          <w:szCs w:val="21"/>
        </w:rPr>
      </w:pPr>
      <w:r>
        <w:rPr>
          <w:rFonts w:ascii="Helvetica" w:hAnsi="Helvetica" w:cs="Helvetica"/>
          <w:vanish/>
          <w:color w:val="ADADAD"/>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in;height:18pt" o:ole="">
            <v:imagedata r:id="rId12" o:title=""/>
          </v:shape>
          <w:control r:id="rId13" w:name="DefaultOcxName" w:shapeid="_x0000_i1042"/>
        </w:object>
      </w:r>
      <w:r>
        <w:rPr>
          <w:rFonts w:ascii="Helvetica" w:hAnsi="Helvetica" w:cs="Helvetica"/>
          <w:vanish/>
          <w:color w:val="ADADAD"/>
          <w:sz w:val="21"/>
          <w:szCs w:val="21"/>
        </w:rPr>
        <w:object w:dxaOrig="225" w:dyaOrig="225">
          <v:shape id="_x0000_i1045" type="#_x0000_t75" style="width:1in;height:18pt" o:ole="">
            <v:imagedata r:id="rId14" o:title=""/>
          </v:shape>
          <w:control r:id="rId15" w:name="DefaultOcxName1" w:shapeid="_x0000_i1045"/>
        </w:object>
      </w:r>
      <w:r>
        <w:rPr>
          <w:rFonts w:ascii="Helvetica" w:hAnsi="Helvetica" w:cs="Helvetica"/>
          <w:vanish/>
          <w:color w:val="ADADAD"/>
          <w:sz w:val="21"/>
          <w:szCs w:val="21"/>
        </w:rPr>
        <w:object w:dxaOrig="225" w:dyaOrig="225">
          <v:shape id="_x0000_i1048" type="#_x0000_t75" style="width:1in;height:18pt" o:ole="">
            <v:imagedata r:id="rId16" o:title=""/>
          </v:shape>
          <w:control r:id="rId17" w:name="DefaultOcxName2" w:shapeid="_x0000_i1048"/>
        </w:object>
      </w:r>
      <w:r>
        <w:rPr>
          <w:rFonts w:ascii="Helvetica" w:hAnsi="Helvetica" w:cs="Helvetica"/>
          <w:vanish/>
          <w:color w:val="ADADAD"/>
          <w:sz w:val="21"/>
          <w:szCs w:val="21"/>
        </w:rPr>
        <w:object w:dxaOrig="225" w:dyaOrig="225">
          <v:shape id="_x0000_i1052" type="#_x0000_t75" style="width:127.5pt;height:18pt" o:ole="">
            <v:imagedata r:id="rId18" o:title=""/>
          </v:shape>
          <w:control r:id="rId19" w:name="DefaultOcxName3" w:shapeid="_x0000_i1052"/>
        </w:object>
      </w:r>
      <w:r>
        <w:rPr>
          <w:rFonts w:ascii="Helvetica" w:hAnsi="Helvetica" w:cs="Helvetica"/>
          <w:vanish/>
          <w:color w:val="ADADAD"/>
          <w:sz w:val="21"/>
          <w:szCs w:val="21"/>
        </w:rPr>
        <w:object w:dxaOrig="225" w:dyaOrig="225">
          <v:shape id="_x0000_i1054" type="#_x0000_t75" style="width:39pt;height:22.5pt" o:ole="">
            <v:imagedata r:id="rId20" o:title=""/>
          </v:shape>
          <w:control r:id="rId21" w:name="DefaultOcxName4" w:shapeid="_x0000_i1054"/>
        </w:object>
      </w:r>
    </w:p>
    <w:p w:rsidR="00204C6A" w:rsidRDefault="00204C6A" w:rsidP="00204C6A">
      <w:pPr>
        <w:spacing w:before="150"/>
        <w:ind w:left="720"/>
        <w:rPr>
          <w:rFonts w:ascii="Helvetica" w:hAnsi="Helvetica" w:cs="Helvetica"/>
          <w:vanish/>
          <w:color w:val="ADADAD"/>
          <w:sz w:val="21"/>
          <w:szCs w:val="21"/>
        </w:rPr>
      </w:pPr>
      <w:r>
        <w:rPr>
          <w:rFonts w:ascii="Helvetica" w:hAnsi="Helvetica" w:cs="Helvetica"/>
          <w:vanish/>
          <w:color w:val="ADADAD"/>
          <w:sz w:val="21"/>
          <w:szCs w:val="21"/>
        </w:rPr>
        <w:object w:dxaOrig="225" w:dyaOrig="225">
          <v:shape id="_x0000_i1057" type="#_x0000_t75" style="width:1in;height:18pt" o:ole="">
            <v:imagedata r:id="rId22" o:title=""/>
          </v:shape>
          <w:control r:id="rId23" w:name="DefaultOcxName5" w:shapeid="_x0000_i1057"/>
        </w:object>
      </w:r>
      <w:r>
        <w:rPr>
          <w:rFonts w:ascii="Helvetica" w:hAnsi="Helvetica" w:cs="Helvetica"/>
          <w:vanish/>
          <w:color w:val="ADADAD"/>
          <w:sz w:val="21"/>
          <w:szCs w:val="21"/>
        </w:rPr>
        <w:object w:dxaOrig="225" w:dyaOrig="225">
          <v:shape id="_x0000_i1060" type="#_x0000_t75" style="width:1in;height:18pt" o:ole="">
            <v:imagedata r:id="rId24" o:title=""/>
          </v:shape>
          <w:control r:id="rId25" w:name="DefaultOcxName6" w:shapeid="_x0000_i1060"/>
        </w:object>
      </w:r>
      <w:r>
        <w:rPr>
          <w:rFonts w:ascii="Helvetica" w:hAnsi="Helvetica" w:cs="Helvetica"/>
          <w:vanish/>
          <w:color w:val="ADADAD"/>
          <w:sz w:val="21"/>
          <w:szCs w:val="21"/>
        </w:rPr>
        <w:object w:dxaOrig="225" w:dyaOrig="225">
          <v:shape id="_x0000_i1063" type="#_x0000_t75" style="width:1in;height:18pt" o:ole="">
            <v:imagedata r:id="rId26" o:title=""/>
          </v:shape>
          <w:control r:id="rId27" w:name="DefaultOcxName7" w:shapeid="_x0000_i1063"/>
        </w:object>
      </w:r>
    </w:p>
    <w:p w:rsidR="00204C6A" w:rsidRDefault="00204C6A" w:rsidP="00204C6A">
      <w:pPr>
        <w:pStyle w:val="z-1"/>
      </w:pPr>
      <w:r>
        <w:t>Конец формы</w:t>
      </w:r>
    </w:p>
    <w:p w:rsidR="00204C6A" w:rsidRDefault="00204C6A" w:rsidP="00204C6A">
      <w:pPr>
        <w:pStyle w:val="a8"/>
        <w:rPr>
          <w:rFonts w:ascii="Helvetica" w:hAnsi="Helvetica" w:cs="Helvetica"/>
          <w:color w:val="222222"/>
          <w:sz w:val="21"/>
          <w:szCs w:val="21"/>
        </w:rPr>
      </w:pPr>
      <w:r>
        <w:rPr>
          <w:rFonts w:ascii="Helvetica" w:hAnsi="Helvetica" w:cs="Helvetica"/>
          <w:color w:val="222222"/>
          <w:sz w:val="21"/>
          <w:szCs w:val="21"/>
        </w:rPr>
        <w:t>Kəskin hərəkət edərkən, zərbə nəticəsində, hündür yerdən yıxılarkən, avtomobil qəzası və digər bədbəxt hadisələr nəticəsində bədənin müxtəlif sümükləri sına bilər. Sınıqlar qapalı və açıq olur. Sınmış sümüklər görünürsə, yəni əzələnin və dərinin tamlığı pozulmuşsa, buna açıq sınıqlar, pozulmamışsa, buna qapalı sınıqlar deyilir. Sınmış sümük hissələri yerini dəyişən və ya dəyişməyən olur. Sümük bir neçə yerdən sınmışsa, buna mürəkkəb, bir yerdən sınmışsa, buna sadə sınıq deyilir. Güllə və ya qəlpə təsirindən də sınıqlar baş verə bilər. Buna güllə sınığı deyilir.</w:t>
      </w:r>
      <w:r>
        <w:rPr>
          <w:rFonts w:ascii="Helvetica" w:hAnsi="Helvetica" w:cs="Helvetica"/>
          <w:color w:val="222222"/>
          <w:sz w:val="21"/>
          <w:szCs w:val="21"/>
        </w:rPr>
        <w:br/>
        <w:t>Sınıqların əsas əlamətləri: ağrı, şişkinlik, normal hərəkətin pozulması, ətrafların sınığı zamanı onun qısalması və s. Kəllədaxili sümüklər sındıqda qulaqdan və ya burundan qanaxma, qabırğaların, döş sümüyünün sınığında tənəffüsün pozulması müşahidə edilir, çanaq sümüklərinin sınığında sidik ifrazı və aşağı ətraflarda hərəkət pozulur.</w:t>
      </w:r>
      <w:r>
        <w:rPr>
          <w:rFonts w:ascii="Helvetica" w:hAnsi="Helvetica" w:cs="Helvetica"/>
          <w:color w:val="222222"/>
          <w:sz w:val="21"/>
          <w:szCs w:val="21"/>
        </w:rPr>
        <w:br/>
        <w:t>Ağır sınıqlar zamanı şok halı ola bilər. Bəzən sınıqlar arterial qanaxma ilə müşayiət olunur. Bu daha qorxuludur. İlk tibbi yardım göstərərkən birinci növbədə qanaxma kəsilməlidir. Ümumiyyətlə, sınıqlar zamanı ilk yardım sınmış sümüklərin hərəkətsizliyinin təmin olunmasına xidmət etməlidir. Sınıqlar zamanı yardımın düzgün göstərilməməsi xəstənin vəziyyətini bir qədər də ağırlaşdıra bilər, şok əmələ gələr, qapalı sınıq açıq sınığa çevrilər və s.</w:t>
      </w:r>
      <w:r>
        <w:rPr>
          <w:rFonts w:ascii="Helvetica" w:hAnsi="Helvetica" w:cs="Helvetica"/>
          <w:color w:val="222222"/>
          <w:sz w:val="21"/>
          <w:szCs w:val="21"/>
        </w:rPr>
        <w:br/>
        <w:t>Sınıq zamanı yardım göstərərkən, ilk əvvəl sınığın növünü, dərəcəsini müəyyən etməli, xəstənin həyatı üçün təhlükəli əlamətlər aradan qaldırılmalıdır. Bundan sonra ya şina qoymalı, ya da steril sarğı qoyub, şina ilə bərkidilməlidir.</w:t>
      </w:r>
    </w:p>
    <w:p w:rsidR="00204C6A" w:rsidRDefault="00204C6A" w:rsidP="00204C6A">
      <w:pPr>
        <w:pStyle w:val="a8"/>
        <w:rPr>
          <w:rFonts w:ascii="Helvetica" w:hAnsi="Helvetica" w:cs="Helvetica"/>
          <w:color w:val="222222"/>
          <w:sz w:val="21"/>
          <w:szCs w:val="21"/>
        </w:rPr>
      </w:pPr>
      <w:r>
        <w:rPr>
          <w:rFonts w:ascii="Helvetica" w:hAnsi="Helvetica" w:cs="Helvetica"/>
          <w:color w:val="222222"/>
          <w:sz w:val="21"/>
          <w:szCs w:val="21"/>
        </w:rPr>
        <w:t>Şina qoyularkən, mümkünsə, hazır şinalardan istifadə edilməlidir. Bu, çox rahatdır. Lakin şina olmadıqda müxtəlif vasitələrdən - taxta parçası, karton hissəsi, metal lövhə və s. istifadə edilir. Bunların heç biri olmadıqda isə, sınıq ətraflardadırsa, yuxarı ətrafı gövdəyə, aşağı ətrafı isə digər ətrafa bağlamaq lazımdır. Açıq sınıqlar zamanı qanaxma kəsilir, yara antiseptik maddələrlə işlənir, steril sarğı qoyulur və sonra paltarın üstündən şina qoyulur. Qapalı sınıqda sınıq nahiyəsinə hərəkətsiz vəziyyətdə şina qoyulur. Hər iki halda xəstəyə ağrıkəsici dərman verilir və ya inyeksiya edilir. Tənəffüs pozulmuşsa, süni tənəffüsdən istifadə edilir. Şok törənmişsə, ona qarşı tədbirlər görülür. Bütün hallarda xəstənin tez həkimə çatdırılması diqqət mərkəzində olmalıdır.</w:t>
      </w:r>
    </w:p>
    <w:p w:rsidR="00204C6A" w:rsidRDefault="00204C6A" w:rsidP="00204C6A">
      <w:pPr>
        <w:pStyle w:val="a8"/>
        <w:rPr>
          <w:rFonts w:ascii="Helvetica" w:hAnsi="Helvetica" w:cs="Helvetica"/>
          <w:color w:val="222222"/>
          <w:sz w:val="21"/>
          <w:szCs w:val="21"/>
        </w:rPr>
      </w:pPr>
      <w:r>
        <w:rPr>
          <w:rFonts w:ascii="Helvetica" w:hAnsi="Helvetica" w:cs="Helvetica"/>
          <w:color w:val="222222"/>
          <w:sz w:val="21"/>
          <w:szCs w:val="21"/>
        </w:rPr>
        <w:t xml:space="preserve">Çıxıq yıxılma və zərbə nəticəsində oynaqlarda sümüklərin yerini dəyişməsinə deyilir. Çıxıqlar iki cür - tam və natamam (burxulma) olur. Çıxıqlar zamanı oynaqlarda sümüklər yerini dəyişdikdə bağlar, vətərlər gərilir, oynaq pərdəsi yırtılır, bəzən də damar və sinirlər zədələnir. </w:t>
      </w:r>
      <w:r>
        <w:rPr>
          <w:rFonts w:ascii="Helvetica" w:hAnsi="Helvetica" w:cs="Helvetica"/>
          <w:color w:val="222222"/>
          <w:sz w:val="21"/>
          <w:szCs w:val="21"/>
        </w:rPr>
        <w:br/>
        <w:t>Çıxıqların əlamətləri aşağıdakılardır: ətrafın müəyyən vəziyyət alması, görünüşünün dəyişilməsi, hərəkətin azalması, uzunluğunun dəyişilməsi, hərəkət zamanı oynaqda ağrı, şişmə, qızartı və s.</w:t>
      </w:r>
      <w:r>
        <w:rPr>
          <w:rFonts w:ascii="Helvetica" w:hAnsi="Helvetica" w:cs="Helvetica"/>
          <w:color w:val="222222"/>
          <w:sz w:val="21"/>
          <w:szCs w:val="21"/>
        </w:rPr>
        <w:br/>
        <w:t>İlk yardım zədələnmiş ətrafın bir vəziyyətdə bərkidilməsi, şina ilə bağlanmasıdır. Müalicə xəstənin uzanmış vəziyyətində aparılır. Xəstəni narahat edən əlamətlərin aradan qaldırılması istiqamətində ilk yardım göstərilir və tez həkimə çatdırılır.</w:t>
      </w:r>
      <w:r>
        <w:rPr>
          <w:rFonts w:ascii="Helvetica" w:hAnsi="Helvetica" w:cs="Helvetica"/>
          <w:color w:val="222222"/>
          <w:sz w:val="21"/>
          <w:szCs w:val="21"/>
        </w:rPr>
        <w:br/>
        <w:t>Müalicədə sınmış sümüklər və oynaq sümükləri düzəldilir və gips sarğısı qoyulur. 2-3 həftəyə patoloji sahə və sarğı açılır.</w:t>
      </w:r>
    </w:p>
    <w:p w:rsidR="00CF13FF" w:rsidRDefault="00CF13FF" w:rsidP="00204C6A">
      <w:pPr>
        <w:pStyle w:val="a8"/>
        <w:rPr>
          <w:rFonts w:ascii="Helvetica" w:hAnsi="Helvetica" w:cs="Helvetica"/>
          <w:color w:val="222222"/>
          <w:sz w:val="21"/>
          <w:szCs w:val="21"/>
        </w:rPr>
      </w:pP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noProof/>
          <w:color w:val="252525"/>
          <w:sz w:val="24"/>
          <w:szCs w:val="24"/>
          <w:lang w:eastAsia="ru-RU"/>
        </w:rPr>
        <w:lastRenderedPageBreak/>
        <w:drawing>
          <wp:inline distT="0" distB="0" distL="0" distR="0">
            <wp:extent cx="7620000" cy="5334000"/>
            <wp:effectExtent l="0" t="0" r="0" b="0"/>
            <wp:docPr id="4" name="Рисунок 4" descr="https://saglamolun.az/images/stories/ILKTIBBIYARDIM/ojoq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aglamolun.az/images/stories/ILKTIBBIYARDIM/ojoq5.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0000" cy="5334000"/>
                    </a:xfrm>
                    <a:prstGeom prst="rect">
                      <a:avLst/>
                    </a:prstGeom>
                    <a:noFill/>
                    <a:ln>
                      <a:noFill/>
                    </a:ln>
                  </pic:spPr>
                </pic:pic>
              </a:graphicData>
            </a:graphic>
          </wp:inline>
        </w:drawing>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color w:val="252525"/>
          <w:sz w:val="24"/>
          <w:szCs w:val="24"/>
          <w:lang w:val="en-GB" w:eastAsia="ru-RU"/>
        </w:rPr>
        <w:t xml:space="preserve">Dərinin və dərialtı toxuma qatlarının zədələnmə dərəcəsinə görə yanıqlar 4 dərəcəyə ayrılır: </w:t>
      </w:r>
      <w:r w:rsidRPr="004131E0">
        <w:rPr>
          <w:rFonts w:ascii="Times New Roman" w:eastAsia="Times New Roman" w:hAnsi="Times New Roman" w:cs="Times New Roman"/>
          <w:b/>
          <w:bCs/>
          <w:color w:val="252525"/>
          <w:sz w:val="24"/>
          <w:szCs w:val="24"/>
          <w:lang w:val="en-GB" w:eastAsia="ru-RU"/>
        </w:rPr>
        <w:t>1-ci dərəcəli</w:t>
      </w:r>
      <w:r w:rsidRPr="004131E0">
        <w:rPr>
          <w:rFonts w:ascii="Times New Roman" w:eastAsia="Times New Roman" w:hAnsi="Times New Roman" w:cs="Times New Roman"/>
          <w:color w:val="252525"/>
          <w:sz w:val="24"/>
          <w:szCs w:val="24"/>
          <w:lang w:val="en-GB" w:eastAsia="ru-RU"/>
        </w:rPr>
        <w:t xml:space="preserve"> yanıq zamanı dərinin yalnız səthi qatları zədələnir. Bu zaman zədələnmiş sahədə qızartı və ağrı qeyd edilir. </w:t>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color w:val="252525"/>
          <w:sz w:val="24"/>
          <w:szCs w:val="24"/>
          <w:lang w:val="en-GB" w:eastAsia="ru-RU"/>
        </w:rPr>
        <w:t>Yanıqların bu dərəcəsində adətən xüsusi müalicə tələb olunmur. Belə yanıqlar heç bir iz buraxmadan tez bir zamanda sağalırlar.</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b/>
          <w:bCs/>
          <w:color w:val="252525"/>
          <w:sz w:val="24"/>
          <w:szCs w:val="24"/>
          <w:lang w:val="en-GB" w:eastAsia="ru-RU"/>
        </w:rPr>
        <w:t>2-ci dərəcəli</w:t>
      </w:r>
      <w:r w:rsidRPr="004131E0">
        <w:rPr>
          <w:rFonts w:ascii="Times New Roman" w:eastAsia="Times New Roman" w:hAnsi="Times New Roman" w:cs="Times New Roman"/>
          <w:color w:val="252525"/>
          <w:sz w:val="24"/>
          <w:szCs w:val="24"/>
          <w:lang w:val="en-GB" w:eastAsia="ru-RU"/>
        </w:rPr>
        <w:t xml:space="preserve"> yanıq zamanı dərinin xarici qatındakı hüceyrələrin ölməsi və lay şəklində aralanması baş verir. 2-ci dərəcəli yanıq da 1-ci dərəcəli yanıq kimi başlayır, ancaq sonradan dəridə içərisində sarımtıl maye olan qabarcıqlar (suluqlar) yaranır.</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b/>
          <w:bCs/>
          <w:color w:val="252525"/>
          <w:sz w:val="24"/>
          <w:szCs w:val="24"/>
          <w:lang w:val="en-GB" w:eastAsia="ru-RU"/>
        </w:rPr>
        <w:t>3-cü dərəcəli</w:t>
      </w:r>
      <w:r w:rsidRPr="004131E0">
        <w:rPr>
          <w:rFonts w:ascii="Times New Roman" w:eastAsia="Times New Roman" w:hAnsi="Times New Roman" w:cs="Times New Roman"/>
          <w:color w:val="252525"/>
          <w:sz w:val="24"/>
          <w:szCs w:val="24"/>
          <w:lang w:val="en-GB" w:eastAsia="ru-RU"/>
        </w:rPr>
        <w:t xml:space="preserve"> yanıq dərinin bütün qatlarını əhatə edir. Yanıqdan bir neçə saat sonra içərisində qatı həlim şəkilli maye olan qabarcıqlar yaranır. Onlar gərilmiş şəkildə olub tez bir zamanda partlayırlar. Yaranın dibi qırmızı rəngdə olub ağımtıl ərplə örtülür və ya ağ rəngdə olur.</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b/>
          <w:bCs/>
          <w:color w:val="252525"/>
          <w:sz w:val="24"/>
          <w:szCs w:val="24"/>
          <w:lang w:val="en-GB" w:eastAsia="ru-RU"/>
        </w:rPr>
        <w:t>4-cü dərəcəli</w:t>
      </w:r>
      <w:r w:rsidRPr="004131E0">
        <w:rPr>
          <w:rFonts w:ascii="Times New Roman" w:eastAsia="Times New Roman" w:hAnsi="Times New Roman" w:cs="Times New Roman"/>
          <w:color w:val="252525"/>
          <w:sz w:val="24"/>
          <w:szCs w:val="24"/>
          <w:lang w:val="en-GB" w:eastAsia="ru-RU"/>
        </w:rPr>
        <w:t xml:space="preserve"> yanıqlar çox təhlükəli hesab edilir. Bu yanıqlar zamanı nəinki dərinin bütün qatları, həmçinin dərialtı birləşdirici toxuma və əzələ qatı da zədələnir. Bu zaman yaranın səthi tutqun-boz rəngdə olur. Zərərçəkəndə şok baş verə bilər. Bu halda kəskin həyəcanlılıq, qorxu və ağrı hissiyyatı - süstlük, apatiya, dərinin avazıması əlamətləri ilə əvəz olunur. Zərərçəkən əsnəyir, ətrafında baş verənlərə zəif reaksiya verir. Onun nəbzi sürətlənir, bəzən qusma da baş verə bilər.</w:t>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color w:val="252525"/>
          <w:sz w:val="24"/>
          <w:szCs w:val="24"/>
          <w:lang w:val="en-GB" w:eastAsia="ru-RU"/>
        </w:rPr>
        <w:lastRenderedPageBreak/>
        <w:t xml:space="preserve">4-cü dərəcəli yanıqdan sonra yaralar uzun müddət ərzində sağalır, uzun müddətli və mürəkkəb cərrahi müalicə tələb olunur, bəzi hallarda isə yanıq nəticəsində zədələnmiş ətrafın amputasiya (kəsilməsi) edilməsinə tələbat yaranır.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xml:space="preserve">Zədələnən şəxsin ovucun səthi onun ümumi bədən səthinin təxminən 1%-ni təşkil edir. Ümumi dəri örtüyünün 5%-i zədələndiyi halda yanıq sahəsi geniş hesab edilir.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xml:space="preserve">Zərərçəkənə ilkin yardım göstərilməsinin lap əvvəlində mümkün qədər tez bir zaman ərzində yüksək temperaturun təsirini dayandırmaq lazımdır. Əgər bu alov olarsa, zərərçəkənin üzərinə su tökmək və ya onun üstünə örtük, ədyal atmaq lazımdır. Bu zaman alov sahəsinə hava axını kəsildiyi üçün o, tez bir zamanda sönür. Bunları çox ehtiyatla, zərərçəkənin başını örtmədən etmək lazımdır. Əks halda onda tənəffüs yollarının yanığı və yanmanın toksik məhsulları ilə zəhərlənmə baş verə bilər. Bundan sonra mümkün qədər cəld hərəkətlərlə, yanıq sahəsini zədələmədən, yanmış paltarlarını kəsib çıxarmaq lazımdır. Əgər paltar bədənin zədələnmiş hissəsinə yapışarsa, onu yaradan qoparmaq olmaz – bu halda paltarın həmin sahəsini yara ətrafı boyunca kəsmək lazımdır.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b/>
          <w:bCs/>
          <w:color w:val="252525"/>
          <w:sz w:val="24"/>
          <w:szCs w:val="24"/>
          <w:lang w:val="en-GB" w:eastAsia="ru-RU"/>
        </w:rPr>
        <w:t>Aşağıdakı hallarda dərhal “təcili yardım” çağırın:</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yanıq sahəsi zərərçəkənin 5 əl pəncəsi səthindən artıq olduqda;</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yanığa məruz qalan uşaq və ya yaşlı şəxs olduqda;</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- 3-cü və 4-cü dərəcəli yanıqlar zamanı;</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qasıq sahəsi yandıqda;</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ağız, burun, baş, tənəffüs yolları yandıqda;</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iki ətraf yandıqda.</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noProof/>
          <w:color w:val="252525"/>
          <w:sz w:val="24"/>
          <w:szCs w:val="24"/>
          <w:lang w:eastAsia="ru-RU"/>
        </w:rPr>
        <w:drawing>
          <wp:inline distT="0" distB="0" distL="0" distR="0">
            <wp:extent cx="3714750" cy="3400425"/>
            <wp:effectExtent l="0" t="0" r="0" b="9525"/>
            <wp:docPr id="3" name="Рисунок 3" descr="https://saglamolun.az/images/stories/ILKTIBBIYARDIM/ojoq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saglamolun.az/images/stories/ILKTIBBIYARDIM/ojoq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14750" cy="3400425"/>
                    </a:xfrm>
                    <a:prstGeom prst="rect">
                      <a:avLst/>
                    </a:prstGeom>
                    <a:noFill/>
                    <a:ln>
                      <a:noFill/>
                    </a:ln>
                  </pic:spPr>
                </pic:pic>
              </a:graphicData>
            </a:graphic>
          </wp:inline>
        </w:drawing>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color w:val="252525"/>
          <w:sz w:val="24"/>
          <w:szCs w:val="24"/>
          <w:lang w:val="en-GB" w:eastAsia="ru-RU"/>
        </w:rPr>
        <w:lastRenderedPageBreak/>
        <w:t>Yanıqlar zamanı ilk tibbi yardımın xarakteri yanığın dərəcəsindən və sahəsindən asılıdır.</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xml:space="preserve">Yüngül və ya sahəsi çox da geniş olmayan yanıqlar zamanı ilk tibbi yardımı zədələnmiş sahənin soyudulmasından başlayırlar. </w:t>
      </w:r>
      <w:r w:rsidRPr="004131E0">
        <w:rPr>
          <w:rFonts w:ascii="Times New Roman" w:eastAsia="Times New Roman" w:hAnsi="Times New Roman" w:cs="Times New Roman"/>
          <w:b/>
          <w:bCs/>
          <w:color w:val="252525"/>
          <w:sz w:val="24"/>
          <w:szCs w:val="24"/>
          <w:lang w:val="en-GB" w:eastAsia="ru-RU"/>
        </w:rPr>
        <w:t>Bədənin yanan sahəsini 10-15 dəqiqə (!) ərzində soyuq axar su altında saxlayın.</w:t>
      </w:r>
      <w:r w:rsidRPr="004131E0">
        <w:rPr>
          <w:rFonts w:ascii="Times New Roman" w:eastAsia="Times New Roman" w:hAnsi="Times New Roman" w:cs="Times New Roman"/>
          <w:color w:val="252525"/>
          <w:sz w:val="24"/>
          <w:szCs w:val="24"/>
          <w:lang w:val="en-GB" w:eastAsia="ru-RU"/>
        </w:rPr>
        <w:t xml:space="preserve"> Bu dərinin soyumasına, ağrının keçib getməsinə və yanığın dərinin daha dərin qatlarına yayılmasının qarşısını alır. Bu zaman buzdan istifadə etmək olmaz, bu travmanı artıra bilər! Yanan sahəyə yağ, yağlı məlhəmlər, vazelin və digər yağlı maddələr və yumurta da sürtmək olmaz!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xml:space="preserve">Dəri su ilə soyudulandan sonra yanıq sahəsini steril bint və ya xovu olmayan, təmiz, yumşaq, təzə ütülənmiş parça ilə sarımaq lazımdır. Binti spirtdə və ya araqda isladmaq olar, onlar ağrıkəsici təsir göstərir və bəzi hallarda suluqların əmələ gəlməsinin qarşısını alır.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b/>
          <w:bCs/>
          <w:color w:val="252525"/>
          <w:sz w:val="24"/>
          <w:szCs w:val="24"/>
          <w:lang w:val="en-GB" w:eastAsia="ru-RU"/>
        </w:rPr>
        <w:t>Yanıq sahələrinə heç vaxt yod, brilyant yaşılı (“zelyonka”), kalium permanqanat (“marqansovka”) və digər bu tipli antiseptikləri sürtmək olmaz. Həmçinin, yanıq sahəsini heç bir halda sidiklə “təmizləməyin”, sürtkəcdən keçirilmiş kartof və ya kartof qabığı və s. bu kimi “vasitələr” də qoymayın, çünki bu zaman siz yaraya infeksiya sala bilərsiniz.</w:t>
      </w:r>
      <w:r w:rsidRPr="004131E0">
        <w:rPr>
          <w:rFonts w:ascii="Times New Roman" w:eastAsia="Times New Roman" w:hAnsi="Times New Roman" w:cs="Times New Roman"/>
          <w:color w:val="252525"/>
          <w:sz w:val="24"/>
          <w:szCs w:val="24"/>
          <w:lang w:val="en-GB" w:eastAsia="ru-RU"/>
        </w:rPr>
        <w:t xml:space="preserve"> </w:t>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noProof/>
          <w:color w:val="252525"/>
          <w:sz w:val="24"/>
          <w:szCs w:val="24"/>
          <w:lang w:eastAsia="ru-RU"/>
        </w:rPr>
        <w:drawing>
          <wp:inline distT="0" distB="0" distL="0" distR="0">
            <wp:extent cx="3714750" cy="4495800"/>
            <wp:effectExtent l="0" t="0" r="0" b="0"/>
            <wp:docPr id="2" name="Рисунок 2" descr="https://saglamolun.az/images/stories/ILKTIBBIYARDIM/ojoq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saglamolun.az/images/stories/ILKTIBBIYARDIM/ojoq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14750" cy="4495800"/>
                    </a:xfrm>
                    <a:prstGeom prst="rect">
                      <a:avLst/>
                    </a:prstGeom>
                    <a:noFill/>
                    <a:ln>
                      <a:noFill/>
                    </a:ln>
                  </pic:spPr>
                </pic:pic>
              </a:graphicData>
            </a:graphic>
          </wp:inline>
        </w:drawing>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xml:space="preserve">Yanıq sahəsinə yalnız soyuq su ilə soyutduqdan sonra (!) yanıqlara qarşı olan “Pantenol”, “Levian”, Levizol” və s. bu kimi xüsusi aerozol vurmaq olar.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b/>
          <w:bCs/>
          <w:color w:val="252525"/>
          <w:sz w:val="24"/>
          <w:szCs w:val="24"/>
          <w:lang w:val="en-GB" w:eastAsia="ru-RU"/>
        </w:rPr>
        <w:t xml:space="preserve">Güclü və sahəsi xeyli dərəcədə geniş olan yanıqlar zamanı (insan bədəninin çox hissəsi yandıqda) zərərçəkəni təmiz döşəkağı ilə bürümək, daha sonra üstünü ədyalla örtmək, ona antihistamin (suprastin, klaritin və.), ağrıkəsici dərmanlar vermək, duz qatılmış su içirtmək (1 l suya 1 çay qaşığı duz) və dərhal xəstəxanaya çatdırmaq lazımdır.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lastRenderedPageBreak/>
        <w:t>Əgər zərərçəkən şəxsdə şok başlanarsa, ona içməyə maye vemək olmaz.</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t xml:space="preserve">Uşağa antihistamin preparatını, həmçinin ağrıkəsici dərmanı (məsələn, panadol, nurofen və s.) yaşına uyğun dozada olmaqla, yanıq sahəsi hətta geniş olmadıqda da vermək lazımdır. Güclü yanıqlar zamanı </w:t>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color w:val="252525"/>
          <w:sz w:val="24"/>
          <w:szCs w:val="24"/>
          <w:lang w:val="en-GB" w:eastAsia="ru-RU"/>
        </w:rPr>
        <w:t xml:space="preserve">dözülməz ağrılar yarandığı üçün, ağrı şokunun qarşısını almaq məqsədi ilə, ağrıkəsici dərmanların verilməsi çox vacibdir! </w:t>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noProof/>
          <w:color w:val="252525"/>
          <w:sz w:val="24"/>
          <w:szCs w:val="24"/>
          <w:lang w:eastAsia="ru-RU"/>
        </w:rPr>
        <w:drawing>
          <wp:inline distT="0" distB="0" distL="0" distR="0">
            <wp:extent cx="4762500" cy="3343275"/>
            <wp:effectExtent l="0" t="0" r="0" b="9525"/>
            <wp:docPr id="1" name="Рисунок 1" descr="https://saglamolun.az/images/stories/ILKTIBBIYARDIM/ojoq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saglamolun.az/images/stories/ILKTIBBIYARDIM/ojoq8.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3343275"/>
                    </a:xfrm>
                    <a:prstGeom prst="rect">
                      <a:avLst/>
                    </a:prstGeom>
                    <a:noFill/>
                    <a:ln>
                      <a:noFill/>
                    </a:ln>
                  </pic:spPr>
                </pic:pic>
              </a:graphicData>
            </a:graphic>
          </wp:inline>
        </w:drawing>
      </w:r>
    </w:p>
    <w:p w:rsidR="004131E0" w:rsidRPr="004131E0" w:rsidRDefault="004131E0" w:rsidP="004131E0">
      <w:pPr>
        <w:spacing w:after="100" w:afterAutospacing="1" w:line="240" w:lineRule="auto"/>
        <w:rPr>
          <w:rFonts w:ascii="Times New Roman" w:eastAsia="Times New Roman" w:hAnsi="Times New Roman" w:cs="Times New Roman"/>
          <w:color w:val="252525"/>
          <w:sz w:val="24"/>
          <w:szCs w:val="24"/>
          <w:lang w:val="en-GB" w:eastAsia="ru-RU"/>
        </w:rPr>
      </w:pPr>
      <w:r w:rsidRPr="004131E0">
        <w:rPr>
          <w:rFonts w:ascii="Times New Roman" w:eastAsia="Times New Roman" w:hAnsi="Times New Roman" w:cs="Times New Roman"/>
          <w:color w:val="252525"/>
          <w:sz w:val="24"/>
          <w:szCs w:val="24"/>
          <w:lang w:val="en-GB" w:eastAsia="ru-RU"/>
        </w:rPr>
        <w:t xml:space="preserve">Zərərçəkənin dərisində qabarcıqlar əmələ gələrsa, onları deşmək olmaz. Bu, təhlükəli infeksiyaların yaraya daxil olmasına səbəb ola bilər. </w:t>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color w:val="252525"/>
          <w:sz w:val="24"/>
          <w:szCs w:val="24"/>
          <w:lang w:val="en-GB" w:eastAsia="ru-RU"/>
        </w:rPr>
        <w:br/>
      </w:r>
      <w:r w:rsidRPr="004131E0">
        <w:rPr>
          <w:rFonts w:ascii="Times New Roman" w:eastAsia="Times New Roman" w:hAnsi="Times New Roman" w:cs="Times New Roman"/>
          <w:b/>
          <w:bCs/>
          <w:color w:val="252525"/>
          <w:sz w:val="24"/>
          <w:szCs w:val="24"/>
          <w:lang w:val="en-GB" w:eastAsia="ru-RU"/>
        </w:rPr>
        <w:t>Gözlərin termik yanıqları zamanı</w:t>
      </w:r>
      <w:r w:rsidRPr="004131E0">
        <w:rPr>
          <w:rFonts w:ascii="Times New Roman" w:eastAsia="Times New Roman" w:hAnsi="Times New Roman" w:cs="Times New Roman"/>
          <w:color w:val="252525"/>
          <w:sz w:val="24"/>
          <w:szCs w:val="24"/>
          <w:lang w:val="en-GB" w:eastAsia="ru-RU"/>
        </w:rPr>
        <w:t xml:space="preserve"> gözləri xeyli həcmdə su ilə yumaq, boş sarğı qoymaq və zərərçəkəni təcili olaraq tibb müəssisəsinə çatdırmaq lazımdır.</w:t>
      </w:r>
    </w:p>
    <w:p w:rsidR="004131E0" w:rsidRPr="004131E0" w:rsidRDefault="004131E0" w:rsidP="00204C6A">
      <w:pPr>
        <w:pStyle w:val="a8"/>
        <w:rPr>
          <w:color w:val="222222"/>
          <w:lang w:val="en-GB"/>
        </w:rPr>
      </w:pPr>
    </w:p>
    <w:p w:rsidR="00B57322" w:rsidRPr="004131E0" w:rsidRDefault="00B57322" w:rsidP="00B57322">
      <w:pPr>
        <w:rPr>
          <w:rFonts w:ascii="Times New Roman" w:hAnsi="Times New Roman" w:cs="Times New Roman"/>
          <w:b/>
          <w:sz w:val="24"/>
          <w:szCs w:val="24"/>
          <w:u w:val="single"/>
          <w:lang w:val="en-GB"/>
        </w:rPr>
      </w:pPr>
    </w:p>
    <w:p w:rsidR="00B57322" w:rsidRPr="004131E0" w:rsidRDefault="00B57322" w:rsidP="00C629B7">
      <w:pPr>
        <w:rPr>
          <w:rFonts w:ascii="Times New Roman" w:hAnsi="Times New Roman" w:cs="Times New Roman"/>
          <w:b/>
          <w:sz w:val="24"/>
          <w:szCs w:val="24"/>
          <w:u w:val="single"/>
          <w:lang w:val="az-Latn-AZ"/>
        </w:rPr>
      </w:pPr>
    </w:p>
    <w:p w:rsidR="00CF13FF" w:rsidRPr="004131E0" w:rsidRDefault="00CF13FF" w:rsidP="00C629B7">
      <w:pPr>
        <w:rPr>
          <w:rFonts w:ascii="Times New Roman" w:hAnsi="Times New Roman" w:cs="Times New Roman"/>
          <w:b/>
          <w:sz w:val="24"/>
          <w:szCs w:val="24"/>
          <w:u w:val="single"/>
          <w:lang w:val="az-Latn-AZ"/>
        </w:rPr>
      </w:pPr>
    </w:p>
    <w:p w:rsidR="00CF13FF" w:rsidRDefault="00CF13FF" w:rsidP="00C629B7">
      <w:pPr>
        <w:rPr>
          <w:rFonts w:ascii="Times New Roman" w:hAnsi="Times New Roman" w:cs="Times New Roman"/>
          <w:b/>
          <w:sz w:val="24"/>
          <w:szCs w:val="24"/>
          <w:u w:val="single"/>
          <w:lang w:val="az-Latn-AZ"/>
        </w:rPr>
      </w:pPr>
    </w:p>
    <w:p w:rsidR="004131E0" w:rsidRDefault="004131E0" w:rsidP="00C629B7">
      <w:pPr>
        <w:rPr>
          <w:rFonts w:ascii="Times New Roman" w:hAnsi="Times New Roman" w:cs="Times New Roman"/>
          <w:b/>
          <w:sz w:val="24"/>
          <w:szCs w:val="24"/>
          <w:u w:val="single"/>
          <w:lang w:val="az-Latn-AZ"/>
        </w:rPr>
      </w:pPr>
    </w:p>
    <w:p w:rsidR="004131E0" w:rsidRDefault="004131E0" w:rsidP="00C629B7">
      <w:pPr>
        <w:rPr>
          <w:rFonts w:ascii="Times New Roman" w:hAnsi="Times New Roman" w:cs="Times New Roman"/>
          <w:b/>
          <w:sz w:val="24"/>
          <w:szCs w:val="24"/>
          <w:u w:val="single"/>
          <w:lang w:val="az-Latn-AZ"/>
        </w:rPr>
      </w:pPr>
    </w:p>
    <w:p w:rsidR="004131E0" w:rsidRDefault="004131E0" w:rsidP="00C629B7">
      <w:pPr>
        <w:rPr>
          <w:rFonts w:ascii="Times New Roman" w:hAnsi="Times New Roman" w:cs="Times New Roman"/>
          <w:b/>
          <w:sz w:val="24"/>
          <w:szCs w:val="24"/>
          <w:u w:val="single"/>
          <w:lang w:val="az-Latn-AZ"/>
        </w:rPr>
      </w:pPr>
    </w:p>
    <w:p w:rsidR="004131E0" w:rsidRDefault="004131E0" w:rsidP="00C629B7">
      <w:pPr>
        <w:rPr>
          <w:rFonts w:ascii="Times New Roman" w:hAnsi="Times New Roman" w:cs="Times New Roman"/>
          <w:b/>
          <w:sz w:val="24"/>
          <w:szCs w:val="24"/>
          <w:u w:val="single"/>
          <w:lang w:val="az-Latn-AZ"/>
        </w:rPr>
      </w:pPr>
    </w:p>
    <w:p w:rsidR="004131E0" w:rsidRDefault="004131E0" w:rsidP="00C629B7">
      <w:pPr>
        <w:rPr>
          <w:rFonts w:ascii="Times New Roman" w:hAnsi="Times New Roman" w:cs="Times New Roman"/>
          <w:b/>
          <w:sz w:val="24"/>
          <w:szCs w:val="24"/>
          <w:u w:val="single"/>
          <w:lang w:val="az-Latn-AZ"/>
        </w:rPr>
      </w:pPr>
    </w:p>
    <w:p w:rsidR="004131E0" w:rsidRDefault="004131E0" w:rsidP="00C629B7">
      <w:pPr>
        <w:rPr>
          <w:rFonts w:ascii="Times New Roman" w:hAnsi="Times New Roman" w:cs="Times New Roman"/>
          <w:b/>
          <w:sz w:val="24"/>
          <w:szCs w:val="24"/>
          <w:u w:val="single"/>
          <w:lang w:val="az-Latn-AZ"/>
        </w:rPr>
      </w:pPr>
    </w:p>
    <w:p w:rsidR="004131E0" w:rsidRDefault="004131E0" w:rsidP="004131E0">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VII Mühazir</w:t>
      </w:r>
      <w:r w:rsidRPr="005F0A3F">
        <w:rPr>
          <w:rFonts w:ascii="Times New Roman" w:hAnsi="Times New Roman" w:cs="Times New Roman"/>
          <w:sz w:val="32"/>
          <w:szCs w:val="32"/>
          <w:lang w:val="az-Latn-AZ"/>
        </w:rPr>
        <w:t xml:space="preserve">ə </w:t>
      </w:r>
    </w:p>
    <w:p w:rsidR="004131E0" w:rsidRPr="004131E0" w:rsidRDefault="004131E0" w:rsidP="004131E0">
      <w:pPr>
        <w:jc w:val="center"/>
        <w:rPr>
          <w:rFonts w:ascii="Times New Roman" w:hAnsi="Times New Roman" w:cs="Times New Roman"/>
          <w:b/>
          <w:sz w:val="32"/>
          <w:szCs w:val="32"/>
          <w:u w:val="single"/>
          <w:lang w:val="az-Latn-AZ"/>
        </w:rPr>
      </w:pPr>
      <w:r w:rsidRPr="004131E0">
        <w:rPr>
          <w:rFonts w:ascii="Times New Roman" w:hAnsi="Times New Roman" w:cs="Times New Roman"/>
          <w:b/>
          <w:sz w:val="32"/>
          <w:szCs w:val="32"/>
          <w:u w:val="single"/>
          <w:lang w:val="az-Latn-AZ"/>
        </w:rPr>
        <w:t>Zəlzələlər</w:t>
      </w:r>
    </w:p>
    <w:p w:rsidR="008F05B3" w:rsidRPr="008F05B3" w:rsidRDefault="004131E0" w:rsidP="008F05B3">
      <w:pPr>
        <w:rPr>
          <w:rFonts w:ascii="Times New Roman" w:hAnsi="Times New Roman" w:cs="Times New Roman"/>
          <w:sz w:val="24"/>
          <w:szCs w:val="24"/>
          <w:lang w:val="az-Latn-AZ"/>
        </w:rPr>
      </w:pPr>
      <w:r w:rsidRPr="008F05B3">
        <w:rPr>
          <w:rFonts w:ascii="Times New Roman" w:hAnsi="Times New Roman" w:cs="Times New Roman"/>
          <w:b/>
          <w:bCs/>
          <w:sz w:val="24"/>
          <w:szCs w:val="24"/>
          <w:lang w:val="az-Latn-AZ"/>
        </w:rPr>
        <w:t>Zəlzələ</w:t>
      </w:r>
      <w:r w:rsidRPr="008F05B3">
        <w:rPr>
          <w:rFonts w:ascii="Times New Roman" w:hAnsi="Times New Roman" w:cs="Times New Roman"/>
          <w:sz w:val="24"/>
          <w:szCs w:val="24"/>
          <w:lang w:val="az-Latn-AZ"/>
        </w:rPr>
        <w:t xml:space="preserve"> — yeraltı zərbələr və yerin üst qatının titrəməsidir</w:t>
      </w:r>
      <w:r w:rsidR="008F05B3" w:rsidRPr="008F05B3">
        <w:rPr>
          <w:rFonts w:ascii="Times New Roman" w:hAnsi="Times New Roman" w:cs="Times New Roman"/>
          <w:sz w:val="24"/>
          <w:szCs w:val="24"/>
          <w:lang w:val="az-Latn-AZ"/>
        </w:rPr>
        <w:t>.</w:t>
      </w:r>
    </w:p>
    <w:p w:rsidR="008F05B3" w:rsidRPr="008F05B3" w:rsidRDefault="008F05B3" w:rsidP="008F05B3">
      <w:pPr>
        <w:pStyle w:val="a8"/>
        <w:shd w:val="clear" w:color="auto" w:fill="FFFFFF"/>
        <w:rPr>
          <w:color w:val="000000"/>
          <w:spacing w:val="-5"/>
          <w:lang w:val="az-Latn-AZ"/>
        </w:rPr>
      </w:pPr>
      <w:r w:rsidRPr="008F05B3">
        <w:rPr>
          <w:rStyle w:val="a9"/>
          <w:i/>
          <w:iCs/>
          <w:color w:val="000000"/>
          <w:spacing w:val="-5"/>
          <w:lang w:val="az-Latn-AZ"/>
        </w:rPr>
        <w:t>Xalq arasında zəlzələ kimi də tanınan yeraltı təkanlar, yer qabığında gözlənilməz bir anda baş verən hadisədir. Bu təkanların miqyası yer altındakı seysmik hərəkətlərin böyüklüyünə, yer səthindəki dağıntılarla ölçülür. Həyat şəraitinə mənfi təsir edən təbii fəlakətlərdən biri olan zəlzələ haqqında məqaləmizdə ətraflı şəkildə tanışacağıq.</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Dünyada sel fəlakətləri, qasırğalar, torpaq sürüşmələri və zəlzələ kimi bir çox fəlakət hadisələri baş verir. Ciddi şəkildə can və mal itkilərinə səbəb olan bu fəlakətlərin qarşısını təəssüf ki, almaq mümkün deyil. Ancaq görülən tədbirlərlə belə fəlakətlərdən ən az səviyyədə xilas olunmasına cəhdlər göstərilir. </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Belə fəlakətlərdən biri də zəlzələ adlandırılan yeraltı təkanlardır. Dünyanın yaranmasından bu yana fay xətlərində və seysmik cəhətdən hərəkətli olan yerlərdə zəlzələlər baş verir.</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Müxtəlif güclərdə baş verən zəlzələlər bəzən çox yüngül titrəyişlər şəklində, bəzən də böyük sunamilərə səbəb olacaq qədər güclü olur. Əgər yer səthinə yaxın nöqtədə güclü zəlzələ baş veribsə, bu, sunami, vulkan partlayışları və torpaq sürüşmələri kimi hadisələri də alovlandırır. </w:t>
      </w:r>
    </w:p>
    <w:p w:rsidR="008F05B3" w:rsidRPr="008F05B3" w:rsidRDefault="008F05B3" w:rsidP="008F05B3">
      <w:pPr>
        <w:pStyle w:val="a8"/>
        <w:shd w:val="clear" w:color="auto" w:fill="FFFFFF"/>
        <w:rPr>
          <w:color w:val="000000"/>
          <w:spacing w:val="-5"/>
          <w:lang w:val="az-Latn-AZ"/>
        </w:rPr>
      </w:pPr>
      <w:r w:rsidRPr="008F05B3">
        <w:rPr>
          <w:rStyle w:val="a9"/>
          <w:color w:val="000000"/>
          <w:spacing w:val="-5"/>
          <w:lang w:val="az-Latn-AZ"/>
        </w:rPr>
        <w:t>Zəlzələ nədir?</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Zəlzələ yer qabığı daxilində qırılmalara görə yaranan titrəyişlərin dalğalar halında yayılaraq yer üzünə əks olunması prosesidir. Bu dalğalar yayılarkən keçdiyi və çatdığı hər yeri təsiri altına salaraq, dağıntılara səbəb olur. Başqa sözlə, əslində hərəkətsiz qəbul etdiyimiz, üzərinə inamla basıb, evlərimizi tikdiyimiz torpağın hərəkət edərək üzərində olan hər şeyə zərər verməsi hadisəsidir. Zəlzələ zamanı evlər və binalar dağılır, insan tələfatları və yaralanmalar olur.</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Zəlzələni araşdıran elm sahəsi isə seysmologiya adlanır. Ölkəmizdə bu işi Respublika Seysmoloji Xidmət Mərkəzi görür. Seysmoloji xidmət zəlzələnin necə yarandığını, zəlzələ dalğalarının yer qabığı içərisində hansı istiqamətdən hansı tərəfə doğru hərəkət etdiyini, təkanların gücünü və ölçüsünü öyrənən elm sahəsidir.</w:t>
      </w:r>
    </w:p>
    <w:p w:rsidR="008F05B3" w:rsidRPr="008F05B3" w:rsidRDefault="008F05B3" w:rsidP="008F05B3">
      <w:pPr>
        <w:pStyle w:val="a8"/>
        <w:shd w:val="clear" w:color="auto" w:fill="FFFFFF"/>
        <w:rPr>
          <w:color w:val="000000"/>
          <w:spacing w:val="-5"/>
          <w:lang w:val="az-Latn-AZ"/>
        </w:rPr>
      </w:pPr>
      <w:r w:rsidRPr="008F05B3">
        <w:rPr>
          <w:rStyle w:val="a9"/>
          <w:color w:val="000000"/>
          <w:spacing w:val="-5"/>
          <w:lang w:val="az-Latn-AZ"/>
        </w:rPr>
        <w:t>Zəlzələ necə yaranır?</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Zəlzələlərin böyük bir hissəsi yer kürəsinin 12 km dərinliyinə qədər çatan elastik hissədə yaranır. Bu hissədən daha aşağılarda temperatur 400 dərəcədən artıq olduğu üçün hər hansı bir titrəyiş olmur. Elastik olan üst hissədə isə hər il bir neçə santimetrlik sürüşmə yaranır. Bu kiçik hərəkətlər uzun illər toplanır və böyükdə bir neçə metrlik sürüşmələrə səbəb olur. Bunlar isə özünü yer üzündə zəlzələ adlandırdığımız təkanlar kimi göstərir. </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Zəlzələ yer qabığındakı fay adı verilən laylar üzərində yaranır. Fay kövrək quruluşa malik qayaların yüksək təzyiqə və gərilmələrə məruz qalaraq qırılmasından yaranan formalardır. Bu gərilmələr yer kürəsinin müxtəlif hissələrində ola bilir. Zəlzələlər isə qayalıq sahədə yaranan gərilmənin ani bir hərəkətə səbəb olacaq qədər yüksəlməsi ilə yaranan yer hərəkətidir. Bu gərilmələrin boşalması güclü enerji yaranır. Yaranan enerjinin ətrafındakı qayalıqlarda yaratdığı titrəyiş nəticəsində isə zəlzələlər baş verir. Yaranan enerjinin qiymətinin hidrogen bombasının gücündən də 100 dəfə çox olması məlumdur. Bu gərginlik boşalması layların sərhəd zonalarında baş verdiyi kimi, onların orta hissələrində, möhkəmliyi zəif zonalarda da yarana bilər. </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Zəlzənin daim baş verdiyi yerlər seysmik qurşaq adlanır. Dünyada 2 seysmik qurşaq var. Alp-Himlay qurşağı, Sakit okean qurşağı.</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t>Xəritədə eyni zəlzələ şiddətindəki nöqtələri birləşdirən xətlərə izoseyestlər deyilir.</w:t>
      </w:r>
    </w:p>
    <w:p w:rsidR="008F05B3" w:rsidRPr="008F05B3" w:rsidRDefault="008F05B3" w:rsidP="008F05B3">
      <w:pPr>
        <w:pStyle w:val="a8"/>
        <w:shd w:val="clear" w:color="auto" w:fill="FFFFFF"/>
        <w:rPr>
          <w:color w:val="000000"/>
          <w:spacing w:val="-5"/>
          <w:lang w:val="az-Latn-AZ"/>
        </w:rPr>
      </w:pPr>
      <w:r w:rsidRPr="008F05B3">
        <w:rPr>
          <w:color w:val="000000"/>
          <w:spacing w:val="-5"/>
          <w:lang w:val="az-Latn-AZ"/>
        </w:rPr>
        <w:lastRenderedPageBreak/>
        <w:t>10 dəqiqə davam edən 7 ballıq zəlzələ 25000 TNT-nin eyni vaxtda partladılmasına bərabərdir. 10 ballıq zəlzələ 100/km-i 32 saniyəyə qət edir.</w:t>
      </w:r>
    </w:p>
    <w:p w:rsidR="008F05B3" w:rsidRPr="008F05B3" w:rsidRDefault="008F05B3" w:rsidP="008F05B3">
      <w:pPr>
        <w:pStyle w:val="a8"/>
        <w:shd w:val="clear" w:color="auto" w:fill="FFFFFF"/>
        <w:rPr>
          <w:color w:val="000000"/>
          <w:spacing w:val="-5"/>
          <w:lang w:val="az-Latn-AZ"/>
        </w:rPr>
      </w:pPr>
      <w:r w:rsidRPr="008F05B3">
        <w:rPr>
          <w:rStyle w:val="a9"/>
          <w:color w:val="000000"/>
          <w:spacing w:val="-5"/>
          <w:lang w:val="az-Latn-AZ"/>
        </w:rPr>
        <w:t>Zəlzələnin növləri hansılardır?</w:t>
      </w:r>
    </w:p>
    <w:p w:rsidR="008F05B3" w:rsidRPr="008F05B3" w:rsidRDefault="008F05B3" w:rsidP="008F05B3">
      <w:pPr>
        <w:pStyle w:val="a8"/>
        <w:shd w:val="clear" w:color="auto" w:fill="FFFFFF"/>
        <w:rPr>
          <w:color w:val="000000"/>
          <w:spacing w:val="-5"/>
        </w:rPr>
      </w:pPr>
      <w:r w:rsidRPr="008F05B3">
        <w:rPr>
          <w:noProof/>
          <w:color w:val="000000"/>
          <w:spacing w:val="-5"/>
        </w:rPr>
        <w:drawing>
          <wp:inline distT="0" distB="0" distL="0" distR="0">
            <wp:extent cx="4763135" cy="2251075"/>
            <wp:effectExtent l="0" t="0" r="0" b="0"/>
            <wp:docPr id="8" name="Рисунок 8" descr="http://www.faktxeber.com/resimler/images/21525-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faktxeber.com/resimler/images/21525-m.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3135" cy="2251075"/>
                    </a:xfrm>
                    <a:prstGeom prst="rect">
                      <a:avLst/>
                    </a:prstGeom>
                    <a:noFill/>
                    <a:ln>
                      <a:noFill/>
                    </a:ln>
                  </pic:spPr>
                </pic:pic>
              </a:graphicData>
            </a:graphic>
          </wp:inline>
        </w:drawing>
      </w:r>
    </w:p>
    <w:p w:rsidR="008F05B3" w:rsidRPr="008F05B3" w:rsidRDefault="008F05B3" w:rsidP="008F05B3">
      <w:pPr>
        <w:pStyle w:val="a8"/>
        <w:shd w:val="clear" w:color="auto" w:fill="FFFFFF"/>
        <w:rPr>
          <w:color w:val="000000"/>
          <w:spacing w:val="-5"/>
        </w:rPr>
      </w:pPr>
      <w:r w:rsidRPr="008F05B3">
        <w:rPr>
          <w:rStyle w:val="a9"/>
          <w:color w:val="000000"/>
          <w:spacing w:val="-5"/>
        </w:rPr>
        <w:t xml:space="preserve">1. Tektonik zəlzələlər: </w:t>
      </w:r>
      <w:r w:rsidRPr="008F05B3">
        <w:rPr>
          <w:color w:val="000000"/>
          <w:spacing w:val="-5"/>
        </w:rPr>
        <w:t>Yer üzündə yaranan zəlzələlərin 90%-i tektonik zəlzələlərdir. Yer qabığını təşkil edən layların bir-birinə təzyiq göstərməsi və bir-birlərini hərəkət etdirməsi nəticəsində yaranan zəlzələ növüdür. Azərbaycanda baş verən zəlzələlərin böyük hissəsi tektonik zəlzələlər qrupundadır.</w:t>
      </w:r>
    </w:p>
    <w:p w:rsidR="008F05B3" w:rsidRPr="008F05B3" w:rsidRDefault="008F05B3" w:rsidP="008F05B3">
      <w:pPr>
        <w:pStyle w:val="a8"/>
        <w:shd w:val="clear" w:color="auto" w:fill="FFFFFF"/>
        <w:rPr>
          <w:color w:val="000000"/>
          <w:spacing w:val="-5"/>
        </w:rPr>
      </w:pPr>
      <w:r w:rsidRPr="008F05B3">
        <w:rPr>
          <w:noProof/>
          <w:color w:val="000000"/>
          <w:spacing w:val="-5"/>
        </w:rPr>
        <w:drawing>
          <wp:inline distT="0" distB="0" distL="0" distR="0">
            <wp:extent cx="2853690" cy="1949450"/>
            <wp:effectExtent l="0" t="0" r="3810" b="0"/>
            <wp:docPr id="7" name="Рисунок 7" descr="http://www.faktxeber.com/resimler/images/300px-Destructive_plate_mar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faktxeber.com/resimler/images/300px-Destructive_plate_margi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3690" cy="1949450"/>
                    </a:xfrm>
                    <a:prstGeom prst="rect">
                      <a:avLst/>
                    </a:prstGeom>
                    <a:noFill/>
                    <a:ln>
                      <a:noFill/>
                    </a:ln>
                  </pic:spPr>
                </pic:pic>
              </a:graphicData>
            </a:graphic>
          </wp:inline>
        </w:drawing>
      </w:r>
    </w:p>
    <w:p w:rsidR="008F05B3" w:rsidRPr="008F05B3" w:rsidRDefault="008F05B3" w:rsidP="008F05B3">
      <w:pPr>
        <w:pStyle w:val="a8"/>
        <w:shd w:val="clear" w:color="auto" w:fill="FFFFFF"/>
        <w:rPr>
          <w:color w:val="000000"/>
          <w:spacing w:val="-5"/>
        </w:rPr>
      </w:pPr>
      <w:r w:rsidRPr="008F05B3">
        <w:rPr>
          <w:rStyle w:val="a9"/>
          <w:color w:val="000000"/>
          <w:spacing w:val="-5"/>
        </w:rPr>
        <w:t xml:space="preserve">2. Vulkanik zəlzələlər: </w:t>
      </w:r>
      <w:r w:rsidRPr="008F05B3">
        <w:rPr>
          <w:color w:val="000000"/>
          <w:spacing w:val="-5"/>
        </w:rPr>
        <w:t>Vulkan partlayışları nəticəsində yaranan zəlzələlərdir. Yerin altında olan lava dediyimiz yanar kütlə və qaz qarışığından ibarət maye yer üzünə çıxmaq istədikdə, qığılcımların hərəkətindən qaz partlayışı yaranır. Bu partlayış isə vulkan püskürmələrinə səbəb olur. Yaponiya və İtaliyada baş verən zəlzələlərin bir hissəsi vulkanik zəlzələlərdir. Azərbaycanda isə fəal vulkan olmadığından bu cür zəlzələlər müşahidə edilmir.</w:t>
      </w:r>
    </w:p>
    <w:p w:rsidR="008F05B3" w:rsidRPr="008F05B3" w:rsidRDefault="008F05B3" w:rsidP="008F05B3">
      <w:pPr>
        <w:pStyle w:val="a8"/>
        <w:shd w:val="clear" w:color="auto" w:fill="FFFFFF"/>
        <w:rPr>
          <w:color w:val="000000"/>
          <w:spacing w:val="-5"/>
        </w:rPr>
      </w:pPr>
      <w:r w:rsidRPr="008F05B3">
        <w:rPr>
          <w:noProof/>
          <w:color w:val="000000"/>
          <w:spacing w:val="-5"/>
        </w:rPr>
        <w:drawing>
          <wp:inline distT="0" distB="0" distL="0" distR="0">
            <wp:extent cx="5717540" cy="2381250"/>
            <wp:effectExtent l="0" t="0" r="0" b="0"/>
            <wp:docPr id="6" name="Рисунок 6" descr="http://www.faktxeber.com/resimler/images/06-07-guatemala-sinkh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faktxeber.com/resimler/images/06-07-guatemala-sinkhole.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7540" cy="2381250"/>
                    </a:xfrm>
                    <a:prstGeom prst="rect">
                      <a:avLst/>
                    </a:prstGeom>
                    <a:noFill/>
                    <a:ln>
                      <a:noFill/>
                    </a:ln>
                  </pic:spPr>
                </pic:pic>
              </a:graphicData>
            </a:graphic>
          </wp:inline>
        </w:drawing>
      </w:r>
    </w:p>
    <w:p w:rsidR="008F05B3" w:rsidRPr="008F05B3" w:rsidRDefault="008F05B3" w:rsidP="008F05B3">
      <w:pPr>
        <w:pStyle w:val="a8"/>
        <w:shd w:val="clear" w:color="auto" w:fill="FFFFFF"/>
        <w:rPr>
          <w:color w:val="000000"/>
          <w:spacing w:val="-5"/>
        </w:rPr>
      </w:pPr>
      <w:r w:rsidRPr="008F05B3">
        <w:rPr>
          <w:rStyle w:val="a9"/>
          <w:color w:val="000000"/>
          <w:spacing w:val="-5"/>
        </w:rPr>
        <w:lastRenderedPageBreak/>
        <w:t xml:space="preserve">3. Çöküntü (denudasiya) zəlzələlər: </w:t>
      </w:r>
      <w:r w:rsidRPr="008F05B3">
        <w:rPr>
          <w:color w:val="000000"/>
          <w:spacing w:val="-5"/>
        </w:rPr>
        <w:t>Yerin altında yaranan boşluqlarda torpağın əriməsi, yumşalması və ya dağılması nəticəsində yaranan zəlzələlərdir. Çöküntü zəlzələlərin yaranmasında yeraltı sərvətlərin çıxarılması zamanı aparılan qazıntı işlərinin mənfi təsiri olur. Bundan əlavə, bəndlər tikilərkən fay xəttinə düşüb, torpağın çökməsi də çöküntü zəlzələlər yarada bilər. </w:t>
      </w:r>
    </w:p>
    <w:p w:rsidR="008F05B3" w:rsidRPr="008F05B3" w:rsidRDefault="008F05B3" w:rsidP="008F05B3">
      <w:pPr>
        <w:pStyle w:val="a8"/>
        <w:shd w:val="clear" w:color="auto" w:fill="FFFFFF"/>
        <w:rPr>
          <w:color w:val="000000"/>
          <w:spacing w:val="-5"/>
        </w:rPr>
      </w:pPr>
      <w:r w:rsidRPr="008F05B3">
        <w:rPr>
          <w:color w:val="000000"/>
          <w:spacing w:val="-5"/>
        </w:rPr>
        <w:t>Denudasiya zəlzələləri həm də torpağa süzülən su nəticəsində baş verir. Su onun bəzi hissələrini həll edir və özü ilə aparır. Yeraltı sular dağıdıcı fəaliyyəti asanlıqla həll olan süxurlarda, məsələn, daş, duz, gips, əhəngdaşı və inkişaf etdiyi yerlərdə meydana çıxır. Bu suların yerinə boşluqlar və ya mağaralar əmələ gəlir. Zaman keçdikcə həmin boşluqların tavan hissələri ağırlıq qüvvəsini təsiri altında aşağı uçur və şiddətli yerə dəyərək zəlzələnin əmələ gəlməsinə səbəb olur.</w:t>
      </w:r>
    </w:p>
    <w:p w:rsidR="008F05B3" w:rsidRPr="008F05B3" w:rsidRDefault="008F05B3" w:rsidP="008F05B3">
      <w:pPr>
        <w:pStyle w:val="a8"/>
        <w:shd w:val="clear" w:color="auto" w:fill="FFFFFF"/>
        <w:rPr>
          <w:color w:val="000000"/>
          <w:spacing w:val="-5"/>
        </w:rPr>
      </w:pPr>
      <w:r w:rsidRPr="008F05B3">
        <w:rPr>
          <w:color w:val="000000"/>
          <w:spacing w:val="-5"/>
        </w:rPr>
        <w:t>Müşahidələr göstərir ki, uçma birdən-birə baş verirsə, zəlzələ bir neçə dəqiqədən artıq davam etmir. Bəzən seysmik hərəkətlər bir neçə zəlzələ şəklində meydana çıxır. Bir zərbənin ardınca ikinci və sonrakılar hiss olunur: burada ayrı-ayrı zəlzələlər arasındakı fasilə bir neçə gün ola bilər. Həmin hadisənin səbəbi odur ki, əmələ gəlmiş baş zərbə həmin mağaranın başqa yerlərində və qonşu mağaralarda müvazinətin pozulması və əlavə uçqunların əmələ gəlməsinə səbəb olur. Bu kimi zəlzələlərə uçma və karst deyilir.</w:t>
      </w:r>
    </w:p>
    <w:p w:rsidR="008F05B3" w:rsidRPr="008F05B3" w:rsidRDefault="008F05B3" w:rsidP="008F05B3">
      <w:pPr>
        <w:pStyle w:val="a8"/>
        <w:shd w:val="clear" w:color="auto" w:fill="FFFFFF"/>
        <w:rPr>
          <w:color w:val="000000"/>
          <w:spacing w:val="-5"/>
        </w:rPr>
      </w:pPr>
      <w:r w:rsidRPr="008F05B3">
        <w:rPr>
          <w:color w:val="000000"/>
          <w:spacing w:val="-5"/>
        </w:rPr>
        <w:t>Belə zəlzələlərin hissedilmə ərazisi yerli olduğundan, enerjiləri və təsirləri digər növlərə nisbətən daha azdır.</w:t>
      </w:r>
    </w:p>
    <w:p w:rsidR="008F05B3" w:rsidRPr="008F05B3" w:rsidRDefault="008F05B3" w:rsidP="008F05B3">
      <w:pPr>
        <w:pStyle w:val="a8"/>
        <w:shd w:val="clear" w:color="auto" w:fill="FFFFFF"/>
        <w:rPr>
          <w:color w:val="000000"/>
          <w:spacing w:val="-5"/>
        </w:rPr>
      </w:pPr>
      <w:r w:rsidRPr="008F05B3">
        <w:rPr>
          <w:noProof/>
          <w:color w:val="000000"/>
          <w:spacing w:val="-5"/>
        </w:rPr>
        <w:drawing>
          <wp:inline distT="0" distB="0" distL="0" distR="0">
            <wp:extent cx="5978525" cy="2893695"/>
            <wp:effectExtent l="0" t="0" r="3175" b="1905"/>
            <wp:docPr id="5" name="Рисунок 5" descr="http://www.faktxeber.com/resimler/images/sili-de-8-3-buyuklugunde-deprem-2-7699945_3036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www.faktxeber.com/resimler/images/sili-de-8-3-buyuklugunde-deprem-2-7699945_3036_m.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8525" cy="2893695"/>
                    </a:xfrm>
                    <a:prstGeom prst="rect">
                      <a:avLst/>
                    </a:prstGeom>
                    <a:noFill/>
                    <a:ln>
                      <a:noFill/>
                    </a:ln>
                  </pic:spPr>
                </pic:pic>
              </a:graphicData>
            </a:graphic>
          </wp:inline>
        </w:drawing>
      </w:r>
    </w:p>
    <w:p w:rsidR="008F05B3" w:rsidRPr="008F05B3" w:rsidRDefault="008F05B3" w:rsidP="008F05B3">
      <w:pPr>
        <w:pStyle w:val="a8"/>
        <w:shd w:val="clear" w:color="auto" w:fill="FFFFFF"/>
        <w:rPr>
          <w:color w:val="000000"/>
          <w:spacing w:val="-5"/>
        </w:rPr>
      </w:pPr>
      <w:r w:rsidRPr="008F05B3">
        <w:rPr>
          <w:rStyle w:val="a9"/>
          <w:color w:val="000000"/>
          <w:spacing w:val="-5"/>
        </w:rPr>
        <w:t xml:space="preserve">4. Sunami: </w:t>
      </w:r>
      <w:r w:rsidRPr="008F05B3">
        <w:rPr>
          <w:color w:val="000000"/>
          <w:spacing w:val="-5"/>
        </w:rPr>
        <w:t>Zəlzələ ocağı dənizin altında olan və dənizin içərisində baş verən zəlzələ növüdür. Zəlzələnin baş verdiyi dənizdə dalğalar sahilə doğru yönəlir və o qədər böyük hündürlüyə, gücə çatır ki, sahildəki bütün ev və binalara zərər verir. Belə nəhəng dalğalara isə sunami adı verilir. Dəniz zəlzələlərinin ən çox müşahidə edildiyi ölkə Yaponiyadır. 1896-cı ildə bu ölkədə sunamidən 30.000 nəfər dünyasını dəyişib.</w:t>
      </w:r>
    </w:p>
    <w:p w:rsidR="008F05B3" w:rsidRPr="008F05B3" w:rsidRDefault="008F05B3" w:rsidP="00C629B7">
      <w:pPr>
        <w:rPr>
          <w:rFonts w:ascii="Times New Roman" w:hAnsi="Times New Roman" w:cs="Times New Roman"/>
          <w:sz w:val="24"/>
          <w:szCs w:val="24"/>
          <w:lang w:val="az-Latn-AZ"/>
        </w:rPr>
      </w:pPr>
    </w:p>
    <w:p w:rsidR="008F05B3" w:rsidRPr="008F05B3" w:rsidRDefault="008F05B3" w:rsidP="00C629B7">
      <w:pPr>
        <w:rPr>
          <w:rFonts w:ascii="Times New Roman" w:hAnsi="Times New Roman" w:cs="Times New Roman"/>
          <w:sz w:val="24"/>
          <w:szCs w:val="24"/>
          <w:lang w:val="az-Latn-AZ"/>
        </w:rPr>
      </w:pPr>
      <w:r w:rsidRPr="008F05B3">
        <w:rPr>
          <w:rFonts w:ascii="Times New Roman" w:hAnsi="Times New Roman" w:cs="Times New Roman"/>
          <w:sz w:val="24"/>
          <w:szCs w:val="24"/>
          <w:lang w:val="az-Latn-AZ"/>
        </w:rPr>
        <w:t>Zəlzələnin nəticələrinin aradan qaldırılması</w:t>
      </w:r>
    </w:p>
    <w:p w:rsidR="008F05B3" w:rsidRPr="008F05B3" w:rsidRDefault="008F05B3" w:rsidP="008F05B3">
      <w:pPr>
        <w:spacing w:before="100" w:beforeAutospacing="1" w:after="100" w:afterAutospacing="1" w:line="240" w:lineRule="auto"/>
        <w:rPr>
          <w:rFonts w:ascii="Times New Roman" w:eastAsia="Times New Roman" w:hAnsi="Times New Roman" w:cs="Times New Roman"/>
          <w:sz w:val="24"/>
          <w:szCs w:val="24"/>
          <w:lang w:val="az-Latn-AZ" w:eastAsia="ru-RU"/>
        </w:rPr>
      </w:pPr>
      <w:r w:rsidRPr="008F05B3">
        <w:rPr>
          <w:rFonts w:ascii="Times New Roman" w:eastAsia="Times New Roman" w:hAnsi="Times New Roman" w:cs="Times New Roman"/>
          <w:sz w:val="24"/>
          <w:szCs w:val="24"/>
          <w:lang w:val="az-Latn-AZ" w:eastAsia="ru-RU"/>
        </w:rPr>
        <w:t>Nüvə zədələnməsi ocağında və zəlzələ rayonlarında daha çətin və ağır işləri icra etmək lazım gələ bilər. Bu işlərin ehtimal olunan səciyyəsini və həcmini müəyyənləşdirmək üçün zərbə dalğasının ön xəttindəki izafi təzyiqin kəmiyyətinə görə nüvə zədələnməsi ocağını, yəni izafi təzyiq 0,1 kqq/sm2-dən artıq olan sahələri şərti olaraq dörd zonaya ayırırlar. Bunlar: tam, güclü, orta dərəcəli və zəif dağıntı zonalarıdır.</w:t>
      </w:r>
      <w:r w:rsidRPr="008F05B3">
        <w:rPr>
          <w:rFonts w:ascii="Times New Roman" w:eastAsia="Times New Roman" w:hAnsi="Times New Roman" w:cs="Times New Roman"/>
          <w:sz w:val="24"/>
          <w:szCs w:val="24"/>
          <w:lang w:val="az-Latn-AZ" w:eastAsia="ru-RU"/>
        </w:rPr>
        <w:br/>
        <w:t xml:space="preserve">Zəlzələ nəticəsində yaranan dağıntı ocaqlarını da buradakı bina və qurğuların zədələnməsinin xarakterinə görə nüvə zədələnməsi ocağı ilə müqayisə etmək mümkündür. Fərq yalnız ondan </w:t>
      </w:r>
      <w:r w:rsidRPr="008F05B3">
        <w:rPr>
          <w:rFonts w:ascii="Times New Roman" w:eastAsia="Times New Roman" w:hAnsi="Times New Roman" w:cs="Times New Roman"/>
          <w:sz w:val="24"/>
          <w:szCs w:val="24"/>
          <w:lang w:val="az-Latn-AZ" w:eastAsia="ru-RU"/>
        </w:rPr>
        <w:lastRenderedPageBreak/>
        <w:t>ibarətdir ki, bu zaman əsas meyar olaraq zərbə dalğasının yaratdığı izafi təzyiq deyil, zəlzələnin balla maksimal fəallığı götürülür.</w:t>
      </w:r>
      <w:r w:rsidRPr="008F05B3">
        <w:rPr>
          <w:rFonts w:ascii="Times New Roman" w:eastAsia="Times New Roman" w:hAnsi="Times New Roman" w:cs="Times New Roman"/>
          <w:sz w:val="24"/>
          <w:szCs w:val="24"/>
          <w:lang w:val="az-Latn-AZ" w:eastAsia="ru-RU"/>
        </w:rPr>
        <w:br/>
        <w:t>Dağıntı ocağında xilasetmə işlərini təşkil edən şəxs yaranmış vəziyyəti şəxsən öyrənir, adamları xilas etmək üçün görüləcək işlərin həcmini və qaydasını təmin edir, dəstələrə tapşırıq verir və onların fəaliyyətini vahid məqsədə yönəldir.</w:t>
      </w:r>
      <w:r w:rsidRPr="008F05B3">
        <w:rPr>
          <w:rFonts w:ascii="Times New Roman" w:eastAsia="Times New Roman" w:hAnsi="Times New Roman" w:cs="Times New Roman"/>
          <w:sz w:val="24"/>
          <w:szCs w:val="24"/>
          <w:lang w:val="az-Latn-AZ" w:eastAsia="ru-RU"/>
        </w:rPr>
        <w:br/>
        <w:t>Dəstə komandirləri xilasetmə işlərinin aparılması haqqında sərəncamı alıb tabeliyindəki şəxsi heyəti göstərilən iş yerlərinə (uçqun altında qalmış sığınacaqların,daldalanacaqların yanına, çoxlu zədəlilər olan digər sahələrə) aparırlar. Xilasedici dəstələrin iş qabiliyyətini artırmaq üçün onlara xüsusi texnika (buldozer, avtokran və s.) verilir, həmçinin sanitar drujinaları və kommunal-energetika qurğularında qəzaları aradan qaldıra biləcək mütəxəssislər təhkim edilir. Lazımi hallarda yanğınsöndürən və zərərsizləşdirici dəstələr də xilasedicilərə yardım göstərirlər.</w:t>
      </w:r>
    </w:p>
    <w:p w:rsidR="008F05B3" w:rsidRDefault="008F05B3" w:rsidP="00C629B7">
      <w:pPr>
        <w:rPr>
          <w:rFonts w:ascii="Times New Roman" w:hAnsi="Times New Roman" w:cs="Times New Roman"/>
          <w:b/>
          <w:sz w:val="24"/>
          <w:szCs w:val="24"/>
          <w:u w:val="single"/>
          <w:lang w:val="az-Latn-AZ"/>
        </w:rPr>
      </w:pPr>
      <w:r w:rsidRPr="008F05B3">
        <w:rPr>
          <w:rFonts w:ascii="Times New Roman" w:eastAsia="Times New Roman" w:hAnsi="Times New Roman" w:cs="Times New Roman"/>
          <w:sz w:val="24"/>
          <w:szCs w:val="24"/>
          <w:lang w:val="az-Latn-AZ" w:eastAsia="ru-RU"/>
        </w:rPr>
        <w:t>Az və qismən uçqunlar olan sahələrdə küçələrin maşın işləyən hissələrini və məhəllə daxilandəki keçidləri uçqunların üzərində düzəltmək daha asan başa gələr. Bu məqsədlə uçqunun üst səthini buldozer vasitəsilə təmizləyir, hamarlayır və basıb bərkidirlər. Uçqun altında qalmış sığınacağın açılması və adamların oradan çıxarılması. Adamlar özləri sığınacaqlardan çıxa bilmirlərsə, belə sığınacaq uçqun altında qalmış qurğu hesab edilir. Onları qazıyıb açmaqa başlamazdan əvvəl içəriyə qaz, su dolub-dolmadığını, ümumiyyətlə oradakı vəziyyəti öyrənirlər. Xilasetmə işlərinin aparılması ardıcıllığı bundan asılı olacaqdır.</w:t>
      </w:r>
      <w:r w:rsidRPr="008F05B3">
        <w:rPr>
          <w:rFonts w:ascii="Times New Roman" w:eastAsia="Times New Roman" w:hAnsi="Times New Roman" w:cs="Times New Roman"/>
          <w:sz w:val="24"/>
          <w:szCs w:val="24"/>
          <w:lang w:val="az-Latn-AZ" w:eastAsia="ru-RU"/>
        </w:rPr>
        <w:br/>
        <w:t>Uçqunların altından, zədələnmiş və yanan binalardan adamların xilas edilməsi. Daha mürəkkəb və çətin işdir. Bu işə dağıdılmış obyektin bütün sahələrini nəzərdən keçirib adamlar qalmış yerləri tapmaqdan başlayırlar. Dağıntı ocağında zədələnmişmişləri tapmağın əsas üsulu – uçqunlar yaranan sahədə başdan-başa axtarış aparmaqdır. Bu zaman xilasedicilər elə məsafədə hərəkət etməlidirlər ki, biri digərini görüb-eşidə bilsin, habelə bütün sahəni diqqətlə nəzərdən keçirmək mümkün olsun.</w:t>
      </w:r>
      <w:r w:rsidRPr="008F05B3">
        <w:rPr>
          <w:rFonts w:ascii="Times New Roman" w:eastAsia="Times New Roman" w:hAnsi="Times New Roman" w:cs="Times New Roman"/>
          <w:sz w:val="24"/>
          <w:szCs w:val="24"/>
          <w:lang w:val="az-Latn-AZ" w:eastAsia="ru-RU"/>
        </w:rPr>
        <w:br/>
      </w:r>
    </w:p>
    <w:p w:rsidR="008F05B3" w:rsidRDefault="008F05B3" w:rsidP="00C629B7">
      <w:pPr>
        <w:rPr>
          <w:rFonts w:ascii="Times New Roman" w:hAnsi="Times New Roman" w:cs="Times New Roman"/>
          <w:b/>
          <w:sz w:val="24"/>
          <w:szCs w:val="24"/>
          <w:u w:val="single"/>
          <w:lang w:val="az-Latn-AZ"/>
        </w:rPr>
      </w:pPr>
    </w:p>
    <w:p w:rsidR="008F05B3" w:rsidRDefault="008F05B3" w:rsidP="00C629B7">
      <w:pPr>
        <w:rPr>
          <w:rFonts w:ascii="Times New Roman" w:hAnsi="Times New Roman" w:cs="Times New Roman"/>
          <w:b/>
          <w:sz w:val="24"/>
          <w:szCs w:val="24"/>
          <w:u w:val="single"/>
          <w:lang w:val="az-Latn-AZ"/>
        </w:rPr>
      </w:pPr>
    </w:p>
    <w:p w:rsidR="008F05B3" w:rsidRDefault="008F05B3" w:rsidP="00C629B7">
      <w:pPr>
        <w:rPr>
          <w:rFonts w:ascii="Times New Roman" w:hAnsi="Times New Roman" w:cs="Times New Roman"/>
          <w:b/>
          <w:sz w:val="24"/>
          <w:szCs w:val="24"/>
          <w:u w:val="single"/>
          <w:lang w:val="az-Latn-AZ"/>
        </w:rPr>
      </w:pPr>
    </w:p>
    <w:p w:rsidR="008F05B3" w:rsidRDefault="008F05B3" w:rsidP="00C629B7">
      <w:pPr>
        <w:rPr>
          <w:rFonts w:ascii="Times New Roman" w:hAnsi="Times New Roman" w:cs="Times New Roman"/>
          <w:b/>
          <w:sz w:val="24"/>
          <w:szCs w:val="24"/>
          <w:u w:val="single"/>
          <w:lang w:val="az-Latn-AZ"/>
        </w:rPr>
      </w:pPr>
    </w:p>
    <w:p w:rsidR="008F05B3" w:rsidRDefault="008F05B3" w:rsidP="00C629B7">
      <w:pPr>
        <w:rPr>
          <w:rFonts w:ascii="Times New Roman" w:hAnsi="Times New Roman" w:cs="Times New Roman"/>
          <w:b/>
          <w:sz w:val="24"/>
          <w:szCs w:val="24"/>
          <w:u w:val="single"/>
          <w:lang w:val="az-Latn-AZ"/>
        </w:rPr>
      </w:pPr>
    </w:p>
    <w:p w:rsidR="008F05B3" w:rsidRDefault="008F05B3" w:rsidP="00C629B7">
      <w:pPr>
        <w:rPr>
          <w:rFonts w:ascii="Times New Roman" w:hAnsi="Times New Roman" w:cs="Times New Roman"/>
          <w:b/>
          <w:sz w:val="24"/>
          <w:szCs w:val="24"/>
          <w:u w:val="single"/>
          <w:lang w:val="az-Latn-AZ"/>
        </w:rPr>
      </w:pPr>
    </w:p>
    <w:p w:rsidR="004C2F1D" w:rsidRDefault="004C2F1D" w:rsidP="008F05B3">
      <w:pPr>
        <w:jc w:val="center"/>
        <w:rPr>
          <w:rFonts w:ascii="Times New Roman" w:hAnsi="Times New Roman" w:cs="Times New Roman"/>
          <w:sz w:val="32"/>
          <w:szCs w:val="32"/>
          <w:lang w:val="az-Latn-AZ"/>
        </w:rPr>
      </w:pPr>
    </w:p>
    <w:p w:rsidR="004C2F1D" w:rsidRDefault="004C2F1D" w:rsidP="008F05B3">
      <w:pPr>
        <w:jc w:val="center"/>
        <w:rPr>
          <w:rFonts w:ascii="Times New Roman" w:hAnsi="Times New Roman" w:cs="Times New Roman"/>
          <w:sz w:val="32"/>
          <w:szCs w:val="32"/>
          <w:lang w:val="az-Latn-AZ"/>
        </w:rPr>
      </w:pPr>
    </w:p>
    <w:p w:rsidR="004C2F1D" w:rsidRDefault="004C2F1D" w:rsidP="008F05B3">
      <w:pPr>
        <w:jc w:val="center"/>
        <w:rPr>
          <w:rFonts w:ascii="Times New Roman" w:hAnsi="Times New Roman" w:cs="Times New Roman"/>
          <w:sz w:val="32"/>
          <w:szCs w:val="32"/>
          <w:lang w:val="az-Latn-AZ"/>
        </w:rPr>
      </w:pPr>
    </w:p>
    <w:p w:rsidR="004C2F1D" w:rsidRDefault="004C2F1D" w:rsidP="008F05B3">
      <w:pPr>
        <w:jc w:val="center"/>
        <w:rPr>
          <w:rFonts w:ascii="Times New Roman" w:hAnsi="Times New Roman" w:cs="Times New Roman"/>
          <w:sz w:val="32"/>
          <w:szCs w:val="32"/>
          <w:lang w:val="az-Latn-AZ"/>
        </w:rPr>
      </w:pPr>
    </w:p>
    <w:p w:rsidR="004C2F1D" w:rsidRDefault="004C2F1D" w:rsidP="008F05B3">
      <w:pPr>
        <w:jc w:val="center"/>
        <w:rPr>
          <w:rFonts w:ascii="Times New Roman" w:hAnsi="Times New Roman" w:cs="Times New Roman"/>
          <w:sz w:val="32"/>
          <w:szCs w:val="32"/>
          <w:lang w:val="az-Latn-AZ"/>
        </w:rPr>
      </w:pPr>
    </w:p>
    <w:p w:rsidR="004C2F1D" w:rsidRDefault="004C2F1D" w:rsidP="008F05B3">
      <w:pPr>
        <w:jc w:val="center"/>
        <w:rPr>
          <w:rFonts w:ascii="Times New Roman" w:hAnsi="Times New Roman" w:cs="Times New Roman"/>
          <w:sz w:val="32"/>
          <w:szCs w:val="32"/>
          <w:lang w:val="az-Latn-AZ"/>
        </w:rPr>
      </w:pPr>
    </w:p>
    <w:p w:rsidR="004C2F1D" w:rsidRDefault="004C2F1D" w:rsidP="008F05B3">
      <w:pPr>
        <w:jc w:val="center"/>
        <w:rPr>
          <w:rFonts w:ascii="Times New Roman" w:hAnsi="Times New Roman" w:cs="Times New Roman"/>
          <w:sz w:val="32"/>
          <w:szCs w:val="32"/>
          <w:lang w:val="az-Latn-AZ"/>
        </w:rPr>
      </w:pPr>
    </w:p>
    <w:p w:rsidR="008F05B3" w:rsidRDefault="008F05B3" w:rsidP="008F05B3">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VIII Mühazir</w:t>
      </w:r>
      <w:r w:rsidRPr="005F0A3F">
        <w:rPr>
          <w:rFonts w:ascii="Times New Roman" w:hAnsi="Times New Roman" w:cs="Times New Roman"/>
          <w:sz w:val="32"/>
          <w:szCs w:val="32"/>
          <w:lang w:val="az-Latn-AZ"/>
        </w:rPr>
        <w:t xml:space="preserve">ə </w:t>
      </w:r>
    </w:p>
    <w:p w:rsidR="00E345F3" w:rsidRPr="00E345F3" w:rsidRDefault="00E345F3" w:rsidP="008F05B3">
      <w:pPr>
        <w:jc w:val="center"/>
        <w:rPr>
          <w:rFonts w:ascii="Times New Roman" w:hAnsi="Times New Roman" w:cs="Times New Roman"/>
          <w:b/>
          <w:sz w:val="32"/>
          <w:szCs w:val="32"/>
          <w:u w:val="single"/>
          <w:lang w:val="az-Latn-AZ"/>
        </w:rPr>
      </w:pPr>
      <w:r w:rsidRPr="00E345F3">
        <w:rPr>
          <w:rFonts w:ascii="Times New Roman" w:hAnsi="Times New Roman" w:cs="Times New Roman"/>
          <w:b/>
          <w:sz w:val="32"/>
          <w:szCs w:val="32"/>
          <w:u w:val="single"/>
          <w:lang w:val="az-Latn-AZ"/>
        </w:rPr>
        <w:t>Zəhərlənmələr zamanı ilk yardım</w:t>
      </w:r>
    </w:p>
    <w:p w:rsidR="00EF37E9" w:rsidRPr="00EF37E9" w:rsidRDefault="00EF37E9" w:rsidP="00EF37E9">
      <w:pPr>
        <w:pStyle w:val="a8"/>
        <w:rPr>
          <w:lang w:val="az-Latn-AZ"/>
        </w:rPr>
      </w:pPr>
      <w:r w:rsidRPr="00EF37E9">
        <w:rPr>
          <w:b/>
          <w:bCs/>
          <w:lang w:val="az-Latn-AZ"/>
        </w:rPr>
        <w:t>Zəhərlənmə</w:t>
      </w:r>
      <w:r w:rsidRPr="00EF37E9">
        <w:rPr>
          <w:lang w:val="az-Latn-AZ"/>
        </w:rPr>
        <w:t xml:space="preserve"> — orqanizmə zəhər və ya toksinlərin düşməsi ilə meydana gələn xəstəlik və ya rahatsızlanma, habelə bu xəstəliyə gətirib çıxaran hərəkətlər (məsələn, kiminsə zəhərlənməsi və ya zəhərlə öldürülməsi). </w:t>
      </w:r>
    </w:p>
    <w:p w:rsidR="00EF37E9" w:rsidRPr="00EF37E9" w:rsidRDefault="00EF37E9" w:rsidP="00EF37E9">
      <w:pPr>
        <w:pStyle w:val="a8"/>
        <w:rPr>
          <w:lang w:val="az-Latn-AZ"/>
        </w:rPr>
      </w:pPr>
      <w:r w:rsidRPr="00EF37E9">
        <w:rPr>
          <w:lang w:val="az-Latn-AZ"/>
        </w:rPr>
        <w:t xml:space="preserve">Kəskin zəhərlənmə zamanı orqanizmə birdən-birə çoxlu miqdarda toksik maddə daxil olur. Daxilolma təkcə mədə-bağırsaq yolu ilə deyil, həm də tənəffüs sistemi, dəri, inyeksiya və s. yollarla mümkündür. İlk yardım zamanı öncə zəhərin nə olduğu, nə qədər qəbul edildiyi, hansı yolla qəbul edildiyi, nə qədər vaxt keçdiyi nəzərə alınmalıdır. </w:t>
      </w:r>
    </w:p>
    <w:p w:rsidR="00EF37E9" w:rsidRPr="005B1448" w:rsidRDefault="00EF37E9" w:rsidP="00EF37E9">
      <w:pPr>
        <w:pStyle w:val="a8"/>
        <w:rPr>
          <w:lang w:val="az-Latn-AZ"/>
        </w:rPr>
      </w:pPr>
      <w:r w:rsidRPr="005B1448">
        <w:rPr>
          <w:lang w:val="az-Latn-AZ"/>
        </w:rPr>
        <w:t xml:space="preserve">Təcili tədbirlər 3 istiqamətdə aparılır: </w:t>
      </w:r>
    </w:p>
    <w:p w:rsidR="00EF37E9" w:rsidRPr="005B1448" w:rsidRDefault="00EF37E9" w:rsidP="00EF37E9">
      <w:pPr>
        <w:ind w:left="720"/>
        <w:rPr>
          <w:rFonts w:ascii="Times New Roman" w:hAnsi="Times New Roman" w:cs="Times New Roman"/>
          <w:sz w:val="24"/>
          <w:szCs w:val="24"/>
          <w:lang w:val="az-Latn-AZ"/>
        </w:rPr>
      </w:pPr>
      <w:r w:rsidRPr="005B1448">
        <w:rPr>
          <w:rFonts w:ascii="Times New Roman" w:hAnsi="Times New Roman" w:cs="Times New Roman"/>
          <w:sz w:val="24"/>
          <w:szCs w:val="24"/>
          <w:lang w:val="az-Latn-AZ"/>
        </w:rPr>
        <w:t>1. Zəhəri orqanizmdən mümkün qədər çıxarmaq. Əgər xəstə zəhəri ağızdan qəbul edibsə tez mədə yuyulmalı, çox vaxt keçibsə həm də işlədicilər verilməli, imalə olunmalıdır. Mədəni yumaq üçün xəstə çoxlu miqdarda otaq temperaturunda su içib qusmalıdır. Suya 4-5 tablet aktivləşdirilmiş kömür əlavə etmək olar. Əgər zəhər dəriyə düşübsə dəri təcili yuyulmalıdır. Tənəffüs sistemi vasitəsilə zəhərlənmələrdə (məsələn, dəm qazı) xəstə həmin yerdən uzaqlaşdırılmalı, təmiz havaya çıxarılmalıdır. Həkim yardımı zamanı oksigen balonlardan istifadə olunur.</w:t>
      </w:r>
    </w:p>
    <w:p w:rsidR="00EF37E9" w:rsidRPr="005B1448" w:rsidRDefault="00EF37E9" w:rsidP="00EF37E9">
      <w:pPr>
        <w:ind w:left="720"/>
        <w:rPr>
          <w:rFonts w:ascii="Times New Roman" w:hAnsi="Times New Roman" w:cs="Times New Roman"/>
          <w:sz w:val="24"/>
          <w:szCs w:val="24"/>
          <w:lang w:val="az-Latn-AZ"/>
        </w:rPr>
      </w:pPr>
      <w:r w:rsidRPr="005B1448">
        <w:rPr>
          <w:rFonts w:ascii="Times New Roman" w:hAnsi="Times New Roman" w:cs="Times New Roman"/>
          <w:sz w:val="24"/>
          <w:szCs w:val="24"/>
          <w:lang w:val="az-Latn-AZ"/>
        </w:rPr>
        <w:t xml:space="preserve">2. İkinci mərhələdə </w:t>
      </w:r>
      <w:hyperlink r:id="rId36" w:tooltip="Antidot (səhifə mövcud deyil)" w:history="1">
        <w:r w:rsidRPr="005B1448">
          <w:rPr>
            <w:rStyle w:val="a3"/>
            <w:rFonts w:ascii="Times New Roman" w:hAnsi="Times New Roman" w:cs="Times New Roman"/>
            <w:color w:val="auto"/>
            <w:sz w:val="24"/>
            <w:szCs w:val="24"/>
            <w:lang w:val="az-Latn-AZ"/>
          </w:rPr>
          <w:t>antidot</w:t>
        </w:r>
      </w:hyperlink>
      <w:r w:rsidRPr="005B1448">
        <w:rPr>
          <w:rFonts w:ascii="Times New Roman" w:hAnsi="Times New Roman" w:cs="Times New Roman"/>
          <w:sz w:val="24"/>
          <w:szCs w:val="24"/>
          <w:lang w:val="az-Latn-AZ"/>
        </w:rPr>
        <w:t xml:space="preserve"> verilir. Antidot qəbul edilmiş zəhərin əksinə təsir göstərən, onun aktivliyini azaldan, onu orqanizmdən çıxaran maddədir. Zəhərlər müxtəlif olduğu kimi, antidotlar da müxtəlifdir.</w:t>
      </w:r>
    </w:p>
    <w:p w:rsidR="00EF37E9" w:rsidRPr="005B1448" w:rsidRDefault="00EF37E9" w:rsidP="00EF37E9">
      <w:pPr>
        <w:pStyle w:val="a8"/>
        <w:rPr>
          <w:lang w:val="az-Latn-AZ"/>
        </w:rPr>
      </w:pPr>
      <w:r w:rsidRPr="005B1448">
        <w:rPr>
          <w:lang w:val="az-Latn-AZ"/>
        </w:rPr>
        <w:t xml:space="preserve">Ən çox təsadüf olunan zəhərlənmələrdə işlədilən bəzi antidotlar aşağıdakılardır: </w:t>
      </w:r>
    </w:p>
    <w:p w:rsidR="00EF37E9" w:rsidRPr="005B1448" w:rsidRDefault="00EF37E9" w:rsidP="00EF37E9">
      <w:pPr>
        <w:numPr>
          <w:ilvl w:val="0"/>
          <w:numId w:val="9"/>
        </w:numPr>
        <w:spacing w:before="100" w:beforeAutospacing="1" w:after="100" w:afterAutospacing="1" w:line="240" w:lineRule="auto"/>
        <w:rPr>
          <w:rFonts w:ascii="Times New Roman" w:hAnsi="Times New Roman" w:cs="Times New Roman"/>
          <w:sz w:val="24"/>
          <w:szCs w:val="24"/>
          <w:lang w:val="az-Latn-AZ"/>
        </w:rPr>
      </w:pPr>
      <w:r w:rsidRPr="005B1448">
        <w:rPr>
          <w:rFonts w:ascii="Times New Roman" w:hAnsi="Times New Roman" w:cs="Times New Roman"/>
          <w:sz w:val="24"/>
          <w:szCs w:val="24"/>
          <w:lang w:val="az-Latn-AZ"/>
        </w:rPr>
        <w:t>Turşu məhlulu (essensiya, sirkə turşusu) qəbul edilibsə, xəstənin mədəsini soda məhlulu ilə yumaq lazımdır.</w:t>
      </w:r>
    </w:p>
    <w:p w:rsidR="00EF37E9" w:rsidRPr="005B1448" w:rsidRDefault="0055677B" w:rsidP="00EF37E9">
      <w:pPr>
        <w:numPr>
          <w:ilvl w:val="0"/>
          <w:numId w:val="9"/>
        </w:numPr>
        <w:spacing w:before="100" w:beforeAutospacing="1" w:after="100" w:afterAutospacing="1" w:line="240" w:lineRule="auto"/>
        <w:rPr>
          <w:rFonts w:ascii="Times New Roman" w:hAnsi="Times New Roman" w:cs="Times New Roman"/>
          <w:sz w:val="24"/>
          <w:szCs w:val="24"/>
          <w:lang w:val="az-Latn-AZ"/>
        </w:rPr>
      </w:pPr>
      <w:hyperlink r:id="rId37" w:tooltip="Metil spirti (səhifə mövcud deyil)" w:history="1">
        <w:r w:rsidR="00EF37E9" w:rsidRPr="005B1448">
          <w:rPr>
            <w:rStyle w:val="a3"/>
            <w:rFonts w:ascii="Times New Roman" w:hAnsi="Times New Roman" w:cs="Times New Roman"/>
            <w:color w:val="auto"/>
            <w:sz w:val="24"/>
            <w:szCs w:val="24"/>
            <w:lang w:val="az-Latn-AZ"/>
          </w:rPr>
          <w:t>Metil spirti</w:t>
        </w:r>
      </w:hyperlink>
      <w:r w:rsidR="00EF37E9" w:rsidRPr="005B1448">
        <w:rPr>
          <w:rFonts w:ascii="Times New Roman" w:hAnsi="Times New Roman" w:cs="Times New Roman"/>
          <w:sz w:val="24"/>
          <w:szCs w:val="24"/>
          <w:lang w:val="az-Latn-AZ"/>
        </w:rPr>
        <w:t xml:space="preserve"> və kalium-permanqanatla zəhərlənmə </w:t>
      </w:r>
      <w:hyperlink r:id="rId38" w:tooltip="Etil spirti (səhifə mövcud deyil)" w:history="1">
        <w:r w:rsidR="00EF37E9" w:rsidRPr="005B1448">
          <w:rPr>
            <w:rStyle w:val="a3"/>
            <w:rFonts w:ascii="Times New Roman" w:hAnsi="Times New Roman" w:cs="Times New Roman"/>
            <w:color w:val="auto"/>
            <w:sz w:val="24"/>
            <w:szCs w:val="24"/>
            <w:lang w:val="az-Latn-AZ"/>
          </w:rPr>
          <w:t>etil spirti</w:t>
        </w:r>
      </w:hyperlink>
      <w:r w:rsidR="00EF37E9" w:rsidRPr="005B1448">
        <w:rPr>
          <w:rFonts w:ascii="Times New Roman" w:hAnsi="Times New Roman" w:cs="Times New Roman"/>
          <w:sz w:val="24"/>
          <w:szCs w:val="24"/>
          <w:lang w:val="az-Latn-AZ"/>
        </w:rPr>
        <w:t xml:space="preserve"> və 5%-li C vitamini ilə, gümüş-nitrat adi duz məhlulu ilə neytrallaşdırılır.</w:t>
      </w:r>
    </w:p>
    <w:p w:rsidR="00EF37E9" w:rsidRPr="005B1448" w:rsidRDefault="00EF37E9" w:rsidP="00EF37E9">
      <w:pPr>
        <w:pStyle w:val="a8"/>
        <w:rPr>
          <w:lang w:val="az-Latn-AZ"/>
        </w:rPr>
      </w:pPr>
      <w:r w:rsidRPr="005B1448">
        <w:rPr>
          <w:lang w:val="az-Latn-AZ"/>
        </w:rPr>
        <w:t xml:space="preserve">Demək olar ki, bütün zəhərlənmələrdə, ən çox da dərman zəhərlənmələrində aktivləşdirilmiş kömür suya qatılıb antidot kimi qəbul oluna bilər. Çünki aktivləşdirilmiş kömür güclü adsorbentdir və mədə-bağırsaq yolunda olan zəhərli maddələri özünə hopdurur. Hər ehtimala qarşı hamının evində bu ucuz dərmanın olması məsləhətlidir. </w:t>
      </w:r>
    </w:p>
    <w:p w:rsidR="00EF37E9" w:rsidRPr="005B1448" w:rsidRDefault="00EF37E9" w:rsidP="00EF37E9">
      <w:pPr>
        <w:ind w:left="720"/>
        <w:rPr>
          <w:rFonts w:ascii="Times New Roman" w:hAnsi="Times New Roman" w:cs="Times New Roman"/>
          <w:sz w:val="24"/>
          <w:szCs w:val="24"/>
          <w:lang w:val="az-Latn-AZ"/>
        </w:rPr>
      </w:pPr>
      <w:r w:rsidRPr="005B1448">
        <w:rPr>
          <w:rFonts w:ascii="Times New Roman" w:hAnsi="Times New Roman" w:cs="Times New Roman"/>
          <w:sz w:val="24"/>
          <w:szCs w:val="24"/>
          <w:lang w:val="az-Latn-AZ"/>
        </w:rPr>
        <w:t>3. Simptomatik müalicə — birbaşa olaraq zəhərin zədələdiyi orqanın funksiyasının bərpasına yönəldilir və əsasən həkimlər tərəfindən həyata keçirilir. Yalnız ağır hallarda – tənəffüsün dayanması, klinik ölüm baş verərsə yanında olan şəxs təxirəsalınmaz yardım göstərməlidir.</w:t>
      </w:r>
    </w:p>
    <w:p w:rsidR="008F05B3" w:rsidRPr="005B1448" w:rsidRDefault="008F05B3" w:rsidP="00C629B7">
      <w:pPr>
        <w:rPr>
          <w:rFonts w:ascii="Times New Roman" w:hAnsi="Times New Roman" w:cs="Times New Roman"/>
          <w:b/>
          <w:sz w:val="24"/>
          <w:szCs w:val="24"/>
          <w:u w:val="single"/>
          <w:lang w:val="az-Latn-AZ"/>
        </w:rPr>
      </w:pPr>
    </w:p>
    <w:p w:rsidR="00E345F3" w:rsidRPr="00EF37E9" w:rsidRDefault="00E345F3" w:rsidP="00C629B7">
      <w:pPr>
        <w:rPr>
          <w:rFonts w:ascii="Times New Roman" w:hAnsi="Times New Roman" w:cs="Times New Roman"/>
          <w:b/>
          <w:sz w:val="24"/>
          <w:szCs w:val="24"/>
          <w:u w:val="single"/>
          <w:lang w:val="az-Latn-AZ"/>
        </w:rPr>
      </w:pPr>
    </w:p>
    <w:p w:rsidR="00EF37E9" w:rsidRDefault="00EF37E9" w:rsidP="00E345F3">
      <w:pPr>
        <w:jc w:val="right"/>
        <w:rPr>
          <w:rFonts w:ascii="Times New Roman" w:hAnsi="Times New Roman" w:cs="Times New Roman"/>
          <w:b/>
          <w:sz w:val="24"/>
          <w:szCs w:val="24"/>
          <w:u w:val="single"/>
          <w:lang w:val="az-Latn-AZ"/>
        </w:rPr>
      </w:pPr>
    </w:p>
    <w:p w:rsidR="004C2F1D" w:rsidRDefault="004C2F1D" w:rsidP="00E345F3">
      <w:pPr>
        <w:jc w:val="center"/>
        <w:rPr>
          <w:rFonts w:ascii="Times New Roman" w:hAnsi="Times New Roman" w:cs="Times New Roman"/>
          <w:sz w:val="32"/>
          <w:szCs w:val="32"/>
          <w:lang w:val="az-Latn-AZ"/>
        </w:rPr>
      </w:pPr>
    </w:p>
    <w:p w:rsidR="004C2F1D" w:rsidRDefault="004C2F1D" w:rsidP="00E345F3">
      <w:pPr>
        <w:jc w:val="center"/>
        <w:rPr>
          <w:rFonts w:ascii="Times New Roman" w:hAnsi="Times New Roman" w:cs="Times New Roman"/>
          <w:sz w:val="32"/>
          <w:szCs w:val="32"/>
          <w:lang w:val="az-Latn-AZ"/>
        </w:rPr>
      </w:pPr>
    </w:p>
    <w:p w:rsidR="004C2F1D" w:rsidRDefault="004C2F1D" w:rsidP="00E345F3">
      <w:pPr>
        <w:jc w:val="center"/>
        <w:rPr>
          <w:rFonts w:ascii="Times New Roman" w:hAnsi="Times New Roman" w:cs="Times New Roman"/>
          <w:sz w:val="32"/>
          <w:szCs w:val="32"/>
          <w:lang w:val="az-Latn-AZ"/>
        </w:rPr>
      </w:pPr>
    </w:p>
    <w:p w:rsidR="00E345F3" w:rsidRDefault="00E345F3" w:rsidP="00E345F3">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IX Mühazir</w:t>
      </w:r>
      <w:r w:rsidRPr="005F0A3F">
        <w:rPr>
          <w:rFonts w:ascii="Times New Roman" w:hAnsi="Times New Roman" w:cs="Times New Roman"/>
          <w:sz w:val="32"/>
          <w:szCs w:val="32"/>
          <w:lang w:val="az-Latn-AZ"/>
        </w:rPr>
        <w:t xml:space="preserve">ə </w:t>
      </w:r>
    </w:p>
    <w:p w:rsidR="00E345F3" w:rsidRDefault="00E345F3" w:rsidP="00E345F3">
      <w:pPr>
        <w:jc w:val="center"/>
        <w:rPr>
          <w:rFonts w:ascii="Times New Roman" w:hAnsi="Times New Roman" w:cs="Times New Roman"/>
          <w:b/>
          <w:sz w:val="32"/>
          <w:szCs w:val="32"/>
          <w:u w:val="single"/>
          <w:lang w:val="az-Latn-AZ"/>
        </w:rPr>
      </w:pPr>
      <w:r w:rsidRPr="00E345F3">
        <w:rPr>
          <w:rFonts w:ascii="Times New Roman" w:hAnsi="Times New Roman" w:cs="Times New Roman"/>
          <w:b/>
          <w:sz w:val="32"/>
          <w:szCs w:val="32"/>
          <w:u w:val="single"/>
          <w:lang w:val="az-Latn-AZ"/>
        </w:rPr>
        <w:t>Zəhərlənmənin nəticələrinin aradan qaldırılması</w:t>
      </w:r>
    </w:p>
    <w:p w:rsidR="00E345F3" w:rsidRPr="00E345F3" w:rsidRDefault="00E345F3" w:rsidP="00E345F3">
      <w:pPr>
        <w:spacing w:before="100" w:beforeAutospacing="1" w:after="100" w:afterAutospacing="1" w:line="240" w:lineRule="auto"/>
        <w:rPr>
          <w:rFonts w:ascii="Times New Roman" w:eastAsia="Times New Roman" w:hAnsi="Times New Roman" w:cs="Times New Roman"/>
          <w:sz w:val="24"/>
          <w:szCs w:val="24"/>
          <w:lang w:val="az-Latn-AZ" w:eastAsia="ru-RU"/>
        </w:rPr>
      </w:pPr>
      <w:r w:rsidRPr="00E345F3">
        <w:rPr>
          <w:rFonts w:ascii="Times New Roman" w:eastAsia="Times New Roman" w:hAnsi="Times New Roman" w:cs="Times New Roman"/>
          <w:sz w:val="24"/>
          <w:szCs w:val="24"/>
          <w:lang w:val="az-Latn-AZ" w:eastAsia="ru-RU"/>
        </w:rPr>
        <w:t>DEZAKTİVASİYA-zəhərlənmiş sahələrin, texnikanın, əşyaların, paltarların və ayyaqqabıların səthindən radioaktiv maddələri kənar etməklə zəhərlənmənin təhlükəsiz dərəcəyədək azaldılmasıdır.</w:t>
      </w:r>
      <w:r w:rsidRPr="00E345F3">
        <w:rPr>
          <w:rFonts w:ascii="Times New Roman" w:eastAsia="Times New Roman" w:hAnsi="Times New Roman" w:cs="Times New Roman"/>
          <w:sz w:val="24"/>
          <w:szCs w:val="24"/>
          <w:lang w:val="az-Latn-AZ" w:eastAsia="ru-RU"/>
        </w:rPr>
        <w:br/>
        <w:t>Dezaktivasiyanı 2 üsulla-fiziki və fiziki-kimyəvi üsulla aparmaq olar.</w:t>
      </w:r>
      <w:r w:rsidRPr="00E345F3">
        <w:rPr>
          <w:rFonts w:ascii="Times New Roman" w:eastAsia="Times New Roman" w:hAnsi="Times New Roman" w:cs="Times New Roman"/>
          <w:sz w:val="24"/>
          <w:szCs w:val="24"/>
          <w:lang w:val="az-Latn-AZ" w:eastAsia="ru-RU"/>
        </w:rPr>
        <w:br/>
        <w:t>Fiziki üsul radioaktiv maddələri səthlərdən yumaq, silmək, süpürmək, zəhərli üst qatı qazımaq və çırpmaqla kənar etməkdən ibarətdir.</w:t>
      </w:r>
      <w:r w:rsidRPr="00E345F3">
        <w:rPr>
          <w:rFonts w:ascii="Times New Roman" w:eastAsia="Times New Roman" w:hAnsi="Times New Roman" w:cs="Times New Roman"/>
          <w:sz w:val="24"/>
          <w:szCs w:val="24"/>
          <w:lang w:val="az-Latn-AZ" w:eastAsia="ru-RU"/>
        </w:rPr>
        <w:br/>
        <w:t>Fiziki-kimyəvi üsul zəhərli səthləri turşu, qələvi və ya adi yuyucu məhlulları ilə yuyub təmizləməkdən ibarətdir. Dezaktiıvasiya nəticəsində radioaktiv maddələr məhv olmur, onlar yalnız əşyaların səthindən kənar edilir.</w:t>
      </w:r>
      <w:r w:rsidRPr="00E345F3">
        <w:rPr>
          <w:rFonts w:ascii="Times New Roman" w:eastAsia="Times New Roman" w:hAnsi="Times New Roman" w:cs="Times New Roman"/>
          <w:sz w:val="24"/>
          <w:szCs w:val="24"/>
          <w:lang w:val="az-Latn-AZ" w:eastAsia="ru-RU"/>
        </w:rPr>
        <w:br/>
        <w:t>Ərazini və ordakı obyektləri, nəqliyyatı və müxtəlif əşyaları 2 üsulla mexaniki və fiziki-kimyəvi üsulla dezaktivasiya etmək olar. Mexaniki üsulun mahiyyəti zəhərlənmiş obyektlərin, nəqliyyat vasitələrinin və əşyanın üzərindən radioaktiv tozu süpürərək, çırparaq, silkələyərək, su şırnağı ilə yuyaraq kənar etməkdən ibarətdir.</w:t>
      </w:r>
      <w:r w:rsidRPr="00E345F3">
        <w:rPr>
          <w:rFonts w:ascii="Times New Roman" w:eastAsia="Times New Roman" w:hAnsi="Times New Roman" w:cs="Times New Roman"/>
          <w:sz w:val="24"/>
          <w:szCs w:val="24"/>
          <w:lang w:val="az-Latn-AZ" w:eastAsia="ru-RU"/>
        </w:rPr>
        <w:br/>
        <w:t>Zəhərlənmə dərəcəsi yolverilən həddən yüksək oluqda dezaktivasiya aparılır. Ərazinin dezaktivasiyası ahağıdakı üsullarla aparılır:</w:t>
      </w:r>
      <w:r w:rsidRPr="00E345F3">
        <w:rPr>
          <w:rFonts w:ascii="Times New Roman" w:eastAsia="Times New Roman" w:hAnsi="Times New Roman" w:cs="Times New Roman"/>
          <w:sz w:val="24"/>
          <w:szCs w:val="24"/>
          <w:lang w:val="az-Latn-AZ" w:eastAsia="ru-RU"/>
        </w:rPr>
        <w:br/>
        <w:t>• asfalt və beton örtüklü ərazilərdən küçəsüpürən-yığışdıran maşınların köməyilə süpürülməsi;</w:t>
      </w:r>
      <w:r w:rsidRPr="00E345F3">
        <w:rPr>
          <w:rFonts w:ascii="Times New Roman" w:eastAsia="Times New Roman" w:hAnsi="Times New Roman" w:cs="Times New Roman"/>
          <w:sz w:val="24"/>
          <w:szCs w:val="24"/>
          <w:lang w:val="az-Latn-AZ" w:eastAsia="ru-RU"/>
        </w:rPr>
        <w:br/>
        <w:t>• bərk örtüklü ərazilərdən yuyucu maşınların köməyilə radioaktiv tozun yüksək təzyiqlə su şırnağı ilə yuyulması;</w:t>
      </w:r>
      <w:r w:rsidRPr="00E345F3">
        <w:rPr>
          <w:rFonts w:ascii="Times New Roman" w:eastAsia="Times New Roman" w:hAnsi="Times New Roman" w:cs="Times New Roman"/>
          <w:sz w:val="24"/>
          <w:szCs w:val="24"/>
          <w:lang w:val="az-Latn-AZ" w:eastAsia="ru-RU"/>
        </w:rPr>
        <w:br/>
        <w:t>• buldozerlər vasitəsilə zəhərlənmiş qruntun 5-10 sm qalınlığında qazılıb kənarlaşdırılması;</w:t>
      </w:r>
      <w:r w:rsidRPr="00E345F3">
        <w:rPr>
          <w:rFonts w:ascii="Times New Roman" w:eastAsia="Times New Roman" w:hAnsi="Times New Roman" w:cs="Times New Roman"/>
          <w:sz w:val="24"/>
          <w:szCs w:val="24"/>
          <w:lang w:val="az-Latn-AZ" w:eastAsia="ru-RU"/>
        </w:rPr>
        <w:br/>
        <w:t>• zəhərlənmiş sahələrin 8-10 sm qalınlığında təmiz qruntla örtülməsi;</w:t>
      </w:r>
      <w:r w:rsidRPr="00E345F3">
        <w:rPr>
          <w:rFonts w:ascii="Times New Roman" w:eastAsia="Times New Roman" w:hAnsi="Times New Roman" w:cs="Times New Roman"/>
          <w:sz w:val="24"/>
          <w:szCs w:val="24"/>
          <w:lang w:val="az-Latn-AZ" w:eastAsia="ru-RU"/>
        </w:rPr>
        <w:br/>
        <w:t>• zəhərlənmiş zonanın traktorlarla 20 sm dərinliyində şumlanması;</w:t>
      </w:r>
      <w:r w:rsidRPr="00E345F3">
        <w:rPr>
          <w:rFonts w:ascii="Times New Roman" w:eastAsia="Times New Roman" w:hAnsi="Times New Roman" w:cs="Times New Roman"/>
          <w:sz w:val="24"/>
          <w:szCs w:val="24"/>
          <w:lang w:val="az-Latn-AZ" w:eastAsia="ru-RU"/>
        </w:rPr>
        <w:br/>
        <w:t>• əgər yuxarıdakı üsulları tətbiq etmək mümükün deyilsə, o zaman zəhərlənmiş zonadan keçmək üçün xüsüsi örtüklü yolların salınması;</w:t>
      </w:r>
      <w:r w:rsidRPr="00E345F3">
        <w:rPr>
          <w:rFonts w:ascii="Times New Roman" w:eastAsia="Times New Roman" w:hAnsi="Times New Roman" w:cs="Times New Roman"/>
          <w:sz w:val="24"/>
          <w:szCs w:val="24"/>
          <w:lang w:val="az-Latn-AZ" w:eastAsia="ru-RU"/>
        </w:rPr>
        <w:br/>
        <w:t>• qış vaxtı qar və buz örtüyü 20 sm qalınlığında qazılıb bir yerə buz qalağı kimi yığılır.</w:t>
      </w:r>
      <w:r w:rsidRPr="00E345F3">
        <w:rPr>
          <w:rFonts w:ascii="Times New Roman" w:eastAsia="Times New Roman" w:hAnsi="Times New Roman" w:cs="Times New Roman"/>
          <w:sz w:val="24"/>
          <w:szCs w:val="24"/>
          <w:lang w:val="az-Latn-AZ" w:eastAsia="ru-RU"/>
        </w:rPr>
        <w:br/>
        <w:t>Binaların və tikililərin dezaktivasiyası su ilə yuyulmaqla aparılır. Ədatən, yuyulma yuxarıdın aşağıya aparılır. Pəncərələr, qapılar, eyvanlar, karnizlər və binaların aşağı mərtəbələri xüsusilə təmiz yuyulmalıdır.</w:t>
      </w:r>
      <w:r w:rsidRPr="00E345F3">
        <w:rPr>
          <w:rFonts w:ascii="Times New Roman" w:eastAsia="Times New Roman" w:hAnsi="Times New Roman" w:cs="Times New Roman"/>
          <w:sz w:val="24"/>
          <w:szCs w:val="24"/>
          <w:lang w:val="az-Latn-AZ" w:eastAsia="ru-RU"/>
        </w:rPr>
        <w:br/>
        <w:t>Daxili otaqların dezaktivasiyası əsgilərin, süpürgələrin və fırçaların köməyilə, həmçinin su ilə yumaqla apaparılır.</w:t>
      </w:r>
      <w:r w:rsidRPr="00E345F3">
        <w:rPr>
          <w:rFonts w:ascii="Times New Roman" w:eastAsia="Times New Roman" w:hAnsi="Times New Roman" w:cs="Times New Roman"/>
          <w:sz w:val="24"/>
          <w:szCs w:val="24"/>
          <w:lang w:val="az-Latn-AZ" w:eastAsia="ru-RU"/>
        </w:rPr>
        <w:br/>
        <w:t>Yaşayış otaqları aşağıdakı qaydada dezaktivasiya edilir: tavan yaş əsgi ilə silinir, mebellər divarlardan kənara çəkilir və yaş əsgi ilə silinir, yumşaq mebel xüsusi sahələrdə, həyətldərdə çırpılır, xalçalar və digər əşyalar tozsoranla təmizlənir, döşəmə isti su və sabunla yaxud, 2-3%-li sodalı su ilə yuyulur, sonra radiometrlə ölçmələr aparılır; tikililərin daxilində zəhərlənmə 90 mR/saatdan artıq olmamalıdır</w:t>
      </w:r>
      <w:r w:rsidRPr="00E345F3">
        <w:rPr>
          <w:rFonts w:ascii="Times New Roman" w:eastAsia="Times New Roman" w:hAnsi="Times New Roman" w:cs="Times New Roman"/>
          <w:sz w:val="24"/>
          <w:szCs w:val="24"/>
          <w:lang w:val="az-Latn-AZ" w:eastAsia="ru-RU"/>
        </w:rPr>
        <w:br/>
        <w:t>Müəssisələrin sexlərində və qarajlarda dezaktivasiya su ilə tavanların, divarların, döşəmənin yuyulması ilə aparılır. Dəzgahlar və cihazlar su və ya sabunlu-sodalı məhlulla yuyulur, hissələri benzin və kerosinlə silinir.</w:t>
      </w:r>
      <w:r w:rsidRPr="00E345F3">
        <w:rPr>
          <w:rFonts w:ascii="Times New Roman" w:eastAsia="Times New Roman" w:hAnsi="Times New Roman" w:cs="Times New Roman"/>
          <w:sz w:val="24"/>
          <w:szCs w:val="24"/>
          <w:lang w:val="az-Latn-AZ" w:eastAsia="ru-RU"/>
        </w:rPr>
        <w:br/>
        <w:t>Nəqliyyatın və texnikanın dezaktivasiyası radioaktiv maddələrlə zəhərlənmə 180 mR/saat həddini keçdikdə aparılır. Texnika və nəqliyyat vasitələri qismən və ya tam dezaktivasiya edilə bilər. Aşağıdakı üsullarla aparılır: radioaktiv maddələrin 2-3 atmosfer təzyiq altında su şırnağı ilə yuyulması; texnikanın 0,15-0,3%-li yuyucu toz məhlulları ilə yuyulması; texnikanın benzində, kerosində və dizel yanacağında isladılmış əsgi ilə silinməsi.</w:t>
      </w:r>
      <w:r w:rsidRPr="00E345F3">
        <w:rPr>
          <w:rFonts w:ascii="Times New Roman" w:eastAsia="Times New Roman" w:hAnsi="Times New Roman" w:cs="Times New Roman"/>
          <w:sz w:val="24"/>
          <w:szCs w:val="24"/>
          <w:lang w:val="az-Latn-AZ" w:eastAsia="ru-RU"/>
        </w:rPr>
        <w:br/>
        <w:t>Qismən dezaktivasiya zamanı maşınların metaldan, plastik kütlədən və taxtadan düzəldilən hissələrini yaş əski ilə silir, yuyuyur və fırça ilə təmizləyirlər. Brezentləri, kabinanın parçadan tikilmiş içəri örtüklərini süpürür, fırça ilə təmizləyir, çırpırlar.</w:t>
      </w:r>
    </w:p>
    <w:p w:rsidR="00E345F3" w:rsidRPr="00E345F3" w:rsidRDefault="00E345F3" w:rsidP="00E345F3">
      <w:pPr>
        <w:spacing w:before="100" w:beforeAutospacing="1" w:after="100" w:afterAutospacing="1" w:line="240" w:lineRule="auto"/>
        <w:rPr>
          <w:rFonts w:ascii="Times New Roman" w:eastAsia="Times New Roman" w:hAnsi="Times New Roman" w:cs="Times New Roman"/>
          <w:sz w:val="24"/>
          <w:szCs w:val="24"/>
          <w:lang w:val="az-Latn-AZ" w:eastAsia="ru-RU"/>
        </w:rPr>
      </w:pPr>
      <w:r w:rsidRPr="00E345F3">
        <w:rPr>
          <w:rFonts w:ascii="Times New Roman" w:eastAsia="Times New Roman" w:hAnsi="Times New Roman" w:cs="Times New Roman"/>
          <w:sz w:val="24"/>
          <w:szCs w:val="24"/>
          <w:lang w:val="az-Latn-AZ" w:eastAsia="ru-RU"/>
        </w:rPr>
        <w:t xml:space="preserve">DEQAZASİYA-zəhərləyici maddələrin neytrallaşdırılması və ya zəhərli səthlərdən kənar edilməsindən ibarətdir. Davamlı zəhərli birləşmələrlə: iprit, zarin, zoman V-qazlarla zəhərlənmiş </w:t>
      </w:r>
      <w:r w:rsidRPr="00E345F3">
        <w:rPr>
          <w:rFonts w:ascii="Times New Roman" w:eastAsia="Times New Roman" w:hAnsi="Times New Roman" w:cs="Times New Roman"/>
          <w:sz w:val="24"/>
          <w:szCs w:val="24"/>
          <w:lang w:val="az-Latn-AZ" w:eastAsia="ru-RU"/>
        </w:rPr>
        <w:lastRenderedPageBreak/>
        <w:t>obyektlərin deqazasiyası aparılır.</w:t>
      </w:r>
      <w:r w:rsidRPr="00E345F3">
        <w:rPr>
          <w:rFonts w:ascii="Times New Roman" w:eastAsia="Times New Roman" w:hAnsi="Times New Roman" w:cs="Times New Roman"/>
          <w:sz w:val="24"/>
          <w:szCs w:val="24"/>
          <w:lang w:val="az-Latn-AZ" w:eastAsia="ru-RU"/>
        </w:rPr>
        <w:br/>
        <w:t>Zəhərləyici və güclü təsirli zəhərli maddələrlə kimyəvi reaksiyalara girən, onları zərərsizləşdirən, qeyri-toksik və zəif toksiki birləşmələrə çevirən kimyəvi birləşmələrə və yaxud qarışıqlara deqazasiya maddələri deyilir.</w:t>
      </w:r>
      <w:r w:rsidRPr="00E345F3">
        <w:rPr>
          <w:rFonts w:ascii="Times New Roman" w:eastAsia="Times New Roman" w:hAnsi="Times New Roman" w:cs="Times New Roman"/>
          <w:sz w:val="24"/>
          <w:szCs w:val="24"/>
          <w:lang w:val="az-Latn-AZ" w:eastAsia="ru-RU"/>
        </w:rPr>
        <w:br/>
        <w:t>Deqazasiya maddələri xassələrinə və hər hansı bir zəhərləyici və ya güclü təsirli maddə ilə qarşılıqlı kimyəvi reaksiyaya girməsi xüsusiyyətlərinə görə 2 qrupa təsnif olunur:</w:t>
      </w:r>
      <w:r w:rsidRPr="00E345F3">
        <w:rPr>
          <w:rFonts w:ascii="Times New Roman" w:eastAsia="Times New Roman" w:hAnsi="Times New Roman" w:cs="Times New Roman"/>
          <w:sz w:val="24"/>
          <w:szCs w:val="24"/>
          <w:lang w:val="az-Latn-AZ" w:eastAsia="ru-RU"/>
        </w:rPr>
        <w:br/>
        <w:t>1) oksidləşdirici və xlorlaşdırıcı təsirli deqazasiya maddələri;</w:t>
      </w:r>
      <w:r w:rsidRPr="00E345F3">
        <w:rPr>
          <w:rFonts w:ascii="Times New Roman" w:eastAsia="Times New Roman" w:hAnsi="Times New Roman" w:cs="Times New Roman"/>
          <w:sz w:val="24"/>
          <w:szCs w:val="24"/>
          <w:lang w:val="az-Latn-AZ" w:eastAsia="ru-RU"/>
        </w:rPr>
        <w:br/>
        <w:t>2) hidroliz təsirli deqazasiya maddələri.</w:t>
      </w:r>
      <w:r w:rsidRPr="00E345F3">
        <w:rPr>
          <w:rFonts w:ascii="Times New Roman" w:eastAsia="Times New Roman" w:hAnsi="Times New Roman" w:cs="Times New Roman"/>
          <w:sz w:val="24"/>
          <w:szCs w:val="24"/>
          <w:lang w:val="az-Latn-AZ" w:eastAsia="ru-RU"/>
        </w:rPr>
        <w:br/>
        <w:t>Birinciyə aiddir; kalsium hipoxlorid, dixloramin, heksaxlormelanin, kalsium hidroksid, kalsium xlorid, kalsium karbonat.</w:t>
      </w:r>
      <w:r w:rsidRPr="00E345F3">
        <w:rPr>
          <w:rFonts w:ascii="Times New Roman" w:eastAsia="Times New Roman" w:hAnsi="Times New Roman" w:cs="Times New Roman"/>
          <w:sz w:val="24"/>
          <w:szCs w:val="24"/>
          <w:lang w:val="az-Latn-AZ" w:eastAsia="ru-RU"/>
        </w:rPr>
        <w:br/>
        <w:t>İkinciyə aiddir; 2aş,2bş №-li deqazasiya məhlulları, susuzlaşdırılmış kalsiumlu soda və ammonium bikarbonat.</w:t>
      </w:r>
      <w:r w:rsidRPr="00E345F3">
        <w:rPr>
          <w:rFonts w:ascii="Times New Roman" w:eastAsia="Times New Roman" w:hAnsi="Times New Roman" w:cs="Times New Roman"/>
          <w:sz w:val="24"/>
          <w:szCs w:val="24"/>
          <w:lang w:val="az-Latn-AZ" w:eastAsia="ru-RU"/>
        </w:rPr>
        <w:br/>
        <w:t>Deqazasiya kimyəvi, fiziki-kimyəvi, fiziki üsullarla aparılır.</w:t>
      </w:r>
      <w:r w:rsidRPr="00E345F3">
        <w:rPr>
          <w:rFonts w:ascii="Times New Roman" w:eastAsia="Times New Roman" w:hAnsi="Times New Roman" w:cs="Times New Roman"/>
          <w:sz w:val="24"/>
          <w:szCs w:val="24"/>
          <w:lang w:val="az-Latn-AZ" w:eastAsia="ru-RU"/>
        </w:rPr>
        <w:br/>
        <w:t>Deqazasiyanın kimyəvi üsulu deqazasiya maddələrinin zəhərlənmiş obyektlərin üzərindəki zəhərləyici maddələrlə kimyəvi reaksiyaya girməsinə əsaslanır. Nəticədə qeyri-toksiki birləşmələr əmələ gəlir. Bu üsul zəhərlənmiş yerləri deqazasiya məhlulları (suspenziya), yaxud xlorlu əhəngin sulu sıyığı ilə təmizlənməsi ilə aparılır. Bu üsulla deqazasiya zamanı xüsusi maşınların deqazasiya məhlullarında isladılmış, fırçalarındın, əsgilərindən və s. istifadə olunur. Zəhərləyici maddənin növü müəyyən edilməmişsə, zəhərlənmiş obyektləri əvvəlcə 1№-li deqazasiya məhlulul ilə təmizləyir, sonra isə 2-aq (ammonyak-qələvi) №-li (aq) (ammonyaksız-qələvili) deqazasiya məhlulundan istifadə edirlər. 1№-li deqazasiya məhlulunun hazırlanmasında dixloretandan DT-6 (heksaxlormelanin), həm də DT-2 üçün həlledici kimi istifadə olunur. V-qaz və ipritlə zəhərlənmiş texnikanın deqazasiyası və dezinfeksiyası üçün istifadə olunur.</w:t>
      </w:r>
      <w:r w:rsidRPr="00E345F3">
        <w:rPr>
          <w:rFonts w:ascii="Times New Roman" w:eastAsia="Times New Roman" w:hAnsi="Times New Roman" w:cs="Times New Roman"/>
          <w:sz w:val="24"/>
          <w:szCs w:val="24"/>
          <w:lang w:val="az-Latn-AZ" w:eastAsia="ru-RU"/>
        </w:rPr>
        <w:br/>
        <w:t>2-aq №-li məhlulun tərkibi 2 faiz yeyici natrium, 5% monoetanolamin və 93% ammonyaklı su təşkil edir.</w:t>
      </w:r>
      <w:r w:rsidRPr="00E345F3">
        <w:rPr>
          <w:rFonts w:ascii="Times New Roman" w:eastAsia="Times New Roman" w:hAnsi="Times New Roman" w:cs="Times New Roman"/>
          <w:sz w:val="24"/>
          <w:szCs w:val="24"/>
          <w:lang w:val="az-Latn-AZ" w:eastAsia="ru-RU"/>
        </w:rPr>
        <w:br/>
        <w:t>2-aq №-li məhlulun tərkibi 10% yeyici natrium, 25% monoetanolamin və 65% sudan ibarətdir. Güclü qələvi xassələrinə malik olduğuna görə, zarinin deqazasiyası üçün istifadə edilir. Bu məhlullar boyaları yumşaldıb yuyur, aliminium səthlərin korroziyasına səbəb olur, yun, dəri və xəz əşyaları dağıdır, insan dərisinə düşdükdə onu qıcıqlandırır.</w:t>
      </w:r>
      <w:r w:rsidRPr="00E345F3">
        <w:rPr>
          <w:rFonts w:ascii="Times New Roman" w:eastAsia="Times New Roman" w:hAnsi="Times New Roman" w:cs="Times New Roman"/>
          <w:sz w:val="24"/>
          <w:szCs w:val="24"/>
          <w:lang w:val="az-Latn-AZ" w:eastAsia="ru-RU"/>
        </w:rPr>
        <w:br/>
        <w:t>1№-li ə 2№-li deqazasiya məhlulullarından istifadə olunduqda səthi deqazasiyaya dərhal nail olunur, amma dərin deqazasiyaya müəyyən vaxt tələb olunur. Məhz bundan ötrü texniuka və avadanlığın deqazasiyasından sonra müəyyən müddət ərzində təhlükəsizlik qaydalarına riayət etmək lazımdır.</w:t>
      </w:r>
      <w:r w:rsidRPr="00E345F3">
        <w:rPr>
          <w:rFonts w:ascii="Times New Roman" w:eastAsia="Times New Roman" w:hAnsi="Times New Roman" w:cs="Times New Roman"/>
          <w:sz w:val="24"/>
          <w:szCs w:val="24"/>
          <w:lang w:val="az-Latn-AZ" w:eastAsia="ru-RU"/>
        </w:rPr>
        <w:br/>
        <w:t>Deqazasiyanın fiziki-kimyəvi üsulu yuyucu məhlullar, yaxud həlledicilər vasitəsilə zəhərlənmiş səthdən zəhərli maddənin yuyulmasına əsaslanir. Yuyucu məhlullar deqazasiya məhlullarına nisbətən zəifdir. Onlar vasitəsilə ancaq səthi deqazasiyaya nail olunur. Yuyucu məhlullardan deqazasiya məhlulları olmadıqda, yaxud 1№-li və 2№-li məhlullarla deqazasiya aparmaq mümkün olmadıqda (təyyarələr, optika, rabitə vasitələri və s.) istifadə olunur.</w:t>
      </w:r>
      <w:r w:rsidRPr="00E345F3">
        <w:rPr>
          <w:rFonts w:ascii="Times New Roman" w:eastAsia="Times New Roman" w:hAnsi="Times New Roman" w:cs="Times New Roman"/>
          <w:sz w:val="24"/>
          <w:szCs w:val="24"/>
          <w:lang w:val="az-Latn-AZ" w:eastAsia="ru-RU"/>
        </w:rPr>
        <w:br/>
        <w:t>Həlledicilərlə deqazasiya zamanı ZM zəhərsizləşmir, amma həll olunub həlledici maddələrlə səthdən xaric olunur. Həlledicilərdən benzin, ağ neft, dizel yanacağı, dixloretan, spirt daha çox işlədilir.</w:t>
      </w:r>
      <w:r w:rsidRPr="00E345F3">
        <w:rPr>
          <w:rFonts w:ascii="Times New Roman" w:eastAsia="Times New Roman" w:hAnsi="Times New Roman" w:cs="Times New Roman"/>
          <w:sz w:val="24"/>
          <w:szCs w:val="24"/>
          <w:lang w:val="az-Latn-AZ" w:eastAsia="ru-RU"/>
        </w:rPr>
        <w:br/>
        <w:t>Deqazasiyanın fiziki üsulu yüksək tempraturlu qaz axının təsiri şəraitində zəhərlənmiş səthlərdən ZM-nin buxarlanması və qismən parçalanmasına əsaslınır. Bu üsul istik maşınları vasitəsilə aparılır.</w:t>
      </w:r>
      <w:r w:rsidRPr="00E345F3">
        <w:rPr>
          <w:rFonts w:ascii="Times New Roman" w:eastAsia="Times New Roman" w:hAnsi="Times New Roman" w:cs="Times New Roman"/>
          <w:sz w:val="24"/>
          <w:szCs w:val="24"/>
          <w:lang w:val="az-Latn-AZ" w:eastAsia="ru-RU"/>
        </w:rPr>
        <w:br/>
        <w:t>Mexaniki üsulla torpağın və ya başqa müəyyən maddələrin üst qatını qazıb (kəsib) atırlar.</w:t>
      </w:r>
      <w:r w:rsidRPr="00E345F3">
        <w:rPr>
          <w:rFonts w:ascii="Times New Roman" w:eastAsia="Times New Roman" w:hAnsi="Times New Roman" w:cs="Times New Roman"/>
          <w:sz w:val="24"/>
          <w:szCs w:val="24"/>
          <w:lang w:val="az-Latn-AZ" w:eastAsia="ru-RU"/>
        </w:rPr>
        <w:br/>
        <w:t>Nəqliyyatın və texnikanın deqazasiyasının tam aparılmasını yoxlamaq məqsədilə kimyəvi kəşfiyyat cihazından istifadə olunur.</w:t>
      </w:r>
    </w:p>
    <w:p w:rsidR="00E345F3" w:rsidRPr="00AA3417" w:rsidRDefault="00E345F3" w:rsidP="00E345F3">
      <w:pPr>
        <w:rPr>
          <w:rFonts w:ascii="Times New Roman" w:hAnsi="Times New Roman" w:cs="Times New Roman"/>
          <w:b/>
          <w:sz w:val="32"/>
          <w:szCs w:val="32"/>
          <w:u w:val="single"/>
          <w:lang w:val="az-Latn-AZ"/>
        </w:rPr>
      </w:pPr>
    </w:p>
    <w:p w:rsidR="004C2F1D" w:rsidRDefault="004C2F1D" w:rsidP="004C2F1D">
      <w:pPr>
        <w:rPr>
          <w:rFonts w:ascii="Times New Roman" w:hAnsi="Times New Roman" w:cs="Times New Roman"/>
          <w:b/>
          <w:sz w:val="24"/>
          <w:szCs w:val="24"/>
          <w:u w:val="single"/>
          <w:lang w:val="az-Latn-AZ"/>
        </w:rPr>
      </w:pPr>
    </w:p>
    <w:p w:rsidR="00E345F3" w:rsidRDefault="00E345F3" w:rsidP="004C2F1D">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X Mühazir</w:t>
      </w:r>
      <w:r w:rsidRPr="005F0A3F">
        <w:rPr>
          <w:rFonts w:ascii="Times New Roman" w:hAnsi="Times New Roman" w:cs="Times New Roman"/>
          <w:sz w:val="32"/>
          <w:szCs w:val="32"/>
          <w:lang w:val="az-Latn-AZ"/>
        </w:rPr>
        <w:t>ə</w:t>
      </w:r>
    </w:p>
    <w:p w:rsidR="00E345F3" w:rsidRDefault="00E345F3" w:rsidP="00E345F3">
      <w:pPr>
        <w:jc w:val="center"/>
        <w:rPr>
          <w:rFonts w:ascii="Times New Roman" w:hAnsi="Times New Roman" w:cs="Times New Roman"/>
          <w:b/>
          <w:sz w:val="32"/>
          <w:szCs w:val="32"/>
          <w:u w:val="single"/>
          <w:lang w:val="az-Latn-AZ"/>
        </w:rPr>
      </w:pPr>
      <w:r w:rsidRPr="00E345F3">
        <w:rPr>
          <w:rFonts w:ascii="Times New Roman" w:hAnsi="Times New Roman" w:cs="Times New Roman"/>
          <w:b/>
          <w:sz w:val="32"/>
          <w:szCs w:val="32"/>
          <w:u w:val="single"/>
          <w:lang w:val="az-Latn-AZ"/>
        </w:rPr>
        <w:t>Radioaktiv, kimyəvi, yanğın şəraitləri</w:t>
      </w:r>
    </w:p>
    <w:p w:rsidR="00AA3417" w:rsidRPr="005B1448" w:rsidRDefault="00AA3417" w:rsidP="00AA3417">
      <w:pPr>
        <w:spacing w:after="0" w:line="240" w:lineRule="auto"/>
        <w:rPr>
          <w:rFonts w:ascii="Times New Roman" w:eastAsia="Times New Roman" w:hAnsi="Times New Roman" w:cs="Times New Roman"/>
          <w:sz w:val="24"/>
          <w:szCs w:val="24"/>
          <w:lang w:val="az-Latn-AZ" w:eastAsia="ru-RU"/>
        </w:rPr>
      </w:pPr>
      <w:r w:rsidRPr="00AA3417">
        <w:rPr>
          <w:rFonts w:ascii="Times New Roman" w:eastAsia="Times New Roman" w:hAnsi="Times New Roman" w:cs="Times New Roman"/>
          <w:sz w:val="24"/>
          <w:szCs w:val="24"/>
          <w:lang w:val="az-Latn-AZ" w:eastAsia="ru-RU"/>
        </w:rPr>
        <w:br/>
        <w:t xml:space="preserve">Radioaktiv  maddələrlə  zəhərlənmiş  ərazidə  əhalinin  mühafizə  və  davranış  </w:t>
      </w:r>
      <w:r w:rsidRPr="00AA3417">
        <w:rPr>
          <w:rFonts w:ascii="Times New Roman" w:eastAsia="Times New Roman" w:hAnsi="Times New Roman" w:cs="Times New Roman"/>
          <w:sz w:val="24"/>
          <w:szCs w:val="24"/>
          <w:lang w:val="az-Latn-AZ" w:eastAsia="ru-RU"/>
        </w:rPr>
        <w:br/>
        <w:t xml:space="preserve">rejimləri  radiasiyasının  səviyyəsindən  asılı  olaraq  mülki  müdafiə  tərəfindən  </w:t>
      </w:r>
      <w:r w:rsidRPr="00AA3417">
        <w:rPr>
          <w:rFonts w:ascii="Times New Roman" w:eastAsia="Times New Roman" w:hAnsi="Times New Roman" w:cs="Times New Roman"/>
          <w:sz w:val="24"/>
          <w:szCs w:val="24"/>
          <w:lang w:val="az-Latn-AZ" w:eastAsia="ru-RU"/>
        </w:rPr>
        <w:br/>
        <w:t xml:space="preserve">müəyyən  edilib  elan  olunur.  Məqsəd  adamların  təhlükəsiz  dozadan  artıq  </w:t>
      </w:r>
      <w:r w:rsidRPr="00AA3417">
        <w:rPr>
          <w:rFonts w:ascii="Times New Roman" w:eastAsia="Times New Roman" w:hAnsi="Times New Roman" w:cs="Times New Roman"/>
          <w:sz w:val="24"/>
          <w:szCs w:val="24"/>
          <w:lang w:val="az-Latn-AZ" w:eastAsia="ru-RU"/>
        </w:rPr>
        <w:br/>
        <w:t xml:space="preserve">şüalanmaya məruz qalmalarının qarşısını almaqdır. Radiasiyadan mühafizə rejimi- </w:t>
      </w:r>
      <w:r w:rsidRPr="00AA3417">
        <w:rPr>
          <w:rFonts w:ascii="Times New Roman" w:eastAsia="Times New Roman" w:hAnsi="Times New Roman" w:cs="Times New Roman"/>
          <w:sz w:val="24"/>
          <w:szCs w:val="24"/>
          <w:lang w:val="az-Latn-AZ" w:eastAsia="ru-RU"/>
        </w:rPr>
        <w:br/>
        <w:t xml:space="preserve">zəhərli  sahədə  adamların  ardıcıl  olaraq  əvvəlcə  radiasiya  daldanacağından,  </w:t>
      </w:r>
      <w:r w:rsidRPr="00AA3417">
        <w:rPr>
          <w:rFonts w:ascii="Times New Roman" w:eastAsia="Times New Roman" w:hAnsi="Times New Roman" w:cs="Times New Roman"/>
          <w:sz w:val="24"/>
          <w:szCs w:val="24"/>
          <w:lang w:val="az-Latn-AZ" w:eastAsia="ru-RU"/>
        </w:rPr>
        <w:br/>
        <w:t xml:space="preserve">bundan  sonra  isə  adi  binalarda  qalması  və  mühafizə  vasitələri  işlətməsi  </w:t>
      </w:r>
      <w:r w:rsidRPr="00AA3417">
        <w:rPr>
          <w:rFonts w:ascii="Times New Roman" w:eastAsia="Times New Roman" w:hAnsi="Times New Roman" w:cs="Times New Roman"/>
          <w:sz w:val="24"/>
          <w:szCs w:val="24"/>
          <w:lang w:val="az-Latn-AZ" w:eastAsia="ru-RU"/>
        </w:rPr>
        <w:br/>
        <w:t xml:space="preserve">müddətlərini təyin edir.  </w:t>
      </w:r>
      <w:r w:rsidRPr="00AA3417">
        <w:rPr>
          <w:rFonts w:ascii="Times New Roman" w:eastAsia="Times New Roman" w:hAnsi="Times New Roman" w:cs="Times New Roman"/>
          <w:sz w:val="24"/>
          <w:szCs w:val="24"/>
          <w:lang w:val="az-Latn-AZ" w:eastAsia="ru-RU"/>
        </w:rPr>
        <w:br/>
        <w:t xml:space="preserve">Zəhərlənmiş  sahələrdə  qalmağa  məcbur  olan  hallarda  adamlar  hökmən  </w:t>
      </w:r>
      <w:r w:rsidRPr="00AA3417">
        <w:rPr>
          <w:rFonts w:ascii="Times New Roman" w:eastAsia="Times New Roman" w:hAnsi="Times New Roman" w:cs="Times New Roman"/>
          <w:sz w:val="24"/>
          <w:szCs w:val="24"/>
          <w:lang w:val="az-Latn-AZ" w:eastAsia="ru-RU"/>
        </w:rPr>
        <w:br/>
        <w:t xml:space="preserve">fərdi mühafizə vasitələrini işlətməli, 2 saylı radiasiyadan mühafizə dərmanını (Aİ-2  </w:t>
      </w:r>
      <w:r w:rsidRPr="00AA3417">
        <w:rPr>
          <w:rFonts w:ascii="Times New Roman" w:eastAsia="Times New Roman" w:hAnsi="Times New Roman" w:cs="Times New Roman"/>
          <w:sz w:val="24"/>
          <w:szCs w:val="24"/>
          <w:lang w:val="az-Latn-AZ" w:eastAsia="ru-RU"/>
        </w:rPr>
        <w:br/>
        <w:t xml:space="preserve">apteçkasından) içməlidirlər. Təhlükəsizlik vasitələrini çıxarmaq, açıq əllə ətrafdakı  </w:t>
      </w:r>
      <w:r w:rsidRPr="00AA3417">
        <w:rPr>
          <w:rFonts w:ascii="Times New Roman" w:eastAsia="Times New Roman" w:hAnsi="Times New Roman" w:cs="Times New Roman"/>
          <w:sz w:val="24"/>
          <w:szCs w:val="24"/>
          <w:lang w:val="az-Latn-AZ" w:eastAsia="ru-RU"/>
        </w:rPr>
        <w:br/>
        <w:t xml:space="preserve">əşyalara  toxunmaq,  yerdə  oturmaq  və  ya  uzanmmaq,  hərəkət  və  iş  vaxtı  toz  </w:t>
      </w:r>
      <w:r w:rsidRPr="00AA3417">
        <w:rPr>
          <w:rFonts w:ascii="Times New Roman" w:eastAsia="Times New Roman" w:hAnsi="Times New Roman" w:cs="Times New Roman"/>
          <w:sz w:val="24"/>
          <w:szCs w:val="24"/>
          <w:lang w:val="az-Latn-AZ" w:eastAsia="ru-RU"/>
        </w:rPr>
        <w:br/>
        <w:t xml:space="preserve">qaldırmaq,  açıq  yerlərdə  yemək  yemək,  su  içmək,  paltarı,  ayaqqabları  çöldə  </w:t>
      </w:r>
      <w:r w:rsidRPr="00AA3417">
        <w:rPr>
          <w:rFonts w:ascii="Times New Roman" w:eastAsia="Times New Roman" w:hAnsi="Times New Roman" w:cs="Times New Roman"/>
          <w:sz w:val="24"/>
          <w:szCs w:val="24"/>
          <w:lang w:val="az-Latn-AZ" w:eastAsia="ru-RU"/>
        </w:rPr>
        <w:br/>
        <w:t xml:space="preserve">təmizləmədən  yaşayış  binalarına  girmək,  ehtiyac  olmadan  binalardan  kənara  </w:t>
      </w:r>
      <w:r w:rsidRPr="00AA3417">
        <w:rPr>
          <w:rFonts w:ascii="Times New Roman" w:eastAsia="Times New Roman" w:hAnsi="Times New Roman" w:cs="Times New Roman"/>
          <w:sz w:val="24"/>
          <w:szCs w:val="24"/>
          <w:lang w:val="az-Latn-AZ" w:eastAsia="ru-RU"/>
        </w:rPr>
        <w:br/>
        <w:t xml:space="preserve">çıxmaq olmaz.  </w:t>
      </w:r>
      <w:r w:rsidRPr="00AA3417">
        <w:rPr>
          <w:rFonts w:ascii="Times New Roman" w:eastAsia="Times New Roman" w:hAnsi="Times New Roman" w:cs="Times New Roman"/>
          <w:sz w:val="24"/>
          <w:szCs w:val="24"/>
          <w:lang w:val="az-Latn-AZ" w:eastAsia="ru-RU"/>
        </w:rPr>
        <w:br/>
        <w:t xml:space="preserve">Kimyəvi  zəhərlənmə  ocağında  davranış  qaydaları  belədir.  Mülki  Müdafiə  </w:t>
      </w:r>
      <w:r w:rsidRPr="00AA3417">
        <w:rPr>
          <w:rFonts w:ascii="Times New Roman" w:eastAsia="Times New Roman" w:hAnsi="Times New Roman" w:cs="Times New Roman"/>
          <w:sz w:val="24"/>
          <w:szCs w:val="24"/>
          <w:lang w:val="az-Latn-AZ" w:eastAsia="ru-RU"/>
        </w:rPr>
        <w:br/>
        <w:t xml:space="preserve">qərargahının  xüsusi  göstərişi  olmadan  sığınacaqdan  çıxmaq,  sığınacağın  kipliyi  </w:t>
      </w:r>
      <w:r w:rsidRPr="00AA3417">
        <w:rPr>
          <w:rFonts w:ascii="Times New Roman" w:eastAsia="Times New Roman" w:hAnsi="Times New Roman" w:cs="Times New Roman"/>
          <w:sz w:val="24"/>
          <w:szCs w:val="24"/>
          <w:lang w:val="az-Latn-AZ" w:eastAsia="ru-RU"/>
        </w:rPr>
        <w:br/>
        <w:t xml:space="preserve">pozulan hallarda fərdi aptekçədən antidot dərman qəbul edəndən sonra əleyhqaz  </w:t>
      </w:r>
      <w:r w:rsidRPr="00AA3417">
        <w:rPr>
          <w:rFonts w:ascii="Times New Roman" w:eastAsia="Times New Roman" w:hAnsi="Times New Roman" w:cs="Times New Roman"/>
          <w:sz w:val="24"/>
          <w:szCs w:val="24"/>
          <w:lang w:val="az-Latn-AZ" w:eastAsia="ru-RU"/>
        </w:rPr>
        <w:br/>
        <w:t xml:space="preserve">taxmaq, dərini qoruyan paltar geymək və ancaq mülki müdafiə işçilərinin göstərişi  </w:t>
      </w:r>
      <w:r w:rsidRPr="00AA3417">
        <w:rPr>
          <w:rFonts w:ascii="Times New Roman" w:eastAsia="Times New Roman" w:hAnsi="Times New Roman" w:cs="Times New Roman"/>
          <w:sz w:val="24"/>
          <w:szCs w:val="24"/>
          <w:lang w:val="az-Latn-AZ" w:eastAsia="ru-RU"/>
        </w:rPr>
        <w:br/>
        <w:t xml:space="preserve">üzrə  mühafizə  qurğusunu  tərk  etmək,  açıq  yerlərdə  (qurğudan  kənarda)  qalan  </w:t>
      </w:r>
      <w:r w:rsidRPr="00AA3417">
        <w:rPr>
          <w:rFonts w:ascii="Times New Roman" w:eastAsia="Times New Roman" w:hAnsi="Times New Roman" w:cs="Times New Roman"/>
          <w:sz w:val="24"/>
          <w:szCs w:val="24"/>
          <w:lang w:val="az-Latn-AZ" w:eastAsia="ru-RU"/>
        </w:rPr>
        <w:br/>
        <w:t xml:space="preserve">hallarda  dərhal  əleyhqaz  taxmaq,  xüsusi  qoruyucu  paltarlar  geymək  və  </w:t>
      </w:r>
      <w:r w:rsidRPr="00AA3417">
        <w:rPr>
          <w:rFonts w:ascii="Times New Roman" w:eastAsia="Times New Roman" w:hAnsi="Times New Roman" w:cs="Times New Roman"/>
          <w:sz w:val="24"/>
          <w:szCs w:val="24"/>
          <w:lang w:val="az-Latn-AZ" w:eastAsia="ru-RU"/>
        </w:rPr>
        <w:br/>
        <w:t xml:space="preserve">zəhərlənmə  ocağından  çıxmaq,  xüsusi  qoruyucu  paltarlar  olmadıqda  dərhal  </w:t>
      </w:r>
      <w:r w:rsidRPr="00AA3417">
        <w:rPr>
          <w:rFonts w:ascii="Times New Roman" w:eastAsia="Times New Roman" w:hAnsi="Times New Roman" w:cs="Times New Roman"/>
          <w:sz w:val="24"/>
          <w:szCs w:val="24"/>
          <w:lang w:val="az-Latn-AZ" w:eastAsia="ru-RU"/>
        </w:rPr>
        <w:br/>
        <w:t xml:space="preserve">köynəyin  və  pencəyin  ətəklələrinin  şalvarın  içinə  salmaq,  şalvarın  balaqlarını  </w:t>
      </w:r>
      <w:r w:rsidRPr="00AA3417">
        <w:rPr>
          <w:rFonts w:ascii="Times New Roman" w:eastAsia="Times New Roman" w:hAnsi="Times New Roman" w:cs="Times New Roman"/>
          <w:sz w:val="24"/>
          <w:szCs w:val="24"/>
          <w:lang w:val="az-Latn-AZ" w:eastAsia="ru-RU"/>
        </w:rPr>
        <w:br/>
        <w:t xml:space="preserve">topuqda,  köynəyin  qollarını  biləkdə  qaytanla  bağlayıb  kipləşdirmək,  üstdən  </w:t>
      </w:r>
      <w:r w:rsidRPr="00AA3417">
        <w:rPr>
          <w:rFonts w:ascii="Times New Roman" w:eastAsia="Times New Roman" w:hAnsi="Times New Roman" w:cs="Times New Roman"/>
          <w:sz w:val="24"/>
          <w:szCs w:val="24"/>
          <w:lang w:val="az-Latn-AZ" w:eastAsia="ru-RU"/>
        </w:rPr>
        <w:br/>
        <w:t xml:space="preserve">sintetik və ya rezinli parçadan plaş geyinmək, zəhərli sahələrdən çıxandan sonra  </w:t>
      </w:r>
      <w:r w:rsidRPr="00AA3417">
        <w:rPr>
          <w:rFonts w:ascii="Times New Roman" w:eastAsia="Times New Roman" w:hAnsi="Times New Roman" w:cs="Times New Roman"/>
          <w:sz w:val="24"/>
          <w:szCs w:val="24"/>
          <w:lang w:val="az-Latn-AZ" w:eastAsia="ru-RU"/>
        </w:rPr>
        <w:br/>
        <w:t xml:space="preserve">tibbi müayinədən və tam sanitariya təmizlənməsindən keçmək lazımdır.  </w:t>
      </w:r>
      <w:r w:rsidRPr="00AA3417">
        <w:rPr>
          <w:rFonts w:ascii="Times New Roman" w:eastAsia="Times New Roman" w:hAnsi="Times New Roman" w:cs="Times New Roman"/>
          <w:sz w:val="24"/>
          <w:szCs w:val="24"/>
          <w:lang w:val="az-Latn-AZ" w:eastAsia="ru-RU"/>
        </w:rPr>
        <w:br/>
        <w:t xml:space="preserve">Yoluxucu  infeksion  xəstəliklər  aşkar  edilərkən  pəncərə  və  qapı  yerlərini  </w:t>
      </w:r>
      <w:r w:rsidRPr="00AA3417">
        <w:rPr>
          <w:rFonts w:ascii="Times New Roman" w:eastAsia="Times New Roman" w:hAnsi="Times New Roman" w:cs="Times New Roman"/>
          <w:sz w:val="24"/>
          <w:szCs w:val="24"/>
          <w:lang w:val="az-Latn-AZ" w:eastAsia="ru-RU"/>
        </w:rPr>
        <w:br/>
        <w:t>yaxşı  kipləşdirmək  lazımdır.  </w:t>
      </w:r>
      <w:r w:rsidRPr="005B1448">
        <w:rPr>
          <w:rFonts w:ascii="Times New Roman" w:eastAsia="Times New Roman" w:hAnsi="Times New Roman" w:cs="Times New Roman"/>
          <w:sz w:val="24"/>
          <w:szCs w:val="24"/>
          <w:lang w:val="az-Latn-AZ" w:eastAsia="ru-RU"/>
        </w:rPr>
        <w:t xml:space="preserve">Yalnız  su  kəmərindən  və  şübhə  törətməyən  su  </w:t>
      </w:r>
    </w:p>
    <w:p w:rsidR="00AA3417" w:rsidRPr="005B1448" w:rsidRDefault="00AA3417" w:rsidP="00AA3417">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br/>
        <w:t xml:space="preserve">mənbələrindən istifadə edilməlidir. Qab qacaq yuyulandan sonra qaynadılmalıdır.  </w:t>
      </w:r>
      <w:r w:rsidRPr="005B1448">
        <w:rPr>
          <w:rFonts w:ascii="Times New Roman" w:eastAsia="Times New Roman" w:hAnsi="Times New Roman" w:cs="Times New Roman"/>
          <w:sz w:val="24"/>
          <w:szCs w:val="24"/>
          <w:lang w:val="az-Latn-AZ" w:eastAsia="ru-RU"/>
        </w:rPr>
        <w:br/>
        <w:t xml:space="preserve">Hər bir şəxsin ayrıca qab-qacaqdan, məişət və tualet əşyalarından istifadə etməsi  </w:t>
      </w:r>
      <w:r w:rsidRPr="005B1448">
        <w:rPr>
          <w:rFonts w:ascii="Times New Roman" w:eastAsia="Times New Roman" w:hAnsi="Times New Roman" w:cs="Times New Roman"/>
          <w:sz w:val="24"/>
          <w:szCs w:val="24"/>
          <w:lang w:val="az-Latn-AZ" w:eastAsia="ru-RU"/>
        </w:rPr>
        <w:br/>
        <w:t xml:space="preserve">məsləhət görülür.  </w:t>
      </w:r>
      <w:r w:rsidRPr="005B1448">
        <w:rPr>
          <w:rFonts w:ascii="Times New Roman" w:eastAsia="Times New Roman" w:hAnsi="Times New Roman" w:cs="Times New Roman"/>
          <w:sz w:val="24"/>
          <w:szCs w:val="24"/>
          <w:lang w:val="az-Latn-AZ" w:eastAsia="ru-RU"/>
        </w:rPr>
        <w:br/>
        <w:t xml:space="preserve">Adamların  bir-biri  ilə  təmasda  olması  məhdudlaşdırılmalıdır.  Yoluxucu  </w:t>
      </w:r>
      <w:r w:rsidRPr="005B1448">
        <w:rPr>
          <w:rFonts w:ascii="Times New Roman" w:eastAsia="Times New Roman" w:hAnsi="Times New Roman" w:cs="Times New Roman"/>
          <w:sz w:val="24"/>
          <w:szCs w:val="24"/>
          <w:lang w:val="az-Latn-AZ" w:eastAsia="ru-RU"/>
        </w:rPr>
        <w:br/>
        <w:t xml:space="preserve">xəstəliyin  əlamətləri  aşkara  çıxan  kimi  (hərarətin  yüksəlməsi,  ürək  bulanması,  </w:t>
      </w:r>
      <w:r w:rsidRPr="005B1448">
        <w:rPr>
          <w:rFonts w:ascii="Times New Roman" w:eastAsia="Times New Roman" w:hAnsi="Times New Roman" w:cs="Times New Roman"/>
          <w:sz w:val="24"/>
          <w:szCs w:val="24"/>
          <w:lang w:val="az-Latn-AZ" w:eastAsia="ru-RU"/>
        </w:rPr>
        <w:br/>
        <w:t xml:space="preserve">qusma,  mədə  pozğunluğu)  bu  barədə  dərhal  tibb  müəssisəsinə  xəbər  verilməli,  </w:t>
      </w:r>
      <w:r w:rsidRPr="005B1448">
        <w:rPr>
          <w:rFonts w:ascii="Times New Roman" w:eastAsia="Times New Roman" w:hAnsi="Times New Roman" w:cs="Times New Roman"/>
          <w:sz w:val="24"/>
          <w:szCs w:val="24"/>
          <w:lang w:val="az-Latn-AZ" w:eastAsia="ru-RU"/>
        </w:rPr>
        <w:br/>
        <w:t xml:space="preserve">xəstə  ayrıca  otaqda  və  ya  otağın  ayrıca  hissəsində  yerləşdirilməli,  yataq  </w:t>
      </w:r>
      <w:r w:rsidRPr="005B1448">
        <w:rPr>
          <w:rFonts w:ascii="Times New Roman" w:eastAsia="Times New Roman" w:hAnsi="Times New Roman" w:cs="Times New Roman"/>
          <w:sz w:val="24"/>
          <w:szCs w:val="24"/>
          <w:lang w:val="az-Latn-AZ" w:eastAsia="ru-RU"/>
        </w:rPr>
        <w:br/>
        <w:t xml:space="preserve">ləvazimatı, qab-qacağı, mebeli dezinfeksiyadan keçirilməlidir.  </w:t>
      </w:r>
      <w:r w:rsidRPr="005B1448">
        <w:rPr>
          <w:rFonts w:ascii="Times New Roman" w:eastAsia="Times New Roman" w:hAnsi="Times New Roman" w:cs="Times New Roman"/>
          <w:sz w:val="24"/>
          <w:szCs w:val="24"/>
          <w:lang w:val="az-Latn-AZ" w:eastAsia="ru-RU"/>
        </w:rPr>
        <w:br/>
        <w:t xml:space="preserve">Xəstə  ilə  təmasda  olan  bütün  şəxslər  tam  sanitariya  təmizlənməsindən  </w:t>
      </w:r>
      <w:r w:rsidRPr="005B1448">
        <w:rPr>
          <w:rFonts w:ascii="Times New Roman" w:eastAsia="Times New Roman" w:hAnsi="Times New Roman" w:cs="Times New Roman"/>
          <w:sz w:val="24"/>
          <w:szCs w:val="24"/>
          <w:lang w:val="az-Latn-AZ" w:eastAsia="ru-RU"/>
        </w:rPr>
        <w:br/>
        <w:t>keçməlidirlər. </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Radiasiya şəraiti – nüvə silahı tətbiq edildikə və nüvə-yanacaq istehsalı obyektində qəza baş  </w:t>
      </w:r>
      <w:r w:rsidRPr="005B1448">
        <w:rPr>
          <w:rFonts w:ascii="Times New Roman" w:eastAsia="Times New Roman" w:hAnsi="Times New Roman" w:cs="Times New Roman"/>
          <w:sz w:val="24"/>
          <w:szCs w:val="24"/>
          <w:lang w:val="az-Latn-AZ" w:eastAsia="ru-RU"/>
        </w:rPr>
        <w:br/>
        <w:t xml:space="preserve">verdikdə yaranır, insanların və digər canlıların, müxtəlif obyektlərin radiaktiv maddələrlə zəhərlənməsi,  </w:t>
      </w:r>
      <w:r w:rsidRPr="005B1448">
        <w:rPr>
          <w:rFonts w:ascii="Times New Roman" w:eastAsia="Times New Roman" w:hAnsi="Times New Roman" w:cs="Times New Roman"/>
          <w:sz w:val="24"/>
          <w:szCs w:val="24"/>
          <w:lang w:val="az-Latn-AZ" w:eastAsia="ru-RU"/>
        </w:rPr>
        <w:br/>
        <w:t xml:space="preserve">ətrafın radiaktiv çirklənməsi ilə nəticələnir.   </w:t>
      </w:r>
      <w:r w:rsidRPr="005B1448">
        <w:rPr>
          <w:rFonts w:ascii="Times New Roman" w:eastAsia="Times New Roman" w:hAnsi="Times New Roman" w:cs="Times New Roman"/>
          <w:sz w:val="24"/>
          <w:szCs w:val="24"/>
          <w:lang w:val="az-Latn-AZ" w:eastAsia="ru-RU"/>
        </w:rPr>
        <w:br/>
        <w:t>Radiasiya şəraitini qiymətləndirilməsi ərazinin, müəssisənin radiaktiv zəhərlənməsinin miqyası</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 və  dərəcəsi, həmçinin zəhərlənmənin dəstə və əhalinin fəliyyətinə təsiri təyin edilməsidir.   </w:t>
      </w:r>
      <w:r w:rsidRPr="005B1448">
        <w:rPr>
          <w:rFonts w:ascii="Times New Roman" w:eastAsia="Times New Roman" w:hAnsi="Times New Roman" w:cs="Times New Roman"/>
          <w:sz w:val="24"/>
          <w:szCs w:val="24"/>
          <w:lang w:val="az-Latn-AZ" w:eastAsia="ru-RU"/>
        </w:rPr>
        <w:br/>
        <w:t xml:space="preserve">Radiasiya şəraitinin qiymətləndirilməsinə, adətən, aşağıdakılar aiddir: radiaktiv zəhərlənmə  </w:t>
      </w:r>
      <w:r w:rsidRPr="005B1448">
        <w:rPr>
          <w:rFonts w:ascii="Times New Roman" w:eastAsia="Times New Roman" w:hAnsi="Times New Roman" w:cs="Times New Roman"/>
          <w:sz w:val="24"/>
          <w:szCs w:val="24"/>
          <w:lang w:val="az-Latn-AZ" w:eastAsia="ru-RU"/>
        </w:rPr>
        <w:br/>
        <w:t xml:space="preserve">zonalarının sərhədlərini va onlarda radiasiya səviyyəsinin bölünməsini təyin etmək; zəhərlənmə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sz w:val="24"/>
          <w:szCs w:val="24"/>
          <w:lang w:val="az-Latn-AZ" w:eastAsia="ru-RU"/>
        </w:rPr>
        <w:lastRenderedPageBreak/>
        <w:t xml:space="preserve">zonalarının müəssisələri torpaqdan istifadə planına və ya sxeminə köçürülməsi; dəstələrin şəxsi  </w:t>
      </w:r>
      <w:r w:rsidRPr="005B1448">
        <w:rPr>
          <w:rFonts w:ascii="Times New Roman" w:eastAsia="Times New Roman" w:hAnsi="Times New Roman" w:cs="Times New Roman"/>
          <w:sz w:val="24"/>
          <w:szCs w:val="24"/>
          <w:lang w:val="az-Latn-AZ" w:eastAsia="ru-RU"/>
        </w:rPr>
        <w:br/>
        <w:t>heyətinin, əhalinin, heyvanların radiaktiv şüalanma dozasının va onların arasında baş verə</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biləc</w:t>
      </w:r>
      <w:r>
        <w:rPr>
          <w:rFonts w:ascii="Times New Roman" w:eastAsia="Times New Roman" w:hAnsi="Times New Roman" w:cs="Times New Roman"/>
          <w:sz w:val="24"/>
          <w:szCs w:val="24"/>
          <w:lang w:val="az-Latn-AZ" w:eastAsia="ru-RU"/>
        </w:rPr>
        <w:t>ə</w:t>
      </w:r>
      <w:r w:rsidRPr="005B1448">
        <w:rPr>
          <w:rFonts w:ascii="Times New Roman" w:eastAsia="Times New Roman" w:hAnsi="Times New Roman" w:cs="Times New Roman"/>
          <w:sz w:val="24"/>
          <w:szCs w:val="24"/>
          <w:lang w:val="az-Latn-AZ" w:eastAsia="ru-RU"/>
        </w:rPr>
        <w:t>k  itkilərin təyin edilməsi; zəhərlənmş ərazidə dəstələrin, həmçinin əhalinin təsərrüfat </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işləinin  aparılmasında ən məqsədəuyğun fəaliyyətinin müəyyən edilməsi.   </w:t>
      </w:r>
      <w:r w:rsidRPr="005B1448">
        <w:rPr>
          <w:rFonts w:ascii="Times New Roman" w:eastAsia="Times New Roman" w:hAnsi="Times New Roman" w:cs="Times New Roman"/>
          <w:sz w:val="24"/>
          <w:szCs w:val="24"/>
          <w:lang w:val="az-Latn-AZ" w:eastAsia="ru-RU"/>
        </w:rPr>
        <w:br/>
        <w:t>Radioaktiv zəhərlənmə zonalarının sərhədlərini orada radiasiyanın səviyyəsini məlumat </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verməklə  və ya radiasiya kəşfiyyatı ilə təyin edirlər.  </w:t>
      </w:r>
      <w:r w:rsidRPr="005B1448">
        <w:rPr>
          <w:rFonts w:ascii="Times New Roman" w:eastAsia="Times New Roman" w:hAnsi="Times New Roman" w:cs="Times New Roman"/>
          <w:sz w:val="24"/>
          <w:szCs w:val="24"/>
          <w:lang w:val="az-Latn-AZ" w:eastAsia="ru-RU"/>
        </w:rPr>
        <w:br/>
        <w:t xml:space="preserve">Müəssisələrin mülki müdafiə dəstələri və qərargahları öz rayonlarında ərazinin radiaktiv  </w:t>
      </w:r>
      <w:r w:rsidRPr="005B1448">
        <w:rPr>
          <w:rFonts w:ascii="Times New Roman" w:eastAsia="Times New Roman" w:hAnsi="Times New Roman" w:cs="Times New Roman"/>
          <w:sz w:val="24"/>
          <w:szCs w:val="24"/>
          <w:lang w:val="az-Latn-AZ" w:eastAsia="ru-RU"/>
        </w:rPr>
        <w:br/>
        <w:t>zəhərlənməsi haqqında məlumatı, adətən rayonunun mülki müdafiə qərargahından alır va </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radiasiya  kəşfiyyatı ilə dəqiqləşdirir.   </w:t>
      </w:r>
      <w:r w:rsidRPr="005B1448">
        <w:rPr>
          <w:rFonts w:ascii="Times New Roman" w:eastAsia="Times New Roman" w:hAnsi="Times New Roman" w:cs="Times New Roman"/>
          <w:sz w:val="24"/>
          <w:szCs w:val="24"/>
          <w:lang w:val="az-Latn-AZ" w:eastAsia="ru-RU"/>
        </w:rPr>
        <w:br/>
        <w:t xml:space="preserve">Lazım gələrsə, müəssisənin mülki müdafiə qərərgahlarında ərazinin, adamların, heyvanların və  </w:t>
      </w:r>
      <w:r w:rsidRPr="005B1448">
        <w:rPr>
          <w:rFonts w:ascii="Times New Roman" w:eastAsia="Times New Roman" w:hAnsi="Times New Roman" w:cs="Times New Roman"/>
          <w:sz w:val="24"/>
          <w:szCs w:val="24"/>
          <w:lang w:val="az-Latn-AZ" w:eastAsia="ru-RU"/>
        </w:rPr>
        <w:br/>
        <w:t>başqa obyektlərin zəhərlənmə dərəcəsi təxminən qabaqcadan müəyyən edile bilər. Qabaqcadan </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təyin  edilmənin əsasını partlayış rayonunda və radiaktiv buludun izində radiaktiv </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zəhərlənməsinin dərəcəsi,  gözlənilən ölçüləri, hesabat proqnoz metodları vasitəsiə hesablama təşkil edir. Qabaqcadan təyin edilmə  üçün ilk məlumatlar əsasən aşağıdakılardır: partlayışın (qəzanın) gücü, növü və mərkəzin koordinatları,  </w:t>
      </w:r>
      <w:r w:rsidRPr="005B1448">
        <w:rPr>
          <w:rFonts w:ascii="Times New Roman" w:eastAsia="Times New Roman" w:hAnsi="Times New Roman" w:cs="Times New Roman"/>
          <w:sz w:val="24"/>
          <w:szCs w:val="24"/>
          <w:lang w:val="az-Latn-AZ" w:eastAsia="ru-RU"/>
        </w:rPr>
        <w:br/>
        <w:t xml:space="preserve">orta küləyin sürəti, istiqaməti. Müəssisənin MM qərargahı bu məlumatları rayonun qəragahından alır və  ya özü təyin edir.   </w:t>
      </w:r>
      <w:r w:rsidRPr="005B1448">
        <w:rPr>
          <w:rFonts w:ascii="Times New Roman" w:eastAsia="Times New Roman" w:hAnsi="Times New Roman" w:cs="Times New Roman"/>
          <w:sz w:val="24"/>
          <w:szCs w:val="24"/>
          <w:lang w:val="az-Latn-AZ" w:eastAsia="ru-RU"/>
        </w:rPr>
        <w:br/>
        <w:t>Əgər küləyin orta sürəti (</w:t>
      </w:r>
      <w:r w:rsidRPr="005B1448">
        <w:rPr>
          <w:rFonts w:ascii="Times New Roman" w:eastAsia="Times New Roman" w:hAnsi="Times New Roman" w:cs="Times New Roman"/>
          <w:i/>
          <w:iCs/>
          <w:sz w:val="24"/>
          <w:szCs w:val="24"/>
          <w:lang w:val="az-Latn-AZ" w:eastAsia="ru-RU"/>
        </w:rPr>
        <w:t>v</w:t>
      </w:r>
      <w:r w:rsidRPr="005B1448">
        <w:rPr>
          <w:rFonts w:ascii="Times New Roman" w:eastAsia="Times New Roman" w:hAnsi="Times New Roman" w:cs="Times New Roman"/>
          <w:sz w:val="24"/>
          <w:szCs w:val="24"/>
          <w:lang w:val="az-Latn-AZ" w:eastAsia="ru-RU"/>
        </w:rPr>
        <w:t>) və istiqaməti, partlayış mərkəzindən müəssisəyə qədər olan məsafə (R)  məlumdursa, onda partlayışdan müəssisənin ərazisinə radiaktiv maddələrin çökməsi vaxtını </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aşağıdakı  düsturla təyin edirlər:   </w:t>
      </w:r>
      <w:r w:rsidRPr="005B1448">
        <w:rPr>
          <w:rFonts w:ascii="Times New Roman" w:eastAsia="Times New Roman" w:hAnsi="Times New Roman" w:cs="Times New Roman"/>
          <w:sz w:val="24"/>
          <w:szCs w:val="24"/>
          <w:lang w:val="az-Latn-AZ" w:eastAsia="ru-RU"/>
        </w:rPr>
        <w:br/>
        <w:t xml:space="preserve">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b/>
          <w:bCs/>
          <w:i/>
          <w:iCs/>
          <w:sz w:val="24"/>
          <w:szCs w:val="24"/>
          <w:lang w:val="az-Latn-AZ" w:eastAsia="ru-RU"/>
        </w:rPr>
        <w:t>t = R / v  </w:t>
      </w:r>
      <w:r w:rsidRPr="005B1448">
        <w:rPr>
          <w:rFonts w:ascii="Times New Roman" w:eastAsia="Times New Roman" w:hAnsi="Times New Roman" w:cs="Times New Roman"/>
          <w:sz w:val="24"/>
          <w:szCs w:val="24"/>
          <w:lang w:val="az-Latn-AZ" w:eastAsia="ru-RU"/>
        </w:rPr>
        <w:t xml:space="preserve">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b/>
          <w:bCs/>
          <w:i/>
          <w:iCs/>
          <w:sz w:val="24"/>
          <w:szCs w:val="24"/>
          <w:lang w:val="az-Latn-AZ" w:eastAsia="ru-RU"/>
        </w:rPr>
        <w:t> </w:t>
      </w:r>
      <w:r w:rsidRPr="005B1448">
        <w:rPr>
          <w:rFonts w:ascii="Times New Roman" w:eastAsia="Times New Roman" w:hAnsi="Times New Roman" w:cs="Times New Roman"/>
          <w:sz w:val="24"/>
          <w:szCs w:val="24"/>
          <w:lang w:val="az-Latn-AZ" w:eastAsia="ru-RU"/>
        </w:rPr>
        <w:t xml:space="preserve"> </w:t>
      </w:r>
      <w:r w:rsidRPr="005B1448">
        <w:rPr>
          <w:rFonts w:ascii="Times New Roman" w:eastAsia="Times New Roman" w:hAnsi="Times New Roman" w:cs="Times New Roman"/>
          <w:sz w:val="24"/>
          <w:szCs w:val="24"/>
          <w:lang w:val="az-Latn-AZ" w:eastAsia="ru-RU"/>
        </w:rPr>
        <w:br/>
        <w:t xml:space="preserve">İnsanlar 2 yolla şüalanmaya məruz qalırlar:  </w:t>
      </w:r>
      <w:r w:rsidRPr="005B1448">
        <w:rPr>
          <w:rFonts w:ascii="Times New Roman" w:eastAsia="Times New Roman" w:hAnsi="Times New Roman" w:cs="Times New Roman"/>
          <w:sz w:val="24"/>
          <w:szCs w:val="24"/>
          <w:lang w:val="az-Latn-AZ" w:eastAsia="ru-RU"/>
        </w:rPr>
        <w:br/>
        <w:t xml:space="preserve">•  Daxil;  </w:t>
      </w:r>
      <w:r w:rsidRPr="005B1448">
        <w:rPr>
          <w:rFonts w:ascii="Times New Roman" w:eastAsia="Times New Roman" w:hAnsi="Times New Roman" w:cs="Times New Roman"/>
          <w:sz w:val="24"/>
          <w:szCs w:val="24"/>
          <w:lang w:val="az-Latn-AZ" w:eastAsia="ru-RU"/>
        </w:rPr>
        <w:br/>
        <w:t xml:space="preserve">•  Xarici.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b/>
          <w:bCs/>
          <w:sz w:val="24"/>
          <w:szCs w:val="24"/>
          <w:lang w:val="az-Latn-AZ" w:eastAsia="ru-RU"/>
        </w:rPr>
        <w:t>Xarici şüalanma</w:t>
      </w:r>
      <w:r w:rsidRPr="005B1448">
        <w:rPr>
          <w:rFonts w:ascii="Times New Roman" w:eastAsia="Times New Roman" w:hAnsi="Times New Roman" w:cs="Times New Roman"/>
          <w:sz w:val="24"/>
          <w:szCs w:val="24"/>
          <w:lang w:val="az-Latn-AZ" w:eastAsia="ru-RU"/>
        </w:rPr>
        <w:t xml:space="preserve"> zamanı radiaktiv maddələr orqanizmdən kənar olur və onu  </w:t>
      </w:r>
      <w:r w:rsidRPr="005B1448">
        <w:rPr>
          <w:rFonts w:ascii="Times New Roman" w:eastAsia="Times New Roman" w:hAnsi="Times New Roman" w:cs="Times New Roman"/>
          <w:sz w:val="24"/>
          <w:szCs w:val="24"/>
          <w:lang w:val="az-Latn-AZ" w:eastAsia="ru-RU"/>
        </w:rPr>
        <w:br/>
        <w:t>kənardan şüalandırır. </w:t>
      </w:r>
      <w:r w:rsidRPr="005B1448">
        <w:rPr>
          <w:rFonts w:ascii="Times New Roman" w:eastAsia="Times New Roman" w:hAnsi="Times New Roman" w:cs="Times New Roman"/>
          <w:b/>
          <w:bCs/>
          <w:sz w:val="24"/>
          <w:szCs w:val="24"/>
          <w:lang w:val="az-Latn-AZ" w:eastAsia="ru-RU"/>
        </w:rPr>
        <w:t>Daxili şüalanma</w:t>
      </w:r>
      <w:r w:rsidRPr="005B1448">
        <w:rPr>
          <w:rFonts w:ascii="Times New Roman" w:eastAsia="Times New Roman" w:hAnsi="Times New Roman" w:cs="Times New Roman"/>
          <w:sz w:val="24"/>
          <w:szCs w:val="24"/>
          <w:lang w:val="az-Latn-AZ" w:eastAsia="ru-RU"/>
        </w:rPr>
        <w:t xml:space="preserve"> zamanı radiaktiv maddələr orqanizmə hava,  </w:t>
      </w:r>
      <w:r w:rsidRPr="005B1448">
        <w:rPr>
          <w:rFonts w:ascii="Times New Roman" w:eastAsia="Times New Roman" w:hAnsi="Times New Roman" w:cs="Times New Roman"/>
          <w:sz w:val="24"/>
          <w:szCs w:val="24"/>
          <w:lang w:val="az-Latn-AZ" w:eastAsia="ru-RU"/>
        </w:rPr>
        <w:br/>
        <w:t xml:space="preserve">su, qida, açıq yara vasitəsilə daxil olur və onu daxildən şüalandırır. İnsanın daxili və  </w:t>
      </w:r>
      <w:r w:rsidRPr="005B1448">
        <w:rPr>
          <w:rFonts w:ascii="Times New Roman" w:eastAsia="Times New Roman" w:hAnsi="Times New Roman" w:cs="Times New Roman"/>
          <w:sz w:val="24"/>
          <w:szCs w:val="24"/>
          <w:lang w:val="az-Latn-AZ" w:eastAsia="ru-RU"/>
        </w:rPr>
        <w:br/>
        <w:t xml:space="preserve">xarici şüalanması ionlaşdırıcı şüalanmanın təbii və süni mənbələrdən baş verir.  </w:t>
      </w:r>
    </w:p>
    <w:p w:rsidR="00DB0D7F" w:rsidRPr="005B1448" w:rsidRDefault="00DB0D7F" w:rsidP="00DB0D7F">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br/>
        <w:t xml:space="preserve">İonlaşdırıcı  şüalanma  mənbəyi    -    ionlaşdırıcı  şüalar  buraxan  və  ya  burax  </w:t>
      </w:r>
      <w:r w:rsidRPr="005B1448">
        <w:rPr>
          <w:rFonts w:ascii="Times New Roman" w:eastAsia="Times New Roman" w:hAnsi="Times New Roman" w:cs="Times New Roman"/>
          <w:sz w:val="24"/>
          <w:szCs w:val="24"/>
          <w:lang w:val="az-Latn-AZ" w:eastAsia="ru-RU"/>
        </w:rPr>
        <w:br/>
        <w:t xml:space="preserve">maq imkanına malik olan quröu və radiaktiv maddədir.  </w:t>
      </w:r>
      <w:r w:rsidRPr="005B1448">
        <w:rPr>
          <w:rFonts w:ascii="Times New Roman" w:eastAsia="Times New Roman" w:hAnsi="Times New Roman" w:cs="Times New Roman"/>
          <w:sz w:val="24"/>
          <w:szCs w:val="24"/>
          <w:lang w:val="az-Latn-AZ" w:eastAsia="ru-RU"/>
        </w:rPr>
        <w:br/>
        <w:t xml:space="preserve">Radiaktivliyin  parametrlərini    müəyyən  etmək  üçün  işıqtexniki,  </w:t>
      </w:r>
      <w:r w:rsidRPr="005B1448">
        <w:rPr>
          <w:rFonts w:ascii="Times New Roman" w:eastAsia="Times New Roman" w:hAnsi="Times New Roman" w:cs="Times New Roman"/>
          <w:sz w:val="24"/>
          <w:szCs w:val="24"/>
          <w:lang w:val="az-Latn-AZ" w:eastAsia="ru-RU"/>
        </w:rPr>
        <w:br/>
        <w:t xml:space="preserve">elektromaqnit,  seysmik,  akustik,  radiolokasiya  və  d.  aşkarlama  qurğularından  </w:t>
      </w:r>
      <w:r w:rsidRPr="005B1448">
        <w:rPr>
          <w:rFonts w:ascii="Times New Roman" w:eastAsia="Times New Roman" w:hAnsi="Times New Roman" w:cs="Times New Roman"/>
          <w:sz w:val="24"/>
          <w:szCs w:val="24"/>
          <w:lang w:val="az-Latn-AZ" w:eastAsia="ru-RU"/>
        </w:rPr>
        <w:br/>
        <w:t xml:space="preserve">istifadə edilir.  </w:t>
      </w:r>
      <w:r w:rsidRPr="005B1448">
        <w:rPr>
          <w:rFonts w:ascii="Times New Roman" w:eastAsia="Times New Roman" w:hAnsi="Times New Roman" w:cs="Times New Roman"/>
          <w:sz w:val="24"/>
          <w:szCs w:val="24"/>
          <w:lang w:val="az-Latn-AZ" w:eastAsia="ru-RU"/>
        </w:rPr>
        <w:br/>
        <w:t xml:space="preserve">Radiasiya şüalanmasını yaradan mənbələr müxtəlif olur və onların qarşısının  </w:t>
      </w:r>
      <w:r w:rsidRPr="005B1448">
        <w:rPr>
          <w:rFonts w:ascii="Times New Roman" w:eastAsia="Times New Roman" w:hAnsi="Times New Roman" w:cs="Times New Roman"/>
          <w:sz w:val="24"/>
          <w:szCs w:val="24"/>
          <w:lang w:val="az-Latn-AZ" w:eastAsia="ru-RU"/>
        </w:rPr>
        <w:br/>
        <w:t xml:space="preserve">alınmasının müxtəlif metodologiyaları və texniki üsulları mövcuddur.  </w:t>
      </w:r>
      <w:r w:rsidRPr="005B1448">
        <w:rPr>
          <w:rFonts w:ascii="Times New Roman" w:eastAsia="Times New Roman" w:hAnsi="Times New Roman" w:cs="Times New Roman"/>
          <w:sz w:val="24"/>
          <w:szCs w:val="24"/>
          <w:lang w:val="az-Latn-AZ" w:eastAsia="ru-RU"/>
        </w:rPr>
        <w:br/>
        <w:t> </w:t>
      </w:r>
      <w:r w:rsidRPr="005B1448">
        <w:rPr>
          <w:rFonts w:ascii="Times New Roman" w:eastAsia="Times New Roman" w:hAnsi="Times New Roman" w:cs="Times New Roman"/>
          <w:sz w:val="24"/>
          <w:szCs w:val="24"/>
          <w:lang w:val="az-Latn-AZ" w:eastAsia="ru-RU"/>
        </w:rPr>
        <w:br/>
        <w:t xml:space="preserve">Kimyəvi  şərait  güclü  təsirli  zəhərləyici  və  ya  kimyəvi  maddələrin  axması  </w:t>
      </w:r>
      <w:r w:rsidRPr="005B1448">
        <w:rPr>
          <w:rFonts w:ascii="Times New Roman" w:eastAsia="Times New Roman" w:hAnsi="Times New Roman" w:cs="Times New Roman"/>
          <w:sz w:val="24"/>
          <w:szCs w:val="24"/>
          <w:lang w:val="az-Latn-AZ" w:eastAsia="ru-RU"/>
        </w:rPr>
        <w:br/>
        <w:t xml:space="preserve">(tullanması) və ya kimyəvi silahların tətbiqi nəticəsində yaranır.  </w:t>
      </w:r>
      <w:r w:rsidRPr="005B1448">
        <w:rPr>
          <w:rFonts w:ascii="Times New Roman" w:eastAsia="Times New Roman" w:hAnsi="Times New Roman" w:cs="Times New Roman"/>
          <w:sz w:val="24"/>
          <w:szCs w:val="24"/>
          <w:lang w:val="az-Latn-AZ" w:eastAsia="ru-RU"/>
        </w:rPr>
        <w:br/>
        <w:t>Düşmənin zəhərləyici maddələr tətbiq etməsi nəticəsində yaranan</w:t>
      </w:r>
      <w:r w:rsidR="00A53166" w:rsidRPr="005B1448">
        <w:rPr>
          <w:rFonts w:ascii="Times New Roman" w:eastAsia="Times New Roman" w:hAnsi="Times New Roman" w:cs="Times New Roman"/>
          <w:sz w:val="24"/>
          <w:szCs w:val="24"/>
          <w:lang w:val="az-Latn-AZ" w:eastAsia="ru-RU"/>
        </w:rPr>
        <w:t> vəziyyətə kimyəvi şərait deyili</w:t>
      </w:r>
      <w:r w:rsidRPr="005B1448">
        <w:rPr>
          <w:rFonts w:ascii="Times New Roman" w:eastAsia="Times New Roman" w:hAnsi="Times New Roman" w:cs="Times New Roman"/>
          <w:sz w:val="24"/>
          <w:szCs w:val="24"/>
          <w:lang w:val="az-Latn-AZ" w:eastAsia="ru-RU"/>
        </w:rPr>
        <w:t xml:space="preserve"> </w:t>
      </w:r>
      <w:r w:rsidRPr="005B1448">
        <w:rPr>
          <w:rFonts w:ascii="Times New Roman" w:eastAsia="Times New Roman" w:hAnsi="Times New Roman" w:cs="Times New Roman"/>
          <w:sz w:val="24"/>
          <w:szCs w:val="24"/>
          <w:lang w:val="az-Latn-AZ" w:eastAsia="ru-RU"/>
        </w:rPr>
        <w:br/>
        <w:t xml:space="preserve">Kimyəvi şəraitin qiymətləndirilməsinin mahiyyəti adamlara, heyvanlara, torpağa, bitkilərə və su  </w:t>
      </w:r>
      <w:r w:rsidRPr="005B1448">
        <w:rPr>
          <w:rFonts w:ascii="Times New Roman" w:eastAsia="Times New Roman" w:hAnsi="Times New Roman" w:cs="Times New Roman"/>
          <w:sz w:val="24"/>
          <w:szCs w:val="24"/>
          <w:lang w:val="az-Latn-AZ" w:eastAsia="ru-RU"/>
        </w:rPr>
        <w:br/>
        <w:t>mənbələrinə və sairəyə təsir nəticəsinin dərəcəsini təyin etməkda, həmçinin dəstələrin və </w:t>
      </w:r>
    </w:p>
    <w:p w:rsidR="00DB0D7F" w:rsidRPr="005B1448" w:rsidRDefault="00DB0D7F" w:rsidP="00DB0D7F">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əhalinin  kimyəvi zəhərlənmə şəraitində xilasetmə və digər təxirəsalınmaz işlərin aparılmasmda </w:t>
      </w:r>
    </w:p>
    <w:p w:rsidR="00A53166" w:rsidRPr="005B1448" w:rsidRDefault="00DB0D7F" w:rsidP="00DB0D7F">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ən məqsədəuyğun  fəaliyyətlərinin seçilməsindədir. Kimyavi şəraitin qiymatləndirilməsində obyektlərin, bütün qərargahların  rəisləri və dəstə komandirləri obyektlərin mühafizəsini vaxtında təşkil etmək üçün iştirak edir, həmçinin  dəstələrin fəaliyyəti haqqında va düşmənin kimyəvi silahı tətbiq etməsinin nəticəsini və onların  qalıqlarını aradan qaldırmaq qərarlarını dəqiqləşdirirlər.   </w:t>
      </w:r>
      <w:r w:rsidRPr="005B1448">
        <w:rPr>
          <w:rFonts w:ascii="Times New Roman" w:eastAsia="Times New Roman" w:hAnsi="Times New Roman" w:cs="Times New Roman"/>
          <w:sz w:val="24"/>
          <w:szCs w:val="24"/>
          <w:lang w:val="az-Latn-AZ" w:eastAsia="ru-RU"/>
        </w:rPr>
        <w:br/>
        <w:t>Kimyəvi şərait kimyəvi kəşfiyyatın məlumatları əsasında, lakin bəzi hallarda qabaqcadan </w:t>
      </w:r>
    </w:p>
    <w:p w:rsidR="00A53166" w:rsidRPr="005B1448" w:rsidRDefault="00DB0D7F" w:rsidP="00DB0D7F">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lastRenderedPageBreak/>
        <w:t xml:space="preserve">öyrənilir.  </w:t>
      </w:r>
      <w:r w:rsidRPr="005B1448">
        <w:rPr>
          <w:rFonts w:ascii="Times New Roman" w:eastAsia="Times New Roman" w:hAnsi="Times New Roman" w:cs="Times New Roman"/>
          <w:sz w:val="24"/>
          <w:szCs w:val="24"/>
          <w:lang w:val="az-Latn-AZ" w:eastAsia="ru-RU"/>
        </w:rPr>
        <w:br/>
        <w:t xml:space="preserve">Belə öyrənməyə aşağıdakılar aiddir:   </w:t>
      </w:r>
      <w:r w:rsidRPr="005B1448">
        <w:rPr>
          <w:rFonts w:ascii="Times New Roman" w:eastAsia="Times New Roman" w:hAnsi="Times New Roman" w:cs="Times New Roman"/>
          <w:sz w:val="24"/>
          <w:szCs w:val="24"/>
          <w:lang w:val="az-Latn-AZ" w:eastAsia="ru-RU"/>
        </w:rPr>
        <w:br/>
        <w:t xml:space="preserve">• dəstələrin şəxsi heyətinin və əhalinin zəhərləyici maddələrdən mühafizə dərəcəsini təyin etmək;   </w:t>
      </w:r>
      <w:r w:rsidRPr="005B1448">
        <w:rPr>
          <w:rFonts w:ascii="Times New Roman" w:eastAsia="Times New Roman" w:hAnsi="Times New Roman" w:cs="Times New Roman"/>
          <w:sz w:val="24"/>
          <w:szCs w:val="24"/>
          <w:lang w:val="az-Latn-AZ" w:eastAsia="ru-RU"/>
        </w:rPr>
        <w:br/>
        <w:t xml:space="preserve">• kimyəvi silahın basqınına məruz qalmış obyektləri öyrənmək;   </w:t>
      </w:r>
      <w:r w:rsidRPr="005B1448">
        <w:rPr>
          <w:rFonts w:ascii="Times New Roman" w:eastAsia="Times New Roman" w:hAnsi="Times New Roman" w:cs="Times New Roman"/>
          <w:sz w:val="24"/>
          <w:szCs w:val="24"/>
          <w:lang w:val="az-Latn-AZ" w:eastAsia="ru-RU"/>
        </w:rPr>
        <w:br/>
        <w:t xml:space="preserve">• zəhərləyici maddələrin növünü və təxmini sıxlığını, vaxtını, onların tətbiq vəsitələrini və üsullarını  </w:t>
      </w:r>
      <w:r w:rsidRPr="005B1448">
        <w:rPr>
          <w:rFonts w:ascii="Times New Roman" w:eastAsia="Times New Roman" w:hAnsi="Times New Roman" w:cs="Times New Roman"/>
          <w:sz w:val="24"/>
          <w:szCs w:val="24"/>
          <w:lang w:val="az-Latn-AZ" w:eastAsia="ru-RU"/>
        </w:rPr>
        <w:br/>
        <w:t xml:space="preserve">təyin etmək;   </w:t>
      </w:r>
      <w:r w:rsidRPr="005B1448">
        <w:rPr>
          <w:rFonts w:ascii="Times New Roman" w:eastAsia="Times New Roman" w:hAnsi="Times New Roman" w:cs="Times New Roman"/>
          <w:sz w:val="24"/>
          <w:szCs w:val="24"/>
          <w:lang w:val="az-Latn-AZ" w:eastAsia="ru-RU"/>
        </w:rPr>
        <w:br/>
        <w:t xml:space="preserve">• ərazinin xarakterini va hava şəraitini öyrənmək.   </w:t>
      </w:r>
      <w:r w:rsidRPr="005B1448">
        <w:rPr>
          <w:rFonts w:ascii="Times New Roman" w:eastAsia="Times New Roman" w:hAnsi="Times New Roman" w:cs="Times New Roman"/>
          <w:sz w:val="24"/>
          <w:szCs w:val="24"/>
          <w:lang w:val="az-Latn-AZ" w:eastAsia="ru-RU"/>
        </w:rPr>
        <w:br/>
        <w:t xml:space="preserve">  </w:t>
      </w:r>
      <w:r w:rsidRPr="005B1448">
        <w:rPr>
          <w:rFonts w:ascii="Times New Roman" w:eastAsia="Times New Roman" w:hAnsi="Times New Roman" w:cs="Times New Roman"/>
          <w:sz w:val="24"/>
          <w:szCs w:val="24"/>
          <w:lang w:val="az-Latn-AZ" w:eastAsia="ru-RU"/>
        </w:rPr>
        <w:br/>
        <w:t xml:space="preserve">Dəstələrin fəaliyyət xarakterini kimyəvi şəraitin qiymətləndirilməsi nəticəsində dəqiqləşdirirlər.   </w:t>
      </w:r>
      <w:r w:rsidRPr="005B1448">
        <w:rPr>
          <w:rFonts w:ascii="Times New Roman" w:eastAsia="Times New Roman" w:hAnsi="Times New Roman" w:cs="Times New Roman"/>
          <w:sz w:val="24"/>
          <w:szCs w:val="24"/>
          <w:lang w:val="az-Latn-AZ" w:eastAsia="ru-RU"/>
        </w:rPr>
        <w:br/>
        <w:t>Zəhərləyici maddələrin tətbiq edilmə rayonu (obyekti), növü, üsulları, miqyası, adətən, adi </w:t>
      </w:r>
    </w:p>
    <w:p w:rsidR="00A53166" w:rsidRPr="005B1448" w:rsidRDefault="00A53166" w:rsidP="00A53166">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görmə  </w:t>
      </w:r>
      <w:r w:rsidR="00DB0D7F" w:rsidRPr="005B1448">
        <w:rPr>
          <w:rFonts w:ascii="Times New Roman" w:eastAsia="Times New Roman" w:hAnsi="Times New Roman" w:cs="Times New Roman"/>
          <w:sz w:val="24"/>
          <w:szCs w:val="24"/>
          <w:lang w:val="az-Latn-AZ" w:eastAsia="ru-RU"/>
        </w:rPr>
        <w:t>müşahidəsi ilə təyin edilir, sonra kimyəvi kəşfiyyatın məlumatları il</w:t>
      </w:r>
      <w:r w:rsidRPr="005B1448">
        <w:rPr>
          <w:rFonts w:ascii="Times New Roman" w:eastAsia="Times New Roman" w:hAnsi="Times New Roman" w:cs="Times New Roman"/>
          <w:sz w:val="24"/>
          <w:szCs w:val="24"/>
          <w:lang w:val="az-Latn-AZ" w:eastAsia="ru-RU"/>
        </w:rPr>
        <w:t xml:space="preserve">ə dəqiqləşdirilir. Zəhərləyci  </w:t>
      </w:r>
      <w:r w:rsidR="00DB0D7F" w:rsidRPr="005B1448">
        <w:rPr>
          <w:rFonts w:ascii="Times New Roman" w:eastAsia="Times New Roman" w:hAnsi="Times New Roman" w:cs="Times New Roman"/>
          <w:sz w:val="24"/>
          <w:szCs w:val="24"/>
          <w:lang w:val="az-Latn-AZ" w:eastAsia="ru-RU"/>
        </w:rPr>
        <w:t>maddələrin növünü kimyəvi kəşfiyyat cihazları, həmçinin onun tətbiq üsul</w:t>
      </w:r>
      <w:r w:rsidRPr="005B1448">
        <w:rPr>
          <w:rFonts w:ascii="Times New Roman" w:eastAsia="Times New Roman" w:hAnsi="Times New Roman" w:cs="Times New Roman"/>
          <w:sz w:val="24"/>
          <w:szCs w:val="24"/>
          <w:lang w:val="az-Latn-AZ" w:eastAsia="ru-RU"/>
        </w:rPr>
        <w:t xml:space="preserve">ları ilə təyin edirlər. Əgər  </w:t>
      </w:r>
      <w:r w:rsidR="00DB0D7F" w:rsidRPr="005B1448">
        <w:rPr>
          <w:rFonts w:ascii="Times New Roman" w:eastAsia="Times New Roman" w:hAnsi="Times New Roman" w:cs="Times New Roman"/>
          <w:sz w:val="24"/>
          <w:szCs w:val="24"/>
          <w:lang w:val="az-Latn-AZ" w:eastAsia="ru-RU"/>
        </w:rPr>
        <w:t xml:space="preserve">düşmən təyyarələri səpən təyyarə cihazlarından (STC) istifadə edərsə, deməli, zəhərləyici maddələr V  </w:t>
      </w:r>
      <w:r w:rsidR="00DB0D7F" w:rsidRPr="005B1448">
        <w:rPr>
          <w:rFonts w:ascii="Times New Roman" w:eastAsia="Times New Roman" w:hAnsi="Times New Roman" w:cs="Times New Roman"/>
          <w:sz w:val="24"/>
          <w:szCs w:val="24"/>
          <w:lang w:val="az-Latn-AZ" w:eastAsia="ru-RU"/>
        </w:rPr>
        <w:br/>
        <w:t xml:space="preserve">tipli qaz və iprit növlərinə aiddir. Küləyin sürəti və istiqaməti, yerə yaxın təbəqədə havanın istiliyi  </w:t>
      </w:r>
      <w:r w:rsidR="00DB0D7F" w:rsidRPr="005B1448">
        <w:rPr>
          <w:rFonts w:ascii="Times New Roman" w:eastAsia="Times New Roman" w:hAnsi="Times New Roman" w:cs="Times New Roman"/>
          <w:sz w:val="24"/>
          <w:szCs w:val="24"/>
          <w:lang w:val="az-Latn-AZ" w:eastAsia="ru-RU"/>
        </w:rPr>
        <w:br/>
        <w:t xml:space="preserve">haqqında məlumatları obyektin mülki müdafiə qərargahlarına rayonunun MM qərargahı göndərir.   </w:t>
      </w:r>
      <w:r w:rsidR="00DB0D7F" w:rsidRPr="005B1448">
        <w:rPr>
          <w:rFonts w:ascii="Times New Roman" w:eastAsia="Times New Roman" w:hAnsi="Times New Roman" w:cs="Times New Roman"/>
          <w:sz w:val="24"/>
          <w:szCs w:val="24"/>
          <w:lang w:val="az-Latn-AZ" w:eastAsia="ru-RU"/>
        </w:rPr>
        <w:br/>
        <w:t xml:space="preserve">Dəstələrin fəaliyyət göstərəcəyi yeni rayonların ərazilərin xarakterini xəritələr, sxemler üzrə və  </w:t>
      </w:r>
      <w:r w:rsidR="00DB0D7F" w:rsidRPr="005B1448">
        <w:rPr>
          <w:rFonts w:ascii="Times New Roman" w:eastAsia="Times New Roman" w:hAnsi="Times New Roman" w:cs="Times New Roman"/>
          <w:sz w:val="24"/>
          <w:szCs w:val="24"/>
          <w:lang w:val="az-Latn-AZ" w:eastAsia="ru-RU"/>
        </w:rPr>
        <w:br/>
        <w:t xml:space="preserve">bilavasitə baxmaqla öyrənirlər.   </w:t>
      </w:r>
      <w:r w:rsidR="00DB0D7F" w:rsidRPr="005B1448">
        <w:rPr>
          <w:rFonts w:ascii="Times New Roman" w:eastAsia="Times New Roman" w:hAnsi="Times New Roman" w:cs="Times New Roman"/>
          <w:sz w:val="24"/>
          <w:szCs w:val="24"/>
          <w:lang w:val="az-Latn-AZ" w:eastAsia="ru-RU"/>
        </w:rPr>
        <w:br/>
        <w:t xml:space="preserve">Kimyəvi şəraiti qiymətləndirdikdə, zəhərlənmə rayonunda zəhərli havanın yayılma dərinliyi və  </w:t>
      </w:r>
      <w:r w:rsidR="00DB0D7F" w:rsidRPr="005B1448">
        <w:rPr>
          <w:rFonts w:ascii="Times New Roman" w:eastAsia="Times New Roman" w:hAnsi="Times New Roman" w:cs="Times New Roman"/>
          <w:sz w:val="24"/>
          <w:szCs w:val="24"/>
          <w:lang w:val="az-Latn-AZ" w:eastAsia="ru-RU"/>
        </w:rPr>
        <w:br/>
        <w:t>istiqamətinin, zəhərləyici maddələrin ərazidə davamlılığının, həmçinin obyektlərin zəhərlənmə</w:t>
      </w:r>
    </w:p>
    <w:p w:rsidR="00A53166" w:rsidRPr="005B1448" w:rsidRDefault="00A53166" w:rsidP="00A53166">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 xarakteri  </w:t>
      </w:r>
      <w:r w:rsidR="00DB0D7F" w:rsidRPr="005B1448">
        <w:rPr>
          <w:rFonts w:ascii="Times New Roman" w:eastAsia="Times New Roman" w:hAnsi="Times New Roman" w:cs="Times New Roman"/>
          <w:sz w:val="24"/>
          <w:szCs w:val="24"/>
          <w:lang w:val="az-Latn-AZ" w:eastAsia="ru-RU"/>
        </w:rPr>
        <w:t>və miqyasının öyrənil</w:t>
      </w:r>
      <w:r w:rsidRPr="005B1448">
        <w:rPr>
          <w:rFonts w:ascii="Times New Roman" w:eastAsia="Times New Roman" w:hAnsi="Times New Roman" w:cs="Times New Roman"/>
          <w:sz w:val="24"/>
          <w:szCs w:val="24"/>
          <w:lang w:val="az-Latn-AZ" w:eastAsia="ru-RU"/>
        </w:rPr>
        <w:t>məsina xüsusi diqqət yetirilir.</w:t>
      </w:r>
    </w:p>
    <w:p w:rsidR="00A53166" w:rsidRPr="005B1448" w:rsidRDefault="00DB0D7F" w:rsidP="00A53166">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Zəhərli havanın ya</w:t>
      </w:r>
      <w:r w:rsidR="00A53166" w:rsidRPr="005B1448">
        <w:rPr>
          <w:rFonts w:ascii="Times New Roman" w:eastAsia="Times New Roman" w:hAnsi="Times New Roman" w:cs="Times New Roman"/>
          <w:sz w:val="24"/>
          <w:szCs w:val="24"/>
          <w:lang w:val="az-Latn-AZ" w:eastAsia="ru-RU"/>
        </w:rPr>
        <w:t xml:space="preserve">yılmasının təhlükəli məsafəsi  </w:t>
      </w:r>
      <w:r w:rsidRPr="005B1448">
        <w:rPr>
          <w:rFonts w:ascii="Times New Roman" w:eastAsia="Times New Roman" w:hAnsi="Times New Roman" w:cs="Times New Roman"/>
          <w:sz w:val="24"/>
          <w:szCs w:val="24"/>
          <w:lang w:val="az-Latn-AZ" w:eastAsia="ru-RU"/>
        </w:rPr>
        <w:t>zəhərləyici mad</w:t>
      </w:r>
      <w:r w:rsidR="00A53166" w:rsidRPr="005B1448">
        <w:rPr>
          <w:rFonts w:ascii="Times New Roman" w:eastAsia="Times New Roman" w:hAnsi="Times New Roman" w:cs="Times New Roman"/>
          <w:sz w:val="24"/>
          <w:szCs w:val="24"/>
          <w:lang w:val="az-Latn-AZ" w:eastAsia="ru-RU"/>
        </w:rPr>
        <w:t>dələrin tətbiq edildiyi rayonun</w:t>
      </w:r>
    </w:p>
    <w:p w:rsidR="00DB0D7F" w:rsidRPr="005B1448" w:rsidRDefault="00DB0D7F" w:rsidP="00A53166">
      <w:pPr>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hüdudundan, küləyin i</w:t>
      </w:r>
      <w:r w:rsidR="00A53166" w:rsidRPr="005B1448">
        <w:rPr>
          <w:rFonts w:ascii="Times New Roman" w:eastAsia="Times New Roman" w:hAnsi="Times New Roman" w:cs="Times New Roman"/>
          <w:sz w:val="24"/>
          <w:szCs w:val="24"/>
          <w:lang w:val="az-Latn-AZ" w:eastAsia="ru-RU"/>
        </w:rPr>
        <w:t xml:space="preserve">stiqamətilə, dəstələrin şəxsi  </w:t>
      </w:r>
      <w:r w:rsidRPr="005B1448">
        <w:rPr>
          <w:rFonts w:ascii="Times New Roman" w:eastAsia="Times New Roman" w:hAnsi="Times New Roman" w:cs="Times New Roman"/>
          <w:sz w:val="24"/>
          <w:szCs w:val="24"/>
          <w:lang w:val="az-Latn-AZ" w:eastAsia="ru-RU"/>
        </w:rPr>
        <w:t>heyətinin </w:t>
      </w:r>
      <w:r w:rsidR="00A53166" w:rsidRPr="005B1448">
        <w:rPr>
          <w:rFonts w:ascii="Times New Roman" w:eastAsia="Times New Roman" w:hAnsi="Times New Roman" w:cs="Times New Roman"/>
          <w:sz w:val="24"/>
          <w:szCs w:val="24"/>
          <w:lang w:val="az-Latn-AZ" w:eastAsia="ru-RU"/>
        </w:rPr>
        <w:t xml:space="preserve">və əhalinin mühafizə vasitələri </w:t>
      </w:r>
      <w:r w:rsidRPr="005B1448">
        <w:rPr>
          <w:rFonts w:ascii="Times New Roman" w:eastAsia="Times New Roman" w:hAnsi="Times New Roman" w:cs="Times New Roman"/>
          <w:sz w:val="24"/>
          <w:szCs w:val="24"/>
          <w:lang w:val="az-Latn-AZ" w:eastAsia="ru-RU"/>
        </w:rPr>
        <w:t xml:space="preserve">olmadan təhlükəsiz məntəqəyə qədər olan yola deyilir.  </w:t>
      </w:r>
      <w:r w:rsidRPr="005B1448">
        <w:rPr>
          <w:rFonts w:ascii="Times New Roman" w:eastAsia="Times New Roman" w:hAnsi="Times New Roman" w:cs="Times New Roman"/>
          <w:sz w:val="24"/>
          <w:szCs w:val="24"/>
          <w:lang w:val="az-Latn-AZ" w:eastAsia="ru-RU"/>
        </w:rPr>
        <w:br/>
        <w:t xml:space="preserve">Buludun yayılmasının təhlükəli məsafəsinə aşağıdakılar aiddir:   </w:t>
      </w:r>
      <w:r w:rsidRPr="005B1448">
        <w:rPr>
          <w:rFonts w:ascii="Times New Roman" w:eastAsia="Times New Roman" w:hAnsi="Times New Roman" w:cs="Times New Roman"/>
          <w:sz w:val="24"/>
          <w:szCs w:val="24"/>
          <w:lang w:val="az-Latn-AZ" w:eastAsia="ru-RU"/>
        </w:rPr>
        <w:br/>
        <w:t xml:space="preserve">• kimyəvi silahın tətbiq olunduğu rayonunu böyüklüyü;  </w:t>
      </w:r>
      <w:r w:rsidRPr="005B1448">
        <w:rPr>
          <w:rFonts w:ascii="Times New Roman" w:eastAsia="Times New Roman" w:hAnsi="Times New Roman" w:cs="Times New Roman"/>
          <w:sz w:val="24"/>
          <w:szCs w:val="24"/>
          <w:lang w:val="az-Latn-AZ" w:eastAsia="ru-RU"/>
        </w:rPr>
        <w:br/>
        <w:t xml:space="preserve">• buxar və duman (aerozolu yaradan) halına keçən zəhərləyici maddələrin miqdarı va onların  </w:t>
      </w:r>
      <w:r w:rsidRPr="005B1448">
        <w:rPr>
          <w:rFonts w:ascii="Times New Roman" w:eastAsia="Times New Roman" w:hAnsi="Times New Roman" w:cs="Times New Roman"/>
          <w:sz w:val="24"/>
          <w:szCs w:val="24"/>
          <w:lang w:val="az-Latn-AZ" w:eastAsia="ru-RU"/>
        </w:rPr>
        <w:br/>
        <w:t xml:space="preserve">zəhərliliyi;   </w:t>
      </w:r>
      <w:r w:rsidRPr="005B1448">
        <w:rPr>
          <w:rFonts w:ascii="Times New Roman" w:eastAsia="Times New Roman" w:hAnsi="Times New Roman" w:cs="Times New Roman"/>
          <w:sz w:val="24"/>
          <w:szCs w:val="24"/>
          <w:lang w:val="az-Latn-AZ" w:eastAsia="ru-RU"/>
        </w:rPr>
        <w:br/>
        <w:t xml:space="preserve">• havanın şaquli dayanıqlıq dərəcəsi;   </w:t>
      </w:r>
      <w:r w:rsidRPr="005B1448">
        <w:rPr>
          <w:rFonts w:ascii="Times New Roman" w:eastAsia="Times New Roman" w:hAnsi="Times New Roman" w:cs="Times New Roman"/>
          <w:sz w:val="24"/>
          <w:szCs w:val="24"/>
          <w:lang w:val="az-Latn-AZ" w:eastAsia="ru-RU"/>
        </w:rPr>
        <w:br/>
        <w:t xml:space="preserve">• yerin relyefi və bitkilərin xarakteri.   </w:t>
      </w:r>
      <w:r w:rsidRPr="005B1448">
        <w:rPr>
          <w:rFonts w:ascii="Times New Roman" w:eastAsia="Times New Roman" w:hAnsi="Times New Roman" w:cs="Times New Roman"/>
          <w:sz w:val="24"/>
          <w:szCs w:val="24"/>
          <w:lang w:val="az-Latn-AZ" w:eastAsia="ru-RU"/>
        </w:rPr>
        <w:br/>
        <w:t xml:space="preserve">  </w:t>
      </w:r>
      <w:r w:rsidRPr="005B1448">
        <w:rPr>
          <w:rFonts w:ascii="Times New Roman" w:eastAsia="Times New Roman" w:hAnsi="Times New Roman" w:cs="Times New Roman"/>
          <w:sz w:val="24"/>
          <w:szCs w:val="24"/>
          <w:lang w:val="az-Latn-AZ" w:eastAsia="ru-RU"/>
        </w:rPr>
        <w:br/>
        <w:t xml:space="preserve">Zəhərli hava buludu iki yerə bölüniür: birinci və ikinci. Birinci bulud kimyəvi sursatın partlayışı  </w:t>
      </w:r>
      <w:r w:rsidRPr="005B1448">
        <w:rPr>
          <w:rFonts w:ascii="Times New Roman" w:eastAsia="Times New Roman" w:hAnsi="Times New Roman" w:cs="Times New Roman"/>
          <w:sz w:val="24"/>
          <w:szCs w:val="24"/>
          <w:lang w:val="az-Latn-AZ" w:eastAsia="ru-RU"/>
        </w:rPr>
        <w:br/>
        <w:t>zamanı əmələ gəlir. Miihafizə olunmayan adamlara, heyvanlara və başqa o</w:t>
      </w:r>
      <w:r w:rsidR="00A53166" w:rsidRPr="005B1448">
        <w:rPr>
          <w:rFonts w:ascii="Times New Roman" w:eastAsia="Times New Roman" w:hAnsi="Times New Roman" w:cs="Times New Roman"/>
          <w:sz w:val="24"/>
          <w:szCs w:val="24"/>
          <w:lang w:val="az-Latn-AZ" w:eastAsia="ru-RU"/>
        </w:rPr>
        <w:t xml:space="preserve">byektlərə təsir fəaliyyəti az  </w:t>
      </w:r>
      <w:r w:rsidRPr="005B1448">
        <w:rPr>
          <w:rFonts w:ascii="Times New Roman" w:eastAsia="Times New Roman" w:hAnsi="Times New Roman" w:cs="Times New Roman"/>
          <w:sz w:val="24"/>
          <w:szCs w:val="24"/>
          <w:lang w:val="az-Latn-AZ" w:eastAsia="ru-RU"/>
        </w:rPr>
        <w:t>olur. İkinci bulud isə yerdən və əşyalardan zəhərləyici maddələrin damcılar</w:t>
      </w:r>
      <w:r w:rsidR="00A53166" w:rsidRPr="005B1448">
        <w:rPr>
          <w:rFonts w:ascii="Times New Roman" w:eastAsia="Times New Roman" w:hAnsi="Times New Roman" w:cs="Times New Roman"/>
          <w:sz w:val="24"/>
          <w:szCs w:val="24"/>
          <w:lang w:val="az-Latn-AZ" w:eastAsia="ru-RU"/>
        </w:rPr>
        <w:t xml:space="preserve">ının buxarlanması nəticəsində  </w:t>
      </w:r>
      <w:r w:rsidRPr="005B1448">
        <w:rPr>
          <w:rFonts w:ascii="Times New Roman" w:eastAsia="Times New Roman" w:hAnsi="Times New Roman" w:cs="Times New Roman"/>
          <w:sz w:val="24"/>
          <w:szCs w:val="24"/>
          <w:lang w:val="az-Latn-AZ" w:eastAsia="ru-RU"/>
        </w:rPr>
        <w:t>əmələ gəlir. Bu da küləyin istiqamətilə yayılır və zəhərləyici mad</w:t>
      </w:r>
      <w:r w:rsidR="00A53166" w:rsidRPr="005B1448">
        <w:rPr>
          <w:rFonts w:ascii="Times New Roman" w:eastAsia="Times New Roman" w:hAnsi="Times New Roman" w:cs="Times New Roman"/>
          <w:sz w:val="24"/>
          <w:szCs w:val="24"/>
          <w:lang w:val="az-Latn-AZ" w:eastAsia="ru-RU"/>
        </w:rPr>
        <w:t xml:space="preserve">dələrin buxarlanma müddətində  </w:t>
      </w:r>
      <w:r w:rsidRPr="005B1448">
        <w:rPr>
          <w:rFonts w:ascii="Times New Roman" w:eastAsia="Times New Roman" w:hAnsi="Times New Roman" w:cs="Times New Roman"/>
          <w:sz w:val="24"/>
          <w:szCs w:val="24"/>
          <w:lang w:val="az-Latn-AZ" w:eastAsia="ru-RU"/>
        </w:rPr>
        <w:t xml:space="preserve">zədələnmə verir.   </w:t>
      </w:r>
      <w:r w:rsidRPr="005B1448">
        <w:rPr>
          <w:rFonts w:ascii="Times New Roman" w:eastAsia="Times New Roman" w:hAnsi="Times New Roman" w:cs="Times New Roman"/>
          <w:sz w:val="24"/>
          <w:szCs w:val="24"/>
          <w:lang w:val="az-Latn-AZ" w:eastAsia="ru-RU"/>
        </w:rPr>
        <w:br/>
        <w:t xml:space="preserve">Bütün bunları kimyəvi şəraitin qiymətləndirilməsində nəzərə almaq lazımdır. Qiymətləndirmə  </w:t>
      </w:r>
      <w:r w:rsidRPr="005B1448">
        <w:rPr>
          <w:rFonts w:ascii="Times New Roman" w:eastAsia="Times New Roman" w:hAnsi="Times New Roman" w:cs="Times New Roman"/>
          <w:sz w:val="24"/>
          <w:szCs w:val="24"/>
          <w:lang w:val="az-Latn-AZ" w:eastAsia="ru-RU"/>
        </w:rPr>
        <w:br/>
        <w:t>qaydaları kimyəvi silahın tətbiqi şəraitindən  asılı olaraq müxtəlif ola bilər. Lakin bunu çox</w:t>
      </w:r>
      <w:r w:rsidR="00A53166" w:rsidRPr="005B1448">
        <w:rPr>
          <w:rFonts w:ascii="Times New Roman" w:eastAsia="Times New Roman" w:hAnsi="Times New Roman" w:cs="Times New Roman"/>
          <w:sz w:val="24"/>
          <w:szCs w:val="24"/>
          <w:lang w:val="az-Latn-AZ" w:eastAsia="ru-RU"/>
        </w:rPr>
        <w:t xml:space="preserve"> vaxt aşağıldakı  </w:t>
      </w:r>
      <w:r w:rsidRPr="005B1448">
        <w:rPr>
          <w:rFonts w:ascii="Times New Roman" w:eastAsia="Times New Roman" w:hAnsi="Times New Roman" w:cs="Times New Roman"/>
          <w:sz w:val="24"/>
          <w:szCs w:val="24"/>
          <w:lang w:val="az-Latn-AZ" w:eastAsia="ru-RU"/>
        </w:rPr>
        <w:t xml:space="preserve">ardıcıllıqla aparırlar:   </w:t>
      </w:r>
      <w:r w:rsidRPr="005B1448">
        <w:rPr>
          <w:rFonts w:ascii="Times New Roman" w:eastAsia="Times New Roman" w:hAnsi="Times New Roman" w:cs="Times New Roman"/>
          <w:sz w:val="24"/>
          <w:szCs w:val="24"/>
          <w:lang w:val="az-Latn-AZ" w:eastAsia="ru-RU"/>
        </w:rPr>
        <w:br/>
        <w:t>• maddənin novünü, təxmini vasitələrini, onun tətbiqi üsullarını və miqyasını təyin edirlər;</w:t>
      </w:r>
    </w:p>
    <w:p w:rsidR="00DB0D7F" w:rsidRPr="005B1448" w:rsidRDefault="00DB0D7F" w:rsidP="00DB0D7F">
      <w:pPr>
        <w:spacing w:after="0"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br/>
        <w:t xml:space="preserve">• ərazi, külək əsən tərəfdən kimyəvi silahın tətbiq olunması rayonundan proqnoz metodu ilə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sz w:val="24"/>
          <w:szCs w:val="24"/>
          <w:lang w:val="az-Latn-AZ" w:eastAsia="ru-RU"/>
        </w:rPr>
        <w:lastRenderedPageBreak/>
        <w:t xml:space="preserve">zəhərli hava buludunun təhlükəli yayılma sahəsi və vaxtı, həmçinin onun qalma rayonunu öyrənirlər.   </w:t>
      </w:r>
      <w:r w:rsidRPr="005B1448">
        <w:rPr>
          <w:rFonts w:ascii="Times New Roman" w:eastAsia="Times New Roman" w:hAnsi="Times New Roman" w:cs="Times New Roman"/>
          <w:sz w:val="24"/>
          <w:szCs w:val="24"/>
          <w:lang w:val="az-Latn-AZ" w:eastAsia="ru-RU"/>
        </w:rPr>
        <w:br/>
        <w:t xml:space="preserve">  </w:t>
      </w:r>
      <w:r w:rsidRPr="005B1448">
        <w:rPr>
          <w:rFonts w:ascii="Times New Roman" w:eastAsia="Times New Roman" w:hAnsi="Times New Roman" w:cs="Times New Roman"/>
          <w:sz w:val="24"/>
          <w:szCs w:val="24"/>
          <w:lang w:val="az-Latn-AZ" w:eastAsia="ru-RU"/>
        </w:rPr>
        <w:br/>
        <w:t xml:space="preserve">Bu proqnoz məlumatlarından hərbiləşməmiş dəstələrin şəxsi heyətini və əhalini xəbərdar etmek  </w:t>
      </w:r>
      <w:r w:rsidRPr="005B1448">
        <w:rPr>
          <w:rFonts w:ascii="Times New Roman" w:eastAsia="Times New Roman" w:hAnsi="Times New Roman" w:cs="Times New Roman"/>
          <w:sz w:val="24"/>
          <w:szCs w:val="24"/>
          <w:lang w:val="az-Latn-AZ" w:eastAsia="ru-RU"/>
        </w:rPr>
        <w:br/>
        <w:t xml:space="preserve">üçün istifadə edirlər.   </w:t>
      </w:r>
      <w:r w:rsidRPr="005B1448">
        <w:rPr>
          <w:rFonts w:ascii="Times New Roman" w:eastAsia="Times New Roman" w:hAnsi="Times New Roman" w:cs="Times New Roman"/>
          <w:sz w:val="24"/>
          <w:szCs w:val="24"/>
          <w:lang w:val="az-Latn-AZ" w:eastAsia="ru-RU"/>
        </w:rPr>
        <w:br/>
        <w:t xml:space="preserve">Düşmən  basqınından  sonra  kəşfiyyatçı1ar  xüsusi  cihazların  köməyilə  </w:t>
      </w:r>
      <w:r w:rsidRPr="005B1448">
        <w:rPr>
          <w:rFonts w:ascii="Times New Roman" w:eastAsia="Times New Roman" w:hAnsi="Times New Roman" w:cs="Times New Roman"/>
          <w:sz w:val="24"/>
          <w:szCs w:val="24"/>
          <w:lang w:val="az-Latn-AZ" w:eastAsia="ru-RU"/>
        </w:rPr>
        <w:br/>
        <w:t xml:space="preserve">zəhərləyici  maddələrin  növünü  öyrənir  və  zəhərlənmə  rayonun  sərhədlərini  </w:t>
      </w:r>
      <w:r w:rsidRPr="005B1448">
        <w:rPr>
          <w:rFonts w:ascii="Times New Roman" w:eastAsia="Times New Roman" w:hAnsi="Times New Roman" w:cs="Times New Roman"/>
          <w:sz w:val="24"/>
          <w:szCs w:val="24"/>
          <w:lang w:val="az-Latn-AZ" w:eastAsia="ru-RU"/>
        </w:rPr>
        <w:br/>
        <w:t xml:space="preserve">nişanlayırlar.  Bundan  sonra  dəstələri  hərbi  hazır  vəziyyətə  gətirmək,  onlara  tibbi  </w:t>
      </w:r>
      <w:r w:rsidRPr="005B1448">
        <w:rPr>
          <w:rFonts w:ascii="Times New Roman" w:eastAsia="Times New Roman" w:hAnsi="Times New Roman" w:cs="Times New Roman"/>
          <w:sz w:val="24"/>
          <w:szCs w:val="24"/>
          <w:lang w:val="az-Latn-AZ" w:eastAsia="ru-RU"/>
        </w:rPr>
        <w:br/>
        <w:t xml:space="preserve">yardım göstərmək və xüsusi təmizlik aparmaq üçün bütün tədbirlər görülür.  </w:t>
      </w:r>
      <w:r w:rsidRPr="005B1448">
        <w:rPr>
          <w:rFonts w:ascii="Times New Roman" w:eastAsia="Times New Roman" w:hAnsi="Times New Roman" w:cs="Times New Roman"/>
          <w:sz w:val="24"/>
          <w:szCs w:val="24"/>
          <w:lang w:val="az-Latn-AZ" w:eastAsia="ru-RU"/>
        </w:rPr>
        <w:br/>
        <w:t xml:space="preserve">Kimyəvi şəraitin qiymətləndirilməsinə daxilidir:  </w:t>
      </w:r>
      <w:r w:rsidRPr="005B1448">
        <w:rPr>
          <w:rFonts w:ascii="Times New Roman" w:eastAsia="Times New Roman" w:hAnsi="Times New Roman" w:cs="Times New Roman"/>
          <w:sz w:val="24"/>
          <w:szCs w:val="24"/>
          <w:lang w:val="az-Latn-AZ" w:eastAsia="ru-RU"/>
        </w:rPr>
        <w:br/>
        <w:t xml:space="preserve">1. </w:t>
      </w:r>
      <w:r w:rsidRPr="005B1448">
        <w:rPr>
          <w:rFonts w:ascii="Times New Roman" w:eastAsia="Times New Roman" w:hAnsi="Times New Roman" w:cs="Times New Roman"/>
          <w:sz w:val="24"/>
          <w:szCs w:val="24"/>
          <w:lang w:val="az-Latn-AZ" w:eastAsia="ru-RU"/>
        </w:rPr>
        <w:br/>
        <w:t xml:space="preserve">  Kimyəvi  yoluxmanın  miqyasının  və  xarakterinin  müəyyən  edilməsi;  </w:t>
      </w:r>
      <w:r w:rsidRPr="005B1448">
        <w:rPr>
          <w:rFonts w:ascii="Times New Roman" w:eastAsia="Times New Roman" w:hAnsi="Times New Roman" w:cs="Times New Roman"/>
          <w:sz w:val="24"/>
          <w:szCs w:val="24"/>
          <w:lang w:val="az-Latn-AZ" w:eastAsia="ru-RU"/>
        </w:rPr>
        <w:br/>
        <w:t xml:space="preserve">obyektlərin, MM qüvvələrinin və əhalinin fəaliyyətinə təsirinin analizi;  </w:t>
      </w:r>
      <w:r w:rsidRPr="005B1448">
        <w:rPr>
          <w:rFonts w:ascii="Times New Roman" w:eastAsia="Times New Roman" w:hAnsi="Times New Roman" w:cs="Times New Roman"/>
          <w:sz w:val="24"/>
          <w:szCs w:val="24"/>
          <w:lang w:val="az-Latn-AZ" w:eastAsia="ru-RU"/>
        </w:rPr>
        <w:br/>
        <w:t xml:space="preserve">2. </w:t>
      </w:r>
      <w:r w:rsidRPr="005B1448">
        <w:rPr>
          <w:rFonts w:ascii="Times New Roman" w:eastAsia="Times New Roman" w:hAnsi="Times New Roman" w:cs="Times New Roman"/>
          <w:sz w:val="24"/>
          <w:szCs w:val="24"/>
          <w:lang w:val="az-Latn-AZ" w:eastAsia="ru-RU"/>
        </w:rPr>
        <w:br/>
        <w:t xml:space="preserve">  İnsanların mühfizəsi üçün ən məqsədəuyğun qərarların qəbulu.   </w:t>
      </w:r>
      <w:r w:rsidRPr="005B1448">
        <w:rPr>
          <w:rFonts w:ascii="Times New Roman" w:eastAsia="Times New Roman" w:hAnsi="Times New Roman" w:cs="Times New Roman"/>
          <w:sz w:val="24"/>
          <w:szCs w:val="24"/>
          <w:lang w:val="az-Latn-AZ" w:eastAsia="ru-RU"/>
        </w:rPr>
        <w:br/>
        <w:t xml:space="preserve">  </w:t>
      </w:r>
      <w:r w:rsidRPr="005B1448">
        <w:rPr>
          <w:rFonts w:ascii="Times New Roman" w:eastAsia="Times New Roman" w:hAnsi="Times New Roman" w:cs="Times New Roman"/>
          <w:sz w:val="24"/>
          <w:szCs w:val="24"/>
          <w:lang w:val="az-Latn-AZ" w:eastAsia="ru-RU"/>
        </w:rPr>
        <w:br/>
        <w:t>Kimyəvi  şəraitin  qiymətləndirilməsi  zamanı  əsas  diqqət  yetiri</w:t>
      </w:r>
      <w:r w:rsidR="00A53166" w:rsidRPr="005B1448">
        <w:rPr>
          <w:rFonts w:ascii="Times New Roman" w:eastAsia="Times New Roman" w:hAnsi="Times New Roman" w:cs="Times New Roman"/>
          <w:sz w:val="24"/>
          <w:szCs w:val="24"/>
          <w:lang w:val="az-Latn-AZ" w:eastAsia="ru-RU"/>
        </w:rPr>
        <w:t xml:space="preserve">lməli  olan  </w:t>
      </w:r>
      <w:r w:rsidR="00A53166" w:rsidRPr="005B1448">
        <w:rPr>
          <w:rFonts w:ascii="Times New Roman" w:eastAsia="Times New Roman" w:hAnsi="Times New Roman" w:cs="Times New Roman"/>
          <w:sz w:val="24"/>
          <w:szCs w:val="24"/>
          <w:lang w:val="az-Latn-AZ" w:eastAsia="ru-RU"/>
        </w:rPr>
        <w:br/>
        <w:t xml:space="preserve">məqamlar:  </w:t>
      </w:r>
      <w:r w:rsidR="00A53166" w:rsidRPr="005B1448">
        <w:rPr>
          <w:rFonts w:ascii="Times New Roman" w:eastAsia="Times New Roman" w:hAnsi="Times New Roman" w:cs="Times New Roman"/>
          <w:sz w:val="24"/>
          <w:szCs w:val="24"/>
          <w:lang w:val="az-Latn-AZ" w:eastAsia="ru-RU"/>
        </w:rPr>
        <w:br/>
        <w:t xml:space="preserve">1) </w:t>
      </w:r>
      <w:r w:rsidRPr="005B1448">
        <w:rPr>
          <w:rFonts w:ascii="Times New Roman" w:eastAsia="Times New Roman" w:hAnsi="Times New Roman" w:cs="Times New Roman"/>
          <w:sz w:val="24"/>
          <w:szCs w:val="24"/>
          <w:lang w:val="az-Latn-AZ" w:eastAsia="ru-RU"/>
        </w:rPr>
        <w:t>Kimyəvi maddənin növü və miqdarı, kimyəvi silahın tətbiqi v</w:t>
      </w:r>
      <w:r w:rsidR="00A53166" w:rsidRPr="005B1448">
        <w:rPr>
          <w:rFonts w:ascii="Times New Roman" w:eastAsia="Times New Roman" w:hAnsi="Times New Roman" w:cs="Times New Roman"/>
          <w:sz w:val="24"/>
          <w:szCs w:val="24"/>
          <w:lang w:val="az-Latn-AZ" w:eastAsia="ru-RU"/>
        </w:rPr>
        <w:t xml:space="preserve">asitəsi və onun  </w:t>
      </w:r>
      <w:r w:rsidR="00A53166" w:rsidRPr="005B1448">
        <w:rPr>
          <w:rFonts w:ascii="Times New Roman" w:eastAsia="Times New Roman" w:hAnsi="Times New Roman" w:cs="Times New Roman"/>
          <w:sz w:val="24"/>
          <w:szCs w:val="24"/>
          <w:lang w:val="az-Latn-AZ" w:eastAsia="ru-RU"/>
        </w:rPr>
        <w:br/>
        <w:t xml:space="preserve">tipi;  </w:t>
      </w:r>
      <w:r w:rsidR="00A53166" w:rsidRPr="005B1448">
        <w:rPr>
          <w:rFonts w:ascii="Times New Roman" w:eastAsia="Times New Roman" w:hAnsi="Times New Roman" w:cs="Times New Roman"/>
          <w:sz w:val="24"/>
          <w:szCs w:val="24"/>
          <w:lang w:val="az-Latn-AZ" w:eastAsia="ru-RU"/>
        </w:rPr>
        <w:br/>
        <w:t xml:space="preserve">2) </w:t>
      </w:r>
      <w:r w:rsidRPr="005B1448">
        <w:rPr>
          <w:rFonts w:ascii="Times New Roman" w:eastAsia="Times New Roman" w:hAnsi="Times New Roman" w:cs="Times New Roman"/>
          <w:sz w:val="24"/>
          <w:szCs w:val="24"/>
          <w:lang w:val="az-Latn-AZ" w:eastAsia="ru-RU"/>
        </w:rPr>
        <w:t xml:space="preserve">Zəhərli  maddələrin  axmasının  (tullanmasının),  kimyəvi  silahların  tətbiqinin  </w:t>
      </w:r>
      <w:r w:rsidRPr="005B1448">
        <w:rPr>
          <w:rFonts w:ascii="Times New Roman" w:eastAsia="Times New Roman" w:hAnsi="Times New Roman" w:cs="Times New Roman"/>
          <w:sz w:val="24"/>
          <w:szCs w:val="24"/>
          <w:lang w:val="az-Latn-AZ" w:eastAsia="ru-RU"/>
        </w:rPr>
        <w:br/>
        <w:t>yeri və vaxtı; Əhalinin təhlü</w:t>
      </w:r>
      <w:r w:rsidR="00A53166" w:rsidRPr="005B1448">
        <w:rPr>
          <w:rFonts w:ascii="Times New Roman" w:eastAsia="Times New Roman" w:hAnsi="Times New Roman" w:cs="Times New Roman"/>
          <w:sz w:val="24"/>
          <w:szCs w:val="24"/>
          <w:lang w:val="az-Latn-AZ" w:eastAsia="ru-RU"/>
        </w:rPr>
        <w:t xml:space="preserve">kəsizliyinin səviyyəsi;  </w:t>
      </w:r>
      <w:r w:rsidR="00A53166" w:rsidRPr="005B1448">
        <w:rPr>
          <w:rFonts w:ascii="Times New Roman" w:eastAsia="Times New Roman" w:hAnsi="Times New Roman" w:cs="Times New Roman"/>
          <w:sz w:val="24"/>
          <w:szCs w:val="24"/>
          <w:lang w:val="az-Latn-AZ" w:eastAsia="ru-RU"/>
        </w:rPr>
        <w:br/>
        <w:t xml:space="preserve">3) </w:t>
      </w:r>
      <w:r w:rsidRPr="005B1448">
        <w:rPr>
          <w:rFonts w:ascii="Times New Roman" w:eastAsia="Times New Roman" w:hAnsi="Times New Roman" w:cs="Times New Roman"/>
          <w:sz w:val="24"/>
          <w:szCs w:val="24"/>
          <w:lang w:val="az-Latn-AZ" w:eastAsia="ru-RU"/>
        </w:rPr>
        <w:t xml:space="preserve">Ərazinin  topoqrafik  şəraiti  və  yoluxmuş  havanın  yayılmasının  qarşısında  </w:t>
      </w:r>
      <w:r w:rsidRPr="005B1448">
        <w:rPr>
          <w:rFonts w:ascii="Times New Roman" w:eastAsia="Times New Roman" w:hAnsi="Times New Roman" w:cs="Times New Roman"/>
          <w:sz w:val="24"/>
          <w:szCs w:val="24"/>
          <w:lang w:val="az-Latn-AZ" w:eastAsia="ru-RU"/>
        </w:rPr>
        <w:br/>
        <w:t>dura</w:t>
      </w:r>
      <w:r w:rsidR="00A53166" w:rsidRPr="005B1448">
        <w:rPr>
          <w:rFonts w:ascii="Times New Roman" w:eastAsia="Times New Roman" w:hAnsi="Times New Roman" w:cs="Times New Roman"/>
          <w:sz w:val="24"/>
          <w:szCs w:val="24"/>
          <w:lang w:val="az-Latn-AZ" w:eastAsia="ru-RU"/>
        </w:rPr>
        <w:t xml:space="preserve">n tikililərin xarakteri;  </w:t>
      </w:r>
      <w:r w:rsidR="00A53166" w:rsidRPr="005B1448">
        <w:rPr>
          <w:rFonts w:ascii="Times New Roman" w:eastAsia="Times New Roman" w:hAnsi="Times New Roman" w:cs="Times New Roman"/>
          <w:sz w:val="24"/>
          <w:szCs w:val="24"/>
          <w:lang w:val="az-Latn-AZ" w:eastAsia="ru-RU"/>
        </w:rPr>
        <w:br/>
        <w:t xml:space="preserve">4) </w:t>
      </w:r>
      <w:r w:rsidRPr="005B1448">
        <w:rPr>
          <w:rFonts w:ascii="Times New Roman" w:eastAsia="Times New Roman" w:hAnsi="Times New Roman" w:cs="Times New Roman"/>
          <w:sz w:val="24"/>
          <w:szCs w:val="24"/>
          <w:lang w:val="az-Latn-AZ" w:eastAsia="ru-RU"/>
        </w:rPr>
        <w:t xml:space="preserve">Meteoşərait  (küləyin  istiqaməti  və  sürəti,  yerin  və  havanın  temperaturu,  </w:t>
      </w:r>
      <w:r w:rsidRPr="005B1448">
        <w:rPr>
          <w:rFonts w:ascii="Times New Roman" w:eastAsia="Times New Roman" w:hAnsi="Times New Roman" w:cs="Times New Roman"/>
          <w:sz w:val="24"/>
          <w:szCs w:val="24"/>
          <w:lang w:val="az-Latn-AZ" w:eastAsia="ru-RU"/>
        </w:rPr>
        <w:br/>
        <w:t xml:space="preserve">havanın şaquli dayanıqlılığının səviyyəsi)   </w:t>
      </w:r>
      <w:r w:rsidRPr="005B1448">
        <w:rPr>
          <w:rFonts w:ascii="Times New Roman" w:eastAsia="Times New Roman" w:hAnsi="Times New Roman" w:cs="Times New Roman"/>
          <w:sz w:val="24"/>
          <w:szCs w:val="24"/>
          <w:lang w:val="az-Latn-AZ" w:eastAsia="ru-RU"/>
        </w:rPr>
        <w:br/>
        <w:t xml:space="preserve">  </w:t>
      </w:r>
      <w:r w:rsidRPr="005B1448">
        <w:rPr>
          <w:rFonts w:ascii="Times New Roman" w:eastAsia="Times New Roman" w:hAnsi="Times New Roman" w:cs="Times New Roman"/>
          <w:sz w:val="24"/>
          <w:szCs w:val="24"/>
          <w:lang w:val="az-Latn-AZ" w:eastAsia="ru-RU"/>
        </w:rPr>
        <w:br/>
        <w:t xml:space="preserve">Havanın  3  şaquli  dayanıqlılıq  səviyyəsi  vardır:  inversiya,  izotermiya,  </w:t>
      </w:r>
      <w:r w:rsidRPr="005B1448">
        <w:rPr>
          <w:rFonts w:ascii="Times New Roman" w:eastAsia="Times New Roman" w:hAnsi="Times New Roman" w:cs="Times New Roman"/>
          <w:sz w:val="24"/>
          <w:szCs w:val="24"/>
          <w:lang w:val="az-Latn-AZ" w:eastAsia="ru-RU"/>
        </w:rPr>
        <w:br/>
        <w:t xml:space="preserve">konveksiya.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b/>
          <w:bCs/>
          <w:i/>
          <w:iCs/>
          <w:sz w:val="24"/>
          <w:szCs w:val="24"/>
          <w:lang w:val="az-Latn-AZ" w:eastAsia="ru-RU"/>
        </w:rPr>
        <w:t>İnverisya</w:t>
      </w:r>
      <w:r w:rsidRPr="005B1448">
        <w:rPr>
          <w:rFonts w:ascii="Times New Roman" w:eastAsia="Times New Roman" w:hAnsi="Times New Roman" w:cs="Times New Roman"/>
          <w:sz w:val="24"/>
          <w:szCs w:val="24"/>
          <w:lang w:val="az-Latn-AZ" w:eastAsia="ru-RU"/>
        </w:rPr>
        <w:t xml:space="preserve"> adətən axşam saatlarda, təxminən günəş batmazdan 1 saat öncə  </w:t>
      </w:r>
      <w:r w:rsidRPr="005B1448">
        <w:rPr>
          <w:rFonts w:ascii="Times New Roman" w:eastAsia="Times New Roman" w:hAnsi="Times New Roman" w:cs="Times New Roman"/>
          <w:sz w:val="24"/>
          <w:szCs w:val="24"/>
          <w:lang w:val="az-Latn-AZ" w:eastAsia="ru-RU"/>
        </w:rPr>
        <w:br/>
        <w:t xml:space="preserve">yaranır,  günəş  çıxandan  1  saat  sonra  itir.  İnversiya  zamanı  havanın  aşağı  qatları  </w:t>
      </w:r>
      <w:r w:rsidRPr="005B1448">
        <w:rPr>
          <w:rFonts w:ascii="Times New Roman" w:eastAsia="Times New Roman" w:hAnsi="Times New Roman" w:cs="Times New Roman"/>
          <w:sz w:val="24"/>
          <w:szCs w:val="24"/>
          <w:lang w:val="az-Latn-AZ" w:eastAsia="ru-RU"/>
        </w:rPr>
        <w:br/>
        <w:t xml:space="preserve">yuxarı  qatlara  nisbətən  soyuq  olur.  Bu  da  öz  növbəsində  onun  hündürlüyə  </w:t>
      </w:r>
      <w:r w:rsidRPr="005B1448">
        <w:rPr>
          <w:rFonts w:ascii="Times New Roman" w:eastAsia="Times New Roman" w:hAnsi="Times New Roman" w:cs="Times New Roman"/>
          <w:sz w:val="24"/>
          <w:szCs w:val="24"/>
          <w:lang w:val="az-Latn-AZ" w:eastAsia="ru-RU"/>
        </w:rPr>
        <w:br/>
        <w:t xml:space="preserve">yayılmasının  qarşısını  alır  və  yoluxmuş  havanın  yüksək  konsentrasiyalı  qalmasına  </w:t>
      </w:r>
      <w:r w:rsidRPr="005B1448">
        <w:rPr>
          <w:rFonts w:ascii="Times New Roman" w:eastAsia="Times New Roman" w:hAnsi="Times New Roman" w:cs="Times New Roman"/>
          <w:sz w:val="24"/>
          <w:szCs w:val="24"/>
          <w:lang w:val="az-Latn-AZ" w:eastAsia="ru-RU"/>
        </w:rPr>
        <w:br/>
        <w:t xml:space="preserve">şərait yaradır.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b/>
          <w:bCs/>
          <w:i/>
          <w:iCs/>
          <w:sz w:val="24"/>
          <w:szCs w:val="24"/>
          <w:lang w:val="az-Latn-AZ" w:eastAsia="ru-RU"/>
        </w:rPr>
        <w:t>İzotermiya</w:t>
      </w:r>
      <w:r w:rsidRPr="005B1448">
        <w:rPr>
          <w:rFonts w:ascii="Times New Roman" w:eastAsia="Times New Roman" w:hAnsi="Times New Roman" w:cs="Times New Roman"/>
          <w:sz w:val="24"/>
          <w:szCs w:val="24"/>
          <w:lang w:val="az-Latn-AZ" w:eastAsia="ru-RU"/>
        </w:rPr>
        <w:t xml:space="preserve">    havanın  stabil  tarazlılığı  ilə  xarakterizə  olunur,  daha  çox  </w:t>
      </w:r>
      <w:r w:rsidRPr="005B1448">
        <w:rPr>
          <w:rFonts w:ascii="Times New Roman" w:eastAsia="Times New Roman" w:hAnsi="Times New Roman" w:cs="Times New Roman"/>
          <w:sz w:val="24"/>
          <w:szCs w:val="24"/>
          <w:lang w:val="az-Latn-AZ" w:eastAsia="ru-RU"/>
        </w:rPr>
        <w:br/>
        <w:t xml:space="preserve">yağmurlu  hava  zamanı  xarakterikdir,  həmçinin  səhər  və  axşam  vaxtlarda,  </w:t>
      </w:r>
      <w:r w:rsidRPr="005B1448">
        <w:rPr>
          <w:rFonts w:ascii="Times New Roman" w:eastAsia="Times New Roman" w:hAnsi="Times New Roman" w:cs="Times New Roman"/>
          <w:sz w:val="24"/>
          <w:szCs w:val="24"/>
          <w:lang w:val="az-Latn-AZ" w:eastAsia="ru-RU"/>
        </w:rPr>
        <w:br/>
        <w:t xml:space="preserve">inversiyadan konveksiyaya (səhərlər) və əksinə (gecələr) keçid vəziyyətində yarana  </w:t>
      </w:r>
      <w:r w:rsidRPr="005B1448">
        <w:rPr>
          <w:rFonts w:ascii="Times New Roman" w:eastAsia="Times New Roman" w:hAnsi="Times New Roman" w:cs="Times New Roman"/>
          <w:sz w:val="24"/>
          <w:szCs w:val="24"/>
          <w:lang w:val="az-Latn-AZ" w:eastAsia="ru-RU"/>
        </w:rPr>
        <w:br/>
        <w:t xml:space="preserve">bilər.  </w:t>
      </w:r>
      <w:r w:rsidRPr="005B1448">
        <w:rPr>
          <w:rFonts w:ascii="Times New Roman" w:eastAsia="Times New Roman" w:hAnsi="Times New Roman" w:cs="Times New Roman"/>
          <w:sz w:val="24"/>
          <w:szCs w:val="24"/>
          <w:lang w:val="az-Latn-AZ" w:eastAsia="ru-RU"/>
        </w:rPr>
        <w:br/>
      </w:r>
      <w:r w:rsidRPr="005B1448">
        <w:rPr>
          <w:rFonts w:ascii="Times New Roman" w:eastAsia="Times New Roman" w:hAnsi="Times New Roman" w:cs="Times New Roman"/>
          <w:b/>
          <w:bCs/>
          <w:i/>
          <w:iCs/>
          <w:sz w:val="24"/>
          <w:szCs w:val="24"/>
          <w:lang w:val="az-Latn-AZ" w:eastAsia="ru-RU"/>
        </w:rPr>
        <w:t>Konveksiya</w:t>
      </w:r>
      <w:r w:rsidRPr="005B1448">
        <w:rPr>
          <w:rFonts w:ascii="Times New Roman" w:eastAsia="Times New Roman" w:hAnsi="Times New Roman" w:cs="Times New Roman"/>
          <w:sz w:val="24"/>
          <w:szCs w:val="24"/>
          <w:lang w:val="az-Latn-AZ" w:eastAsia="ru-RU"/>
        </w:rPr>
        <w:t xml:space="preserve">  əsasən  günəş  çıxmazdan  2  saat  öncə  yaranır  və  batmazdan  </w:t>
      </w:r>
      <w:r w:rsidRPr="005B1448">
        <w:rPr>
          <w:rFonts w:ascii="Times New Roman" w:eastAsia="Times New Roman" w:hAnsi="Times New Roman" w:cs="Times New Roman"/>
          <w:sz w:val="24"/>
          <w:szCs w:val="24"/>
          <w:lang w:val="az-Latn-AZ" w:eastAsia="ru-RU"/>
        </w:rPr>
        <w:br/>
        <w:t xml:space="preserve">təxminən  2  -  2.5  saat  qabaq  dağılır.  O,  adətən  aydın  yay  günlərində  təsadüf  </w:t>
      </w:r>
      <w:r w:rsidRPr="005B1448">
        <w:rPr>
          <w:rFonts w:ascii="Times New Roman" w:eastAsia="Times New Roman" w:hAnsi="Times New Roman" w:cs="Times New Roman"/>
          <w:sz w:val="24"/>
          <w:szCs w:val="24"/>
          <w:lang w:val="az-Latn-AZ" w:eastAsia="ru-RU"/>
        </w:rPr>
        <w:br/>
        <w:t xml:space="preserve">olunur. Konveksiya zamanı havanın aşağı qatları  yuxarı qatlarından daha çox isti  </w:t>
      </w:r>
      <w:r w:rsidRPr="005B1448">
        <w:rPr>
          <w:rFonts w:ascii="Times New Roman" w:eastAsia="Times New Roman" w:hAnsi="Times New Roman" w:cs="Times New Roman"/>
          <w:sz w:val="24"/>
          <w:szCs w:val="24"/>
          <w:lang w:val="az-Latn-AZ" w:eastAsia="ru-RU"/>
        </w:rPr>
        <w:br/>
        <w:t xml:space="preserve">olur. Bu da yoluxmuş havanın yayılmasına və təsirinin azalmasına şərait yaradır.  </w:t>
      </w:r>
    </w:p>
    <w:p w:rsidR="00A53166" w:rsidRPr="005B1448" w:rsidRDefault="00A53166" w:rsidP="00DB0D7F">
      <w:pPr>
        <w:spacing w:after="0" w:line="240" w:lineRule="auto"/>
        <w:rPr>
          <w:rFonts w:ascii="Times New Roman" w:eastAsia="Times New Roman" w:hAnsi="Times New Roman" w:cs="Times New Roman"/>
          <w:sz w:val="24"/>
          <w:szCs w:val="24"/>
          <w:lang w:val="az-Latn-AZ" w:eastAsia="ru-RU"/>
        </w:rPr>
      </w:pPr>
    </w:p>
    <w:p w:rsidR="00A53166" w:rsidRPr="00F95F2E" w:rsidRDefault="00A53166" w:rsidP="00DB0D7F">
      <w:pPr>
        <w:spacing w:after="0" w:line="240" w:lineRule="auto"/>
        <w:rPr>
          <w:rFonts w:ascii="Times New Roman" w:hAnsi="Times New Roman" w:cs="Times New Roman"/>
          <w:sz w:val="24"/>
          <w:szCs w:val="24"/>
        </w:rPr>
      </w:pPr>
      <w:r w:rsidRPr="005B1448">
        <w:rPr>
          <w:rFonts w:ascii="Times New Roman" w:hAnsi="Times New Roman" w:cs="Times New Roman"/>
          <w:b/>
          <w:bCs/>
          <w:sz w:val="24"/>
          <w:szCs w:val="24"/>
          <w:lang w:val="az-Latn-AZ"/>
        </w:rPr>
        <w:t>Yanğın</w:t>
      </w:r>
      <w:r w:rsidRPr="005B1448">
        <w:rPr>
          <w:rFonts w:ascii="Times New Roman" w:hAnsi="Times New Roman" w:cs="Times New Roman"/>
          <w:sz w:val="24"/>
          <w:szCs w:val="24"/>
          <w:lang w:val="az-Latn-AZ"/>
        </w:rPr>
        <w:t xml:space="preserve"> — maddi nemətlərin məhv olması ilə nəticələnən, idarə oluna bilməyən, </w:t>
      </w:r>
      <w:hyperlink r:id="rId39" w:tooltip="İnsan" w:history="1">
        <w:r w:rsidRPr="005B1448">
          <w:rPr>
            <w:rStyle w:val="a3"/>
            <w:rFonts w:ascii="Times New Roman" w:hAnsi="Times New Roman" w:cs="Times New Roman"/>
            <w:color w:val="auto"/>
            <w:sz w:val="24"/>
            <w:szCs w:val="24"/>
            <w:lang w:val="az-Latn-AZ"/>
          </w:rPr>
          <w:t>insan</w:t>
        </w:r>
      </w:hyperlink>
      <w:r w:rsidRPr="005B1448">
        <w:rPr>
          <w:rFonts w:ascii="Times New Roman" w:hAnsi="Times New Roman" w:cs="Times New Roman"/>
          <w:sz w:val="24"/>
          <w:szCs w:val="24"/>
          <w:lang w:val="az-Latn-AZ"/>
        </w:rPr>
        <w:t xml:space="preserve"> həyatı üçün təhlükəli </w:t>
      </w:r>
      <w:hyperlink r:id="rId40" w:tooltip="Yanma" w:history="1">
        <w:r w:rsidRPr="005B1448">
          <w:rPr>
            <w:rStyle w:val="a3"/>
            <w:rFonts w:ascii="Times New Roman" w:hAnsi="Times New Roman" w:cs="Times New Roman"/>
            <w:color w:val="auto"/>
            <w:sz w:val="24"/>
            <w:szCs w:val="24"/>
            <w:lang w:val="az-Latn-AZ"/>
          </w:rPr>
          <w:t>yanma</w:t>
        </w:r>
      </w:hyperlink>
      <w:r w:rsidRPr="005B1448">
        <w:rPr>
          <w:rFonts w:ascii="Times New Roman" w:hAnsi="Times New Roman" w:cs="Times New Roman"/>
          <w:sz w:val="24"/>
          <w:szCs w:val="24"/>
          <w:lang w:val="az-Latn-AZ"/>
        </w:rPr>
        <w:t xml:space="preserve"> prosesidir. Yanğında baş verən əsas fiziki-kimyəvi hadisələr yanar maddələrlə </w:t>
      </w:r>
      <w:hyperlink r:id="rId41" w:tooltip="Hava" w:history="1">
        <w:r w:rsidRPr="005B1448">
          <w:rPr>
            <w:rStyle w:val="a3"/>
            <w:rFonts w:ascii="Times New Roman" w:hAnsi="Times New Roman" w:cs="Times New Roman"/>
            <w:color w:val="auto"/>
            <w:sz w:val="24"/>
            <w:szCs w:val="24"/>
            <w:lang w:val="az-Latn-AZ"/>
          </w:rPr>
          <w:t>hava</w:t>
        </w:r>
      </w:hyperlink>
      <w:r w:rsidRPr="005B1448">
        <w:rPr>
          <w:rFonts w:ascii="Times New Roman" w:hAnsi="Times New Roman" w:cs="Times New Roman"/>
          <w:sz w:val="24"/>
          <w:szCs w:val="24"/>
          <w:lang w:val="az-Latn-AZ"/>
        </w:rPr>
        <w:t xml:space="preserve"> oksigeni arasında </w:t>
      </w:r>
      <w:hyperlink r:id="rId42" w:tooltip="Kimyəvi reaksiya" w:history="1">
        <w:r w:rsidRPr="005B1448">
          <w:rPr>
            <w:rStyle w:val="a3"/>
            <w:rFonts w:ascii="Times New Roman" w:hAnsi="Times New Roman" w:cs="Times New Roman"/>
            <w:color w:val="auto"/>
            <w:sz w:val="24"/>
            <w:szCs w:val="24"/>
            <w:lang w:val="az-Latn-AZ"/>
          </w:rPr>
          <w:t>kimyəvi reaksiya</w:t>
        </w:r>
      </w:hyperlink>
      <w:r w:rsidRPr="005B1448">
        <w:rPr>
          <w:rFonts w:ascii="Times New Roman" w:hAnsi="Times New Roman" w:cs="Times New Roman"/>
          <w:sz w:val="24"/>
          <w:szCs w:val="24"/>
          <w:lang w:val="az-Latn-AZ"/>
        </w:rPr>
        <w:t xml:space="preserve"> getməsi, çoxlu istilik ayrılması və yanma nəticəsində əmələ gələn qazların intensiv mübadiləsidir. </w:t>
      </w:r>
      <w:hyperlink r:id="rId43" w:anchor="cite_note-1" w:history="1">
        <w:r w:rsidRPr="00F95F2E">
          <w:rPr>
            <w:rFonts w:ascii="Times New Roman" w:hAnsi="Times New Roman" w:cs="Times New Roman"/>
            <w:sz w:val="24"/>
            <w:szCs w:val="24"/>
            <w:u w:val="single"/>
            <w:vertAlign w:val="superscript"/>
          </w:rPr>
          <w:t>[1]</w:t>
        </w:r>
      </w:hyperlink>
      <w:r w:rsidRPr="00F95F2E">
        <w:rPr>
          <w:rFonts w:ascii="Times New Roman" w:hAnsi="Times New Roman" w:cs="Times New Roman"/>
          <w:sz w:val="24"/>
          <w:szCs w:val="24"/>
        </w:rPr>
        <w:t xml:space="preserve">Yanğın çox vaxt odla ehtiyatlı davranılmaması, yanğına qarşı tədbirlərə düzgün əməl edilməməsi, materialların öz-özünə alışıb yanması, statik elektrik boşalmaları və </w:t>
      </w:r>
      <w:hyperlink r:id="rId44" w:tooltip="İldırım" w:history="1">
        <w:r w:rsidRPr="00F95F2E">
          <w:rPr>
            <w:rStyle w:val="a3"/>
            <w:rFonts w:ascii="Times New Roman" w:hAnsi="Times New Roman" w:cs="Times New Roman"/>
            <w:color w:val="auto"/>
            <w:sz w:val="24"/>
            <w:szCs w:val="24"/>
          </w:rPr>
          <w:t>ildırım</w:t>
        </w:r>
      </w:hyperlink>
      <w:r w:rsidRPr="00F95F2E">
        <w:rPr>
          <w:rFonts w:ascii="Times New Roman" w:hAnsi="Times New Roman" w:cs="Times New Roman"/>
          <w:sz w:val="24"/>
          <w:szCs w:val="24"/>
        </w:rPr>
        <w:t xml:space="preserve"> düşməsi nəticəsində baş verir, bəzən də </w:t>
      </w:r>
      <w:hyperlink r:id="rId45" w:tooltip="Cinayət" w:history="1">
        <w:r w:rsidRPr="00F95F2E">
          <w:rPr>
            <w:rStyle w:val="a3"/>
            <w:rFonts w:ascii="Times New Roman" w:hAnsi="Times New Roman" w:cs="Times New Roman"/>
            <w:color w:val="auto"/>
            <w:sz w:val="24"/>
            <w:szCs w:val="24"/>
          </w:rPr>
          <w:t>cinayətkarlıqla</w:t>
        </w:r>
      </w:hyperlink>
      <w:r w:rsidRPr="00F95F2E">
        <w:rPr>
          <w:rFonts w:ascii="Times New Roman" w:hAnsi="Times New Roman" w:cs="Times New Roman"/>
          <w:sz w:val="24"/>
          <w:szCs w:val="24"/>
        </w:rPr>
        <w:t xml:space="preserve"> qəsdən törədilir. Yanğın zamanı </w:t>
      </w:r>
      <w:hyperlink r:id="rId46" w:tooltip="Tüstü" w:history="1">
        <w:r w:rsidRPr="00F95F2E">
          <w:rPr>
            <w:rStyle w:val="a3"/>
            <w:rFonts w:ascii="Times New Roman" w:hAnsi="Times New Roman" w:cs="Times New Roman"/>
            <w:color w:val="auto"/>
            <w:sz w:val="24"/>
            <w:szCs w:val="24"/>
          </w:rPr>
          <w:t>tüstü</w:t>
        </w:r>
      </w:hyperlink>
      <w:r w:rsidRPr="00F95F2E">
        <w:rPr>
          <w:rFonts w:ascii="Times New Roman" w:hAnsi="Times New Roman" w:cs="Times New Roman"/>
          <w:sz w:val="24"/>
          <w:szCs w:val="24"/>
        </w:rPr>
        <w:t xml:space="preserve"> ilə havaya qalxan yanma məhsullarının çoxu (xüsusən </w:t>
      </w:r>
      <w:hyperlink r:id="rId47" w:tooltip="Polimerlər" w:history="1">
        <w:r w:rsidRPr="00F95F2E">
          <w:rPr>
            <w:rStyle w:val="a3"/>
            <w:rFonts w:ascii="Times New Roman" w:hAnsi="Times New Roman" w:cs="Times New Roman"/>
            <w:color w:val="auto"/>
            <w:sz w:val="24"/>
            <w:szCs w:val="24"/>
          </w:rPr>
          <w:t>polimer</w:t>
        </w:r>
      </w:hyperlink>
      <w:r w:rsidRPr="00F95F2E">
        <w:rPr>
          <w:rFonts w:ascii="Times New Roman" w:hAnsi="Times New Roman" w:cs="Times New Roman"/>
          <w:sz w:val="24"/>
          <w:szCs w:val="24"/>
        </w:rPr>
        <w:t xml:space="preserve"> maddələr yandıqda) </w:t>
      </w:r>
      <w:hyperlink r:id="rId48" w:tooltip="Orqanizm" w:history="1">
        <w:r w:rsidRPr="00F95F2E">
          <w:rPr>
            <w:rStyle w:val="a3"/>
            <w:rFonts w:ascii="Times New Roman" w:hAnsi="Times New Roman" w:cs="Times New Roman"/>
            <w:color w:val="auto"/>
            <w:sz w:val="24"/>
            <w:szCs w:val="24"/>
          </w:rPr>
          <w:t>orqanizmə</w:t>
        </w:r>
      </w:hyperlink>
      <w:r w:rsidRPr="00F95F2E">
        <w:rPr>
          <w:rFonts w:ascii="Times New Roman" w:hAnsi="Times New Roman" w:cs="Times New Roman"/>
          <w:sz w:val="24"/>
          <w:szCs w:val="24"/>
        </w:rPr>
        <w:t xml:space="preserve"> zəhərləyici təsir göstərir. Bəzi hallarda </w:t>
      </w:r>
      <w:r w:rsidRPr="00F95F2E">
        <w:rPr>
          <w:rFonts w:ascii="Times New Roman" w:hAnsi="Times New Roman" w:cs="Times New Roman"/>
          <w:sz w:val="24"/>
          <w:szCs w:val="24"/>
        </w:rPr>
        <w:lastRenderedPageBreak/>
        <w:t xml:space="preserve">natamam yanma məhsulları (məs., karbon 2-oksid) </w:t>
      </w:r>
      <w:hyperlink r:id="rId49" w:tooltip="Oksigen" w:history="1">
        <w:r w:rsidRPr="00F95F2E">
          <w:rPr>
            <w:rStyle w:val="a3"/>
            <w:rFonts w:ascii="Times New Roman" w:hAnsi="Times New Roman" w:cs="Times New Roman"/>
            <w:color w:val="auto"/>
            <w:sz w:val="24"/>
            <w:szCs w:val="24"/>
          </w:rPr>
          <w:t>oksigenlə</w:t>
        </w:r>
      </w:hyperlink>
      <w:r w:rsidRPr="00F95F2E">
        <w:rPr>
          <w:rFonts w:ascii="Times New Roman" w:hAnsi="Times New Roman" w:cs="Times New Roman"/>
          <w:sz w:val="24"/>
          <w:szCs w:val="24"/>
        </w:rPr>
        <w:t xml:space="preserve"> partlayış cəhətdən təhlükəli qarışıq əmələ gətirir.</w:t>
      </w:r>
    </w:p>
    <w:p w:rsidR="00A53166" w:rsidRPr="00DB0D7F" w:rsidRDefault="00A53166" w:rsidP="00DB0D7F">
      <w:pPr>
        <w:spacing w:after="0" w:line="240" w:lineRule="auto"/>
        <w:rPr>
          <w:rFonts w:ascii="Times New Roman" w:eastAsia="Times New Roman" w:hAnsi="Times New Roman" w:cs="Times New Roman"/>
          <w:sz w:val="24"/>
          <w:szCs w:val="24"/>
          <w:lang w:eastAsia="ru-RU"/>
        </w:rPr>
      </w:pPr>
      <w:r w:rsidRPr="00F95F2E">
        <w:rPr>
          <w:rFonts w:ascii="Times New Roman" w:hAnsi="Times New Roman" w:cs="Times New Roman"/>
          <w:sz w:val="24"/>
          <w:szCs w:val="24"/>
        </w:rPr>
        <w:t xml:space="preserve">Yanğından mühafizə insanların həyatının, </w:t>
      </w:r>
      <w:hyperlink r:id="rId50" w:tooltip="Dövlət" w:history="1">
        <w:r w:rsidRPr="00F95F2E">
          <w:rPr>
            <w:rStyle w:val="a3"/>
            <w:rFonts w:ascii="Times New Roman" w:hAnsi="Times New Roman" w:cs="Times New Roman"/>
            <w:color w:val="auto"/>
            <w:sz w:val="24"/>
            <w:szCs w:val="24"/>
          </w:rPr>
          <w:t>dövlət</w:t>
        </w:r>
      </w:hyperlink>
      <w:r w:rsidRPr="00F95F2E">
        <w:rPr>
          <w:rFonts w:ascii="Times New Roman" w:hAnsi="Times New Roman" w:cs="Times New Roman"/>
          <w:sz w:val="24"/>
          <w:szCs w:val="24"/>
        </w:rPr>
        <w:t xml:space="preserve"> və ictimai mülkiyyətin, vətəndaşların şəxsi mülkiyyətinin yanğından mühafizəsinə yönəldilmiş dövlət və ictimai tədbirlər sistemi; yanğınla mübarizəni həyata keçirən təşkilatdır. Yanğından mühafizənin əsas məqsədi yanğın profilaktikasıdır. Yanğının söndürülməsini yanğınsöndürən texnikasından istifadə edən Yanğından mühafizə dəstələri həyata keçirir. </w:t>
      </w:r>
      <w:hyperlink r:id="rId51" w:tooltip="Azərbaycan" w:history="1">
        <w:r w:rsidRPr="00F95F2E">
          <w:rPr>
            <w:rStyle w:val="a3"/>
            <w:rFonts w:ascii="Times New Roman" w:hAnsi="Times New Roman" w:cs="Times New Roman"/>
            <w:color w:val="auto"/>
            <w:sz w:val="24"/>
            <w:szCs w:val="24"/>
          </w:rPr>
          <w:t>Azərbaycanın</w:t>
        </w:r>
      </w:hyperlink>
      <w:r w:rsidRPr="00F95F2E">
        <w:rPr>
          <w:rFonts w:ascii="Times New Roman" w:hAnsi="Times New Roman" w:cs="Times New Roman"/>
          <w:sz w:val="24"/>
          <w:szCs w:val="24"/>
        </w:rPr>
        <w:t xml:space="preserve"> bütün </w:t>
      </w:r>
      <w:hyperlink r:id="rId52" w:tooltip="Şəhər" w:history="1">
        <w:r w:rsidRPr="00F95F2E">
          <w:rPr>
            <w:rStyle w:val="a3"/>
            <w:rFonts w:ascii="Times New Roman" w:hAnsi="Times New Roman" w:cs="Times New Roman"/>
            <w:color w:val="auto"/>
            <w:sz w:val="24"/>
            <w:szCs w:val="24"/>
          </w:rPr>
          <w:t>şəhərlərində</w:t>
        </w:r>
      </w:hyperlink>
      <w:r w:rsidRPr="00F95F2E">
        <w:rPr>
          <w:rFonts w:ascii="Times New Roman" w:hAnsi="Times New Roman" w:cs="Times New Roman"/>
          <w:sz w:val="24"/>
          <w:szCs w:val="24"/>
        </w:rPr>
        <w:t xml:space="preserve"> müasir yanğınsöndürmə </w:t>
      </w:r>
      <w:hyperlink r:id="rId53" w:tooltip="Texnika" w:history="1">
        <w:r w:rsidRPr="00F95F2E">
          <w:rPr>
            <w:rStyle w:val="a3"/>
            <w:rFonts w:ascii="Times New Roman" w:hAnsi="Times New Roman" w:cs="Times New Roman"/>
            <w:color w:val="auto"/>
            <w:sz w:val="24"/>
            <w:szCs w:val="24"/>
          </w:rPr>
          <w:t>texnikası</w:t>
        </w:r>
      </w:hyperlink>
      <w:r w:rsidRPr="00F95F2E">
        <w:rPr>
          <w:rFonts w:ascii="Times New Roman" w:hAnsi="Times New Roman" w:cs="Times New Roman"/>
          <w:sz w:val="24"/>
          <w:szCs w:val="24"/>
        </w:rPr>
        <w:t xml:space="preserve"> ilə təchiz olunmuş peşəkar Yanğından mühafizə dəstələri xidmət göstərir.</w:t>
      </w:r>
    </w:p>
    <w:p w:rsidR="00DB0D7F" w:rsidRDefault="00DB0D7F" w:rsidP="00DB0D7F">
      <w:pPr>
        <w:rPr>
          <w:rFonts w:ascii="Times New Roman" w:eastAsia="Times New Roman" w:hAnsi="Times New Roman" w:cs="Times New Roman"/>
          <w:sz w:val="24"/>
          <w:szCs w:val="24"/>
          <w:lang w:eastAsia="ru-RU"/>
        </w:rPr>
      </w:pPr>
      <w:r w:rsidRPr="00DB0D7F">
        <w:rPr>
          <w:rFonts w:ascii="Times New Roman" w:eastAsia="Times New Roman" w:hAnsi="Times New Roman" w:cs="Times New Roman"/>
          <w:sz w:val="24"/>
          <w:szCs w:val="24"/>
          <w:lang w:eastAsia="ru-RU"/>
        </w:rPr>
        <w:br/>
        <w:t> </w:t>
      </w: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F95F2E" w:rsidRDefault="00F95F2E" w:rsidP="00DB0D7F">
      <w:pPr>
        <w:rPr>
          <w:rFonts w:ascii="Times New Roman" w:eastAsia="Times New Roman" w:hAnsi="Times New Roman" w:cs="Times New Roman"/>
          <w:sz w:val="24"/>
          <w:szCs w:val="24"/>
          <w:lang w:eastAsia="ru-RU"/>
        </w:rPr>
      </w:pPr>
    </w:p>
    <w:p w:rsidR="004C2F1D" w:rsidRDefault="004C2F1D" w:rsidP="00F95F2E">
      <w:pPr>
        <w:jc w:val="center"/>
        <w:rPr>
          <w:rFonts w:ascii="Times New Roman" w:hAnsi="Times New Roman" w:cs="Times New Roman"/>
          <w:sz w:val="32"/>
          <w:szCs w:val="32"/>
          <w:lang w:val="az-Latn-AZ"/>
        </w:rPr>
      </w:pPr>
    </w:p>
    <w:p w:rsidR="00F95F2E" w:rsidRDefault="00F95F2E" w:rsidP="00F95F2E">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XI Mühazir</w:t>
      </w:r>
      <w:r w:rsidRPr="005F0A3F">
        <w:rPr>
          <w:rFonts w:ascii="Times New Roman" w:hAnsi="Times New Roman" w:cs="Times New Roman"/>
          <w:sz w:val="32"/>
          <w:szCs w:val="32"/>
          <w:lang w:val="az-Latn-AZ"/>
        </w:rPr>
        <w:t xml:space="preserve">ə </w:t>
      </w:r>
    </w:p>
    <w:p w:rsidR="00F95F2E" w:rsidRDefault="00F95F2E" w:rsidP="00F95F2E">
      <w:pPr>
        <w:jc w:val="center"/>
        <w:rPr>
          <w:rFonts w:ascii="Times New Roman" w:hAnsi="Times New Roman" w:cs="Times New Roman"/>
          <w:b/>
          <w:sz w:val="32"/>
          <w:szCs w:val="32"/>
          <w:u w:val="single"/>
          <w:lang w:val="az-Latn-AZ"/>
        </w:rPr>
      </w:pPr>
      <w:r w:rsidRPr="00F95F2E">
        <w:rPr>
          <w:rFonts w:ascii="Times New Roman" w:hAnsi="Times New Roman" w:cs="Times New Roman"/>
          <w:b/>
          <w:sz w:val="32"/>
          <w:szCs w:val="32"/>
          <w:u w:val="single"/>
          <w:lang w:val="az-Latn-AZ"/>
        </w:rPr>
        <w:t>Bioloji zədələnmə ocağında yoluxucu xəstəliklər zamanı ilk tibbi yardım</w:t>
      </w:r>
    </w:p>
    <w:p w:rsidR="00F95F2E" w:rsidRPr="00F95F2E" w:rsidRDefault="00F95F2E" w:rsidP="00F95F2E">
      <w:pPr>
        <w:spacing w:before="100" w:beforeAutospacing="1" w:after="100" w:afterAutospacing="1" w:line="240" w:lineRule="auto"/>
        <w:rPr>
          <w:rFonts w:ascii="Times New Roman" w:eastAsia="Times New Roman" w:hAnsi="Times New Roman" w:cs="Times New Roman"/>
          <w:sz w:val="24"/>
          <w:szCs w:val="24"/>
          <w:lang w:val="az-Latn-AZ" w:eastAsia="ru-RU"/>
        </w:rPr>
      </w:pPr>
      <w:r w:rsidRPr="00F95F2E">
        <w:rPr>
          <w:rFonts w:ascii="Times New Roman" w:eastAsia="Times New Roman" w:hAnsi="Times New Roman" w:cs="Times New Roman"/>
          <w:sz w:val="24"/>
          <w:szCs w:val="24"/>
          <w:lang w:val="az-Latn-AZ" w:eastAsia="ru-RU"/>
        </w:rPr>
        <w:t>DEZİNFEKSİYA– xarici mühitdə infeksion xəstəlik törədicilərinin məhv edilməsi üçün keçirilən xüsusi tədbirlər kompleksidir. Dezinfeksiya – müxtəlif əşyaların səthindəki xəstəliktörədici mikrobların (bakteriya, virus və s.) və toksinlərin məhv edilməsidir. Geniş mənada buraya həmçinin dezinseksiya, deratizasiya daxildir.</w:t>
      </w:r>
      <w:r w:rsidRPr="00F95F2E">
        <w:rPr>
          <w:rFonts w:ascii="Times New Roman" w:eastAsia="Times New Roman" w:hAnsi="Times New Roman" w:cs="Times New Roman"/>
          <w:sz w:val="24"/>
          <w:szCs w:val="24"/>
          <w:lang w:val="az-Latn-AZ" w:eastAsia="ru-RU"/>
        </w:rPr>
        <w:br/>
        <w:t>Dezinfeksiya cari, son və profilaktik məqsədlə aparılır.</w:t>
      </w:r>
      <w:r w:rsidRPr="00F95F2E">
        <w:rPr>
          <w:rFonts w:ascii="Times New Roman" w:eastAsia="Times New Roman" w:hAnsi="Times New Roman" w:cs="Times New Roman"/>
          <w:sz w:val="24"/>
          <w:szCs w:val="24"/>
          <w:lang w:val="az-Latn-AZ" w:eastAsia="ru-RU"/>
        </w:rPr>
        <w:br/>
        <w:t>Cari dezinfeksiya xəstənin yatağı yanında yoluxmanın yayılmasının qarşısını almaq məqsədilə keçirilir (xəstənin ifrazatını və onun istifadə etdiyi əşyaları).</w:t>
      </w:r>
      <w:r w:rsidRPr="00F95F2E">
        <w:rPr>
          <w:rFonts w:ascii="Times New Roman" w:eastAsia="Times New Roman" w:hAnsi="Times New Roman" w:cs="Times New Roman"/>
          <w:sz w:val="24"/>
          <w:szCs w:val="24"/>
          <w:lang w:val="az-Latn-AZ" w:eastAsia="ru-RU"/>
        </w:rPr>
        <w:br/>
        <w:t>Son dezinfeksiya yoluxma ocağında xəstə təcrid ediləndən, xəstəxanaya qoyulandan, sağalandan və ya öləndən sonra yoluxma ocağını xəstəliktörədicidən tam təmizləmək məqsədilə aparılır.</w:t>
      </w:r>
      <w:r w:rsidRPr="00F95F2E">
        <w:rPr>
          <w:rFonts w:ascii="Times New Roman" w:eastAsia="Times New Roman" w:hAnsi="Times New Roman" w:cs="Times New Roman"/>
          <w:sz w:val="24"/>
          <w:szCs w:val="24"/>
          <w:lang w:val="az-Latn-AZ" w:eastAsia="ru-RU"/>
        </w:rPr>
        <w:br/>
        <w:t>Profilaktik dezinfeksiya yoluxcu xəstəliklərin baş verməsi və ümumi istifadə olunan əşyalar vasitəsilə yoluxmanın keçməsi imkanlarının qarşısını almaq məqsədilə aparılır. Zibil tökülən yerlər, ifrazat sularının axıdıldığı yerlər, insanların cəmləşdiyi yerlər təmizlənir.</w:t>
      </w:r>
      <w:r w:rsidRPr="00F95F2E">
        <w:rPr>
          <w:rFonts w:ascii="Times New Roman" w:eastAsia="Times New Roman" w:hAnsi="Times New Roman" w:cs="Times New Roman"/>
          <w:sz w:val="24"/>
          <w:szCs w:val="24"/>
          <w:lang w:val="az-Latn-AZ" w:eastAsia="ru-RU"/>
        </w:rPr>
        <w:br/>
        <w:t>Dezinfeksiya əsasən 3 üsulla: mexaniki, fiziki və kimyəvi vasitələrlə aparılır. Hər bir üsul sərbəst və ya digər üsullarla birlikdə aparıla bilər.</w:t>
      </w:r>
      <w:r w:rsidRPr="00F95F2E">
        <w:rPr>
          <w:rFonts w:ascii="Times New Roman" w:eastAsia="Times New Roman" w:hAnsi="Times New Roman" w:cs="Times New Roman"/>
          <w:sz w:val="24"/>
          <w:szCs w:val="24"/>
          <w:lang w:val="az-Latn-AZ" w:eastAsia="ru-RU"/>
        </w:rPr>
        <w:br/>
        <w:t>Mexaniki – mənzilin nəm yığışdırılması, paltar, yatacaq dəstlərini çırpılması, tozsoranla yığışdırma, havaya vermə, divarlarvn ağardılması, rənglənməsi, əllərin yuyulması və s. aiddir. Mexaniki üsul mikrobları məhv etmir, yalnız əşyaların üzərindən, səthlərdən, havadan mikrobları uzaqlaşdırır.</w:t>
      </w:r>
      <w:r w:rsidRPr="00F95F2E">
        <w:rPr>
          <w:rFonts w:ascii="Times New Roman" w:eastAsia="Times New Roman" w:hAnsi="Times New Roman" w:cs="Times New Roman"/>
          <w:sz w:val="24"/>
          <w:szCs w:val="24"/>
          <w:lang w:val="az-Latn-AZ" w:eastAsia="ru-RU"/>
        </w:rPr>
        <w:br/>
        <w:t>Bu üsulla bina və paltarlar mikroblardan 50-60% təmizlənir.</w:t>
      </w:r>
      <w:r w:rsidRPr="00F95F2E">
        <w:rPr>
          <w:rFonts w:ascii="Times New Roman" w:eastAsia="Times New Roman" w:hAnsi="Times New Roman" w:cs="Times New Roman"/>
          <w:sz w:val="24"/>
          <w:szCs w:val="24"/>
          <w:lang w:val="az-Latn-AZ" w:eastAsia="ru-RU"/>
        </w:rPr>
        <w:br/>
        <w:t>Fiziki – günəş şüalarından, ultrabənövşəyi şüalardan, qızdırılmış ütüdən, zibilin yandırılması üsulundan, quru qızmar havadan, su buxarlarından, habelə qaynatma üsulundan istifadə olunur. Bu məqsədlə dezinfeksion kameralar və avtoklavlardan istifadə olunur. Bu üsullar sadə və effektiv olduğu üçün geniş istifadə olunur. Məs. bağısaq və yuxarı tənəffüs yolları infeksiyaları törədiciləri 60 – 800 S temperaturda 30 dəq. qaynatdıqda məhv olur. Qaynatma üsulu ilə mətbəx ləvazimatı, qablar, xəstəyə qulluq əşyaları, tibbi alətlər, həmçinin yataq ağları, alt paltarlar dezinfeksiya olunr. Quru isti hava vasitəsilə qaynatmaq mümkün olmayan ləvzimatlar və əşyalar dezinfeksiya olunur. Su buxarlarında 1000S hərarət olur və bundan xüsusi buxar kameralarında istifadə olunur.</w:t>
      </w:r>
      <w:r w:rsidRPr="00F95F2E">
        <w:rPr>
          <w:rFonts w:ascii="Times New Roman" w:eastAsia="Times New Roman" w:hAnsi="Times New Roman" w:cs="Times New Roman"/>
          <w:sz w:val="24"/>
          <w:szCs w:val="24"/>
          <w:lang w:val="az-Latn-AZ" w:eastAsia="ru-RU"/>
        </w:rPr>
        <w:br/>
        <w:t>Kimyəvi üsulla dezinfeksiya zamanı kimyəvi dezinfeksiyaedici maddələrdən istifadə olunur. Kimyəvi üsul – turşu, qələvi, xlorlu əhəng, xloramin, fenol, formalin, süleymani məhlulu müxtəlif qatılıqlı məhlullar şəklində tətbiq edilir.</w:t>
      </w:r>
      <w:r w:rsidRPr="00F95F2E">
        <w:rPr>
          <w:rFonts w:ascii="Times New Roman" w:eastAsia="Times New Roman" w:hAnsi="Times New Roman" w:cs="Times New Roman"/>
          <w:sz w:val="24"/>
          <w:szCs w:val="24"/>
          <w:lang w:val="az-Latn-AZ" w:eastAsia="ru-RU"/>
        </w:rPr>
        <w:br/>
        <w:t>Xlorlu əhəng xlor iyi verən ağ tozdur, tərkibində 25 – 35 % aktiv xlor vardır. Dezinfeksiya üçün 0,2 – 5%- li məhlullarından istifadə olunur. Əvvəlcə 10% – li məhlulu hazırlanır: bunun üçün 10 litr suya 1kq və daha çox toz tökülür, qarışdırılır, bir sutka çökdürülür. Sonra məhlulun üst duru hıssəsı götürülür, çöküntü hissəsi atılır. Durulaşmış məhlulundan yaşayış yerlərini, ümumi istifadə yerlərini, qablar, qida qalıqlqrı və xəstənin ifrazatını dezinfeksiya etmək istifadə olunur. 10 – 20% -li məhlulundan ayaqyollarının divarlarını, zibil yeşiklərini, heyvandarlıq binalarının divarlarını ağartmaq üçün istifadə olunur. Xlorlu əhəng metalların korroziyasına, rəngli əşyaların ağarmasına, pambıq parçaların tez yeyilib xarab olmasına səbəb olduğu üçün bunların dezinfeksiyasında istifadə olunmur.</w:t>
      </w:r>
      <w:r w:rsidRPr="00F95F2E">
        <w:rPr>
          <w:rFonts w:ascii="Times New Roman" w:eastAsia="Times New Roman" w:hAnsi="Times New Roman" w:cs="Times New Roman"/>
          <w:sz w:val="24"/>
          <w:szCs w:val="24"/>
          <w:lang w:val="az-Latn-AZ" w:eastAsia="ru-RU"/>
        </w:rPr>
        <w:br/>
        <w:t>Kimyəvi dezinfeksiya üçün kalsium hipoxlorit duzundan, neytral kalsium hipoxloritdən istifadə olunur.</w:t>
      </w:r>
      <w:r w:rsidRPr="00F95F2E">
        <w:rPr>
          <w:rFonts w:ascii="Times New Roman" w:eastAsia="Times New Roman" w:hAnsi="Times New Roman" w:cs="Times New Roman"/>
          <w:sz w:val="24"/>
          <w:szCs w:val="24"/>
          <w:lang w:val="az-Latn-AZ" w:eastAsia="ru-RU"/>
        </w:rPr>
        <w:br/>
        <w:t>Xloramin suda yaxşı həll olan, zəif xlor iyi verən ağ rəngli tozdur. 26 – 28 % aktiv xlordan ibarətdir. 0,2 – 10 % -li məhlullarından xəstələrin ifrazatını, qabları və qida qalqlarini alt paltarlar və yataq ağlarını binaları dezifeksiyası üçün istifadə olunur. Vərəm cöplərinə və sibir yarası törədicilərinə qarşı az effektlidir.</w:t>
      </w:r>
      <w:r w:rsidRPr="00F95F2E">
        <w:rPr>
          <w:rFonts w:ascii="Times New Roman" w:eastAsia="Times New Roman" w:hAnsi="Times New Roman" w:cs="Times New Roman"/>
          <w:sz w:val="24"/>
          <w:szCs w:val="24"/>
          <w:lang w:val="az-Latn-AZ" w:eastAsia="ru-RU"/>
        </w:rPr>
        <w:br/>
      </w:r>
      <w:r w:rsidRPr="00F95F2E">
        <w:rPr>
          <w:rFonts w:ascii="Times New Roman" w:eastAsia="Times New Roman" w:hAnsi="Times New Roman" w:cs="Times New Roman"/>
          <w:sz w:val="24"/>
          <w:szCs w:val="24"/>
          <w:lang w:val="az-Latn-AZ" w:eastAsia="ru-RU"/>
        </w:rPr>
        <w:lastRenderedPageBreak/>
        <w:t>Dezinseksiya – infeksion xəstəlik törədicilərini yayan həşəratlar, məişət həşəratları, buğumayaqlılar, həmçinin paltar və əmlaka ziyan vuran həşəratlara qarşı aparılan xüsusi tədbirlər kompleksidir. Məişətdə dezinseksiya milçəklərin, tarakanların, taxtabitilərin, birələrin məhv edilməsi, həmçinin ağacaqanadların, gənələrin dişləməsindən müdafiə kimi başa düşülür.</w:t>
      </w:r>
      <w:r w:rsidRPr="00F95F2E">
        <w:rPr>
          <w:rFonts w:ascii="Times New Roman" w:eastAsia="Times New Roman" w:hAnsi="Times New Roman" w:cs="Times New Roman"/>
          <w:sz w:val="24"/>
          <w:szCs w:val="24"/>
          <w:lang w:val="az-Latn-AZ" w:eastAsia="ru-RU"/>
        </w:rPr>
        <w:br/>
        <w:t>Dezinseksiya həm sərbəst həm də dezinfeksiya, deratizasiya, sanitar təmizləməsi ilə birlikdə həyata keçirilir. Mexaniki, fiziki, kimyəvi, bioloji, genetik və kombinə olunmuş dezinseksiya üsulları vardır.</w:t>
      </w:r>
      <w:r w:rsidRPr="00F95F2E">
        <w:rPr>
          <w:rFonts w:ascii="Times New Roman" w:eastAsia="Times New Roman" w:hAnsi="Times New Roman" w:cs="Times New Roman"/>
          <w:sz w:val="24"/>
          <w:szCs w:val="24"/>
          <w:lang w:val="az-Latn-AZ" w:eastAsia="ru-RU"/>
        </w:rPr>
        <w:br/>
        <w:t>Dezinseksiya tədbirləri şərti olaraq profilaktik və məhvedici növlərə ayırd olunur.</w:t>
      </w:r>
      <w:r w:rsidRPr="00F95F2E">
        <w:rPr>
          <w:rFonts w:ascii="Times New Roman" w:eastAsia="Times New Roman" w:hAnsi="Times New Roman" w:cs="Times New Roman"/>
          <w:sz w:val="24"/>
          <w:szCs w:val="24"/>
          <w:lang w:val="az-Latn-AZ" w:eastAsia="ru-RU"/>
        </w:rPr>
        <w:br/>
        <w:t>Profilaktik tədbirlərə aiddir: Mexaniki dezinseksiya üsulunda yaşayış mənzillərinin, təsərrüfat və əlavə otaqların təmiz saxlanması, müntəzəm nəm yığışdırılması, pəncərə və qapılara tor setkaların çəkilməsi, qida məhsullarının xüsusi taralarda saxlanması, şəxsi gigiyenanın gözlənilməsi, bədən və yatacaq ağlarının müntəzəm yuyulub təmizlənməsi və dəyişdirilməsi, müntəzəm olaraq mənzillərdə zirzəmilərdə havanın dəyişdirilməsi, xüsusi yapışdırıcı kağızlardan istifadə olunması, xırda su hövzələrinin, arxların təmizlənməsi, xırda gölməçələrin, su çuxurlarının torpaqla doldurulması vəs. su saxlanan sisternaların, bakların, çəlləklərin, su quyularının qapalı saxlanması. Zibil və ərzaq tullantılarının vaxtında təmizlənməsi də mexaniki dezinseksiyaya aiddir.</w:t>
      </w:r>
      <w:r w:rsidRPr="00F95F2E">
        <w:rPr>
          <w:rFonts w:ascii="Times New Roman" w:eastAsia="Times New Roman" w:hAnsi="Times New Roman" w:cs="Times New Roman"/>
          <w:sz w:val="24"/>
          <w:szCs w:val="24"/>
          <w:lang w:val="az-Latn-AZ" w:eastAsia="ru-RU"/>
        </w:rPr>
        <w:br/>
        <w:t>Məhvedici tədbirələrə aiddir:</w:t>
      </w:r>
      <w:r w:rsidRPr="00F95F2E">
        <w:rPr>
          <w:rFonts w:ascii="Times New Roman" w:eastAsia="Times New Roman" w:hAnsi="Times New Roman" w:cs="Times New Roman"/>
          <w:sz w:val="24"/>
          <w:szCs w:val="24"/>
          <w:lang w:val="az-Latn-AZ" w:eastAsia="ru-RU"/>
        </w:rPr>
        <w:br/>
        <w:t>• fiziki,</w:t>
      </w:r>
      <w:r w:rsidRPr="00F95F2E">
        <w:rPr>
          <w:rFonts w:ascii="Times New Roman" w:eastAsia="Times New Roman" w:hAnsi="Times New Roman" w:cs="Times New Roman"/>
          <w:sz w:val="24"/>
          <w:szCs w:val="24"/>
          <w:lang w:val="az-Latn-AZ" w:eastAsia="ru-RU"/>
        </w:rPr>
        <w:br/>
        <w:t>• kimyəvi,</w:t>
      </w:r>
      <w:r w:rsidRPr="00F95F2E">
        <w:rPr>
          <w:rFonts w:ascii="Times New Roman" w:eastAsia="Times New Roman" w:hAnsi="Times New Roman" w:cs="Times New Roman"/>
          <w:sz w:val="24"/>
          <w:szCs w:val="24"/>
          <w:lang w:val="az-Latn-AZ" w:eastAsia="ru-RU"/>
        </w:rPr>
        <w:br/>
        <w:t>• bioloji üsullar.</w:t>
      </w:r>
      <w:r w:rsidRPr="00F95F2E">
        <w:rPr>
          <w:rFonts w:ascii="Times New Roman" w:eastAsia="Times New Roman" w:hAnsi="Times New Roman" w:cs="Times New Roman"/>
          <w:sz w:val="24"/>
          <w:szCs w:val="24"/>
          <w:lang w:val="az-Latn-AZ" w:eastAsia="ru-RU"/>
        </w:rPr>
        <w:br/>
        <w:t>Fiziki üsullara aiddir; paltarların, yataq əşyalarının, xalçalarnı, pərdələrin silkələnib-çırpılması, tozsoranla tozun, həşaratların sorulub təmizlənməsi, tarakanlar və milçəklər üçün müxtəlif tələlərin, milçək və tarakanların qaynar su və dezinfeksion kameraların və qaynar ütünün köməyilə məhv edilməsi. Fiziki dezinseksiya üsulunda oddan, yüksək və aşağı temperaturdan, buxardan, quru isti havadan, dezinfeksiya kameralarından istifadə olunur. Belə ki, 500S temperaturdan yuxarı hərarət buğumayaqlı həşəratlara öldürücü təsir göstərir. Yataq ağları, alt paltarları və başqa geyimlər 30 dəq. ərzində (1% – li soda məhlulu əlavə etməklə) qaynatmaqla həşəratlardan təmizlənir. Həşəratların çox toplandığı yerlər, əşyalar (zibil, yararsız mebel və əşyalar) yandırılır. Döşəklər, çarpayılar, kiçik şkaflar buxar vasıtısılə təmizlənir.</w:t>
      </w:r>
      <w:r w:rsidRPr="00F95F2E">
        <w:rPr>
          <w:rFonts w:ascii="Times New Roman" w:eastAsia="Times New Roman" w:hAnsi="Times New Roman" w:cs="Times New Roman"/>
          <w:sz w:val="24"/>
          <w:szCs w:val="24"/>
          <w:lang w:val="az-Latn-AZ" w:eastAsia="ru-RU"/>
        </w:rPr>
        <w:br/>
        <w:t>Bioloji üsul – «canlıya qarşı-canlı» prinsipi ilə həyata keçirilir. Bura aiddir: gəmiricilərin fiziki və kimyəvi metodla erkəklərinin sterilizasiyası, artımının qarşısının alınması və s.</w:t>
      </w:r>
      <w:r w:rsidRPr="00F95F2E">
        <w:rPr>
          <w:rFonts w:ascii="Times New Roman" w:eastAsia="Times New Roman" w:hAnsi="Times New Roman" w:cs="Times New Roman"/>
          <w:sz w:val="24"/>
          <w:szCs w:val="24"/>
          <w:lang w:val="az-Latn-AZ" w:eastAsia="ru-RU"/>
        </w:rPr>
        <w:br/>
        <w:t>Dezinfeksiyanın kimyəvi üsulu kimyəvi zəhərli maddələrin həşəratlara öldürücü təsirinə əsaslanır. Kimyəvi üsullara aiddir; xlorlu məhlullar-heksaxloran, DDT (dixlordifeniltrixloretan); fosforlu üzvü birləşmələr-xlorofos, karbofos vəs. kimyəvi vasitələr, yuyucu tozlar, məhlullar aerozol kimi tətbiq edilir.</w:t>
      </w:r>
      <w:r w:rsidRPr="00F95F2E">
        <w:rPr>
          <w:rFonts w:ascii="Times New Roman" w:eastAsia="Times New Roman" w:hAnsi="Times New Roman" w:cs="Times New Roman"/>
          <w:sz w:val="24"/>
          <w:szCs w:val="24"/>
          <w:lang w:val="az-Latn-AZ" w:eastAsia="ru-RU"/>
        </w:rPr>
        <w:br/>
        <w:t>Zəhərli maddələr (insektisidlər) buğumayaqlılara bədən örtüyü vasitəsilə (kontakt zəhərli maddələr), zəhərli qida vasitəsilə bağırsaqdan (bağırsaq zəhərləri) və həmçinin hava vasitəsilə tənəffüs yollarından (fumiqantlar) təsir edə bilər. Bəzi zəhərlər kompleks təsirli – həm kontakt, fumiqasion, həm də bağırsaq təsirli olur. Bu preparatlara bir sıra tələblər qoyulur: həşəratlara öldürücü təsir göstərməli, insanlar və başqa heyvanlar üçün zərərsiz olmalı, kiçik dozalarda və qısa müddət ərzində effektiv təsir göstərməli, xarici mühit amillərinə qarşı davamlı olmalı, pis qoxulu,qıcıqlandırıcı, aşındırıcı təsirə malik olmamalı, ucuz olmalı, istifadəsi və daşınması asan olmalıdır. Kimyəvi preparatlar məhlul, emulsiya, suspenziya, toz qarışıqları şəklində, insektisid sabun, lak, boya, qələm şəklində, buxar, qaz, aerozol halında və həmçinin zəhərli qida, tələ şəklində istifadə olunur. Müasir dövrdə xlorofos, karbofos, trixlormetafos-3, DDBF, dikrezil, bor turşusu, piretrum və onun sintetik analoqları kimi preparatlardan istifadə olunur. Şəxsi heyəti xəstəlik yayıcı həşəratlardın hücumundan və dişləməsindən qorumaq üçün müxtəlif hürküdücü kimyəvi preparatlardan – dimetilftalat (DMF), dietiltoluamid, benzimin və karboksid – istifadə olunur. Ən çox bit, birə, taxtabiti, tarakanlar, həmçinin, milçək və ağcaqanadlara qarşı mübarizə aparılır.</w:t>
      </w:r>
      <w:r w:rsidRPr="00F95F2E">
        <w:rPr>
          <w:rFonts w:ascii="Times New Roman" w:eastAsia="Times New Roman" w:hAnsi="Times New Roman" w:cs="Times New Roman"/>
          <w:sz w:val="24"/>
          <w:szCs w:val="24"/>
          <w:lang w:val="az-Latn-AZ" w:eastAsia="ru-RU"/>
        </w:rPr>
        <w:br/>
        <w:t xml:space="preserve">Bitlərlə mübarizə: profilaktik olaraq vaxtaşırı (ən gec 10 gündən bir) alt paltarları və yataq </w:t>
      </w:r>
      <w:r w:rsidRPr="00F95F2E">
        <w:rPr>
          <w:rFonts w:ascii="Times New Roman" w:eastAsia="Times New Roman" w:hAnsi="Times New Roman" w:cs="Times New Roman"/>
          <w:sz w:val="24"/>
          <w:szCs w:val="24"/>
          <w:lang w:val="az-Latn-AZ" w:eastAsia="ru-RU"/>
        </w:rPr>
        <w:lastRenderedPageBreak/>
        <w:t>ağlarını dəyişdirməklə yuyunma, yaşayış yerlərini təmiz saxlamaq üçün tədbirlər görülür. Paltar bitləri müəyyən olunduqda tam sanitar təmizlənməsi aparılır, paltarlar və yataq ləvəzimatları xüsusi kameralarda dezinseksiya olunur. Yaşayış yerləri 2 -3%-li karbofos və ya texniki xlorofosun 1% -li sulu məhlulundan istifadə olunur. Baş və qasıq bitləri müəyyən olduqda tüklü hissələr karbofosun 0,15%- li sulu emulsiyası ilə 20 dəq. isladılır və ya 0,25% – li dikezil məhlulu ilə təmizlənilir, piretrum tozu ilə işlənilir və 1 saatdan sonra yuyulur. Taxtabitləri məhv etmək üçün döşəmə, plintuslar, divarlar, yumşaq mebellər xlorofosun 1 – 4% – lu məhlulu, 0,3 – 0,5% -lı karbofos emulsiyası və trixlormetafos-3 ilə işlənilir. Bundan başqa “Perfos” aerozol balonlarından istifadə olunur. Taxtabiti olan yerlərdə yataq əşyaları, stol, şkaf, dolablarda olan əşyalar boşaldılır, mebelllər çəkilir, xalça və yerdə olan örtüklər götürülür, otaqlar, başqa yaşayış məskənləri dezinseksiya olunur. Bunun üçün 4%- li xlorofos, 1%- li karbofos və ya trixlormetafos – 3 – ün 0,3% – liemulsiyası və ya “ Prima”, Neozol – 2, Neofos -3 balonlarından istifadə olunur. Divarlarda olan dəliklər, şəkil asılan yerlər, mebellərin arxa tərəfləri dezinseksiya olunur. Yataq örtükləri, döşəklər, xalçalar xüsusi kameralarda təmizlənir. Tarakanların toplanması, artıb çoxalmasına qarrşı mübarizə aparmaq üçün plintus, qızdırıcı cihazların arxası, ventilyasiya boruları, sanitar və elektrik qovşaqları və s. yerlər xlorofosun 4% – li sulu məhlulu, karbofosun 0,5 – 1% – li məhlulu, insektisid balonlarından istifadə olunur. Uçan həşəratların çoxalmasının qarşısını almaq üçün məişət tullantılarından, zibil və qida qalıqlqarından, peyindən vaxtında qurtulmaq lazımdır.</w:t>
      </w:r>
    </w:p>
    <w:p w:rsidR="00F95F2E" w:rsidRPr="00F95F2E" w:rsidRDefault="00F95F2E" w:rsidP="00F95F2E">
      <w:pPr>
        <w:spacing w:before="100" w:beforeAutospacing="1" w:after="100" w:afterAutospacing="1" w:line="240" w:lineRule="auto"/>
        <w:rPr>
          <w:rFonts w:ascii="Times New Roman" w:eastAsia="Times New Roman" w:hAnsi="Times New Roman" w:cs="Times New Roman"/>
          <w:sz w:val="24"/>
          <w:szCs w:val="24"/>
          <w:lang w:val="az-Latn-AZ" w:eastAsia="ru-RU"/>
        </w:rPr>
      </w:pPr>
      <w:r w:rsidRPr="00F95F2E">
        <w:rPr>
          <w:rFonts w:ascii="Times New Roman" w:eastAsia="Times New Roman" w:hAnsi="Times New Roman" w:cs="Times New Roman"/>
          <w:sz w:val="24"/>
          <w:szCs w:val="24"/>
          <w:lang w:val="az-Latn-AZ" w:eastAsia="ru-RU"/>
        </w:rPr>
        <w:t>Deratizasiya – epidemioloji təhlükə yaradan gəmiricilərlə mübarizəyə deyilir. Gəmiricilər taun, tulyaremiya, quduzluq, yalançı vərəm, sibir yarası, ensefalit kimi xəstəliklərin ötürücüsü ola bilər. Epidemioloji təhlükədən savayı gəmiricilər iqtisadi ziyan da vururlar: qida maddələrini xarab edir, yaşayış yerlərini və ərzaq anbarlarını çirkləndirir, rabitə və elektrik xətlərini gəmirir, aparatları sıradan çıxarır. Yaşayış yerlərində və onlara yaxın ərazilərdə əsasən boz siçovul və ev siçanlarına rast gəlinir. Açıq sahələrdə isə çöl və meşə siçanlarına rast gəlinir. Deratizasiya-xalq təssərüfatına iqtisadi zərər vuran, həmçinin insanda yolxucu xəstəlik törədən gəmiricilərin məhv edilməsidir.</w:t>
      </w:r>
      <w:r w:rsidRPr="00F95F2E">
        <w:rPr>
          <w:rFonts w:ascii="Times New Roman" w:eastAsia="Times New Roman" w:hAnsi="Times New Roman" w:cs="Times New Roman"/>
          <w:sz w:val="24"/>
          <w:szCs w:val="24"/>
          <w:lang w:val="az-Latn-AZ" w:eastAsia="ru-RU"/>
        </w:rPr>
        <w:br/>
        <w:t>Profilaktik tədbirlərə aiddir; gəmiricilərin yuva qurmasına, yemlənməsinə, artıb-çoxalmasına şərait yaranmasının qarşısını almaq-bunun üçün yaşayış evlərinə daxil olmasına mane olmaq, buğda, un, ət məhsullarının, tərəvəzin xüsusi taralarda saxlanması, ventilyasiya yollarının xüsusi metal setkalarla örtülməsi, zirzəmilərin, çardaqların pəncərələrinin şüşə ilə örtülməsi və s. aiddir.</w:t>
      </w:r>
      <w:r w:rsidRPr="00F95F2E">
        <w:rPr>
          <w:rFonts w:ascii="Times New Roman" w:eastAsia="Times New Roman" w:hAnsi="Times New Roman" w:cs="Times New Roman"/>
          <w:sz w:val="24"/>
          <w:szCs w:val="24"/>
          <w:lang w:val="az-Latn-AZ" w:eastAsia="ru-RU"/>
        </w:rPr>
        <w:br/>
        <w:t>Məhvetmə metodoarı-bioloji, mexaniki, kimyəvi-profilaktik tədbirlərlə yanaşı aparılmalıdır.</w:t>
      </w:r>
      <w:r w:rsidRPr="00F95F2E">
        <w:rPr>
          <w:rFonts w:ascii="Times New Roman" w:eastAsia="Times New Roman" w:hAnsi="Times New Roman" w:cs="Times New Roman"/>
          <w:sz w:val="24"/>
          <w:szCs w:val="24"/>
          <w:lang w:val="az-Latn-AZ" w:eastAsia="ru-RU"/>
        </w:rPr>
        <w:br/>
        <w:t>Bioloji metod-gəmiricilərə qarşı it, pişik, kirpilərdən istifadə etməklə aparılır. Təbiətdə bu məqsədlə bir çox yırtıcı heyvanların tələlər vasitəsilə ovlanması qadağan edilir-gəlincik, qunduz, qartal, bayquş, gecə quşu və s. bunlara aididir.</w:t>
      </w:r>
      <w:r w:rsidRPr="00F95F2E">
        <w:rPr>
          <w:rFonts w:ascii="Times New Roman" w:eastAsia="Times New Roman" w:hAnsi="Times New Roman" w:cs="Times New Roman"/>
          <w:sz w:val="24"/>
          <w:szCs w:val="24"/>
          <w:lang w:val="az-Latn-AZ" w:eastAsia="ru-RU"/>
        </w:rPr>
        <w:br/>
        <w:t>Mexaniki vasitələr-müxtəlif tələlərin qurulmasıdır.</w:t>
      </w:r>
      <w:r w:rsidRPr="00F95F2E">
        <w:rPr>
          <w:rFonts w:ascii="Times New Roman" w:eastAsia="Times New Roman" w:hAnsi="Times New Roman" w:cs="Times New Roman"/>
          <w:sz w:val="24"/>
          <w:szCs w:val="24"/>
          <w:lang w:val="az-Latn-AZ" w:eastAsia="ru-RU"/>
        </w:rPr>
        <w:br/>
        <w:t>Kimyəvi üsul-müxtəlif zəhərlər qarışdırılmış qida maddələrin istifadə edilir. Kimyəvi üsulla mübarizə aparmaq üçün sink fosfid, zookumarin, ratindin kimi maddələrdən istifadə olunur. Zəhərli qida tələləri hazırlamaq üçün çörək qırıntıları, müxtəlif yarmalardan sıyıqlar, bitki yağı, şəkər, duz, tərəvəzlər və s. istifadə olunur. Bu məhsulları qaba qoyub üzərinə zəhərli maddə, bitki yağı qoyub qarışdırırlar və torbalarda siçan yuvaları, deşiklərə qoyulur və ya açıq şəkildə divar diblərində, mebel altında və s. yerlərə qoyub gecə saxlayıb səhər təmizləyirlər. Su şəklində olan zəhəli maddələrdən istifadə olunur. Krısid, sink fosfid, zookumarin və rafindin kimi zəhərlərin sulu məhlulu siçan yuvalarından içəri tökülür. Çöl şəraitində deratizasiya məqsədilə zəhərli dənli bitkilərdən, buğdadan istifadə olunur. Kiçik sahələr əllə, böyük sahələr isə texnika ilə deratizasiya olunur.</w:t>
      </w:r>
    </w:p>
    <w:p w:rsidR="00F95F2E" w:rsidRPr="005B1448" w:rsidRDefault="00F95F2E" w:rsidP="00F95F2E">
      <w:pPr>
        <w:spacing w:before="100" w:beforeAutospacing="1" w:after="100" w:afterAutospacing="1"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TAM VƏ QİSMƏN SANİTARİYA TƏMİZLƏNMƏSİ</w:t>
      </w:r>
    </w:p>
    <w:p w:rsidR="00F95F2E" w:rsidRPr="005B1448" w:rsidRDefault="00F95F2E" w:rsidP="00F95F2E">
      <w:pPr>
        <w:spacing w:before="100" w:beforeAutospacing="1" w:after="100" w:afterAutospacing="1" w:line="240" w:lineRule="auto"/>
        <w:rPr>
          <w:rFonts w:ascii="Times New Roman" w:eastAsia="Times New Roman" w:hAnsi="Times New Roman" w:cs="Times New Roman"/>
          <w:sz w:val="24"/>
          <w:szCs w:val="24"/>
          <w:lang w:val="az-Latn-AZ" w:eastAsia="ru-RU"/>
        </w:rPr>
      </w:pPr>
      <w:r w:rsidRPr="005B1448">
        <w:rPr>
          <w:rFonts w:ascii="Times New Roman" w:eastAsia="Times New Roman" w:hAnsi="Times New Roman" w:cs="Times New Roman"/>
          <w:sz w:val="24"/>
          <w:szCs w:val="24"/>
          <w:lang w:val="az-Latn-AZ" w:eastAsia="ru-RU"/>
        </w:rPr>
        <w:t xml:space="preserve">Radiasiyalı, kimyəvi və bioloji təhlükəli obyektlərdə qəzalar baş verdikdə və kütləvi qırğın silahları (nüvə, kimyəvi, bioloji) tətbiq edildikdə insanların dərisi, paltarları, texniki vasitələr, </w:t>
      </w:r>
      <w:r w:rsidRPr="005B1448">
        <w:rPr>
          <w:rFonts w:ascii="Times New Roman" w:eastAsia="Times New Roman" w:hAnsi="Times New Roman" w:cs="Times New Roman"/>
          <w:sz w:val="24"/>
          <w:szCs w:val="24"/>
          <w:lang w:val="az-Latn-AZ" w:eastAsia="ru-RU"/>
        </w:rPr>
        <w:lastRenderedPageBreak/>
        <w:t>binalar, mühafizə qurğuları vasitələrlə zəhərlənə bilər.</w:t>
      </w:r>
      <w:r w:rsidRPr="005B1448">
        <w:rPr>
          <w:rFonts w:ascii="Times New Roman" w:eastAsia="Times New Roman" w:hAnsi="Times New Roman" w:cs="Times New Roman"/>
          <w:sz w:val="24"/>
          <w:szCs w:val="24"/>
          <w:lang w:val="az-Latn-AZ" w:eastAsia="ru-RU"/>
        </w:rPr>
        <w:br/>
        <w:t>Radioaktiv maddələrin təsiri bir-neçə gün ərzində, damcı şəklində olan zəhərləyici maddələr bir-neçə gün, soyuq vaxtlarda isə bir-neçə həftə və ay davam edir. Bioloji vasitələrin təsir müddəti bir-neçə gün və ay ola bilər.</w:t>
      </w:r>
      <w:r w:rsidRPr="005B1448">
        <w:rPr>
          <w:rFonts w:ascii="Times New Roman" w:eastAsia="Times New Roman" w:hAnsi="Times New Roman" w:cs="Times New Roman"/>
          <w:sz w:val="24"/>
          <w:szCs w:val="24"/>
          <w:lang w:val="az-Latn-AZ" w:eastAsia="ru-RU"/>
        </w:rPr>
        <w:br/>
        <w:t>Adamlar zəhərləndikdə sanitariya təmizlənməsi, ərazilər, qurğular, binalar, texniki vasitələr xüsusi təmizləmə keçməlidirlər. Sanitariya təmizlənməsi-adamların bədənini və paltarlarını zəhərlənmələrdən təmizləməkdən ibarətdir. Bu təmizləmə qismən və tam ola bilər.</w:t>
      </w:r>
      <w:r w:rsidRPr="005B1448">
        <w:rPr>
          <w:rFonts w:ascii="Times New Roman" w:eastAsia="Times New Roman" w:hAnsi="Times New Roman" w:cs="Times New Roman"/>
          <w:sz w:val="24"/>
          <w:szCs w:val="24"/>
          <w:lang w:val="az-Latn-AZ" w:eastAsia="ru-RU"/>
        </w:rPr>
        <w:br/>
        <w:t>Adamların sanitariya təmizlənməsi şəraitdən asılı olaraq tam və ya qismən aparılır.</w:t>
      </w:r>
      <w:r w:rsidRPr="005B1448">
        <w:rPr>
          <w:rFonts w:ascii="Times New Roman" w:eastAsia="Times New Roman" w:hAnsi="Times New Roman" w:cs="Times New Roman"/>
          <w:sz w:val="24"/>
          <w:szCs w:val="24"/>
          <w:lang w:val="az-Latn-AZ" w:eastAsia="ru-RU"/>
        </w:rPr>
        <w:br/>
        <w:t>Qismən sanitariya təmizlənməsi zədələnmə sahəsində və sahədən çıxarkən hər bir adam tərəfindən müstəqil olaraq apırılır. Qismən sanitar təmizlənməsi bədənin açıq səthlərinə, paltara, ayyaqqabılara və fərdi mühafizə vasitələrinə düşmüş radioaktiv maddələrin və bakterial vasitələrin kənar edilməsindən və zərərsizləşdirilməsindən ibarətdir. Qismən təmizləmə zədələnmə ocaqlarında və yaxud onlardan çıxandan sonra vaxt az olduqda bədənin açıq hissələrini müstəqil təmizləməklə bitir.</w:t>
      </w:r>
      <w:r w:rsidRPr="005B1448">
        <w:rPr>
          <w:rFonts w:ascii="Times New Roman" w:eastAsia="Times New Roman" w:hAnsi="Times New Roman" w:cs="Times New Roman"/>
          <w:sz w:val="24"/>
          <w:szCs w:val="24"/>
          <w:lang w:val="az-Latn-AZ" w:eastAsia="ru-RU"/>
        </w:rPr>
        <w:br/>
        <w:t>Qismən sanitariya iəmizliyi keçirərkən aşağıdakı ardıcıllığa riayət edilməlidir.</w:t>
      </w:r>
      <w:r w:rsidRPr="005B1448">
        <w:rPr>
          <w:rFonts w:ascii="Times New Roman" w:eastAsia="Times New Roman" w:hAnsi="Times New Roman" w:cs="Times New Roman"/>
          <w:sz w:val="24"/>
          <w:szCs w:val="24"/>
          <w:lang w:val="az-Latn-AZ" w:eastAsia="ru-RU"/>
        </w:rPr>
        <w:br/>
        <w:t>Zəhərlənmə ocaqlarında:</w:t>
      </w:r>
      <w:r w:rsidRPr="005B1448">
        <w:rPr>
          <w:rFonts w:ascii="Times New Roman" w:eastAsia="Times New Roman" w:hAnsi="Times New Roman" w:cs="Times New Roman"/>
          <w:sz w:val="24"/>
          <w:szCs w:val="24"/>
          <w:lang w:val="az-Latn-AZ" w:eastAsia="ru-RU"/>
        </w:rPr>
        <w:br/>
        <w:t>• üst paltarı; dəri müdafiə geyimləri və ayaqqabını şotka və yaxud süpürgə ilə təmizləməli;</w:t>
      </w:r>
      <w:r w:rsidRPr="005B1448">
        <w:rPr>
          <w:rFonts w:ascii="Times New Roman" w:eastAsia="Times New Roman" w:hAnsi="Times New Roman" w:cs="Times New Roman"/>
          <w:sz w:val="24"/>
          <w:szCs w:val="24"/>
          <w:lang w:val="az-Latn-AZ" w:eastAsia="ru-RU"/>
        </w:rPr>
        <w:br/>
        <w:t>• islanmış dəsmal (tampon) ilə əlin açıq yerlərini və əleyhqazın üz hissəsini silməli.</w:t>
      </w:r>
      <w:r w:rsidRPr="005B1448">
        <w:rPr>
          <w:rFonts w:ascii="Times New Roman" w:eastAsia="Times New Roman" w:hAnsi="Times New Roman" w:cs="Times New Roman"/>
          <w:sz w:val="24"/>
          <w:szCs w:val="24"/>
          <w:lang w:val="az-Latn-AZ" w:eastAsia="ru-RU"/>
        </w:rPr>
        <w:br/>
        <w:t>Zəhərlənmə ocaqlarından çıxdıqdan sonra:</w:t>
      </w:r>
      <w:r w:rsidRPr="005B1448">
        <w:rPr>
          <w:rFonts w:ascii="Times New Roman" w:eastAsia="Times New Roman" w:hAnsi="Times New Roman" w:cs="Times New Roman"/>
          <w:sz w:val="24"/>
          <w:szCs w:val="24"/>
          <w:lang w:val="az-Latn-AZ" w:eastAsia="ru-RU"/>
        </w:rPr>
        <w:br/>
        <w:t>• ehtiyatla üst paltarı və dəri müdafiə vasitələrini çıxarmalı (əleyhqaz çıxarılmır);</w:t>
      </w:r>
      <w:r w:rsidRPr="005B1448">
        <w:rPr>
          <w:rFonts w:ascii="Times New Roman" w:eastAsia="Times New Roman" w:hAnsi="Times New Roman" w:cs="Times New Roman"/>
          <w:sz w:val="24"/>
          <w:szCs w:val="24"/>
          <w:lang w:val="az-Latn-AZ" w:eastAsia="ru-RU"/>
        </w:rPr>
        <w:br/>
        <w:t>• arxası küləyə qarşı durub üst paltarı çırpmaq və təmizləmək;</w:t>
      </w:r>
      <w:r w:rsidRPr="005B1448">
        <w:rPr>
          <w:rFonts w:ascii="Times New Roman" w:eastAsia="Times New Roman" w:hAnsi="Times New Roman" w:cs="Times New Roman"/>
          <w:sz w:val="24"/>
          <w:szCs w:val="24"/>
          <w:lang w:val="az-Latn-AZ" w:eastAsia="ru-RU"/>
        </w:rPr>
        <w:br/>
        <w:t>• çüxarılmış paltarı kəndirin üzərinə asıb şotka və yaxud süpürgə ilə radioaktiv tozu süpürməli, əleyhqazın çantasını təmizləməli və hissəsini islanmış əski ilə silməli;</w:t>
      </w:r>
      <w:r w:rsidRPr="005B1448">
        <w:rPr>
          <w:rFonts w:ascii="Times New Roman" w:eastAsia="Times New Roman" w:hAnsi="Times New Roman" w:cs="Times New Roman"/>
          <w:sz w:val="24"/>
          <w:szCs w:val="24"/>
          <w:lang w:val="az-Latn-AZ" w:eastAsia="ru-RU"/>
        </w:rPr>
        <w:br/>
        <w:t>• əleyhqazı çıxarılıb əlləri, üzü, gözləri yaş dəsmalla silməli, ağız, burun boşluğunu təmiz su ilə yaxalamalı.</w:t>
      </w:r>
      <w:r w:rsidRPr="005B1448">
        <w:rPr>
          <w:rFonts w:ascii="Times New Roman" w:eastAsia="Times New Roman" w:hAnsi="Times New Roman" w:cs="Times New Roman"/>
          <w:sz w:val="24"/>
          <w:szCs w:val="24"/>
          <w:lang w:val="az-Latn-AZ" w:eastAsia="ru-RU"/>
        </w:rPr>
        <w:br/>
        <w:t>Bakterioloji vasitələrlə zəhərləndikdə:</w:t>
      </w:r>
      <w:r w:rsidRPr="005B1448">
        <w:rPr>
          <w:rFonts w:ascii="Times New Roman" w:eastAsia="Times New Roman" w:hAnsi="Times New Roman" w:cs="Times New Roman"/>
          <w:sz w:val="24"/>
          <w:szCs w:val="24"/>
          <w:lang w:val="az-Latn-AZ" w:eastAsia="ru-RU"/>
        </w:rPr>
        <w:br/>
        <w:t>• paltarı süpürgə ilə təmizləməli və yaxud çırpmalı;</w:t>
      </w:r>
      <w:r w:rsidRPr="005B1448">
        <w:rPr>
          <w:rFonts w:ascii="Times New Roman" w:eastAsia="Times New Roman" w:hAnsi="Times New Roman" w:cs="Times New Roman"/>
          <w:sz w:val="24"/>
          <w:szCs w:val="24"/>
          <w:lang w:val="az-Latn-AZ" w:eastAsia="ru-RU"/>
        </w:rPr>
        <w:br/>
        <w:t>• fərdi kimyəvi paketlə əleyhqazın üz hissəsini, boyun nahiyəsini və əlləri silməli.</w:t>
      </w:r>
      <w:r w:rsidRPr="005B1448">
        <w:rPr>
          <w:rFonts w:ascii="Times New Roman" w:eastAsia="Times New Roman" w:hAnsi="Times New Roman" w:cs="Times New Roman"/>
          <w:sz w:val="24"/>
          <w:szCs w:val="24"/>
          <w:lang w:val="az-Latn-AZ" w:eastAsia="ru-RU"/>
        </w:rPr>
        <w:br/>
        <w:t>Eyni vaxtda radioaktiv, kimyəvi və bakterioloji zədələnməyə məruz qaldaqda, birinci növbədə kimyəvi, sonra isə radioaktiv və bakterioloji zəhərlənmənin qarşısını almaq lazımdır.</w:t>
      </w:r>
      <w:r w:rsidRPr="005B1448">
        <w:rPr>
          <w:rFonts w:ascii="Times New Roman" w:eastAsia="Times New Roman" w:hAnsi="Times New Roman" w:cs="Times New Roman"/>
          <w:sz w:val="24"/>
          <w:szCs w:val="24"/>
          <w:lang w:val="az-Latn-AZ" w:eastAsia="ru-RU"/>
        </w:rPr>
        <w:br/>
        <w:t>Radioaktiv maddələrlə zəhərləndikdə qismən sanitariya təmizləmə bu ardıcıllıqla aparılır:</w:t>
      </w:r>
      <w:r w:rsidRPr="005B1448">
        <w:rPr>
          <w:rFonts w:ascii="Times New Roman" w:eastAsia="Times New Roman" w:hAnsi="Times New Roman" w:cs="Times New Roman"/>
          <w:sz w:val="24"/>
          <w:szCs w:val="24"/>
          <w:lang w:val="az-Latn-AZ" w:eastAsia="ru-RU"/>
        </w:rPr>
        <w:br/>
        <w:t>• əleyhqazı (respiratoru) çıxarmadan üst paltarları çıxarıb silirlər, süpürürlər və çırpırlar;</w:t>
      </w:r>
      <w:r w:rsidRPr="005B1448">
        <w:rPr>
          <w:rFonts w:ascii="Times New Roman" w:eastAsia="Times New Roman" w:hAnsi="Times New Roman" w:cs="Times New Roman"/>
          <w:sz w:val="24"/>
          <w:szCs w:val="24"/>
          <w:lang w:val="az-Latn-AZ" w:eastAsia="ru-RU"/>
        </w:rPr>
        <w:br/>
        <w:t>• ayaqqabıları yaş əski ilə silir və yaxud yuyurlar; qışda təmiz qarla təmizləmək olar.</w:t>
      </w:r>
      <w:r w:rsidRPr="005B1448">
        <w:rPr>
          <w:rFonts w:ascii="Times New Roman" w:eastAsia="Times New Roman" w:hAnsi="Times New Roman" w:cs="Times New Roman"/>
          <w:sz w:val="24"/>
          <w:szCs w:val="24"/>
          <w:lang w:val="az-Latn-AZ" w:eastAsia="ru-RU"/>
        </w:rPr>
        <w:br/>
        <w:t>• əleyhqazların (respiratoru) çantasını silirlər, üzun borucuğunu, qutusunu yaş əski ilə silirlər;</w:t>
      </w:r>
      <w:r w:rsidRPr="005B1448">
        <w:rPr>
          <w:rFonts w:ascii="Times New Roman" w:eastAsia="Times New Roman" w:hAnsi="Times New Roman" w:cs="Times New Roman"/>
          <w:sz w:val="24"/>
          <w:szCs w:val="24"/>
          <w:lang w:val="az-Latn-AZ" w:eastAsia="ru-RU"/>
        </w:rPr>
        <w:br/>
        <w:t>• əleyhqazı (respiratoru), əlcəkləri çıxarıb üzü, boyunu, əlləri təmiz su ilə yuyub, ağızı və boğazı qarqara edirlər.</w:t>
      </w:r>
      <w:r w:rsidRPr="005B1448">
        <w:rPr>
          <w:rFonts w:ascii="Times New Roman" w:eastAsia="Times New Roman" w:hAnsi="Times New Roman" w:cs="Times New Roman"/>
          <w:sz w:val="24"/>
          <w:szCs w:val="24"/>
          <w:lang w:val="az-Latn-AZ" w:eastAsia="ru-RU"/>
        </w:rPr>
        <w:br/>
        <w:t>Əgər su yoxsa dərinin açıq hissələri kimya əleyhi paketin daxilindəki maye ilə silinir (qışda təmiz qarla). Daha sonra üst paltarları çıxarır, arxası küləyə tərəf dayanaraq onları çırpırlar, sonra kəndirdən asıb, süpürgə ilə yuxarıdan aşağıya doğru radioaktiv tozdan təmizlənir və ya çubuqla çırpırlar.</w:t>
      </w:r>
      <w:r w:rsidRPr="005B1448">
        <w:rPr>
          <w:rFonts w:ascii="Times New Roman" w:eastAsia="Times New Roman" w:hAnsi="Times New Roman" w:cs="Times New Roman"/>
          <w:sz w:val="24"/>
          <w:szCs w:val="24"/>
          <w:lang w:val="az-Latn-AZ" w:eastAsia="ru-RU"/>
        </w:rPr>
        <w:br/>
        <w:t>Kimyəvi maddələr və bakterioloji vasitələrlə zəhərlənmə zamanı:</w:t>
      </w:r>
      <w:r w:rsidRPr="005B1448">
        <w:rPr>
          <w:rFonts w:ascii="Times New Roman" w:eastAsia="Times New Roman" w:hAnsi="Times New Roman" w:cs="Times New Roman"/>
          <w:sz w:val="24"/>
          <w:szCs w:val="24"/>
          <w:lang w:val="az-Latn-AZ" w:eastAsia="ru-RU"/>
        </w:rPr>
        <w:br/>
        <w:t>• fərdi kimyavi paketi (İPP-8) açmalı, əski (tampon) hazırlamalı;</w:t>
      </w:r>
      <w:r w:rsidRPr="005B1448">
        <w:rPr>
          <w:rFonts w:ascii="Times New Roman" w:eastAsia="Times New Roman" w:hAnsi="Times New Roman" w:cs="Times New Roman"/>
          <w:sz w:val="24"/>
          <w:szCs w:val="24"/>
          <w:lang w:val="az-Latn-AZ" w:eastAsia="ru-RU"/>
        </w:rPr>
        <w:br/>
        <w:t>• dərinin açıq yerlərini, əleyhqazın üz hissəsini, paltarın yaxalarını və əl dəyən yerləri silməli (bunu bir neçə dəfə təkrar etmək lazımdır).</w:t>
      </w:r>
      <w:r w:rsidRPr="005B1448">
        <w:rPr>
          <w:rFonts w:ascii="Times New Roman" w:eastAsia="Times New Roman" w:hAnsi="Times New Roman" w:cs="Times New Roman"/>
          <w:sz w:val="24"/>
          <w:szCs w:val="24"/>
          <w:lang w:val="az-Latn-AZ" w:eastAsia="ru-RU"/>
        </w:rPr>
        <w:br/>
        <w:t>İnsanların dərisi və paltarında damcı-maye halında olan zəhərləyici maddə damcılarını aşkar etdikdə, bint salfetkası deqazasiya məhlulu ilə isladılır və onunla dərinin açıq hissələri, paltarlar və əleyhiqazın üz hissəsi silinir.</w:t>
      </w:r>
      <w:r w:rsidRPr="005B1448">
        <w:rPr>
          <w:rFonts w:ascii="Times New Roman" w:eastAsia="Times New Roman" w:hAnsi="Times New Roman" w:cs="Times New Roman"/>
          <w:sz w:val="24"/>
          <w:szCs w:val="24"/>
          <w:lang w:val="az-Latn-AZ" w:eastAsia="ru-RU"/>
        </w:rPr>
        <w:br/>
        <w:t>Fərdi kimyaəleyhi paket olmadıqda zəhərləyici maddə damcıları pambıq, bint, hər hansı parça materiya parçası ilə ehtiyatla yuxarıdan aşağıya istiqamətində silinir, hər dəfə onu yenisi ilə əvəz edirlər. İmkan olan kimi isə həmin nahiyələri dərhal su ilə sabunla yuyurlər və təmiz dəsmalla quruluyurlar.</w:t>
      </w:r>
      <w:r w:rsidRPr="005B1448">
        <w:rPr>
          <w:rFonts w:ascii="Times New Roman" w:eastAsia="Times New Roman" w:hAnsi="Times New Roman" w:cs="Times New Roman"/>
          <w:sz w:val="24"/>
          <w:szCs w:val="24"/>
          <w:lang w:val="az-Latn-AZ" w:eastAsia="ru-RU"/>
        </w:rPr>
        <w:br/>
        <w:t xml:space="preserve">Kimya zədə ocağından çıxan kimi xüsusi ayrılmış yerdə mühafizə vasitələri çıxarılır. Sonra </w:t>
      </w:r>
      <w:r w:rsidRPr="005B1448">
        <w:rPr>
          <w:rFonts w:ascii="Times New Roman" w:eastAsia="Times New Roman" w:hAnsi="Times New Roman" w:cs="Times New Roman"/>
          <w:sz w:val="24"/>
          <w:szCs w:val="24"/>
          <w:lang w:val="az-Latn-AZ" w:eastAsia="ru-RU"/>
        </w:rPr>
        <w:lastRenderedPageBreak/>
        <w:t>əleyhiqazı çıxartmadan dərinin açıq hissələri paltar və ayyaqqabılar yenidən gözdən keçirilir, əgər zəhərləyici maddə damcıları aşkar olunarsa, onlar yenə də deqazasiya məhlulu ilə təmizləyirlər.</w:t>
      </w:r>
      <w:r w:rsidRPr="005B1448">
        <w:rPr>
          <w:rFonts w:ascii="Times New Roman" w:eastAsia="Times New Roman" w:hAnsi="Times New Roman" w:cs="Times New Roman"/>
          <w:sz w:val="24"/>
          <w:szCs w:val="24"/>
          <w:lang w:val="az-Latn-AZ" w:eastAsia="ru-RU"/>
        </w:rPr>
        <w:br/>
        <w:t>Ayyaqqabılar əsgi, kağız və otla təmizlənir. Təmizləmə işlərini qurtardıqdan sonra, əllər və bədənin açıq hissələri kimya əleyhi paketin məhlulu ilə silinir.</w:t>
      </w:r>
      <w:r w:rsidRPr="005B1448">
        <w:rPr>
          <w:rFonts w:ascii="Times New Roman" w:eastAsia="Times New Roman" w:hAnsi="Times New Roman" w:cs="Times New Roman"/>
          <w:sz w:val="24"/>
          <w:szCs w:val="24"/>
          <w:lang w:val="az-Latn-AZ" w:eastAsia="ru-RU"/>
        </w:rPr>
        <w:br/>
        <w:t>Qismən sanitariya təmizləməsi sayəsində bütün radioaktiv maddələri tamamilə kənar etmək mümkün olmur. Buna görə də belə təmizləmədən keçmiş adamlar adətən fərdi dozimetrik nəzarətdən keçirilir. Əgər məlum olsa ki, paltarın və bədənin radioaktiv zəhərlənməsi yol verilən səviyyədən artıqdır, onda tam sanitariya təmizlənməsi aparmaq lazımdır.</w:t>
      </w:r>
      <w:r w:rsidRPr="005B1448">
        <w:rPr>
          <w:rFonts w:ascii="Times New Roman" w:eastAsia="Times New Roman" w:hAnsi="Times New Roman" w:cs="Times New Roman"/>
          <w:sz w:val="24"/>
          <w:szCs w:val="24"/>
          <w:lang w:val="az-Latn-AZ" w:eastAsia="ru-RU"/>
        </w:rPr>
        <w:br/>
        <w:t>Tam sanitariya təmizləməsi—bütün bədənin isti su, sabun və kisə ilə yuyulmasından, habelə gözlərin, burun və ağız boşluğunun selikli qişalarının 2%-li soda məhlulu ilə təmizlənməsindən ibarətdir. Tam təmizləmə vaxt çox olduqda zədələnmə ocaqlarından çıxandan sonra, sanitar yuma məntəqələrində (SUM) aparılır. Bu vaxt adamların bədəni isti su ilə, sabunla və hamam lifi vasitəsilə yuyulur.</w:t>
      </w:r>
      <w:r w:rsidRPr="005B1448">
        <w:rPr>
          <w:rFonts w:ascii="Times New Roman" w:eastAsia="Times New Roman" w:hAnsi="Times New Roman" w:cs="Times New Roman"/>
          <w:sz w:val="24"/>
          <w:szCs w:val="24"/>
          <w:lang w:val="az-Latn-AZ" w:eastAsia="ru-RU"/>
        </w:rPr>
        <w:br/>
        <w:t>Tam sanitar təmizlənməsindən keçməli olanlar:</w:t>
      </w:r>
      <w:r w:rsidRPr="005B1448">
        <w:rPr>
          <w:rFonts w:ascii="Times New Roman" w:eastAsia="Times New Roman" w:hAnsi="Times New Roman" w:cs="Times New Roman"/>
          <w:sz w:val="24"/>
          <w:szCs w:val="24"/>
          <w:lang w:val="az-Latn-AZ" w:eastAsia="ru-RU"/>
        </w:rPr>
        <w:br/>
        <w:t>• qismən sanitar təmizləməsindən sonra radioaktivmaddə ilə zəhərlənmə səviyyəsi yol verilən normadan (bədəndə 15 mR/saat) artıq olan şəxslər;</w:t>
      </w:r>
      <w:r w:rsidRPr="005B1448">
        <w:rPr>
          <w:rFonts w:ascii="Times New Roman" w:eastAsia="Times New Roman" w:hAnsi="Times New Roman" w:cs="Times New Roman"/>
          <w:sz w:val="24"/>
          <w:szCs w:val="24"/>
          <w:lang w:val="az-Latn-AZ" w:eastAsia="ru-RU"/>
        </w:rPr>
        <w:br/>
        <w:t>• zəhərləyici maddələrlə və onların aerozolları ilə bilavasitə təmasda olan, bakterial zədə ocağında olan bütün əhali;</w:t>
      </w:r>
      <w:r w:rsidRPr="005B1448">
        <w:rPr>
          <w:rFonts w:ascii="Times New Roman" w:eastAsia="Times New Roman" w:hAnsi="Times New Roman" w:cs="Times New Roman"/>
          <w:sz w:val="24"/>
          <w:szCs w:val="24"/>
          <w:lang w:val="az-Latn-AZ" w:eastAsia="ru-RU"/>
        </w:rPr>
        <w:br/>
        <w:t>• bakterial zədə ogağında, kimya zədə ocağında və bakterial zədə ocağında zərərsizləşdirmə tədbirlərini həyata keçirən MM dəstələrinin şəxsi heyəti.</w:t>
      </w:r>
      <w:r w:rsidRPr="005B1448">
        <w:rPr>
          <w:rFonts w:ascii="Times New Roman" w:eastAsia="Times New Roman" w:hAnsi="Times New Roman" w:cs="Times New Roman"/>
          <w:sz w:val="24"/>
          <w:szCs w:val="24"/>
          <w:lang w:val="az-Latn-AZ" w:eastAsia="ru-RU"/>
        </w:rPr>
        <w:br/>
        <w:t>Tam sanitariya təmizləməsi mülki müdafiə qoşun bölmələrinin xüsusi təmizləmə məntəqələrində, adi hamamlarda, sanitariya buraxicilarında düzəldilən stasionar və səyyar yuyunma məntəqələrində aparılır. Hər bir şəxsə 40 litr su və 25 mq sabun sərfi nəzərdə tutlur.</w:t>
      </w:r>
      <w:r w:rsidRPr="005B1448">
        <w:rPr>
          <w:rFonts w:ascii="Times New Roman" w:eastAsia="Times New Roman" w:hAnsi="Times New Roman" w:cs="Times New Roman"/>
          <w:sz w:val="24"/>
          <w:szCs w:val="24"/>
          <w:lang w:val="az-Latn-AZ" w:eastAsia="ru-RU"/>
        </w:rPr>
        <w:br/>
        <w:t>Adamların tam sanitariya təmizlənməsi ilə birlikdə paltar zərərsizləşdirən stansiyalarda alt və üst paltarlar, ayaqqabılar tam dezaktivasiya edilə bilər.</w:t>
      </w:r>
      <w:r w:rsidRPr="005B1448">
        <w:rPr>
          <w:rFonts w:ascii="Times New Roman" w:eastAsia="Times New Roman" w:hAnsi="Times New Roman" w:cs="Times New Roman"/>
          <w:sz w:val="24"/>
          <w:szCs w:val="24"/>
          <w:lang w:val="az-Latn-AZ" w:eastAsia="ru-RU"/>
        </w:rPr>
        <w:br/>
        <w:t>Xüsusi təmizləmə məntəqələrində nəzarət-bölüşdürmə məntəqəsi, adamların sanitariya təmizlənməsi meydançası, habelə, paltar, ayaqqabı və fərdi mühafizə vasitələrinin dezaktivasiyası meydançası düzəldidlir.</w:t>
      </w:r>
      <w:r w:rsidRPr="005B1448">
        <w:rPr>
          <w:rFonts w:ascii="Times New Roman" w:eastAsia="Times New Roman" w:hAnsi="Times New Roman" w:cs="Times New Roman"/>
          <w:sz w:val="24"/>
          <w:szCs w:val="24"/>
          <w:lang w:val="az-Latn-AZ" w:eastAsia="ru-RU"/>
        </w:rPr>
        <w:br/>
        <w:t>Hər bir sanitariya təmizləməsi məntəqəsində adamlar ardıcıl olaraq dozimetrik postdan, soyunma yerindən, duş şöbəsindən keçirlər. Yuyunduqdan sonra adamlar bir daha dozimetrik nəzarətdən keçirilir və yalnız bundan sonra geyinmə şöbəsinə buraxılırlar.</w:t>
      </w:r>
      <w:r w:rsidRPr="005B1448">
        <w:rPr>
          <w:rFonts w:ascii="Times New Roman" w:eastAsia="Times New Roman" w:hAnsi="Times New Roman" w:cs="Times New Roman"/>
          <w:sz w:val="24"/>
          <w:szCs w:val="24"/>
          <w:lang w:val="az-Latn-AZ" w:eastAsia="ru-RU"/>
        </w:rPr>
        <w:br/>
        <w:t>Bütün təmizləmə meydançaları 2 hissədən: təmiz və çirkli hissələrdən ibarət olur.</w:t>
      </w:r>
      <w:r w:rsidRPr="005B1448">
        <w:rPr>
          <w:rFonts w:ascii="Times New Roman" w:eastAsia="Times New Roman" w:hAnsi="Times New Roman" w:cs="Times New Roman"/>
          <w:sz w:val="24"/>
          <w:szCs w:val="24"/>
          <w:lang w:val="az-Latn-AZ" w:eastAsia="ru-RU"/>
        </w:rPr>
        <w:br/>
        <w:t>Səyyar yuyunma məntəqələrinin, paltar zərərsizləşdirən stansiyaların şəxsi heyəti tənəffüs üzvlərini mühafizə edən vasitələrdə, rezin çəkmələrdə, əlcəklərdə, döşlüklərdə və ya qoruyucu kombinezonda işləməlidir.</w:t>
      </w:r>
      <w:r w:rsidRPr="005B1448">
        <w:rPr>
          <w:rFonts w:ascii="Times New Roman" w:eastAsia="Times New Roman" w:hAnsi="Times New Roman" w:cs="Times New Roman"/>
          <w:sz w:val="24"/>
          <w:szCs w:val="24"/>
          <w:lang w:val="az-Latn-AZ" w:eastAsia="ru-RU"/>
        </w:rPr>
        <w:br/>
        <w:t>Tam sanitariya təmizlənməsi hamamlarda, duşxanalarda, təmiz su hövzələrində və yaxud da xüsusi düzəldilmiş yuyunma məntəqəsində keçirilir. Hökmən alt paltarını dəyişirlər. Yuyunma məntəqəsində və ya meydançasında adətən üç şöbə olur: soyunma, yuyunma və geyinmə. Lazımi hallarda paltar zərərsizləşdirmə şöbəsi də düzəldilə bilər. Soyunma şöbəsində təmiz skamyalar qoyulmalıdır. Zəhərli paltarlar rezinli parçadan olan kisələrə yığılmalıdır. Sənədlər və qiymətli əşyalar xüsusi yerdə saxlanmalıdır.</w:t>
      </w:r>
      <w:r w:rsidRPr="005B1448">
        <w:rPr>
          <w:rFonts w:ascii="Times New Roman" w:eastAsia="Times New Roman" w:hAnsi="Times New Roman" w:cs="Times New Roman"/>
          <w:sz w:val="24"/>
          <w:szCs w:val="24"/>
          <w:lang w:val="az-Latn-AZ" w:eastAsia="ru-RU"/>
        </w:rPr>
        <w:br/>
        <w:t>Geyinmə şöbəsində skamyalar, təmiz paltar qoyulan yer olmalıdır.</w:t>
      </w:r>
      <w:r w:rsidRPr="005B1448">
        <w:rPr>
          <w:rFonts w:ascii="Times New Roman" w:eastAsia="Times New Roman" w:hAnsi="Times New Roman" w:cs="Times New Roman"/>
          <w:sz w:val="24"/>
          <w:szCs w:val="24"/>
          <w:lang w:val="az-Latn-AZ" w:eastAsia="ru-RU"/>
        </w:rPr>
        <w:br/>
        <w:t>Yuyunma məntəqəsinə xidmət edən həyət zəhərli paltarları, ayaqqabları və mühafizə paltarlarını zəhərsizləşdirmə şöbəsinə aparıb orada təmizləməli, sonra geyinmə şöbəsinə gətirməlidirlər. Sanitariya təmizlənməsinə göndərilən şəxslər soyunma məntəqəsində tibbi müayinədən keçməli gözlərin, ağız/burun selikli qişalarını 2%-li çay sodası məhlulu ilə təmizləməlidirlər.</w:t>
      </w:r>
      <w:r w:rsidRPr="005B1448">
        <w:rPr>
          <w:rFonts w:ascii="Times New Roman" w:eastAsia="Times New Roman" w:hAnsi="Times New Roman" w:cs="Times New Roman"/>
          <w:sz w:val="24"/>
          <w:szCs w:val="24"/>
          <w:lang w:val="az-Latn-AZ" w:eastAsia="ru-RU"/>
        </w:rPr>
        <w:br/>
        <w:t>Yuyunma məntəqəsində ardıcıllıqla əlləri, üzü, başı və bütün bədəni iki dəfə sabunlayıb və isti su ilə yuyurlar. Yuyunma 10-15 dəq. davam etməlidir.</w:t>
      </w:r>
      <w:r w:rsidRPr="005B1448">
        <w:rPr>
          <w:rFonts w:ascii="Times New Roman" w:eastAsia="Times New Roman" w:hAnsi="Times New Roman" w:cs="Times New Roman"/>
          <w:sz w:val="24"/>
          <w:szCs w:val="24"/>
          <w:lang w:val="az-Latn-AZ" w:eastAsia="ru-RU"/>
        </w:rPr>
        <w:br/>
        <w:t>Yuyunduqdan sonra bədənin radioaktiv tozdan tam təmizlənməsini dozimetrik cihazla yoxlamaq lazımdır. Əgər bədənə qalmış zəhərlənmə normadan artıq olarsa, yuyunma təkrar edilməlidir.</w:t>
      </w:r>
      <w:r w:rsidRPr="005B1448">
        <w:rPr>
          <w:rFonts w:ascii="Times New Roman" w:eastAsia="Times New Roman" w:hAnsi="Times New Roman" w:cs="Times New Roman"/>
          <w:sz w:val="24"/>
          <w:szCs w:val="24"/>
          <w:lang w:val="az-Latn-AZ" w:eastAsia="ru-RU"/>
        </w:rPr>
        <w:br/>
        <w:t>Lazım olduqda əhali sanitariya təmizlənməsini öz evlərində də təşkil edə bilərlər.</w:t>
      </w: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F95F2E" w:rsidRPr="005B1448" w:rsidRDefault="00F95F2E" w:rsidP="00F95F2E">
      <w:pPr>
        <w:rPr>
          <w:rFonts w:ascii="Times New Roman" w:hAnsi="Times New Roman" w:cs="Times New Roman"/>
          <w:b/>
          <w:sz w:val="24"/>
          <w:szCs w:val="24"/>
          <w:u w:val="single"/>
          <w:lang w:val="az-Latn-AZ"/>
        </w:rPr>
      </w:pPr>
    </w:p>
    <w:p w:rsidR="004C2F1D" w:rsidRDefault="004C2F1D" w:rsidP="00F95F2E">
      <w:pPr>
        <w:jc w:val="center"/>
        <w:rPr>
          <w:rFonts w:ascii="Times New Roman" w:hAnsi="Times New Roman" w:cs="Times New Roman"/>
          <w:sz w:val="32"/>
          <w:szCs w:val="32"/>
          <w:lang w:val="az-Latn-AZ"/>
        </w:rPr>
      </w:pPr>
    </w:p>
    <w:p w:rsidR="004C2F1D" w:rsidRDefault="004C2F1D" w:rsidP="00F95F2E">
      <w:pPr>
        <w:jc w:val="center"/>
        <w:rPr>
          <w:rFonts w:ascii="Times New Roman" w:hAnsi="Times New Roman" w:cs="Times New Roman"/>
          <w:sz w:val="32"/>
          <w:szCs w:val="32"/>
          <w:lang w:val="az-Latn-AZ"/>
        </w:rPr>
      </w:pPr>
    </w:p>
    <w:p w:rsidR="004C2F1D" w:rsidRDefault="004C2F1D" w:rsidP="00F95F2E">
      <w:pPr>
        <w:jc w:val="center"/>
        <w:rPr>
          <w:rFonts w:ascii="Times New Roman" w:hAnsi="Times New Roman" w:cs="Times New Roman"/>
          <w:sz w:val="32"/>
          <w:szCs w:val="32"/>
          <w:lang w:val="az-Latn-AZ"/>
        </w:rPr>
      </w:pPr>
    </w:p>
    <w:p w:rsidR="004C2F1D" w:rsidRDefault="004C2F1D" w:rsidP="00F95F2E">
      <w:pPr>
        <w:jc w:val="center"/>
        <w:rPr>
          <w:rFonts w:ascii="Times New Roman" w:hAnsi="Times New Roman" w:cs="Times New Roman"/>
          <w:sz w:val="32"/>
          <w:szCs w:val="32"/>
          <w:lang w:val="az-Latn-AZ"/>
        </w:rPr>
      </w:pPr>
    </w:p>
    <w:p w:rsidR="004C2F1D" w:rsidRDefault="004C2F1D" w:rsidP="00F95F2E">
      <w:pPr>
        <w:jc w:val="center"/>
        <w:rPr>
          <w:rFonts w:ascii="Times New Roman" w:hAnsi="Times New Roman" w:cs="Times New Roman"/>
          <w:sz w:val="32"/>
          <w:szCs w:val="32"/>
          <w:lang w:val="az-Latn-AZ"/>
        </w:rPr>
      </w:pPr>
    </w:p>
    <w:p w:rsidR="00F95F2E" w:rsidRDefault="00F95F2E" w:rsidP="00F95F2E">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XII Mühazir</w:t>
      </w:r>
      <w:r w:rsidRPr="005F0A3F">
        <w:rPr>
          <w:rFonts w:ascii="Times New Roman" w:hAnsi="Times New Roman" w:cs="Times New Roman"/>
          <w:sz w:val="32"/>
          <w:szCs w:val="32"/>
          <w:lang w:val="az-Latn-AZ"/>
        </w:rPr>
        <w:t xml:space="preserve">ə </w:t>
      </w:r>
    </w:p>
    <w:p w:rsidR="00F95F2E" w:rsidRDefault="00F95F2E" w:rsidP="00F95F2E">
      <w:pPr>
        <w:jc w:val="center"/>
        <w:rPr>
          <w:rFonts w:ascii="Times New Roman" w:hAnsi="Times New Roman" w:cs="Times New Roman"/>
          <w:b/>
          <w:sz w:val="32"/>
          <w:szCs w:val="32"/>
          <w:u w:val="single"/>
          <w:lang w:val="az-Latn-AZ"/>
        </w:rPr>
      </w:pPr>
      <w:r w:rsidRPr="00F95F2E">
        <w:rPr>
          <w:rFonts w:ascii="Times New Roman" w:hAnsi="Times New Roman" w:cs="Times New Roman"/>
          <w:b/>
          <w:sz w:val="32"/>
          <w:szCs w:val="32"/>
          <w:u w:val="single"/>
          <w:lang w:val="az-Latn-AZ"/>
        </w:rPr>
        <w:t>Fövqəladə hallarda əhalinin köçürülməsi</w:t>
      </w:r>
    </w:p>
    <w:p w:rsidR="00B44767" w:rsidRPr="00B44767" w:rsidRDefault="00B44767" w:rsidP="00B44767">
      <w:pPr>
        <w:pStyle w:val="a8"/>
        <w:rPr>
          <w:lang w:val="az-Latn-AZ"/>
        </w:rPr>
      </w:pPr>
      <w:r w:rsidRPr="00B44767">
        <w:rPr>
          <w:lang w:val="az-Latn-AZ"/>
        </w:rPr>
        <w:t>Köçürmə tədbirlərinin yerinə yetirilməsi fövqəladə hallarda əhalinin mühafizəsinin ən səmərəli üsullardan biridir.</w:t>
      </w:r>
      <w:r w:rsidRPr="00B44767">
        <w:rPr>
          <w:lang w:val="az-Latn-AZ"/>
        </w:rPr>
        <w:br/>
        <w:t>Əhalinin təxliyəsi (müvəqqəti köçürülməsi) adamların həyatı və fəaliyyəti üçün təhlükə yaranan rayonlardan – təbii və texnogen xarakterli fövqəladə hal zonasından əhalinin mütəşəkkil surətdə çıxarılıb (nəqliyyatla və ya piyada) təhlükəsiz rayonlarda (zonalarda) yerləşdirilməsi üzrə tədbirlər kompleksidir. Təxliyə əhali zərbə faktorları təsiri olan rayonlardan və ərazidən təhlükəsiz rayon və məntəqələrə tam çıxarıldıqda başa çatmış hesab olunur.</w:t>
      </w:r>
      <w:r w:rsidRPr="00B44767">
        <w:rPr>
          <w:lang w:val="az-Latn-AZ"/>
        </w:rPr>
        <w:br/>
        <w:t>Köçürmə tədbirləri əhalini təhlükəli sahələrdən (zədələnmə ocaqlarından) təhlükəsiz rayonlara vaxtında çıxarmağa və bununla da fövqəladə halların təsirindən törəyən tələfatı maksimal dərəcədə azaltmağa imkan verir.</w:t>
      </w:r>
      <w:r w:rsidRPr="00B44767">
        <w:rPr>
          <w:lang w:val="az-Latn-AZ"/>
        </w:rPr>
        <w:br/>
        <w:t>Köçürmənin mahiyyəti ondan ibarətdir ki, iri şəhərlərdən, vacib obyektlərdən və təhlükəli sahələrdən əhali əvvəlcədən çıxarılıb şəhərdən kənar zonalardakı az təhlükəli rayonlarda yerləşdirilir. Bunun sayəsində iri şəhərlərin əhalisinin sayı dəfələrlə azaldılır, şəhərlərdə qalan (vacib obyektlərdə işləyən) adamların mühafizə qurğularında daldalanması işi yüngüllləşir, müasir qırğın vasitələrinin təsirindən baş verə biləcək tələfatı maksimal dərəcədə azaltmaq imkanı yaranır.</w:t>
      </w:r>
    </w:p>
    <w:p w:rsidR="00B44767" w:rsidRPr="00B44767" w:rsidRDefault="00B44767" w:rsidP="00B44767">
      <w:pPr>
        <w:pStyle w:val="a8"/>
        <w:rPr>
          <w:lang w:val="az-Latn-AZ"/>
        </w:rPr>
      </w:pPr>
      <w:r w:rsidRPr="00B44767">
        <w:rPr>
          <w:lang w:val="az-Latn-AZ"/>
        </w:rPr>
        <w:t>Müharibə zamanı təxliyənin əsas prinsipləri</w:t>
      </w:r>
      <w:r w:rsidRPr="00B44767">
        <w:rPr>
          <w:lang w:val="az-Latn-AZ"/>
        </w:rPr>
        <w:br/>
        <w:t>Təxliyə ərazi-istehsalat prinsipi üzrə planlaşdırılır, təşkil olunur və həyata keçirilir. Əpazi-əistehsalat prinsipinə görə FH baş verən ərazidən işləyən insanların, qulluqçuların, orta ixtisas təhsil müəssisələrinin, peşə-texniki məktəblərin tələbələrinin, müəssisələr, təşkilatlar və təhsil müəssisələri üzrə təxliyəsini; istehsalatda və xidmət sahəsində çalışmayan qalan əhalinin-yaşayış ərazisində mənzil-istismar idarələri üzrə təxliyəsini nəzərdə tutur.</w:t>
      </w:r>
      <w:r w:rsidRPr="00B44767">
        <w:rPr>
          <w:lang w:val="az-Latn-AZ"/>
        </w:rPr>
        <w:br/>
        <w:t>Təxliyyə tədbirlərini maksimal qısa müddətə təşkil etmək üçün onları əvvəlcədən (sülh dövründə) planlaşdırmaq və hərtərəfli hazırlamaq lazımdır, həyata keçirilməsi isə sülh dövründən müharibə dövrünə keçən zaman, düşmənin kütləvi qırğın silahı tətbiq etməsi təhlükəsi zamanı (silahlı konflikt) aparılır.</w:t>
      </w:r>
      <w:r w:rsidRPr="00B44767">
        <w:rPr>
          <w:lang w:val="az-Latn-AZ"/>
        </w:rPr>
        <w:br/>
        <w:t>Fəhlə və qulluqçuların, qalan əhalinin mühafizə qurğuları ilə qeyri-tam təminatı zamanı düşmən hücumu təhlükəsi olarsa, əhalinin təxliyyəsi və təhlükəsiz zonalarda yerləşdirilməsi kütləvi qırğın silahlarından mühafizəsi üzrə MM əsas tədbirlərindən biridir.</w:t>
      </w:r>
      <w:r w:rsidRPr="00B44767">
        <w:rPr>
          <w:lang w:val="az-Latn-AZ"/>
        </w:rPr>
        <w:br/>
        <w:t>Əhalinin təxliyəsi—kateqoriyalı şəhərlərdən əhalinin bütün nəqliyyat vasitələri və piyada yolla şəhərlərdən çıxarılması və təhlükəsiz zonalarda yerləşdirilməsi tədbirləri kompleksidir.</w:t>
      </w:r>
      <w:r w:rsidRPr="00B44767">
        <w:rPr>
          <w:lang w:val="az-Latn-AZ"/>
        </w:rPr>
        <w:br/>
        <w:t>Təhlükəsiz zona—ölkə ərazisində mümkün dağıntı zonalarından, mümkün təhlükəli radioaktiv, kimyəvi zəhərlənmə zonalarından, mümkün fəlakətli subasma zonalarından, sərhədyanı zonalardan kənar, təxliyyə olunacaq əhalinin həyat fəaliyyətini təmin edən şəraitin əvvəlcədən hazırlandığı ərazidir.</w:t>
      </w:r>
      <w:r w:rsidRPr="00B44767">
        <w:rPr>
          <w:lang w:val="az-Latn-AZ"/>
        </w:rPr>
        <w:br/>
        <w:t>Təhlükəsiz zona—düşmən basqını gözlənilən dərəcəli şəhərlərin və əlahiddə obyekt ətrafında ehtimal olunan dağıntı zonalarından və digər təhlükəli rayonlardan kənarda əhalinin qəbul edilməsi, yerləşdirilməsi və yaşaması üçün yararlı olan ərazidir.</w:t>
      </w:r>
      <w:r w:rsidRPr="00B44767">
        <w:rPr>
          <w:lang w:val="az-Latn-AZ"/>
        </w:rPr>
        <w:br/>
        <w:t>Təhlükəsiz zona aşağıdakı şərtləri təmin etməlidir:</w:t>
      </w:r>
      <w:r w:rsidRPr="00B44767">
        <w:rPr>
          <w:lang w:val="az-Latn-AZ"/>
        </w:rPr>
        <w:br/>
        <w:t>• müasir qırğın silahlarının təsirindən və dağıntılardan əhalinin etibarlı mühafizəsi;</w:t>
      </w:r>
      <w:r w:rsidRPr="00B44767">
        <w:rPr>
          <w:lang w:val="az-Latn-AZ"/>
        </w:rPr>
        <w:br/>
        <w:t>• müəssisələrin iş növbələrindəki işçilərin təhlükəsiz zonadan obyektə minimal vaxt sərf etməklə gətirilməsi;</w:t>
      </w:r>
      <w:r w:rsidRPr="00B44767">
        <w:rPr>
          <w:lang w:val="az-Latn-AZ"/>
        </w:rPr>
        <w:br/>
        <w:t>• MM qüvvələrinin zədələnmə ocağına yeridilməsi üçün əlverişli şəraitdə qruplaşdırılması;</w:t>
      </w:r>
      <w:r w:rsidRPr="00B44767">
        <w:rPr>
          <w:lang w:val="az-Latn-AZ"/>
        </w:rPr>
        <w:br/>
        <w:t>• lazımi sanitariya—gigiyena şəraiti.</w:t>
      </w:r>
      <w:r w:rsidRPr="00B44767">
        <w:rPr>
          <w:lang w:val="az-Latn-AZ"/>
        </w:rPr>
        <w:br/>
        <w:t>Köçürüləcək əhalinin təhlükəsiz zonada yerləşdiriləcəyi rayonların və yaşayış məntəqələrinin müəyyən edilməsi, hazırlanması və təşkil edilməsi işləri əvvəlcədən, hələ sülh dövründə başlanılır, fövqəladə hallar təhlükəsi yaranan dövrdə tam sürətlə başa çatdırılır. Bu məqsədlə:</w:t>
      </w:r>
      <w:r w:rsidRPr="00B44767">
        <w:rPr>
          <w:lang w:val="az-Latn-AZ"/>
        </w:rPr>
        <w:br/>
        <w:t>• nəqliyyat yolları təkmilləşdirilir və qaydada salınır;</w:t>
      </w:r>
      <w:r w:rsidRPr="00B44767">
        <w:rPr>
          <w:lang w:val="az-Latn-AZ"/>
        </w:rPr>
        <w:br/>
      </w:r>
      <w:r w:rsidRPr="00B44767">
        <w:rPr>
          <w:lang w:val="az-Latn-AZ"/>
        </w:rPr>
        <w:lastRenderedPageBreak/>
        <w:t>• mövcud olan rabitə sistemi inkişaf etdirilir;</w:t>
      </w:r>
      <w:r w:rsidRPr="00B44767">
        <w:rPr>
          <w:lang w:val="az-Latn-AZ"/>
        </w:rPr>
        <w:br/>
        <w:t>• mənzil fondu, tibbi komunal, ticarət müəssələri köçürülüb gətirilən əhalinin yerləşməsi və ona xidmət göstərilməsinə hazırlanır;</w:t>
      </w:r>
      <w:r w:rsidRPr="00B44767">
        <w:rPr>
          <w:lang w:val="az-Latn-AZ"/>
        </w:rPr>
        <w:br/>
        <w:t>• əlavə su təchizatını mənbələrinin, digər mühəndis texniki tədbirlərinin yerinə yetirilməsi işləri təşkil edilir.</w:t>
      </w:r>
      <w:r w:rsidRPr="00B44767">
        <w:rPr>
          <w:lang w:val="az-Latn-AZ"/>
        </w:rPr>
        <w:br/>
        <w:t>Təxliyyə tədbirləri aşağıdakı məqsədlərlə planlaşdırılır və həyata keçirilir:</w:t>
      </w:r>
      <w:r w:rsidRPr="00B44767">
        <w:rPr>
          <w:lang w:val="az-Latn-AZ"/>
        </w:rPr>
        <w:br/>
        <w:t>• Kateqoriyalı şəhərlərin əhalisinin mümkün itkilərini azaltmaq və ixtisaslı mütəxəssis kadrlarının saxlamaq üçün;</w:t>
      </w:r>
      <w:r w:rsidRPr="00B44767">
        <w:rPr>
          <w:lang w:val="az-Latn-AZ"/>
        </w:rPr>
        <w:br/>
        <w:t>• İqtisadiyyat obyektlərinin müharibə dövründə öz istehsal fəaliyyətinin dayanıqlılığını təmin etmək;</w:t>
      </w:r>
      <w:r w:rsidRPr="00B44767">
        <w:rPr>
          <w:lang w:val="az-Latn-AZ"/>
        </w:rPr>
        <w:br/>
        <w:t>• Təhlükəsiz zonada zədə ocaqlarında qəza-xilasetmə dəstələrinin və digər təxirəsalınmaz işlərin yerinə yetirilməsi məqsədilə MM dəstələrinin yaradılması üçün şəraitin təmin edilməsi.</w:t>
      </w:r>
      <w:r w:rsidRPr="00B44767">
        <w:rPr>
          <w:lang w:val="az-Latn-AZ"/>
        </w:rPr>
        <w:br/>
        <w:t>Köçürülmə tədbirləri həm sülh dövründəki fövqəladə hallarda, həm də müharibə dövrünün fövqəladə halları zamanı əhalinin təhlükəsizliyini təmin etmək üçün həyata keçirilir. Təxliyənin keçirilməsi xüsusiyyətləri yaranmış fövqəladə halın xarakteri (radioaktiv çirklənmə və ya ərazinin kimyəvi zədələnməsi, daşqın və s.), FH mənbəyinin zədələyici faktorlarının məkan-vaxt xarakteristikaları, ərazidən çıxarılan (uzaqlaşdırılan) əhalinin say və cəlb olunması, təxliyə tədbirlərinin vaxtı və təcililiyi ilə müəyyənləşdirilir. Göstərilən əlamətlər təxliyənin keçirilməsi variantlarının təsnifatı əsasını təşkil edir.</w:t>
      </w:r>
      <w:r w:rsidRPr="00B44767">
        <w:rPr>
          <w:lang w:val="az-Latn-AZ"/>
        </w:rPr>
        <w:br/>
        <w:t>Bu kimi tədbirlərin zaman və müddətindən asılı olaraq aşağıdakı təxliyə (müvəqqəti köçürülmə) variantları seçilir: qabaqlayıcı və təcili (təxirəsalınmaz).</w:t>
      </w:r>
      <w:r w:rsidRPr="00B44767">
        <w:rPr>
          <w:lang w:val="az-Latn-AZ"/>
        </w:rPr>
        <w:br/>
        <w:t>Potensial təhlükəli obyektlərdə layihədən kənar qəzanın və ya təbii fəlakətin baş verməsi ehtimalı yarandıqda əhalinin qabaqlayıcı təxliyəsi həyata keçirilir. Qəza və təbii fəlakətin baş vermə ehtimalı olmasına əvvəlcədən verilmiş proqnoz bu kimi təxliyənin keçirilməsi üçün əsas ola bilər.</w:t>
      </w:r>
      <w:r w:rsidRPr="00B44767">
        <w:rPr>
          <w:lang w:val="az-Latn-AZ"/>
        </w:rPr>
        <w:br/>
        <w:t>Fövqəladə vəziyyət yarandıqda əhalinin təcili (təxirəsalınmaz) təxliyəsi həyata keçirilir. Əhalinin fövqəladə hal zonasından köçürülməsi (çıxarılması) xəbərdarlıq edildikdən sonra çox qısa bir vaxtda və hətta FH mənbəyinin zərbə faktorlarının insanlara təsiri şəraitində belə həyata keçirilə bilər.</w:t>
      </w:r>
      <w:r w:rsidRPr="00B44767">
        <w:rPr>
          <w:lang w:val="az-Latn-AZ"/>
        </w:rPr>
        <w:br/>
        <w:t>Əhalinin həyat və sağlamlığına təhlükə yaradan normal həyat təminatı pozulduqda da təcili (təxirəsalınmaz) təxliyə (köçürülmə) həyata keçirilir. Təxliyənin başlanması və onun keçirilmə müddətlərinə aid qərar ilkin həyat təminatı texniki cəhətdən mümkünsüz olduqda və ya iqtisadi nöqteyi-nəzərindən məqsədəuyğun olmadıqda qəbul edilir. İlkin həyat təminatının təşkili şərti ilə təxliyənin müddətləri nəqliyyat imkanları ilə müəyyənləşdirilir.</w:t>
      </w:r>
      <w:r w:rsidRPr="00B44767">
        <w:rPr>
          <w:lang w:val="az-Latn-AZ"/>
        </w:rPr>
        <w:br/>
        <w:t>Keçmişdə həyata keçirilən köçürülmə tədbirləri müasir dövrdəki müharibələr şəraitində nəzərdə tutulan köçürmələrdən prinsipcə fərqlidir. Məsələn, 2-ci Dünya müharibəsi zamanı əhali düşməndən əks tərəfdə yerləşən uzaq rayonlara köçürülürdü. Müasir şəraitdə köçürmə düşmənin zərbələr endirəcəyi ən çox ehtimal olunan şəhərlərdən və obyektlərdən, həmçinin sülh dövrü üçün xarakterik olan FH xamanı zamanı adamların həyatı və sağlamlığı üçün təhlükə yaranarkən əhalinin çıxarılıb, bu şəhərlərin hər tərəfindəki bütün təhlükəsiz rayonlarda yerləşdirilməsini nəzərdə tutur.</w:t>
      </w:r>
      <w:r w:rsidRPr="00B44767">
        <w:rPr>
          <w:lang w:val="az-Latn-AZ"/>
        </w:rPr>
        <w:br/>
        <w:t>Köçürmə tədbirləri fovqəladə hallar ehtimal olunan rayonlarda sülh və müharibə dövründə adamların həyatı və sağlamlığı üçün təhlükə yaranarkən qısa müddətdə ya qabaqcadan, ya da zədələyici amillər əhaliyə bilavasitə təsir göstərərkən dərhal yerinə yetirilməlidir. Müharibə dövründəki fövqəladə hallarda (FH) köçürülmə bu məqsədlə görülməli tədbirlər kompleksinin daha böyuk həcmi və geniş dairəsilə səciyyəvi xarakter daşıyır.</w:t>
      </w:r>
      <w:r w:rsidRPr="00B44767">
        <w:rPr>
          <w:lang w:val="az-Latn-AZ"/>
        </w:rPr>
        <w:br/>
        <w:t>Əhalinin köçürülməsi nəzərdə tutulan şəhərlərdəki hər bir müəssisə, idarə, təşkilat, məktəb üçün təhlükəsiz zonada yerləşmə rayonu müəyyən edilir ki, bu rayon oraya köçürüləcək fəhlələrin, qulluqçuların və onların ailə üzvlərinin sayından asılı olaraq bir və ya bir neçə yaşayış məntəqələrini əhatə edə bilər.</w:t>
      </w:r>
      <w:r w:rsidRPr="00B44767">
        <w:rPr>
          <w:lang w:val="az-Latn-AZ"/>
        </w:rPr>
        <w:br/>
        <w:t xml:space="preserve">Müharibə dövründə təhlükəli rayonlarda işini davam etdirən obyektlərin fəhlə və qulluqçuları köçürülüb təhlükəsiz zonada yerləşdiriləndən sonra təhlükəli rayona növbələr üzrə gətirilib və </w:t>
      </w:r>
      <w:r w:rsidRPr="00B44767">
        <w:rPr>
          <w:lang w:val="az-Latn-AZ"/>
        </w:rPr>
        <w:lastRenderedPageBreak/>
        <w:t>işdən sonra dincəlmək üçün təhlükəsiz yerə aparılır.</w:t>
      </w:r>
      <w:r w:rsidRPr="00B44767">
        <w:rPr>
          <w:lang w:val="az-Latn-AZ"/>
        </w:rPr>
        <w:br/>
        <w:t>Əhalinin köçürülməsi ərazi istehsalat prinsipi üzrə həşkil edilir. İstehsalat prinsipi bütün fəhlə və qulluqçuların, onların ailə üzvlərinin, ali məktəb tələbələrinin və orta ixtisas məktəbləri tələbələrinin, texniki peşə və orta məktəb şagirdlərinin obyektlər üzrə təhlükəli rayonlardan çıxarılıb təhlükəsiz zonada yerləşdirilməsini nəzərdə tutur.</w:t>
      </w:r>
      <w:r w:rsidRPr="00B44767">
        <w:rPr>
          <w:lang w:val="az-Latn-AZ"/>
        </w:rPr>
        <w:br/>
        <w:t>Bu zaman iri şəhərlərdə işini davam etdirən müəssisələrin fəhlə və qulluqçuları təhlükəsiz zonada elə məsafədəki rayonlarda yerləşdirilməlidir ki, burada onların təhlükəsizliyi təmin edilsin, işə aparlıması və təhlükəsiz zonaya gətirilməsi isə minimal (ən çoxu 2 saat) vaxt sərf edilsin.</w:t>
      </w:r>
      <w:r w:rsidRPr="00B44767">
        <w:rPr>
          <w:lang w:val="az-Latn-AZ"/>
        </w:rPr>
        <w:br/>
        <w:t>Ərazi prinsipi isə qalan (işləməyən) əhalinin yaşayış yerlərindən (mənzil—istismar, evlər idarələri tərəfindən) köçürülməsini nəzərdə tutur.</w:t>
      </w:r>
      <w:r w:rsidRPr="00B44767">
        <w:rPr>
          <w:lang w:val="az-Latn-AZ"/>
        </w:rPr>
        <w:br/>
        <w:t>Əhalinin köçürülməsinin əsas üsulu kombinasiyalı üsuldur, bu zaman adamların əksəriyyəti piyada, bir qismi isə əldə olan bütün nəqliyyat vasitələri ilə təhlükəli rayonlardan dərhal çıxarılır. Nəqliyyat vasitələrində şəhərdə işini davam etdirən obyektlərin fəhlə və qulluqçuları, şəhərdən piyada çıxmağa qabil olmayan əhali (xəstələr, 10 yaşadadək uşağı olan qadınlar və s.) həmçinin MM dəstələrinin bir qismi daşınır. Qalan əhali şəhərdən piyada çıxarılır.</w:t>
      </w:r>
      <w:r w:rsidRPr="00B44767">
        <w:rPr>
          <w:lang w:val="az-Latn-AZ"/>
        </w:rPr>
        <w:br/>
        <w:t>Fövqəladə halın inkişafından, fövqəladə hal zonasından çıxarılan əhalinin sayından asılı olaraq təxliyə variantlarına görə lokal, yerli və regional olur.</w:t>
      </w:r>
      <w:r w:rsidRPr="00B44767">
        <w:rPr>
          <w:lang w:val="az-Latn-AZ"/>
        </w:rPr>
        <w:br/>
        <w:t>Lokal təxliyə FH mənbəyinin zədə faktorlarının mümkün təsir zonası ayrı-ayrı şəhər mikrorayonları və ya kənd yaşayış məntəqələri hüdudları ilə məhdudlaşdıqda və təxliyə edilən əhalinin sayı bir neçə min insanla ölçüldükdə keçirilir. Bu halda təxliyə edilən əhali adətən fövqəladə hal zonasına yaxın olan, lakin zədələnməyən yaşayış məntəqələrində təşkil edilmiş müvəqqəti yerləşdirmə məntəqələrində yerləşdirilir.</w:t>
      </w:r>
      <w:r w:rsidRPr="00B44767">
        <w:rPr>
          <w:lang w:val="az-Latn-AZ"/>
        </w:rPr>
        <w:br/>
        <w:t>Yerli təxliyə orta saylı şəhərlər, iri şəhərlərin ayrı-ayrı rayonları və kənd rayonları fövqəladə hal zonası təsiri altına düşdükdə keçirilir. Bu zaman təxliyə edilən və təhlükəsiz rayonlarda yerləşdirilən əhalinin sayı bir neçə mindən on minlərlə insan təşkil edə bilər.</w:t>
      </w:r>
      <w:r w:rsidRPr="00B44767">
        <w:rPr>
          <w:lang w:val="az-Latn-AZ"/>
        </w:rPr>
        <w:br/>
        <w:t>Regional təxliyə zədə faktorları xeyli ərazilərə təsir etdikdə, əhali sıxlığı yüksək və tərkibində iri şəhərlər olan bir və ya bir neçə regionu əhatə etdikdə həyata keçirilir. Regional təxliyə keçirildikdə fövqəladə hal zonasından çıxarılan əhali yaşayış yerlərindən xeyli uzaq məsafələrə çıxarıla bilər.</w:t>
      </w:r>
      <w:r w:rsidRPr="00B44767">
        <w:rPr>
          <w:lang w:val="az-Latn-AZ"/>
        </w:rPr>
        <w:br/>
        <w:t>Hərbi konfliktin miqyasından, inkişafından, şəraitin konkret xüsusiyyətlərindən və əhalinin təxliyə tədbirlərinə cəlb edilməsindən asılı olaraq əhalinin təxliyyəsinin aşağıdakı növləri vardır: ümumi təxliyə və qismən təxliyə.</w:t>
      </w:r>
      <w:r w:rsidRPr="00B44767">
        <w:rPr>
          <w:lang w:val="az-Latn-AZ"/>
        </w:rPr>
        <w:br/>
        <w:t>Yaranmış vəziyyətdən asılı olaraq əhali bütünlüklə—ümumi və qismən köçürülə bilər. Göstərilən təxliyə variantlarının seçilməsi təhlükənin miqyas və xarakterindən, onun baş vermə proqnozunun gerçəkliyindən, fövqəladə hal mənbəyi zərbə faktorlarının təsir zonasında yerləşən istehsal obyektlərinin təsərrüfat məqsədləri üçün istifadə perspektivlərindən asılı olaraq müəyyənləşdirilir.</w:t>
      </w:r>
      <w:r w:rsidRPr="00B44767">
        <w:rPr>
          <w:lang w:val="az-Latn-AZ"/>
        </w:rPr>
        <w:br/>
        <w:t>Ümumi təxliyə fövqəladə zonadan əhalinin bütün kateqoriyalarının çıxarılmasını tələb edir. Bütünlüklə (ümumi) köçürmə halları zamanı səfərbərlik vəsiqəsi olan şəxslərdən, köçürülməsi qeyri—mümkün olan xəstələrdən və onlara xidmət edən tibbi heyətdən başqa, qalan bütün əhali köçürülür.</w:t>
      </w:r>
      <w:r w:rsidRPr="00B44767">
        <w:rPr>
          <w:lang w:val="az-Latn-AZ"/>
        </w:rPr>
        <w:br/>
        <w:t>Qismən təxliyə fövqəladə zonadan iş qabiliyyəti olmayan, məktəbəqədər və məktəb yaşlı uşaqların çıxarılması məcburiyyəti yarandıqda həyata keçirilir. Qismən köçürmə zamanı əmək qabiliyyəti olmayan, habelə istehsalat və xidmət sahələrində çalışmayan əhali köçürülür. Qismən köçürmə hallarında ilk növbədə</w:t>
      </w:r>
      <w:r w:rsidRPr="00B44767">
        <w:rPr>
          <w:lang w:val="az-Latn-AZ"/>
        </w:rPr>
        <w:br/>
        <w:t>• internat məktəbləri şagirdləri, bu məktəblərin professor, müəlllimlər heyəti və onların ailə üzvləri ilə birlikdə;</w:t>
      </w:r>
      <w:r w:rsidRPr="00B44767">
        <w:rPr>
          <w:lang w:val="az-Latn-AZ"/>
        </w:rPr>
        <w:br/>
        <w:t>• həmçinin qocalar evində yaşayan təqaüdçülər və onlara xidmət edən heyət;</w:t>
      </w:r>
      <w:r w:rsidRPr="00B44767">
        <w:rPr>
          <w:lang w:val="az-Latn-AZ"/>
        </w:rPr>
        <w:br/>
        <w:t>• uşaq evlərinin, uşaq bağçalarının və digər uşaq müəssisələrinin uşaqları təhlükəli rayonlardan çıxarılır. .</w:t>
      </w:r>
      <w:r w:rsidRPr="00B44767">
        <w:rPr>
          <w:lang w:val="az-Latn-AZ"/>
        </w:rPr>
        <w:br/>
        <w:t xml:space="preserve">Belə əhalinin daşınması vasitələrinin sülh dövründəki hərəkət cədvəllərini pozmadan, bütün </w:t>
      </w:r>
      <w:r w:rsidRPr="00B44767">
        <w:rPr>
          <w:lang w:val="az-Latn-AZ"/>
        </w:rPr>
        <w:lastRenderedPageBreak/>
        <w:t>nəqliyyat vasitələrindən istifadə etməklə yerinə yetirilir.</w:t>
      </w:r>
      <w:r w:rsidRPr="00B44767">
        <w:rPr>
          <w:lang w:val="az-Latn-AZ"/>
        </w:rPr>
        <w:br/>
        <w:t>Təxliyənin keçirilməsi qərarının qəbul edilməsi ərazilərində fövqəladə hal baş verdikdə və ya proqnozlaşdırıldıqda bu və ya digər rayon, vilayət mülki müdafiə qərargahı rəis və bələdiyyə başçıları səlahiyyətindədir.</w:t>
      </w:r>
      <w:r w:rsidRPr="00B44767">
        <w:rPr>
          <w:lang w:val="az-Latn-AZ"/>
        </w:rPr>
        <w:br/>
        <w:t>Baş vermiş fövqəladə halın miqyasından və təxliyə tədbirlərinin təcili olmasından asılı olaraq yerli və regional xarakterli təcili və ya qabaqlayıcı təxliyə müvafiq mülki müdafiə rəislərinin göstərişləri (sərəncamları) əsasında həyata keçirilir.</w:t>
      </w:r>
      <w:r w:rsidRPr="00B44767">
        <w:rPr>
          <w:lang w:val="az-Latn-AZ"/>
        </w:rPr>
        <w:br/>
        <w:t>Müharibə zamanı təhlükəsiz zonada öz istehsalat profilinə uyğun fəaliyyətini davam etdirə biləcək iqtisadiyyat obyektlərinin fəhlə və qulluqçuları (işləməyən ailə üzvləri ilə birlikdə) ilk növbədə köçürülür. Eyni zamanda yeni bazada fəaliyyətini davam etdikmək üçün lazımi avadanlıq və sənədlər; müharibə dövründə fəaliyyətini dayandıran müəssisələrin fəhlə və qulluqçuları, həmçinin əmək qabiliyyəti olmayan və istehsalatda çalışmayan qalan əhali köçürülür. Yerləşdirilmə—dərəcəli şəhərlərdə hərbi vəziyyətdə öz fəaliyyətini davam etdirən iqtisadiyyat obyektlərinin fəhlə və qulluqçularının mütəşəkkil surətdə şəhərlərdən çıxarılaraq təhlükəsiz zonada yerləşdirmək, yaşayış və istirahətni təşkil etmək üçün tədbirlər kompleksidir.</w:t>
      </w:r>
      <w:r w:rsidRPr="00B44767">
        <w:rPr>
          <w:lang w:val="az-Latn-AZ"/>
        </w:rPr>
        <w:br/>
        <w:t>Yerləşdirmə aşağıdakı fəhlə və qulluqçular arasında aparılır:</w:t>
      </w:r>
      <w:r w:rsidRPr="00B44767">
        <w:rPr>
          <w:lang w:val="az-Latn-AZ"/>
        </w:rPr>
        <w:br/>
        <w:t>• Dərəcəli şəhərlərdə xüsusi iqtisadiyyat obyektlərində işləyən fəhlə və qulluqçular, hansı ki, həmin obyektlərin təhlükəsiz zonada işini davam etdirməsi üçün lazımi iqtisadi baza yoxdur;</w:t>
      </w:r>
      <w:r w:rsidRPr="00B44767">
        <w:rPr>
          <w:lang w:val="az-Latn-AZ"/>
        </w:rPr>
        <w:br/>
        <w:t>• Dərəcəli şəhərlərdə istehsalat və həyat fəaliyyətini təmin edən təşkilatlar (şəhər elektrik şəbəkəsi, kommunal təsərrüfat obyektləri, səhiyyə, nəqliyyat və rabitə, həmin şəhər və rayonların idarəetmə orqanları).</w:t>
      </w:r>
      <w:r w:rsidRPr="00B44767">
        <w:rPr>
          <w:lang w:val="az-Latn-AZ"/>
        </w:rPr>
        <w:br/>
        <w:t>Fəhlə və qulluqçular dərəcəli şəhərlərə yaxın təhlükəsiz zonada dəmiryolu, avtomobil yolları və su yolları yaxınlığında yerləşdirilir. Onlarla eyni zamanda ailə üzvləri və işləməyən qalan əhali köçürülür.</w:t>
      </w:r>
      <w:r w:rsidRPr="00B44767">
        <w:rPr>
          <w:lang w:val="az-Latn-AZ"/>
        </w:rPr>
        <w:br/>
        <w:t>Lokal konfliktlər zamanı adətən əhalini tez bir zamanda sərhədyanı zonalardakı yaşayış məntəqələrindən köçürmək lazım gəlir. Köçürmə tədbirlərinin təşkili operativ qruplara həvalə edilir.</w:t>
      </w:r>
      <w:r w:rsidRPr="00B44767">
        <w:rPr>
          <w:lang w:val="az-Latn-AZ"/>
        </w:rPr>
        <w:br/>
        <w:t>Nəqliyyat vasitələri ilə köçürülmə nəqliyyat vasitələrindən, yol şəbəkəsinin vəziyyətindən və yerli şəraitdən asılıdır. Nəqliyyatla ilk növbədə köçürülülənlər:</w:t>
      </w:r>
      <w:r w:rsidRPr="00B44767">
        <w:rPr>
          <w:lang w:val="az-Latn-AZ"/>
        </w:rPr>
        <w:br/>
        <w:t>• Tibb müəssisələri;</w:t>
      </w:r>
      <w:r w:rsidRPr="00B44767">
        <w:rPr>
          <w:lang w:val="az-Latn-AZ"/>
        </w:rPr>
        <w:br/>
        <w:t>• Piyada gedə bilməyən əhali (hamilə qadınlar, 14 yaşına qədər uşaqlar, ambulator müalicədə olan insanlar);</w:t>
      </w:r>
      <w:r w:rsidRPr="00B44767">
        <w:rPr>
          <w:lang w:val="az-Latn-AZ"/>
        </w:rPr>
        <w:br/>
        <w:t>• 65 yaşından yuxarı kişilər, 60 yaşından yuxarı qadınlar;</w:t>
      </w:r>
      <w:r w:rsidRPr="00B44767">
        <w:rPr>
          <w:lang w:val="az-Latn-AZ"/>
        </w:rPr>
        <w:br/>
        <w:t>• İş növbəsindən azad, lakin dərəcəli şəhərlərdə hərbi vəziyyətdə işini davam etdirən obyektlərin fəhlə və qulluqçuları;</w:t>
      </w:r>
      <w:r w:rsidRPr="00B44767">
        <w:rPr>
          <w:lang w:val="az-Latn-AZ"/>
        </w:rPr>
        <w:br/>
        <w:t>• Dövlət idarəçilik orqanlarının, vacib elmi-tədqiqat institututunun və təhlükəsiz orqanlarının əməkdaşları.</w:t>
      </w:r>
    </w:p>
    <w:p w:rsidR="00B44767" w:rsidRPr="00B44767" w:rsidRDefault="00B44767" w:rsidP="00B44767">
      <w:pPr>
        <w:pStyle w:val="a8"/>
        <w:rPr>
          <w:lang w:val="az-Latn-AZ"/>
        </w:rPr>
      </w:pPr>
      <w:r w:rsidRPr="00B44767">
        <w:rPr>
          <w:lang w:val="az-Latn-AZ"/>
        </w:rPr>
        <w:t>Köçürülmüş əhalinin şəhərkənarı zonada yerləşdirilməsi adətən, yerli şəraiti nəzərə alaraq öz yaşadığı dövlətin ərazisində planlaşdırılır.</w:t>
      </w:r>
      <w:r w:rsidRPr="00B44767">
        <w:rPr>
          <w:lang w:val="az-Latn-AZ"/>
        </w:rPr>
        <w:br/>
        <w:t>Sülh dövründə köçürüləcək əhali üçün əvvəlcədən təhlükəsiz zona təyin olunur. Belə zonaların yerləşdirildiyi rayonlar hərbi idarəçilik orqanları və dövlət orqanları ilə razılaşdırılır.</w:t>
      </w:r>
      <w:r w:rsidRPr="00B44767">
        <w:rPr>
          <w:lang w:val="az-Latn-AZ"/>
        </w:rPr>
        <w:br/>
        <w:t>Köçürüləcək əhali adminstrasiya (sanatoriya, pansion, istirahət evləri, uşaq düşərgələrində və s.) və yaşayış binalarında, idarə mənsubiyyətindən və şəxsi mülkiyyətdən asılı olmayaraq, istilik sistemləri quraşdırılmış bağ evlərində yerləşdirilir.</w:t>
      </w:r>
      <w:r w:rsidRPr="00B44767">
        <w:rPr>
          <w:lang w:val="az-Latn-AZ"/>
        </w:rPr>
        <w:br/>
        <w:t>Həi bir müəssisədə, təşkilatda, təhsil müəssisəsində, mənzil-istismarı idarələrində əvvəlcədən fəhlə və qulluqçuların, onlaraın ailə üzvlərinin siyahıya alınması aparılır. Qeydiyyat, yerləşdirmə və təminat üçün siyahılar və şəxsiyyəti təsdiq edən sənəd əsas sənədlərdir. Köçürmənin müvəffəqiyyəti köçürülənlərin nizam-intizamından və təşkilindən asılıdır.</w:t>
      </w:r>
      <w:r w:rsidRPr="00B44767">
        <w:rPr>
          <w:lang w:val="az-Latn-AZ"/>
        </w:rPr>
        <w:br/>
        <w:t>Köçürülmə elan olunan kimi, vətəndaşlar lazımi geyim, ayaqqabı, alt paltarı, fərdi mühafizə vasitələri, pul, 2-3 günlük ərzaq məhsulları və su ehtiyatı götürür. Sənədlərdən şəxsiyyəti təsdiq edən sənəd, hərbi bilet, əmək kitabçası, müavinət vəsiqəsi, təhsil müəssisəsini bitirməyi təsdiq edən diplom və attestat, nikah və doğum şəhadətnaməsi götürülür.</w:t>
      </w:r>
      <w:r w:rsidRPr="00B44767">
        <w:rPr>
          <w:lang w:val="az-Latn-AZ"/>
        </w:rPr>
        <w:br/>
      </w:r>
      <w:r w:rsidRPr="00B44767">
        <w:rPr>
          <w:lang w:val="az-Latn-AZ"/>
        </w:rPr>
        <w:lastRenderedPageBreak/>
        <w:t>Götürüləcək əşyalar və ərzaq məhsullarınin miqdarı, hər bir şəxsin özünın götürə biləcəyi qədər hesablanmalıdır. Nəqliyyatla köçürülmə zamanı götürüləcək yükün ümumi kütləsi 50 kq-dan çox olmamalıdır. Bütün əşyalar çantalara, çemodanlara qablaşdırılır.</w:t>
      </w:r>
      <w:r w:rsidRPr="00B44767">
        <w:rPr>
          <w:lang w:val="az-Latn-AZ"/>
        </w:rPr>
        <w:br/>
        <w:t>Köçürülmə zamanı ciddi olaraq intizam qaydalarına, köçürülməyə təhkim olunmuş şəxslərin bütün göstərişlərinə əməl olunmalıdır.</w:t>
      </w:r>
      <w:r w:rsidRPr="00B44767">
        <w:rPr>
          <w:lang w:val="az-Latn-AZ"/>
        </w:rPr>
        <w:br/>
        <w:t>Piyada dəstələri saatda 4-5 km sürəti ilə hərəkət etməlidir; hər 1-1,5 saatdan bir, 10-15 dəqiqə istirahət edilməlidir; günün ikinci yarısında 1-2 saat istirahət edilir. Yola çıxmazdan qabaq yaxşı olar ki, isti qida qəbul edilsin. Piyada dəstələri icazəsiz tərk etmək olmaz. Əhvalında pisləşmə olan şəxslər, dəstəni müşayət edən tibb işçisinə müraciət etməlidir.</w:t>
      </w:r>
      <w:r w:rsidRPr="00B44767">
        <w:rPr>
          <w:lang w:val="az-Latn-AZ"/>
        </w:rPr>
        <w:br/>
        <w:t>İsti havalarda su rejiminə əməl olunmalı, istirahət gölgə yerlərdə olmalı, baş örtüyü çıxarılmamalıdır. Qış fəslində donvurma əlamətlərini vaxtında aşkar etmək üçün, dəri örtüklərinin vəziyyətinə nəzarət edilməlidir.</w:t>
      </w:r>
      <w:r w:rsidRPr="00B44767">
        <w:rPr>
          <w:lang w:val="az-Latn-AZ"/>
        </w:rPr>
        <w:br/>
        <w:t>Təhlükəsiz zonaya çatdıqda köçürülənlər qəbul məntəqələrində qeydiyyata alınır, sonra isə yerləşəcəyi yerə göndərilir.</w:t>
      </w:r>
      <w:r w:rsidRPr="00B44767">
        <w:rPr>
          <w:lang w:val="az-Latn-AZ"/>
        </w:rPr>
        <w:br/>
        <w:t>Sülh dövründə əhalinin köçürülməsinin əsas prinsipləri.</w:t>
      </w:r>
      <w:r w:rsidRPr="00B44767">
        <w:rPr>
          <w:lang w:val="az-Latn-AZ"/>
        </w:rPr>
        <w:br/>
        <w:t>Sülh dövründə əhalinin təxliyyəsi – əhalinin təbii və texnogen FH baş verən zonadan və FH ehtimal olunan ərazidən, FH zədələyici amillərinin təsirindən uzaq ərazidə həyat təminatlı-əvvəlcədən müəyyən olunmuş yerlərdə qısa müddətə yerləşdirilməsi üçün həyata keçirilən kompleks tədbirlərdir.</w:t>
      </w:r>
      <w:r w:rsidRPr="00B44767">
        <w:rPr>
          <w:lang w:val="az-Latn-AZ"/>
        </w:rPr>
        <w:br/>
        <w:t>Təxliyyənin xüsusiyyətləri FH mənbəsnin xarakterindən (ərazinin radioaktif və ya kimyəvi çirklənməsi, zəlzələ, qar uçqunu, sel, subasma və s.), FH zədələyici amillərinin ərazidə yayılması və yayılması vaxtından, köçürüləcək əhalinin sayı və nə dərəcədə əhatə olunmasından, təxliyyə tədbirlərinin keçirilməmi müddəti və tezliyindən asılıdır.</w:t>
      </w:r>
      <w:r w:rsidRPr="00B44767">
        <w:rPr>
          <w:lang w:val="az-Latn-AZ"/>
        </w:rPr>
        <w:br/>
        <w:t>Köçürülmə ozaman bitmiş hesab olunur ki, köçürüləcək bütün əhali FH zədələyici amillərinin təsir edə biləcəyi zonanın sərhədlərindən kənar təhlükəsiz rayona çıxarılsın və yerləşdirilsin.</w:t>
      </w:r>
      <w:r w:rsidRPr="00B44767">
        <w:rPr>
          <w:lang w:val="az-Latn-AZ"/>
        </w:rPr>
        <w:br/>
        <w:t>Zaman və köçürülmə müddətindən asılı olaraq köçürülmənin variantları: əvvəlcədən və təxirəsalınmaz.</w:t>
      </w:r>
      <w:r w:rsidRPr="00B44767">
        <w:rPr>
          <w:lang w:val="az-Latn-AZ"/>
        </w:rPr>
        <w:br/>
        <w:t>Əvvəlcədən təxliyyə etibarlı mənbədən verlən məlumata əsasən potensial təhlükəli obyektlərdən və təbii fəlakət mümkün ola biləcək FH (FH proqnozlaşdırılan) zədələyici amillərinin təsir edə biləcəyi zonalardan əhalinin köçürülmasidir. Belə tədbirin keçirilməsi üçün əsas mümkün hadisədən bir neçə dəqiqə və ya bir neçə gün əvvəl verilən proqnozdur; həmin proqnoz verilən müddət ərzində dəqiqləşdirilir.</w:t>
      </w:r>
      <w:r w:rsidRPr="00B44767">
        <w:rPr>
          <w:lang w:val="az-Latn-AZ"/>
        </w:rPr>
        <w:br/>
        <w:t>FH baş verdikdə ekstren və ya təxirəsalınmaz köçürülmə həyata keçirilir. Əhalinin köçürülməsi zədələyici amillərinin təsir etdiyi şəraidə yerinə yetirilir.</w:t>
      </w:r>
      <w:r w:rsidRPr="00B44767">
        <w:rPr>
          <w:lang w:val="az-Latn-AZ"/>
        </w:rPr>
        <w:br/>
        <w:t>FH-in inkişafından və köçürüləcək əhalinin sayından asılı olaraq təxliyyənin aşağıdakı variantları ayırd olunur: lokal, yerli, reqional.</w:t>
      </w:r>
      <w:r w:rsidRPr="00B44767">
        <w:rPr>
          <w:lang w:val="az-Latn-AZ"/>
        </w:rPr>
        <w:br/>
        <w:t>• Lokal təxliyyə FH zədələyici amillərinin mümkün təsir zonası ayrılıqda götürülmüş şəhərin mikrorayonları və ya kənd yaşayış məskəninin ərazisi ilə məhdudlaşır, bu zaman köçürüləcək əhali sayı bir neçə min nəfəri əhatə edir. Belə təxliyyə zamanı əhali adətən FH baş verən zonanın sərhədlərinə yaxın və ya şəhərin zədələnməmiş ərazisində (Fhzədələyici amillərinin təsirindən kənar) yerləşdirilir.</w:t>
      </w:r>
      <w:r w:rsidRPr="00B44767">
        <w:rPr>
          <w:lang w:val="az-Latn-AZ"/>
        </w:rPr>
        <w:br/>
        <w:t>• Yerli təxliyyə FH baş verən zonaya orta böyüklükdə şəhərlərin ayrı-ayrı rayonları və iri kənd rayonları aid olduqda təşkil olunur. Bu zaman köçürüləcək əhali sayı bir neçə min nəfər və ya onminlərlə insanlar ola bilər.</w:t>
      </w:r>
      <w:r w:rsidRPr="00B44767">
        <w:rPr>
          <w:lang w:val="az-Latn-AZ"/>
        </w:rPr>
        <w:br/>
        <w:t>• Regional təxliyyə zədələyici amillərin təsirinin əhalisi sıx olan bir və ya bir neçə rayonun, iri şəhərlərin ərazisini əhatə etdikdə həyata keçirilir. Belə təxliyyə zamanı əhali daimi yaşayış yerindən xeyli uzaq ərazilərə köçürülür.</w:t>
      </w:r>
      <w:r w:rsidRPr="00B44767">
        <w:rPr>
          <w:lang w:val="az-Latn-AZ"/>
        </w:rPr>
        <w:br/>
        <w:t>FH zonasında olan əhalinin köçürülmə tədbirləri ilə əhatə olunmasından asılı olaraq ümumi təxliyyə və qismən təxliyyə variantları ayırd olunur.</w:t>
      </w:r>
      <w:r w:rsidRPr="00B44767">
        <w:rPr>
          <w:lang w:val="az-Latn-AZ"/>
        </w:rPr>
        <w:br/>
        <w:t>Ümumi təxliyyə FH zonasının bütün əhalisinin köçürülməsidir.</w:t>
      </w:r>
      <w:r w:rsidRPr="00B44767">
        <w:rPr>
          <w:lang w:val="az-Latn-AZ"/>
        </w:rPr>
        <w:br/>
        <w:t xml:space="preserve">Qismən təxliyyə FH zonasından əhalinin əmək qabiliyyəti olmayan hissəsinin, məktəbəqədər yaşlı uşaqların, məktəblərin, texniki peşə məktəblərinin (kollec, litsey) şagirdlərinin </w:t>
      </w:r>
      <w:r w:rsidRPr="00B44767">
        <w:rPr>
          <w:lang w:val="az-Latn-AZ"/>
        </w:rPr>
        <w:lastRenderedPageBreak/>
        <w:t>köçürülməsidir.</w:t>
      </w:r>
      <w:r w:rsidRPr="00B44767">
        <w:rPr>
          <w:lang w:val="az-Latn-AZ"/>
        </w:rPr>
        <w:br/>
        <w:t>Təxliyyənin keçirilməsi üçün qərar qəbul edilməsinə əsas təhlükənin hər bir növü üçün əvvəlcədən müəyyən olunmuş göstəricilərin yol verilə bilən həddən artıq olması zamanı insan sağlamlığına və həyatına təhlükə yaranmasıdır.</w:t>
      </w:r>
      <w:r w:rsidRPr="00B44767">
        <w:rPr>
          <w:lang w:val="az-Latn-AZ"/>
        </w:rPr>
        <w:br/>
        <w:t>Müəyyən hadisələr zamanı təxliyyə ərazi prinsipi üzrə həyata keçirilir.</w:t>
      </w:r>
      <w:r w:rsidRPr="00B44767">
        <w:rPr>
          <w:lang w:val="az-Latn-AZ"/>
        </w:rPr>
        <w:br/>
        <w:t>Təxliyyənin növləri və keçirilmə müddəti FH miqyasından, təhlükəli zonada qalmış əhalinin sayından, yerli şəraitdən və nəqliyyatın olmasından asılıdır.</w:t>
      </w:r>
      <w:r w:rsidRPr="00B44767">
        <w:rPr>
          <w:lang w:val="az-Latn-AZ"/>
        </w:rPr>
        <w:br/>
        <w:t>Əhali nəqliyyatla, piyada və ya kombinə olunmuş üsulla təxliyyə olunur. Nəqliyyatla piyada gedə bilməyən əhali köçürülür.</w:t>
      </w:r>
      <w:r w:rsidRPr="00B44767">
        <w:rPr>
          <w:lang w:val="az-Latn-AZ"/>
        </w:rPr>
        <w:br/>
        <w:t>Kombinasiyalı üsul təxliyyə tədbirlərinin bütün tələblərinə cavab verir. Şəraitdən asılı olaraq köçürülmüş əhali təhlükəsiz zonada xüsusi qərar verilənə qədər qalır.</w:t>
      </w:r>
      <w:r w:rsidRPr="00B44767">
        <w:rPr>
          <w:lang w:val="az-Latn-AZ"/>
        </w:rPr>
        <w:br/>
        <w:t>Köçürülən əhali müvəqqəti olaraq sanitar-gigiyenik tələblərə cavab verən düşərgələrdə və ya qonşu yaşayış məskənlərində yerləşdirilir. Əhalini yerləşdirərkən hər bir adama 2,75 m2 sahə düşür, səyyar ərzaq və su təchizatı məntəqələri quraşdırılır. Palata tipli şəhərlərdə, yataqxanalarda və digər tipli məskənlərdə hər bir adama düşən minimal sahə 2,0-2,5 m2 olmalıdır. İçməli suyun müalicə məqsədilə adambaşına su sərfi-10 litrdir, stasionar müalicəsində su sərfi (bütün ehtiyacları üçün) adambaşına-75 l, bir adamın yuyunması üçün-45 litrdir (təhlükə zonasında işləyən dəstələrin şəxsi heyəti də daxil olmaqla).</w:t>
      </w:r>
      <w:r w:rsidRPr="00B44767">
        <w:rPr>
          <w:lang w:val="az-Latn-AZ"/>
        </w:rPr>
        <w:br/>
        <w:t>Təxliyyənin mütəşəkkil keçirilməsi zamanı təminat məqsədilə şərait yaratmaq üçün aşağıdakı xidmət dəstələri planlaşdırılır: nəqliyyat, tibb, ictimai asayişi mühafizə və yolhərəkəti təhlükəsizliyini mühafizə, mühəndis, maddi-texniki, rabitə və xəbərdarlıq, kəşfiyyat dəstələri.</w:t>
      </w:r>
      <w:r w:rsidRPr="00B44767">
        <w:rPr>
          <w:lang w:val="az-Latn-AZ"/>
        </w:rPr>
        <w:br/>
        <w:t>Dövlətlərarası bağlanmış sazişlərə əsasən Azərbaycan Respublikasının təxliyyə olunmuş vətəndaşları yaxın qonşuların ərazisində yerləşdirilə bilər, həm də respublikamızın ərazisində digər dövlətlərin təxiyyə olunmuş vətəndaşları yerləşdirilə bilər.</w:t>
      </w:r>
      <w:r w:rsidRPr="00B44767">
        <w:rPr>
          <w:lang w:val="az-Latn-AZ"/>
        </w:rPr>
        <w:br/>
        <w:t>Təxliyyə tədbirlərinin təbii xarakterli fövqəladə hadisələr, qəzalar və fəlakətlər zamanı təşkilinin xüsusiyyətləri.</w:t>
      </w:r>
      <w:r w:rsidRPr="00B44767">
        <w:rPr>
          <w:lang w:val="az-Latn-AZ"/>
        </w:rPr>
        <w:br/>
        <w:t>Zəlzələ baş vermiş rayonlarda əsas həyat təminatı sistemləri sıradan çıxarsa əhalinin təxliyyəsi yerinə yetirilir. Təxliyyə yerli və ya regional səciyyəli olur.Təxliyyə tədbirlərinin yerinə yetirilməsi müddəti yol-nəqliyyat imkanları ilə müəyyən olunur və təxliyyə nəqliyyat sistemlərinin bərpasından sonra yerinə yetirilir. FH zonasında qalmış əhalinin ilk növbədə həyatı təminatı təşkil olunur. Təxliyyə bir mərhələdə aparılır, müvəqqəti yerləşmə zərərçəkmiş rayonlarda təşkil olunur. Bu məqsədlə şəhərdəki meydançalar, stadionlar və digər təhlükəsiz yerlər istifadə olunur. Mənzillərini itirmiş insanlar müvəqqəti olaraq çadırlarda, vaqonlarda, yığma evlərdə, su nəqliyyatı gəmilərində yerləşdirilir.</w:t>
      </w:r>
      <w:r w:rsidRPr="00B44767">
        <w:rPr>
          <w:lang w:val="az-Latn-AZ"/>
        </w:rPr>
        <w:br/>
        <w:t>Fəlakətli subasmış ərazilərdə təxliyyə hidro-texniki qurğularda qəzalar, çay və su hövzələrində suyun səviyyəsinin qalxması zamanı təşkil olunur. Hidro-texniki qurğularda qəza proqnozu ehtimalı olduqda əvvəlcədən təxliyyə təşkil olunur. Təxliyyə lokal və ya yerli xarakter daşıyır. Əgər təxliyyə üçün zaman azdırsa, təxliyyə ərazi prinsipi üzrə bir və ya iki mərhələdə aparılır.</w:t>
      </w:r>
      <w:r w:rsidRPr="00B44767">
        <w:rPr>
          <w:lang w:val="az-Latn-AZ"/>
        </w:rPr>
        <w:br/>
        <w:t>Hidro-texniki qurğunun dağılma təhlükəsi olduqda ekstren təxliyyə qəza zamanı su dalğasının 4 saat müddətində çata biləcəyi zonadan kənar əraziyə edilir.</w:t>
      </w:r>
      <w:r w:rsidRPr="00B44767">
        <w:rPr>
          <w:lang w:val="az-Latn-AZ"/>
        </w:rPr>
        <w:br/>
        <w:t>Kimya təhlükəli obyektlərdə qəzalar zamanı zəhərlənmə zonasında olan əhali təcili olaraq güclü təsirli zəhərli maddənin (GTZM) buludunun yayıldığı zonanın sərhədlərindən uzaq əraziyə köçürülür. Zəhərləyici maddənin növündən asılı olaraq zəhərlənmə zonasından ya hündürlüklərin üzəri ilə (məsələn xlorla zəhərlənmə zamanı), ya da çökəklik ərazisi ilə (məsələn, ammonyakla zəhərlənmə zamanı) çıxmaq lazımdır.</w:t>
      </w:r>
      <w:r w:rsidRPr="00B44767">
        <w:rPr>
          <w:lang w:val="az-Latn-AZ"/>
        </w:rPr>
        <w:br/>
        <w:t>Kimyəvi təhlükəli obyektlərin bilavasitə yaxınlığında yaşayan əhalini, GTZM buludunun tez yayılmasına görə, adətən, ərazidən tez çıxarmaq mümkün olmur. Ona görə də həmin ərazidəki əhali yaşayış binalarında (istehsal və xidməti binalarda) otaqları kipləşdirməklə və fərdi mühafizə vasitələrindən istifadə etməklə yuxarı və ya aşağı mərtəbələrdə (GTZM növündən asılı olaraq) sığınırlar.</w:t>
      </w:r>
      <w:r w:rsidRPr="00B44767">
        <w:rPr>
          <w:lang w:val="az-Latn-AZ"/>
        </w:rPr>
        <w:br/>
        <w:t xml:space="preserve">Əhalinin mümükün ekstern köçürülməsi ilkin proqnoz məlumatlarına əsasən əvvəlcədən mümkün zədələnmə zonasından kənar əraziyə aparılır. GTZM ətraf mühitə yayılması ilə </w:t>
      </w:r>
      <w:r w:rsidRPr="00B44767">
        <w:rPr>
          <w:lang w:val="az-Latn-AZ"/>
        </w:rPr>
        <w:lastRenderedPageBreak/>
        <w:t>əlaqədar köçürülən əhalinin köçürüldüyü ərazidə qalma müddəti bir neçə saatdan bir neçə günə qədər ola bilər. Bu mühafizə vasitəsi iri miqyaslı qəzalar zamanı çox effektivdir.</w:t>
      </w:r>
      <w:r w:rsidRPr="00B44767">
        <w:rPr>
          <w:lang w:val="az-Latn-AZ"/>
        </w:rPr>
        <w:br/>
        <w:t>Kimyəvi zəhərlənmə zonasından əhalinin və personalın müvəffəqiyyətlə qısa müddətə köçürülməsi əvvəlcədən planlışdırma, xəbərdarlıq, nəqliyyat və tibbi təminat, ictimai asayişin mühafizəsi və köçürülmənin təşkili tədbirlərinin yerinə yetirilməsi ilə mümkündür.</w:t>
      </w:r>
      <w:r w:rsidRPr="00B44767">
        <w:rPr>
          <w:lang w:val="az-Latn-AZ"/>
        </w:rPr>
        <w:br/>
        <w:t>Əhalinin köçürülməsi qərarı GTZM insan həyatı və sağlamlığı üçün təhlükə yaradan toksiki doza həddi proqnozlaşdırıldıqda verilir. Təxliyyə qərarı əsasən direktiv sənədlərdəki toksiki doza həddi normalarını aşdıqda verilir.</w:t>
      </w:r>
      <w:r w:rsidRPr="00B44767">
        <w:rPr>
          <w:lang w:val="az-Latn-AZ"/>
        </w:rPr>
        <w:br/>
        <w:t>Məsələn, ammonyak üçün toksiki doza həddi dəqiqədə 15 mq/l, xlor üçün 0,6 mq/l hesablanır və s. Bu həddi aşdıqda təxliyyə yerinə yetirilir.</w:t>
      </w:r>
      <w:r w:rsidRPr="00B44767">
        <w:rPr>
          <w:lang w:val="az-Latn-AZ"/>
        </w:rPr>
        <w:br/>
        <w:t>Radiasiya təhlükəli obyektlərdə qəzalar zamanı əhalinin köçürülməsi, adətən, yerli və ya regional xarakter daşıyır. Əhalinin təxliyyə olunması qərarı radiasiya şəraitinin proqnozları əsasında verilir.</w:t>
      </w:r>
      <w:r w:rsidRPr="00B44767">
        <w:rPr>
          <w:lang w:val="az-Latn-AZ"/>
        </w:rPr>
        <w:br/>
        <w:t>Əgər proqnozlaşdırılan şüalanma həddi aşağı səviyyədədirsə, o zaman təxliyyə aparılmır. Əgər şüalanma proqnozuna görə şüalanma aşağı səviyyədən yuxarı olarsa, lakin yuxarı səviyyəyə qədər çatmırsa, o zaman köçürülmə təxirə salınır və konkret şəraitdən və yerli şərtlərdən asılı olaraq aparılır.</w:t>
      </w:r>
      <w:r w:rsidRPr="00B44767">
        <w:rPr>
          <w:lang w:val="az-Latn-AZ"/>
        </w:rPr>
        <w:br/>
        <w:t>Əgər şüalanma proqnozu yuxarı səviyyədə olarsa, o zaman təxliyyə mütləq yerinə yetirilməlidir.</w:t>
      </w:r>
      <w:r w:rsidRPr="00B44767">
        <w:rPr>
          <w:lang w:val="az-Latn-AZ"/>
        </w:rPr>
        <w:br/>
        <w:t>Əhalinin təxliyyəsi 2 mərhələdə aparılır: birinci mərhələdə-təxiyyə olunan əhali köçürülmə məntəqəsindən mümkün radiasiya zədələnməsi zonası sərhədlərinə qədər çatdırılır; ikinci mərhələ isə təxliyyə olunacaq təhlükəsiz yerə çatdırılmadır.</w:t>
      </w:r>
    </w:p>
    <w:p w:rsidR="004C2F1D" w:rsidRDefault="00B44767" w:rsidP="004C2F1D">
      <w:pPr>
        <w:pStyle w:val="a8"/>
        <w:rPr>
          <w:lang w:val="az-Latn-AZ"/>
        </w:rPr>
      </w:pPr>
      <w:r w:rsidRPr="005B1448">
        <w:rPr>
          <w:lang w:val="az-Latn-AZ"/>
        </w:rPr>
        <w:t>Əhalinin köçürülməsi işini bilavasitə yerinə yetirmək üçün köçürmə komissiyalarının qüvvələri ilə toplanış—köçürmə məntəqələri açılır (TKM). Bu məntəqələr adətən, adamlar, nəqliyyat vasitələrinə mindiriləcək meydançaların və yolların yaxınlığındakı, məktəb, klub binalarında və başqa ictimai binalarda açılır. Müxtəlif əhali toplanış köçürmə məntəqələrinə əvvəlcədən obyektlər üzrə təhkim edilir. Toplanış köçürmə məntəqələrinə gələn əhali burada qeydə alınır. Köçürülən əhalini qeydiyyatı üçün əsas sənədlər şəxsiyyəti təsdiq edən pasport (vəsiqə) və iş, yaxud yaşayış yerində tərtib olunmuş köçürülənlərin siyahısından ibarətdir.</w:t>
      </w:r>
      <w:r w:rsidRPr="005B1448">
        <w:rPr>
          <w:lang w:val="az-Latn-AZ"/>
        </w:rPr>
        <w:br/>
        <w:t>Sonra köçürüləcək əhali qruplara ayrılır: nəqliyyat vasitələrində aparılacaq adamlar nəqliyyat vasitələrinin növləri üzrə (qatarlar və avtomobil), şəhərdən piyada çıxarılacaq adamlar isə piyada dəstələr üzrə qruplaşdırılır.</w:t>
      </w:r>
      <w:r w:rsidRPr="005B1448">
        <w:rPr>
          <w:lang w:val="az-Latn-AZ"/>
        </w:rPr>
        <w:br/>
        <w:t>Piyada yürüş edən adamların istrahəti üçün istirahət (düşərgə) müddətləri nəzərdə tutulur: qısa istirahət (10 –15 dəqiqəlik) – hər 1 – 1,5 saat yürüşdən sonra uzun istirahət (1 –2 saatlıq) yolun ikinci yarısında, adətən ehtimal edilən güclü dağıntı, zəhərlənmə zonasının hüddudlarından kənarda təyin edilir.</w:t>
      </w:r>
      <w:r w:rsidRPr="005B1448">
        <w:rPr>
          <w:lang w:val="az-Latn-AZ"/>
        </w:rPr>
        <w:br/>
        <w:t>Köçürmə zamanı adamlar ən lazımi şeyləri—paltar, ayyaqqabı, yataq ləvazimatı götürməlidirlər. Hər bir adam özü ilə həmçinin ərzaq və bir qədər içməli su ehtiyatı (2-3 günlük ərzaq və su) götürməlidir. Tez xarab olmayan, saxlanması daha rahat olan və yeməkdən əvvəl hazırlanması tələb olunmayan ərzaq növləri—konservlər, qurudulmuş çörək və s. məhsullar götürmək daha məqsədəuyğundur.</w:t>
      </w:r>
      <w:r w:rsidRPr="005B1448">
        <w:rPr>
          <w:lang w:val="az-Latn-AZ"/>
        </w:rPr>
        <w:br/>
        <w:t>Sənədlərdən pasportu, hərbi bileti, təhsil haqqında diplomu (atestatı), evlənmə haqqında vəsiqə, əmək kitabçasını və yaxud təqaüd vəsiqəsini, uşaqların doğum şəhadətnaməsi– yaş kağızlarını və məktəb gündəliklərini götürürlər.</w:t>
      </w:r>
      <w:r w:rsidRPr="005B1448">
        <w:rPr>
          <w:lang w:val="az-Latn-AZ"/>
        </w:rPr>
        <w:br/>
        <w:t>Köçürüləcək uşaqların pal—paltarı və ərzağı yığılmış çemodana (arxa çantasına) çətələ (birka) bənd etmək və onun üzərinə uşağın soyadını, adını, atasının adını, ev ünvanını və köçürmə məntəqəsinin adını aydın xətlə yazmaq lazımdır.</w:t>
      </w:r>
      <w:r w:rsidRPr="005B1448">
        <w:rPr>
          <w:lang w:val="az-Latn-AZ"/>
        </w:rPr>
        <w:br/>
        <w:t>Məktəbəqədər yaşlı uşaqların geyindiyi paltarın daxili cibinə də bu cürə çətələ qoyulur; bu məlumatlar yazılmış ağ parça uşağın paltarının astarına tikilsə daha yaxşı olar.</w:t>
      </w:r>
      <w:r w:rsidRPr="005B1448">
        <w:rPr>
          <w:lang w:val="az-Latn-AZ"/>
        </w:rPr>
        <w:br/>
        <w:t>Köçürmə zamanı adamlar öyrəşdikləri yaşayış yerlərini tərk etməyə, əmlakının xeyli hissəsini qoyub getməyə, vərdiş etmədikləri şəraitdə yaşamağa vadar olacaqlar. Hamı başa düşməlidir ki, müəyyən olunmuş davranış qaydalarına riayət et</w:t>
      </w:r>
      <w:r w:rsidR="004C2F1D">
        <w:rPr>
          <w:lang w:val="az-Latn-AZ"/>
        </w:rPr>
        <w:t>mək hər bir vətəndaşın borcudur.</w:t>
      </w:r>
    </w:p>
    <w:p w:rsidR="00B44767" w:rsidRPr="004C2F1D" w:rsidRDefault="00B44767" w:rsidP="004C2F1D">
      <w:pPr>
        <w:pStyle w:val="a8"/>
        <w:jc w:val="center"/>
        <w:rPr>
          <w:lang w:val="az-Latn-AZ"/>
        </w:rPr>
      </w:pPr>
      <w:r>
        <w:rPr>
          <w:sz w:val="32"/>
          <w:szCs w:val="32"/>
          <w:lang w:val="az-Latn-AZ"/>
        </w:rPr>
        <w:lastRenderedPageBreak/>
        <w:t>XIII Mühazir</w:t>
      </w:r>
      <w:r w:rsidRPr="005F0A3F">
        <w:rPr>
          <w:sz w:val="32"/>
          <w:szCs w:val="32"/>
          <w:lang w:val="az-Latn-AZ"/>
        </w:rPr>
        <w:t>ə</w:t>
      </w:r>
    </w:p>
    <w:p w:rsidR="00B44767" w:rsidRDefault="00B44767" w:rsidP="00B44767">
      <w:pPr>
        <w:jc w:val="center"/>
        <w:rPr>
          <w:rFonts w:ascii="Times New Roman" w:hAnsi="Times New Roman" w:cs="Times New Roman"/>
          <w:b/>
          <w:sz w:val="32"/>
          <w:szCs w:val="32"/>
          <w:u w:val="single"/>
          <w:lang w:val="az-Latn-AZ"/>
        </w:rPr>
      </w:pPr>
      <w:r w:rsidRPr="00B44767">
        <w:rPr>
          <w:rFonts w:ascii="Times New Roman" w:hAnsi="Times New Roman" w:cs="Times New Roman"/>
          <w:b/>
          <w:sz w:val="32"/>
          <w:szCs w:val="32"/>
          <w:u w:val="single"/>
          <w:lang w:val="az-Latn-AZ"/>
        </w:rPr>
        <w:t>Tibbi mühafizə vasitələri</w:t>
      </w:r>
    </w:p>
    <w:p w:rsidR="00C26A49" w:rsidRPr="00C26A49" w:rsidRDefault="00C26A49" w:rsidP="00C26A49">
      <w:pPr>
        <w:pStyle w:val="a8"/>
        <w:rPr>
          <w:lang w:val="az-Latn-AZ"/>
        </w:rPr>
      </w:pPr>
      <w:r w:rsidRPr="00C26A49">
        <w:rPr>
          <w:lang w:val="az-Latn-AZ"/>
        </w:rPr>
        <w:t>Tibbi mühafizə vasitələri – insana fövqəladə halların zədədiyici amillərinin təsirini zəiflədən və ya qarşısını alan tibbi preparatlar və ya maddələrdir. Onlar FH zamanı ilkin öz-özünə və qarşılıqlı tibbi yardım məqsədilə tətbiq edilir.</w:t>
      </w:r>
      <w:r w:rsidRPr="00C26A49">
        <w:rPr>
          <w:lang w:val="az-Latn-AZ"/>
        </w:rPr>
        <w:br/>
        <w:t>Fərdi tibbi mühafizə tabel vasitələri aşağıdakılardır:</w:t>
      </w:r>
      <w:r w:rsidRPr="00C26A49">
        <w:rPr>
          <w:lang w:val="az-Latn-AZ"/>
        </w:rPr>
        <w:br/>
        <w:t>• fərdi apteçka Aİ-2, Aİ-4;</w:t>
      </w:r>
      <w:r w:rsidRPr="00C26A49">
        <w:rPr>
          <w:lang w:val="az-Latn-AZ"/>
        </w:rPr>
        <w:br/>
        <w:t>• mühafizə qurğuları üçün kollektiv apteçka—100-150 nəfərlik və 400-600 nəfərlik;</w:t>
      </w:r>
      <w:r w:rsidRPr="00C26A49">
        <w:rPr>
          <w:lang w:val="az-Latn-AZ"/>
        </w:rPr>
        <w:br/>
        <w:t>• İPP—11 tipli fərdi kimyəvi paket;</w:t>
      </w:r>
      <w:r w:rsidRPr="00C26A49">
        <w:rPr>
          <w:lang w:val="az-Latn-AZ"/>
        </w:rPr>
        <w:br/>
        <w:t>• İPP-1, PPİ AB-3 tipli fərdi sarğı paketi;</w:t>
      </w:r>
      <w:r w:rsidRPr="00C26A49">
        <w:rPr>
          <w:lang w:val="az-Latn-AZ"/>
        </w:rPr>
        <w:br/>
        <w:t>• P-10 profilaktik antidot;</w:t>
      </w:r>
      <w:r w:rsidRPr="00C26A49">
        <w:rPr>
          <w:lang w:val="az-Latn-AZ"/>
        </w:rPr>
        <w:br/>
        <w:t>• Sanitar xərəkləri;</w:t>
      </w:r>
      <w:r w:rsidRPr="00C26A49">
        <w:rPr>
          <w:lang w:val="az-Latn-AZ"/>
        </w:rPr>
        <w:br/>
        <w:t>• xüsusi qablaşdırılmış sanitar çantası;</w:t>
      </w:r>
      <w:r w:rsidRPr="00C26A49">
        <w:rPr>
          <w:lang w:val="az-Latn-AZ"/>
        </w:rPr>
        <w:br/>
        <w:t>• «Kvars» tipli taunəleyhi kostyum.</w:t>
      </w:r>
      <w:r w:rsidRPr="00C26A49">
        <w:rPr>
          <w:lang w:val="az-Latn-AZ"/>
        </w:rPr>
        <w:br/>
        <w:t>FH baş verən ocaqda aparılan tibb tədbirlərinə aiddir:</w:t>
      </w:r>
      <w:r w:rsidRPr="00C26A49">
        <w:rPr>
          <w:lang w:val="az-Latn-AZ"/>
        </w:rPr>
        <w:br/>
        <w:t>• tibbi kəşfiyyat;</w:t>
      </w:r>
      <w:r w:rsidRPr="00C26A49">
        <w:rPr>
          <w:lang w:val="az-Latn-AZ"/>
        </w:rPr>
        <w:br/>
        <w:t>• zərərçəkmişlərin axtarışı və xilas edilməsi, tibbi kateqoriyalara ayrılması;</w:t>
      </w:r>
      <w:r w:rsidRPr="00C26A49">
        <w:rPr>
          <w:lang w:val="az-Latn-AZ"/>
        </w:rPr>
        <w:br/>
        <w:t>• zədələnmişlərə və xəstələrə ilkin tibbi və həkim yardımının göstərilməsi;</w:t>
      </w:r>
      <w:r w:rsidRPr="00C26A49">
        <w:rPr>
          <w:lang w:val="az-Latn-AZ"/>
        </w:rPr>
        <w:br/>
        <w:t>• tibb müəssisələrinə köçürülmə və müalicə.</w:t>
      </w:r>
      <w:r w:rsidRPr="00C26A49">
        <w:rPr>
          <w:lang w:val="az-Latn-AZ"/>
        </w:rPr>
        <w:br/>
        <w:t>Bilavasitə ocaqda zədələnmişlərə ilkin tibbi və həkim yardımı edilir, ocaqdan kənarda yerləşən tibb müəssisələrində isə ixtisaslaşdırılmış və təkmilləşdirilmiş tibbi yardım edilir.</w:t>
      </w:r>
      <w:r w:rsidRPr="00C26A49">
        <w:rPr>
          <w:lang w:val="az-Latn-AZ"/>
        </w:rPr>
        <w:br/>
        <w:t>İlkin tibbi yardım zədələnmə ocağında xilasetmə dəstələri tərəfindən öz-özünə və qarşılıqlı edilir.</w:t>
      </w:r>
      <w:r w:rsidRPr="00C26A49">
        <w:rPr>
          <w:lang w:val="az-Latn-AZ"/>
        </w:rPr>
        <w:br/>
        <w:t>FH zonasında əhalinin kütləvi zədələnməsi zamanı tibbi xidmət dəstələrində aşağıdakılar təşkil olunur:</w:t>
      </w:r>
      <w:r w:rsidRPr="00C26A49">
        <w:rPr>
          <w:lang w:val="az-Latn-AZ"/>
        </w:rPr>
        <w:br/>
        <w:t>• daxil olan zədələnmişlərin qəbulu və tibbi çeşidlənməsi, əvvəlcədən tibbi yardım edilməmişlərə ilkin həkim yardımının edilməsi və təxirəsalınmaz ixtisaslandırılmış tibbi yardımın edilməsi;</w:t>
      </w:r>
      <w:r w:rsidRPr="00C26A49">
        <w:rPr>
          <w:lang w:val="az-Latn-AZ"/>
        </w:rPr>
        <w:br/>
        <w:t>• zədələnmişlərin müvəqqəti qospitalizasiyası və infeksion xəstələrin və psixikası pozulmuş xəstələrin izolyasiyası;</w:t>
      </w:r>
      <w:r w:rsidRPr="00C26A49">
        <w:rPr>
          <w:lang w:val="az-Latn-AZ"/>
        </w:rPr>
        <w:br/>
        <w:t>• zədələnmişlərin tam sağalana qədər stasionar tipli müalicə müəssisələrinə təxliyə edilməsi.</w:t>
      </w:r>
    </w:p>
    <w:p w:rsidR="00C26A49" w:rsidRPr="00C26A49" w:rsidRDefault="00C26A49" w:rsidP="00C26A49">
      <w:pPr>
        <w:pStyle w:val="a8"/>
        <w:rPr>
          <w:lang w:val="az-Latn-AZ"/>
        </w:rPr>
      </w:pPr>
      <w:r w:rsidRPr="00C26A49">
        <w:rPr>
          <w:rStyle w:val="a9"/>
          <w:lang w:val="az-Latn-AZ"/>
        </w:rPr>
        <w:t>Fərdi apteçka Aİ-2</w:t>
      </w:r>
    </w:p>
    <w:p w:rsidR="00C26A49" w:rsidRPr="00C26A49" w:rsidRDefault="00C26A49" w:rsidP="00C26A49">
      <w:pPr>
        <w:pStyle w:val="a8"/>
        <w:rPr>
          <w:lang w:val="az-Latn-AZ"/>
        </w:rPr>
      </w:pPr>
      <w:r w:rsidRPr="00C26A49">
        <w:rPr>
          <w:lang w:val="az-Latn-AZ"/>
        </w:rPr>
        <w:t>Fərdi apteçka Aİ-2 radiasiya, kimyəvi və bakterioloji zədələnmələr zamanı, həmçinin onların zədələrlə kombinasiyalı rast gəlmə hallarında profilaktik və ilkin tibbi yardım məqsədilə tətbiq edilir. Apteçkanı cibdə gəzdirirlər. Onda aşağılakı yuvalar vardır:</w:t>
      </w:r>
      <w:r w:rsidRPr="00C26A49">
        <w:rPr>
          <w:lang w:val="az-Latn-AZ"/>
        </w:rPr>
        <w:br/>
        <w:t>1 saylı yuva: ağrıksici vasitəli şpris-tyubik (rəngsiz başlıqlı). Bu vasitə apteçkaya FHN qərarı ilə şəraitə uyğun olaraq verilir. Sümük sınıqları, geniş sahəli yanıq sahələri və zədələnmələr zamanı baş verən kəskin ağrılar zamanı şokun qarşısını almaq məqsədilə bud və ya sağrı nahiyəsinə yeridilir (paltarın üzərindən də ola bilər).</w:t>
      </w:r>
      <w:r w:rsidRPr="00C26A49">
        <w:rPr>
          <w:lang w:val="az-Latn-AZ"/>
        </w:rPr>
        <w:br/>
        <w:t>2 saylı yuva: fosforlu üzvü maddələrlə zəhərlənmələr zamanı profilaktik vasitə-taren(hazırda afin) yerləşir. Daxilə qəbul edildikdən 20 dəqiqə sonra təsir göstərməyə başlayır. «Kimyəvi həyacan» siqnalı verilən kimi bir tablet qəbul edilir. 8 yaşına qədə uşaqlara tabletin dörddən bir hissəsi, 8-15 yaş arası uşaqlara tabletin yarısı verilir. Taren həbinin 1 ədədinin qəbulu fosforlu üzvü birləşmələrlə zəhərlənmə təsirini 10 dəfə azaldır. Zəhərlənmə əlamətləri artdıqca yenidən bir həb qəbul edilir və sonradan hər 4-6 saatdan bir bir həb qəbul edilir. tarenin əvəzinə və ya ona əlavə olaraq P-6 preparatı qəbul edilir. Bir dəfəlik dozası – 2 tabletdir. 3-4 ölümcül dozadan 12 saat müddətinə müdafiə edir. Hərbi qüvvələrin və MM ştatdan kənar dəstə üzvlərinin şəxsi heyəti 1995-si ildən Aİ-1 apteçkası ilə təmin edilir, onda müalicəvi preparat afin və fosforlu üzvü birləşmələrlə zəhərlənmələr zamanı istifadə edilən qırmızı başlıqlı şpris-tyubik (butaksim) yerləşir.</w:t>
      </w:r>
      <w:r w:rsidRPr="00C26A49">
        <w:rPr>
          <w:lang w:val="az-Latn-AZ"/>
        </w:rPr>
        <w:br/>
      </w:r>
      <w:r w:rsidRPr="00C26A49">
        <w:rPr>
          <w:lang w:val="az-Latn-AZ"/>
        </w:rPr>
        <w:lastRenderedPageBreak/>
        <w:t>Taren mərkəzi təsirli M-xolinoblokatordur. Daxilə qəbul edildikdən 20-30 dəqiqə sonra təsir etməyə başlayır, təsir 4-5 saat davam edir. Somatik əlamətləri: ağızda və bütün bədəndə quruluq, bəbəklərin genəlməsi. Preparat tablet halındadır, tərkibində aktiv maddə 0,6 q-dır. Zəhərlənməmiş halda qəbul edilərsə delirium halı yaradır: şüur qaralır, yaddaş itirilir, parlaq görmə və eşitmə hallyusinasiyaları yaranır. Eyforiya yaratmadığı üçün fiziki və psixoloji asılılıq halı baş vermir.</w:t>
      </w:r>
      <w:r w:rsidRPr="00C26A49">
        <w:rPr>
          <w:lang w:val="az-Latn-AZ"/>
        </w:rPr>
        <w:br/>
        <w:t>3 saylı yuva: bakteriya əleyhi 2№-li vasitə (sulfadimetoksin-0,2q, 15 tablet) –ağ rəngli penal-yerləşir. Bu vasitə radioaktiv şüalanmadan sonra infeksion xəstəliklərin profilaktikası üçün nəzərdə tutulub. Şüalanmadan sonra mədə-bağırsaq pozğunluqları zamanı yarandığı zaman bir dəfəyə 7 tablet qəbul edilir, sonrakı 2 gün ərzində gündə bir dəfə 4 tablet qəbul edilir. 8 yaşına qədər uşaqlar birinci gün 2 tablet, sonrakı 2 gün ərzində hər gün 1 tablet qəbul edilir; 8-15 yaş arası uşaqlar birinci gün 3,5 tablet, sonrakı 2 gündə günə 2 tablet qəbul edilir.</w:t>
      </w:r>
      <w:r w:rsidRPr="00C26A49">
        <w:rPr>
          <w:lang w:val="az-Latn-AZ"/>
        </w:rPr>
        <w:br/>
        <w:t>4 saylı yuva: 1№-li radiasiya əleyhi vasitə (RS-1, sistamin tabletləri-0,2q, 12 tablet) -2 penal moruğu rəngli iki penal – yerləşir, ionlaşdırıcı şüalanma zədələnmələrində profilaktik effekt göstərir. «radiasiya təhlükəsi» siqnalı verilərkən şüalanma qorxusu olarsa və ya radiasiya səviyyəsi yüksək olan əraziyə daxil olmamışdan 35-40 dəqiqə əvvəl 6 tablet su ilə dəxilə qəbul edilir. Müdafiə effekti 5-6 saat saxlanır. Lazım gələrsə (şüalanma davam edərsə və ya yeni təhlükə yaranarsa) 4-5 saatdan sonra yenidən 6 tablet qəbul edilir. 8 yaşına qədər uşaqlara bir dəfəyə 1,5 tablet, 8-15 yaş arası uşaqlara-3 tablet verilir.</w:t>
      </w:r>
      <w:r w:rsidRPr="00C26A49">
        <w:rPr>
          <w:lang w:val="az-Latn-AZ"/>
        </w:rPr>
        <w:br/>
        <w:t>5 saylı yuva: 1№-li bakteriya əleyhi vasitə – hər birində 5 tablet olan rəngsiz kvadrat formada 1 penal (tetrasklin-0,006q, 10 tablet və nistatin tabletləri) – törədiciləri bioloji silah kimi istifadə edilən infeksion xəstəliklərdən ümumi ekstern profilaktika (taun, vəba, tulyaremiya, sibir yarası, brusellyoz və s.) üçün nəzərdə tutulmuşdur. Bakterioloji yoduxma təhlükəsi yarandıqda və ya yoluxma olduqda qəbul edilir. birdəfəlik dozası-eyni zamanda 5 tablet su ilə daxilə qəbul edilir. Belə doza 6 saatdan sonra bir də təkrar qəbul edilir. 8 yaşa qədər uşaqlara bir dəfəyə 1 tablet, 8-15 yaşlı uşaqlara 2,5 tablet verilir. PBS-1 (bakteriya əleyhi vasitə) şüa xəstəliyi, geniş yara səthi və yanıqlar zamanı infeksion ağırlaşmaların profilaktiksı üçün də qəbul edilir.</w:t>
      </w:r>
      <w:r w:rsidRPr="00C26A49">
        <w:rPr>
          <w:lang w:val="az-Latn-AZ"/>
        </w:rPr>
        <w:br/>
        <w:t>6 saylı yuva: 2 №-li radiomühafizə vasitəsi (RS-2, kalium yod tabletləri 0,125 q dozada 10 tablet)- ağ rəngli, 1 penal – radioaktiv çöküntülərin düşdüyü ərazidə olan insanlar üçün nəzərdə tutulmuşdur: tənəffüs yolları, qida və su ilə daxil olan radioaktiv yod üçün qalxanabənzər vəzi blokadaya alır. 10 gün ərzində gündə bir dəfə acqarına bir tablet qəbul edilir ( sülh dövründə AES-da qəza zamanı hər gün, və axırıncı şüalanmadan sonra, əlavə olaraq 8 gün ərzində hər gün qəbul edilməlidir). 2-5 yaşlı uşaqlara yarım tablet, 2 yaşından kiçiklərə-dörddə bir (1/4) tablet, südəmər körpələrə yalnız birinci gün – dörddə bir tablet verilir. Əgər radioaktiv yod çöküntüsündən sonrakı ilk 2-3 saat ərzində qəbul edilərsə 90-95%, 6 sattdan sonra qəbul edilərsə -50%, 12 saatdan sonra -30% effekt verir, 24 saatdan sonra effekti yoxdur.</w:t>
      </w:r>
      <w:r w:rsidRPr="00C26A49">
        <w:rPr>
          <w:lang w:val="az-Latn-AZ"/>
        </w:rPr>
        <w:br/>
        <w:t>7 saylı yuva: qusma əleyhi vasitə (etaperazin)-5 tabletli bir penal- şüalanmadan sonra, həmçinin başın əzilməsindən sonra mədə bulanması halları olarsa qəbul edilir. Bir gündə 6 tabletdən çox qəbul etmək olmaz.</w:t>
      </w:r>
      <w:r w:rsidRPr="00C26A49">
        <w:rPr>
          <w:lang w:val="az-Latn-AZ"/>
        </w:rPr>
        <w:br/>
      </w:r>
      <w:r w:rsidRPr="00C26A49">
        <w:rPr>
          <w:rStyle w:val="aa"/>
          <w:b/>
          <w:bCs/>
          <w:lang w:val="az-Latn-AZ"/>
        </w:rPr>
        <w:t>Apteçka Aİ-4 –fərdi mühafizəyə yeni yanaşma vasitəsidir.</w:t>
      </w:r>
    </w:p>
    <w:p w:rsidR="00C26A49" w:rsidRPr="00C26A49" w:rsidRDefault="00C26A49" w:rsidP="00C26A49">
      <w:pPr>
        <w:pStyle w:val="a8"/>
        <w:rPr>
          <w:lang w:val="en-US"/>
        </w:rPr>
      </w:pPr>
      <w:r w:rsidRPr="00C26A49">
        <w:rPr>
          <w:lang w:val="az-Latn-AZ"/>
        </w:rPr>
        <w:t>Apteçka Aİ-4 müasir tələblərə cavab verməyən Aİ-2 aptetçkasının əvəzinə hazırlanmışdır.</w:t>
      </w:r>
      <w:r w:rsidRPr="00C26A49">
        <w:rPr>
          <w:lang w:val="az-Latn-AZ"/>
        </w:rPr>
        <w:br/>
        <w:t>Apteçka Aİ-2 hal-hazırda yarı boş hazırlanır, belə ki, daxilində ağrıkəsici, fosfor üzvü birləşmələri ilə zəhərlənməyə qarşı vasitə və 1№-li radio mühafizə vasitəsi – sistamin yoxdyr.</w:t>
      </w:r>
      <w:r w:rsidRPr="00C26A49">
        <w:rPr>
          <w:lang w:val="az-Latn-AZ"/>
        </w:rPr>
        <w:br/>
        <w:t>Apteçka Aİ-4 əhalini mühafizə etmək üçün lazım olan bütün kompleksi əhatə edir. Yeni apteçka radiasiya maddələri ilə, bakterial vasitələrlə, fosforlu üzvü birləşmələrlə zəhərlənməyə qarşı və toksiki maddələrə qarşı-onların təsirini azaldan və ya qarşısını alan, ilkin öz-özünə, qarşılıqlı yardım üçün nəzərdə tutulmuşdur.</w:t>
      </w:r>
      <w:r w:rsidRPr="00C26A49">
        <w:rPr>
          <w:lang w:val="az-Latn-AZ"/>
        </w:rPr>
        <w:br/>
        <w:t>Kütləvi qırğın silahı ilə zədənmə və yaralanma hallarında öz-özünə və qarşılıqlı yardım vasitəsidir. Aİ-4 apteçkası bütün MM və FHN-nin dəstələrinin üzvlərinin, həmçinin, hərbi qüvvələrin və güc strukturlarının üzvlərinin sayına uyğun komplektləşdirilir (2005-ci ildən). Apteçka daha müasir və effektiv farmoloji preparatlarla təchiz olunmuşdur, bu günün tələblərinə cavab verir.</w:t>
      </w:r>
      <w:r w:rsidRPr="00C26A49">
        <w:rPr>
          <w:lang w:val="az-Latn-AZ"/>
        </w:rPr>
        <w:br/>
      </w:r>
      <w:r w:rsidRPr="00C26A49">
        <w:rPr>
          <w:lang w:val="az-Latn-AZ"/>
        </w:rPr>
        <w:lastRenderedPageBreak/>
        <w:t>Parlaq narıncı rəngli plastik qutudur, ölçüsü 9sm x 10sm x 2sm, üzərində fərdi apteçka (rus dilində) sözü yazılıb və xaç şəkili vardır. Daxilində dərmanlar üçün yuvalar, dərman penalları və təlimat valdır.</w:t>
      </w:r>
      <w:r w:rsidRPr="00C26A49">
        <w:rPr>
          <w:lang w:val="az-Latn-AZ"/>
        </w:rPr>
        <w:br/>
        <w:t>Aİ – 4 apteçkasına daxildir:</w:t>
      </w:r>
      <w:r w:rsidRPr="00C26A49">
        <w:rPr>
          <w:lang w:val="az-Latn-AZ"/>
        </w:rPr>
        <w:br/>
        <w:t>Ağrıkəsici vasitə (1№-li yuva, rəngsiz penal) Sınıqlarda, geniş sahsi olan yaralarda və yanıqlarda istifadə edilir. Bir tablet daxilə qəbul edilir)</w:t>
      </w:r>
      <w:r w:rsidRPr="00C26A49">
        <w:rPr>
          <w:lang w:val="az-Latn-AZ"/>
        </w:rPr>
        <w:br/>
        <w:t>Toksiki zəhərli maddələrlə zəhərlənməyə qarşı vasitə (2№-li yuva, sarı-yaşıl rəngli penal). Tüstülü əraziyə, CO qazı inhalyasiyası riski olan sahəyə, yanan meşəyə daxil olan zaman, yanğın söndürülən və zərərçəkmişlərin xilas edilməsi zamanı, əraziyə daxil olmamışdan 20-30 dəqiqə əvvəl 1 kapsula qəbul edilir;</w:t>
      </w:r>
      <w:r w:rsidRPr="00C26A49">
        <w:rPr>
          <w:lang w:val="az-Latn-AZ"/>
        </w:rPr>
        <w:br/>
        <w:t>Fosforlu üzvü maddələrlə zəhərlənməyə qarşı vasitə (3№-li yuva), qırmızı başlıqlı şpris-tyubik. MM siqnalından sonra əzələ daxili yeridilir;</w:t>
      </w:r>
      <w:r w:rsidRPr="00C26A49">
        <w:rPr>
          <w:lang w:val="az-Latn-AZ"/>
        </w:rPr>
        <w:br/>
        <w:t>Radiomühafizə vasitəsi №1 (4№-li yuva, moruğu rəngli penal). Şüalanmadan 15-20 dəqiqə əvvəl qəbul edilir;</w:t>
      </w:r>
      <w:r w:rsidRPr="00C26A49">
        <w:rPr>
          <w:lang w:val="az-Latn-AZ"/>
        </w:rPr>
        <w:br/>
        <w:t>Radiomühafizə vasitəsi №2 (5№-li yuva, ağ rəngli penal). Yaşlılar və uşaqlar şüalanma təhlükəsi olduqda və şüalanmadan sonra keçən ilk 30 dəqiqə müddətində 1 tablet qəbul edilir. Sonradan radioaktiv çöküntülər əraziyə düşdükdən sonra gündə 1 tablet qəbul edilir, 2 yaşına qədər uşaqlar isə 1/3 tablet qəbul edir.</w:t>
      </w:r>
      <w:r w:rsidRPr="00C26A49">
        <w:rPr>
          <w:lang w:val="az-Latn-AZ"/>
        </w:rPr>
        <w:br/>
        <w:t>Bakteriya əleyhi vasitə №1 (6№-li yuva, ağ rəngli penal). Bakterial yoluxma təhlükəsi və ya yoluxma olduqda, həmçinin, yaranlanmalar və yanıqlar zamanı su ilə qəbul edilir. 8 yaşına qədər uşaqlara qadağandır. 8-12 yaş arası uşaqlara bir kapsula verilir;</w:t>
      </w:r>
      <w:r w:rsidRPr="00C26A49">
        <w:rPr>
          <w:lang w:val="az-Latn-AZ"/>
        </w:rPr>
        <w:br/>
        <w:t>Bakteriya əleyhi vasitə №2 (7№-li yuva, rəngsiz penal). Şüalandıqdan sonra mədə-bağırsaq pozğunluqları yaranan zaman gündə 2 dəfə hər dəfə bir tablet daxilə qəbud edilir. Uşaqlara vermək qadağandır;</w:t>
      </w:r>
      <w:r w:rsidRPr="00C26A49">
        <w:rPr>
          <w:lang w:val="az-Latn-AZ"/>
        </w:rPr>
        <w:br/>
        <w:t xml:space="preserve">Fosforlu üzvü maddələrlə zəhərlənmələrə qarşı ehtiyat antidotu (8№-li yuva, antioksidat vasitə, qırmızı rəngli penal). </w:t>
      </w:r>
      <w:r w:rsidRPr="00C26A49">
        <w:rPr>
          <w:lang w:val="en-US"/>
        </w:rPr>
        <w:t>MM siqnalından sonra qəbul edilir, 5-12 yaş arası uşaqlara 1 tablet verilir.</w:t>
      </w:r>
      <w:r w:rsidRPr="00C26A49">
        <w:rPr>
          <w:lang w:val="en-US"/>
        </w:rPr>
        <w:br/>
        <w:t>Qusma əleyhi vasitə (9№-li yuva, mavi rəngli penal. Şüalanmadan dərhal sonra bir tablet qəbul edilir. 6yaşından yuxarı uşaqlara ½ tablet verilir).</w:t>
      </w:r>
    </w:p>
    <w:p w:rsidR="00C26A49" w:rsidRPr="00C26A49" w:rsidRDefault="00C26A49" w:rsidP="00C26A49">
      <w:pPr>
        <w:pStyle w:val="a8"/>
        <w:rPr>
          <w:lang w:val="en-US"/>
        </w:rPr>
      </w:pPr>
      <w:r w:rsidRPr="00C26A49">
        <w:rPr>
          <w:rStyle w:val="a9"/>
          <w:lang w:val="en-US"/>
        </w:rPr>
        <w:t>Fərdi Apteçka Aİ-3-1VS</w:t>
      </w:r>
      <w:r w:rsidRPr="00C26A49">
        <w:rPr>
          <w:lang w:val="en-US"/>
        </w:rPr>
        <w:br/>
        <w:t>Fərdi səyyar Apteçka Aİ-3-1 VS (Aİ-N-1).</w:t>
      </w:r>
    </w:p>
    <w:p w:rsidR="00C26A49" w:rsidRPr="00C26A49" w:rsidRDefault="00C26A49" w:rsidP="00C26A49">
      <w:pPr>
        <w:pStyle w:val="a8"/>
        <w:rPr>
          <w:lang w:val="en-US"/>
        </w:rPr>
      </w:pPr>
      <w:r w:rsidRPr="00C26A49">
        <w:rPr>
          <w:lang w:val="en-US"/>
        </w:rPr>
        <w:t>30 vəzifəlik ilkin tibbi yardım üçün fərdi universal vasitələr komplektidir. Xüsusi dəstələr və xilasedicilər üçün nəzərdə tutulmuşdur. Komplekt kəskin xəstəliklər və zədələnmələr, şok, yanıq, stress reaksiyaları, döyüş şəraitində yaranlanmalar, infeksion xəstəliklər və s. zamanı ilkin yardım göstərməyə imkan verir. (2003-cü ildən). Ölçüləri 140 x 100 x 40mm-dir. Xüsusi geyimin cibində gəzdirilir.</w:t>
      </w:r>
    </w:p>
    <w:p w:rsidR="00C26A49" w:rsidRPr="00C26A49" w:rsidRDefault="00C26A49" w:rsidP="00C26A49">
      <w:pPr>
        <w:pStyle w:val="a8"/>
        <w:rPr>
          <w:lang w:val="en-US"/>
        </w:rPr>
      </w:pPr>
      <w:r w:rsidRPr="00C26A49">
        <w:rPr>
          <w:lang w:val="en-US"/>
        </w:rPr>
        <w:t>Fərdi kimya əleyhi paket – zəhərləyici maddələrlə zədələnmələr zamanı öz-özünə və qarşılıqlı tibbi yardım göstərmək üçün tibbi vasitələr toplusudur. Paketin əsasını zərərsizləşdirici (deqazasiya) vasitə təşkil edir. Həmin vasitə ilə dərinin açıq qalan sahələri və onunla təmasda olan hissələrində hissəvi sanitiar təmizləməsi aparılır. Bundan başqa, paketdə zəhərləyici maddələrlə zədələnmələr zamanı profilaktika və ilkin tibbi yardım üçün digər vasitələr də vardır.</w:t>
      </w:r>
      <w:r w:rsidRPr="00C26A49">
        <w:rPr>
          <w:lang w:val="en-US"/>
        </w:rPr>
        <w:br/>
        <w:t>Fərdi kimya əleyhi paket vasitəsilə zəhərlənmənin ilk dəqiqələrinndə bədənin açıq səthlərində aparılan deqazasiya, dərinin zədələnməsinin və zəhərləyici maddənin qana keçməçinin qarşısını alır. Daha gec müddətdə aparılan hissəvi sanitar təmizləməsi dərinin zədələnməsini azaldır, lakin qarşısını almır. Belə halda hissəvi sanitar təmizləməsindən sonra, paketdə olan antidotdan istifadə edilir.</w:t>
      </w:r>
      <w:r w:rsidRPr="00C26A49">
        <w:rPr>
          <w:lang w:val="en-US"/>
        </w:rPr>
        <w:br/>
      </w:r>
      <w:r w:rsidRPr="00C26A49">
        <w:rPr>
          <w:rStyle w:val="a9"/>
          <w:lang w:val="en-US"/>
        </w:rPr>
        <w:t>Fərdi kimya əleyhi paket (İPP-8)</w:t>
      </w:r>
    </w:p>
    <w:p w:rsidR="00C26A49" w:rsidRPr="00C26A49" w:rsidRDefault="00C26A49" w:rsidP="00C26A49">
      <w:pPr>
        <w:pStyle w:val="a8"/>
        <w:rPr>
          <w:lang w:val="en-US"/>
        </w:rPr>
      </w:pPr>
      <w:r w:rsidRPr="00C26A49">
        <w:rPr>
          <w:lang w:val="en-US"/>
        </w:rPr>
        <w:t>Tərkibində içərisində polideqasiya məhlulu olan flakon və salfet komplekti var.</w:t>
      </w:r>
      <w:r w:rsidRPr="00C26A49">
        <w:rPr>
          <w:lang w:val="en-US"/>
        </w:rPr>
        <w:br/>
        <w:t>Paket 7 yaşından yuxarı yaşlı əhalinin dəri və onunla təmasda olan səhələrinin və fərdi mühafizə vasitələrinin ZM (zəhərli maddə) və BV (bakterial vasitə) təsirindən zərərsizləşdirilməsi üçündür.</w:t>
      </w:r>
      <w:r w:rsidRPr="00C26A49">
        <w:rPr>
          <w:lang w:val="en-US"/>
        </w:rPr>
        <w:br/>
      </w:r>
      <w:r w:rsidRPr="00C26A49">
        <w:rPr>
          <w:lang w:val="en-US"/>
        </w:rPr>
        <w:lastRenderedPageBreak/>
        <w:t>Məhlulun gözə düşməsinə yol vermək olmaz.</w:t>
      </w:r>
      <w:r w:rsidRPr="00C26A49">
        <w:rPr>
          <w:lang w:val="en-US"/>
        </w:rPr>
        <w:br/>
        <w:t>Məhlulla aparılan zərərsizləşdirmənin ardıcıllığı: məhlullar isladılmış tamponla dərinin açıq hissələri (boyun, əllərin biləkləri), həmçinin əleyhiqazın səthi silinir. Digər tamponla paltarın yaxalığı və manjetlər, dərinin açıq sahələrinə təmas edən hissələri silinir. Dəri səthi radioaktiv maddələrlə təmasda olarkən, əgər sabun və su ilə radioaktiv maddələrin təsirini yol verilə bilən həddə qədər təmizləmək mümkün olmazsa, o zaman deqazasiya məhlulu ilə təmizləmək lazımdır.</w:t>
      </w:r>
      <w:r w:rsidRPr="00C26A49">
        <w:rPr>
          <w:lang w:val="en-US"/>
        </w:rPr>
        <w:br/>
        <w:t>Modernləşmiş toz halında olan fərdi deqazasiya edici paket –ətraf mühit tempraturası -400 S ilə +400 S arasında, zəhərləyici maddələrin əsas qrupları ilə zəhərlənmiş geyim və hərbi texnikanın mühafizəsi və deqazasiyası üçün vasitədir. Toz halındadır, zəhərlənmiş səthə fırça ilə səpilir. Paketin çəkisi-230 q-dır.</w:t>
      </w:r>
    </w:p>
    <w:p w:rsidR="00C26A49" w:rsidRPr="00C26A49" w:rsidRDefault="00C26A49" w:rsidP="00C26A49">
      <w:pPr>
        <w:pStyle w:val="a8"/>
        <w:rPr>
          <w:lang w:val="en-US"/>
        </w:rPr>
      </w:pPr>
      <w:r w:rsidRPr="00C26A49">
        <w:rPr>
          <w:lang w:val="en-US"/>
        </w:rPr>
        <w:t>Antidot P-10M fosfor üzvü birləşmələri ilə zəhərlənmə təhlükəsi zamanı profilaktik vasitə kimi istifadə edilir; birdəfəlik 2 tablet daxilə qəbul edilir. Mühafizə effekti 30 dəqiqədən sonra başlayır. Təsiretmə müddəti 24 saatdır. Təkrar yalnız 48 saatdan sonra qəbul etmək olar.</w:t>
      </w:r>
    </w:p>
    <w:p w:rsidR="00C26A49" w:rsidRPr="00C26A49" w:rsidRDefault="00C26A49" w:rsidP="00C26A49">
      <w:pPr>
        <w:pStyle w:val="a8"/>
        <w:rPr>
          <w:lang w:val="en-US"/>
        </w:rPr>
      </w:pPr>
      <w:r w:rsidRPr="00C26A49">
        <w:rPr>
          <w:rStyle w:val="a9"/>
          <w:i/>
          <w:iCs/>
          <w:lang w:val="en-US"/>
        </w:rPr>
        <w:t>Fərdi kimya əleyhi paket İPP-10</w:t>
      </w:r>
      <w:r w:rsidRPr="00C26A49">
        <w:rPr>
          <w:rStyle w:val="aa"/>
          <w:lang w:val="en-US"/>
        </w:rPr>
        <w:t xml:space="preserve"> </w:t>
      </w:r>
      <w:r w:rsidRPr="00C26A49">
        <w:rPr>
          <w:lang w:val="en-US"/>
        </w:rPr>
        <w:t>– dərinin açıq səthlərinin hər hansı bir zəhərləyici maddə ilə dəri-rezorbtiv və ikincili inhalyasiya yolu ilə zədələnməsi zamanı profilaktika vasitəsidir. Maye halındadır, çəkisi-250 qramdır, ikiqat mühafizə və təmizlənməni təmin edir, tumpratura intervalı -200 S ilə +400 S arasıdır.</w:t>
      </w:r>
    </w:p>
    <w:p w:rsidR="00C26A49" w:rsidRPr="00C26A49" w:rsidRDefault="00C26A49" w:rsidP="00C26A49">
      <w:pPr>
        <w:pStyle w:val="a8"/>
        <w:rPr>
          <w:lang w:val="en-US"/>
        </w:rPr>
      </w:pPr>
      <w:r w:rsidRPr="00C26A49">
        <w:rPr>
          <w:rStyle w:val="aa"/>
          <w:b/>
          <w:bCs/>
          <w:lang w:val="en-US"/>
        </w:rPr>
        <w:t>Fərdi kimya əleyhi paket İPP-11</w:t>
      </w:r>
      <w:r w:rsidRPr="00C26A49">
        <w:rPr>
          <w:lang w:val="en-US"/>
        </w:rPr>
        <w:t xml:space="preserve"> – dərinin açıq səthlərinin damcı-maye halında hər hansı bir zəhərləyici maddə ilə və qəza-kimyəvi təhlükəli dəri-rezorbtiv və ikincili olaraq inhalyasiya yolu ilə zədələnməsi zamanı profilaktika vasitəsidir. Bundan başqa həmin maddələri dəri və paltar üzərində, fərdi mühafizə vasitələrində deqazasiya məqsədilə tətbiq edilir. Vaxtında dəri üzərinə səpilərsə öz effektini 24 saata qədər saxlayır. Zədələnmiş səthləri təmizlədikdən sonra tamponları atmaq olmaz, onlar bir yerə yığılır və yandırılır və ya bu məqsəd üçün ayrılmış yerdə torpağa basdırılır. Dərinin açıq səthlərinin deqazasiyası üçün bir paket istifadə edilir.</w:t>
      </w:r>
      <w:r w:rsidRPr="00C26A49">
        <w:rPr>
          <w:lang w:val="en-US"/>
        </w:rPr>
        <w:br/>
        <w:t>Yeni funksiyaları: dəri örtüyünün tez və tam təmizləmək imkanı; doza ilə istifadə etmək imkanı; əleyhi qazın üz hissəsinin altından üzü təmizləmək mümkündür; zəhərləyici maddənin tamponla deqazasiyası; 6 saata qədər etibarlı mühafizə; bakteresid təsir; xırda yara və kəsiklərin sağalması; termiki və kimyəvi yanıqların müalicəsi. Tampon dərman maddəsi ilə hopdurulmuşdur. Paketin çəkisi-36 qramdır, bir dəfəlik vasitədir, tempratura intervalı -200 S ilə +400 S arasıdır.</w:t>
      </w:r>
    </w:p>
    <w:p w:rsidR="00C26A49" w:rsidRPr="00C26A49" w:rsidRDefault="00C26A49" w:rsidP="00C26A49">
      <w:pPr>
        <w:pStyle w:val="a8"/>
        <w:rPr>
          <w:lang w:val="en-US"/>
        </w:rPr>
      </w:pPr>
      <w:r w:rsidRPr="00C26A49">
        <w:rPr>
          <w:rStyle w:val="a9"/>
          <w:lang w:val="en-US"/>
        </w:rPr>
        <w:t>Tibbi sarğı paketi</w:t>
      </w:r>
    </w:p>
    <w:p w:rsidR="00C26A49" w:rsidRPr="00C26A49" w:rsidRDefault="00C26A49" w:rsidP="00C26A49">
      <w:pPr>
        <w:pStyle w:val="a8"/>
        <w:rPr>
          <w:lang w:val="en-US"/>
        </w:rPr>
      </w:pPr>
      <w:r w:rsidRPr="00C26A49">
        <w:rPr>
          <w:lang w:val="en-US"/>
        </w:rPr>
        <w:t>İPP-1—tipli fərdi tibbi sarğı paketi (PPM) yaralara, yanıqlara aseptik sarğı qoyulması və bəzi qanxmaların saxlanması üçün istifadə edilir. Qoyulmuş sarğı yara səthinin (yanıq səthinin) ikincili infeksiyadan mühafizə edir və qanaxmanın dayandırılmasını tam təmin edir. Fərdi sarğı paketi hermetik qablaşdırılmış steril bint və 2 ədəd pambıq-tənzif yastığından ibarətdir. Yastıqlardan biri bintin ucuna bərkidilmişdir, digəri isə hərəkətli olur. Belə quruluşa görə dəlib keçən zədələnmələrdə yaranın həm giriş, həm də çıxış dəliyini bağlamaq olur. Yastıqların üstü əllə götürmək üçün rəngli saplarla işarələnir. İstifadə etmək ardıcıllığı: hermetik örtük üzərindəki xətt boyunca kəsilir və çıxarılır; bir əllə bint, digər əllə isə yastıq götürülüb içəri səthi ilə yaranın üzərinə qoyulur; bu zaman çalışmaq lazımdır ki, rəngli sap olan hissə üst tərəfdə qalsın; daha sonra sarğı aparılır.</w:t>
      </w:r>
      <w:r w:rsidRPr="00C26A49">
        <w:rPr>
          <w:lang w:val="en-US"/>
        </w:rPr>
        <w:br/>
        <w:t>Fərdi sarğı paketi İPP AB-3 yaralara ilkin tibbi yardım məqsədilə sarğı qoymaq üçün istifadə edilir. 2 çoxqatlı yastıqdan və elastik bintdən (və ya tənzif bint) ibarətdir, yüngül polimer örtüklə qablaşıdırılmışdır. Yastığın 3 qatı var: atravmatik (tor formasında), sorbsiya edici (pambıq-viskoz liflər) və mühafizə edici (polipropilen parça). Atravmatik qat yara səthinə yapışmır və sarğı qoyan zaman ağrısız kənarlaşdırılır. Sorbsiya edici qat yaradan axıntıları özünə hopdurur. Mühafizə qatı yaranın infeksiya ilə ağırlaşmasının qarşısını alır. Elastik bint sarğının etibarlı və stabil olmasını təmin edir. Paketin xarici örtüyünün daxili səthi steril olduğu üçün hermetik sarğı qoyulması üçün istifadə edilir.</w:t>
      </w:r>
    </w:p>
    <w:p w:rsidR="00C26A49" w:rsidRPr="00C26A49" w:rsidRDefault="00C26A49" w:rsidP="00C26A49">
      <w:pPr>
        <w:pStyle w:val="a8"/>
        <w:rPr>
          <w:lang w:val="en-US"/>
        </w:rPr>
      </w:pPr>
      <w:r w:rsidRPr="00C26A49">
        <w:rPr>
          <w:rStyle w:val="a9"/>
          <w:lang w:val="en-US"/>
        </w:rPr>
        <w:lastRenderedPageBreak/>
        <w:t>Universal məişət apteçkası</w:t>
      </w:r>
      <w:r w:rsidRPr="00C26A49">
        <w:rPr>
          <w:lang w:val="en-US"/>
        </w:rPr>
        <w:br/>
        <w:t>Universal məişət apteçkası aşağıdakı vasitələrlə komplektləşdirilir:</w:t>
      </w:r>
      <w:r w:rsidRPr="00C26A49">
        <w:rPr>
          <w:lang w:val="en-US"/>
        </w:rPr>
        <w:br/>
        <w:t>Radiomühafizə vasitəsi;</w:t>
      </w:r>
      <w:r w:rsidRPr="00C26A49">
        <w:rPr>
          <w:lang w:val="en-US"/>
        </w:rPr>
        <w:br/>
        <w:t>Ümumi terapevtik preparatlar (aspirin, sedalgin, ammonyak, besalol, validol, nitroqliserin, papazol, diazolin, fenazepam);</w:t>
      </w:r>
      <w:r w:rsidRPr="00C26A49">
        <w:rPr>
          <w:lang w:val="en-US"/>
        </w:rPr>
        <w:br/>
        <w:t>Antiseptik və sarğı vasitələri (brilliyant yaşılı, kalium permanqanat, levominol, pambıq, bakteresid plastır, bint).</w:t>
      </w:r>
      <w:r w:rsidRPr="00C26A49">
        <w:rPr>
          <w:lang w:val="en-US"/>
        </w:rPr>
        <w:br/>
        <w:t>Mühafizə qurğuları üçün kollektiv apteçka; 100-150 və 400-600 nəfərlik. Onların içərisində sığınacaqda sığınan insanlara və MM dəstələrinin üzvlərinə öz-özünə və qarşılıqlı yardım məqsədilə tibbi vasitələr olur. Həmin vasitələr aşağıdakılardır:</w:t>
      </w:r>
      <w:r w:rsidRPr="00C26A49">
        <w:rPr>
          <w:lang w:val="en-US"/>
        </w:rPr>
        <w:br/>
        <w:t>• ağrıkəsicilər, iltihab əleyhi və qusma əleyhi dərman vasitələri;</w:t>
      </w:r>
      <w:r w:rsidRPr="00C26A49">
        <w:rPr>
          <w:lang w:val="en-US"/>
        </w:rPr>
        <w:br/>
        <w:t>• qanaxmanı saxlamaq, yaranı sarımaq və təmizləmək üçün;</w:t>
      </w:r>
      <w:r w:rsidRPr="00C26A49">
        <w:rPr>
          <w:lang w:val="en-US"/>
        </w:rPr>
        <w:br/>
        <w:t>• kliniki ölüm zamanı ürək-ağ ciyər reanimasiya vasitələri;</w:t>
      </w:r>
      <w:r w:rsidRPr="00C26A49">
        <w:rPr>
          <w:lang w:val="en-US"/>
        </w:rPr>
        <w:br/>
        <w:t>• bayılma və kollaps zamanı istifadə olunan vasitələr;</w:t>
      </w:r>
      <w:r w:rsidRPr="00C26A49">
        <w:rPr>
          <w:lang w:val="en-US"/>
        </w:rPr>
        <w:br/>
        <w:t>• qida zəhərlənmələri zamanı dezintoksikasiya vasitələri;</w:t>
      </w:r>
      <w:r w:rsidRPr="00C26A49">
        <w:rPr>
          <w:lang w:val="en-US"/>
        </w:rPr>
        <w:br/>
        <w:t>• stress reaksiyalarında istifadə olunan tibb vasitələri.</w:t>
      </w:r>
      <w:r w:rsidRPr="00C26A49">
        <w:rPr>
          <w:lang w:val="en-US"/>
        </w:rPr>
        <w:br/>
        <w:t>Xüsusi qablaşdırılmış sanitar çantası səhra şəraitində ilkin yardım vasitəsidir və MM və FH xidmətlərinin tələblərinə cavab verir. Çanta sukeçirməyən «brezent» tipli sıx materialdan hazırlanmışdır. Daxili dərman vasitələri və tibbi vasitələr lə qablaşdırılmışdır: yod məhlulu və ampulada ammonyak, bint, sarğı paketi, jqut, plastır, qayçı, təhlükəsiz sancaq və sınıqlar zamanı istifadə edilən parça tipli yaylıq. 15-20 yaralıya yardım üçün nəzərdə tutulmuşdur; daxilində həmçinin bəzi xəstəliklərdə istifadə olunan dərman maddələri də olur.</w:t>
      </w:r>
      <w:r w:rsidRPr="00C26A49">
        <w:rPr>
          <w:lang w:val="en-US"/>
        </w:rPr>
        <w:br/>
        <w:t>Çanta içərisindəkilərlə birlikdə 3-3,5 kq-dır.</w:t>
      </w:r>
    </w:p>
    <w:p w:rsidR="00C26A49" w:rsidRDefault="00C26A49" w:rsidP="00C26A49">
      <w:pPr>
        <w:rPr>
          <w:rFonts w:ascii="Times New Roman" w:hAnsi="Times New Roman" w:cs="Times New Roman"/>
          <w:sz w:val="28"/>
          <w:szCs w:val="28"/>
          <w:lang w:val="en-US"/>
        </w:rPr>
      </w:pPr>
    </w:p>
    <w:p w:rsidR="00B44767" w:rsidRPr="00B44767" w:rsidRDefault="00B44767" w:rsidP="00B44767">
      <w:pPr>
        <w:rPr>
          <w:rFonts w:ascii="Times New Roman" w:hAnsi="Times New Roman" w:cs="Times New Roman"/>
          <w:b/>
          <w:sz w:val="32"/>
          <w:szCs w:val="32"/>
          <w:u w:val="single"/>
          <w:lang w:val="az-Latn-AZ"/>
        </w:rPr>
      </w:pPr>
    </w:p>
    <w:p w:rsidR="00B44767" w:rsidRDefault="00B44767"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C26A49" w:rsidRDefault="00C26A49" w:rsidP="00B44767">
      <w:pPr>
        <w:rPr>
          <w:rFonts w:ascii="Times New Roman" w:hAnsi="Times New Roman" w:cs="Times New Roman"/>
          <w:sz w:val="28"/>
          <w:szCs w:val="28"/>
          <w:lang w:val="az-Latn-AZ"/>
        </w:rPr>
      </w:pPr>
    </w:p>
    <w:p w:rsidR="004C2F1D" w:rsidRDefault="004C2F1D" w:rsidP="00C26A49">
      <w:pPr>
        <w:jc w:val="center"/>
        <w:rPr>
          <w:rFonts w:ascii="Times New Roman" w:hAnsi="Times New Roman" w:cs="Times New Roman"/>
          <w:sz w:val="32"/>
          <w:szCs w:val="32"/>
          <w:lang w:val="az-Latn-AZ"/>
        </w:rPr>
      </w:pPr>
    </w:p>
    <w:p w:rsidR="004C2F1D" w:rsidRDefault="004C2F1D" w:rsidP="00C26A49">
      <w:pPr>
        <w:jc w:val="center"/>
        <w:rPr>
          <w:rFonts w:ascii="Times New Roman" w:hAnsi="Times New Roman" w:cs="Times New Roman"/>
          <w:sz w:val="32"/>
          <w:szCs w:val="32"/>
          <w:lang w:val="az-Latn-AZ"/>
        </w:rPr>
      </w:pPr>
    </w:p>
    <w:p w:rsidR="004C2F1D" w:rsidRDefault="004C2F1D" w:rsidP="00C26A49">
      <w:pPr>
        <w:jc w:val="center"/>
        <w:rPr>
          <w:rFonts w:ascii="Times New Roman" w:hAnsi="Times New Roman" w:cs="Times New Roman"/>
          <w:sz w:val="32"/>
          <w:szCs w:val="32"/>
          <w:lang w:val="az-Latn-AZ"/>
        </w:rPr>
      </w:pPr>
    </w:p>
    <w:p w:rsidR="004C2F1D" w:rsidRDefault="004C2F1D" w:rsidP="00C26A49">
      <w:pPr>
        <w:jc w:val="center"/>
        <w:rPr>
          <w:rFonts w:ascii="Times New Roman" w:hAnsi="Times New Roman" w:cs="Times New Roman"/>
          <w:sz w:val="32"/>
          <w:szCs w:val="32"/>
          <w:lang w:val="az-Latn-AZ"/>
        </w:rPr>
      </w:pPr>
    </w:p>
    <w:p w:rsidR="00C26A49" w:rsidRDefault="00C26A49" w:rsidP="00C26A49">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XIV Mühazir</w:t>
      </w:r>
      <w:r w:rsidRPr="005F0A3F">
        <w:rPr>
          <w:rFonts w:ascii="Times New Roman" w:hAnsi="Times New Roman" w:cs="Times New Roman"/>
          <w:sz w:val="32"/>
          <w:szCs w:val="32"/>
          <w:lang w:val="az-Latn-AZ"/>
        </w:rPr>
        <w:t>ə</w:t>
      </w:r>
    </w:p>
    <w:p w:rsidR="00C26A49" w:rsidRDefault="00C26A49" w:rsidP="00C26A49">
      <w:pPr>
        <w:jc w:val="center"/>
        <w:rPr>
          <w:rFonts w:ascii="Times New Roman" w:hAnsi="Times New Roman" w:cs="Times New Roman"/>
          <w:b/>
          <w:sz w:val="32"/>
          <w:szCs w:val="32"/>
          <w:u w:val="single"/>
          <w:lang w:val="az-Latn-AZ"/>
        </w:rPr>
      </w:pPr>
      <w:r w:rsidRPr="00C26A49">
        <w:rPr>
          <w:rFonts w:ascii="Times New Roman" w:hAnsi="Times New Roman" w:cs="Times New Roman"/>
          <w:b/>
          <w:sz w:val="32"/>
          <w:szCs w:val="32"/>
          <w:u w:val="single"/>
          <w:lang w:val="az-Latn-AZ"/>
        </w:rPr>
        <w:t>Mülki əhali üçün fərdi mühafizə vasitələri</w:t>
      </w:r>
    </w:p>
    <w:p w:rsidR="00C26A49" w:rsidRPr="00C26A49" w:rsidRDefault="00C26A49" w:rsidP="00C26A49">
      <w:pPr>
        <w:pStyle w:val="a8"/>
        <w:rPr>
          <w:lang w:val="az-Latn-AZ"/>
        </w:rPr>
      </w:pPr>
      <w:r w:rsidRPr="00C26A49">
        <w:rPr>
          <w:lang w:val="az-Latn-AZ"/>
        </w:rPr>
        <w:t>Fərdi mühafizə vasitələri – xüsusi cihazlar, əşyalar, ayaqqabı, geyim və dərman preparatları olub, insanın şəxsi istifadəsi üçün hazırlanmış və müasir silahların zədələyici təsirinin, həmçinin istehsal prosesərinin və ətraf mühitin zədələyici faktorlarının təsirini aradan qaldırmaq və ya azaltmaq məqsədi daşıyır. Fərdi mühafizə vasitələri zədələyici və ziyanverici faktorların növlərini (mexaniki, termiki, işıq, kimyəvi, bioloji, radiasiya və s.), onların xarakterini, təsir mexanizmini və mümkün müştərək (zərərli) təsirlərini nəzərə alaraq hazırlanır.</w:t>
      </w:r>
    </w:p>
    <w:p w:rsidR="00C26A49" w:rsidRPr="00C26A49" w:rsidRDefault="00C26A49" w:rsidP="00C26A49">
      <w:pPr>
        <w:pStyle w:val="a8"/>
        <w:rPr>
          <w:lang w:val="az-Latn-AZ"/>
        </w:rPr>
      </w:pPr>
      <w:r w:rsidRPr="00C26A49">
        <w:rPr>
          <w:rStyle w:val="a9"/>
          <w:lang w:val="az-Latn-AZ"/>
        </w:rPr>
        <w:t>Fərdi mühafizə vasitələri</w:t>
      </w:r>
    </w:p>
    <w:p w:rsidR="00C26A49" w:rsidRPr="00C26A49" w:rsidRDefault="00C26A49" w:rsidP="00C26A49">
      <w:pPr>
        <w:pStyle w:val="a8"/>
        <w:rPr>
          <w:lang w:val="az-Latn-AZ"/>
        </w:rPr>
      </w:pPr>
      <w:r w:rsidRPr="00C26A49">
        <w:rPr>
          <w:rStyle w:val="a9"/>
          <w:i/>
          <w:iCs/>
          <w:lang w:val="az-Latn-AZ"/>
        </w:rPr>
        <w:t>Dəri mühafizə vasitələri</w:t>
      </w:r>
      <w:r w:rsidRPr="00C26A49">
        <w:rPr>
          <w:lang w:val="az-Latn-AZ"/>
        </w:rPr>
        <w:br/>
      </w:r>
      <w:r w:rsidRPr="00C26A49">
        <w:rPr>
          <w:rStyle w:val="a9"/>
          <w:i/>
          <w:iCs/>
          <w:lang w:val="az-Latn-AZ"/>
        </w:rPr>
        <w:t>Tibbi muhafizə vasitələri</w:t>
      </w:r>
    </w:p>
    <w:p w:rsidR="00C26A49" w:rsidRPr="00C26A49" w:rsidRDefault="00C26A49" w:rsidP="00C26A49">
      <w:pPr>
        <w:pStyle w:val="a8"/>
        <w:rPr>
          <w:lang w:val="az-Latn-AZ"/>
        </w:rPr>
      </w:pPr>
      <w:r w:rsidRPr="00C26A49">
        <w:rPr>
          <w:rStyle w:val="aa"/>
          <w:b/>
          <w:bCs/>
          <w:lang w:val="az-Latn-AZ"/>
        </w:rPr>
        <w:t>Tənəffüs üzvlərinin mühafizə vasitələri</w:t>
      </w:r>
    </w:p>
    <w:p w:rsidR="00C26A49" w:rsidRPr="00C26A49" w:rsidRDefault="00C26A49" w:rsidP="00C26A49">
      <w:pPr>
        <w:pStyle w:val="a8"/>
        <w:rPr>
          <w:lang w:val="az-Latn-AZ"/>
        </w:rPr>
      </w:pPr>
      <w:r w:rsidRPr="00C26A49">
        <w:rPr>
          <w:lang w:val="az-Latn-AZ"/>
        </w:rPr>
        <w:t>Mühafizə prinsipinə görə fərdi mühafizə vasitələri filtrasiya edici və izolə edici növlərə ayırd edilir.</w:t>
      </w:r>
      <w:r w:rsidRPr="00C26A49">
        <w:rPr>
          <w:lang w:val="az-Latn-AZ"/>
        </w:rPr>
        <w:br/>
        <w:t>Fitrasiya prinsipi insanın həyat fəaliyyətini təmin etmək üçün lazıim olan havada olan zərərli qarışıqların həmin vasitələrdən keçərkən təmizlənməsinə əsaslanır. İzolə edici mühafizə vasitələri insan orqanizmini ətraf mühitdən tamamilə təcrid edir, müəyyən materialların köməyi ilə havanın və zərərli qarışıqların keçməməzliyini təmin edir.</w:t>
      </w:r>
      <w:r w:rsidRPr="00C26A49">
        <w:rPr>
          <w:lang w:val="az-Latn-AZ"/>
        </w:rPr>
        <w:br/>
        <w:t>Hazırlanma prinsipinə görə fərdi mühafizə vasitələri aşağıdakı növlərə bölünür: sənaye üsulu ilə hazırlanmış və əhali tərəfindən əlaltı materiallardan hazırlanmış sadə vasitələr.</w:t>
      </w:r>
      <w:r w:rsidRPr="00C26A49">
        <w:rPr>
          <w:lang w:val="az-Latn-AZ"/>
        </w:rPr>
        <w:br/>
        <w:t>İnsanlarda tənəffüs üzvlərinin etibarlı qoruyan vasitə əleyhiqazlardır.</w:t>
      </w:r>
    </w:p>
    <w:p w:rsidR="00C26A49" w:rsidRPr="00C26A49" w:rsidRDefault="00C26A49" w:rsidP="00C26A49">
      <w:pPr>
        <w:pStyle w:val="a8"/>
        <w:rPr>
          <w:lang w:val="az-Latn-AZ"/>
        </w:rPr>
      </w:pPr>
      <w:r w:rsidRPr="00C26A49">
        <w:rPr>
          <w:rStyle w:val="a9"/>
          <w:lang w:val="az-Latn-AZ"/>
        </w:rPr>
        <w:t>Tənəffüs üzvlərinin mühafizə vasitələri:</w:t>
      </w:r>
      <w:r w:rsidRPr="00C26A49">
        <w:rPr>
          <w:lang w:val="az-Latn-AZ"/>
        </w:rPr>
        <w:br/>
      </w:r>
      <w:r w:rsidRPr="00C26A49">
        <w:rPr>
          <w:rStyle w:val="a9"/>
          <w:lang w:val="az-Latn-AZ"/>
        </w:rPr>
        <w:t>Əleyhiqazlar</w:t>
      </w:r>
      <w:r w:rsidRPr="00C26A49">
        <w:rPr>
          <w:lang w:val="az-Latn-AZ"/>
        </w:rPr>
        <w:br/>
      </w:r>
      <w:r w:rsidRPr="00C26A49">
        <w:rPr>
          <w:rStyle w:val="aa"/>
          <w:b/>
          <w:bCs/>
          <w:lang w:val="az-Latn-AZ"/>
        </w:rPr>
        <w:t>Mülkü əhali üçün fərdi mühafizə vasitələri:</w:t>
      </w:r>
      <w:r w:rsidRPr="00C26A49">
        <w:rPr>
          <w:lang w:val="az-Latn-AZ"/>
        </w:rPr>
        <w:br/>
      </w:r>
      <w:r w:rsidRPr="00C26A49">
        <w:rPr>
          <w:rStyle w:val="aa"/>
          <w:lang w:val="az-Latn-AZ"/>
        </w:rPr>
        <w:t>Mülkü vətənlaşlar üçün filtrasiya edici əleyhiqazlar</w:t>
      </w:r>
      <w:r w:rsidRPr="00C26A49">
        <w:rPr>
          <w:lang w:val="az-Latn-AZ"/>
        </w:rPr>
        <w:br/>
        <w:t>QP-5: QP-7: QP-7B: QP-7BM: QP-9: QP-10: QP-21.</w:t>
      </w:r>
      <w:r w:rsidRPr="00C26A49">
        <w:rPr>
          <w:lang w:val="az-Latn-AZ"/>
        </w:rPr>
        <w:br/>
      </w:r>
      <w:r w:rsidRPr="00C26A49">
        <w:rPr>
          <w:rStyle w:val="aa"/>
          <w:lang w:val="az-Latn-AZ"/>
        </w:rPr>
        <w:t>Universal mühafizə sistemi BK</w:t>
      </w:r>
      <w:r w:rsidRPr="00C26A49">
        <w:rPr>
          <w:lang w:val="az-Latn-AZ"/>
        </w:rPr>
        <w:t>: BK MQP maskası və BK PPM-88 maskası ilə</w:t>
      </w:r>
      <w:r w:rsidRPr="00C26A49">
        <w:rPr>
          <w:lang w:val="az-Latn-AZ"/>
        </w:rPr>
        <w:br/>
      </w:r>
      <w:r w:rsidRPr="00C26A49">
        <w:rPr>
          <w:rStyle w:val="aa"/>
          <w:lang w:val="az-Latn-AZ"/>
        </w:rPr>
        <w:t>Uşaq əleyhiqazı PDF</w:t>
      </w:r>
      <w:r w:rsidRPr="00C26A49">
        <w:rPr>
          <w:lang w:val="az-Latn-AZ"/>
        </w:rPr>
        <w:t>: PDF-2D və PDF-2Ş</w:t>
      </w:r>
      <w:r w:rsidRPr="00C26A49">
        <w:rPr>
          <w:lang w:val="az-Latn-AZ"/>
        </w:rPr>
        <w:br/>
      </w:r>
      <w:r w:rsidRPr="00C26A49">
        <w:rPr>
          <w:rStyle w:val="aa"/>
          <w:lang w:val="az-Latn-AZ"/>
        </w:rPr>
        <w:t>Uşaq mühafizə kamerası:</w:t>
      </w:r>
      <w:r w:rsidRPr="00C26A49">
        <w:rPr>
          <w:lang w:val="az-Latn-AZ"/>
        </w:rPr>
        <w:t xml:space="preserve"> KZD-6</w:t>
      </w:r>
      <w:r w:rsidRPr="00C26A49">
        <w:rPr>
          <w:lang w:val="az-Latn-AZ"/>
        </w:rPr>
        <w:br/>
      </w:r>
      <w:r w:rsidRPr="00C26A49">
        <w:rPr>
          <w:rStyle w:val="aa"/>
          <w:lang w:val="az-Latn-AZ"/>
        </w:rPr>
        <w:t>Universal müdafiə patronlar komplekti PZU-</w:t>
      </w:r>
      <w:r w:rsidRPr="00C26A49">
        <w:rPr>
          <w:lang w:val="az-Latn-AZ"/>
        </w:rPr>
        <w:t>K</w:t>
      </w:r>
      <w:r w:rsidRPr="00C26A49">
        <w:rPr>
          <w:lang w:val="az-Latn-AZ"/>
        </w:rPr>
        <w:br/>
      </w:r>
      <w:r w:rsidRPr="00C26A49">
        <w:rPr>
          <w:rStyle w:val="aa"/>
          <w:lang w:val="az-Latn-AZ"/>
        </w:rPr>
        <w:t>İzolə edici əleyhiqazlar (şlanqlı) PŞ</w:t>
      </w:r>
      <w:r w:rsidRPr="00C26A49">
        <w:rPr>
          <w:lang w:val="az-Latn-AZ"/>
        </w:rPr>
        <w:br/>
      </w:r>
      <w:r w:rsidRPr="00C26A49">
        <w:rPr>
          <w:rStyle w:val="aa"/>
          <w:lang w:val="az-Latn-AZ"/>
        </w:rPr>
        <w:t>DŞA-99: Şlanqlı tənəffüs apparıtı DŞA-99 qəza balonu ilə</w:t>
      </w:r>
      <w:r w:rsidRPr="00C26A49">
        <w:rPr>
          <w:lang w:val="az-Latn-AZ"/>
        </w:rPr>
        <w:br/>
      </w:r>
      <w:r w:rsidRPr="00C26A49">
        <w:rPr>
          <w:rStyle w:val="a9"/>
          <w:i/>
          <w:iCs/>
          <w:lang w:val="az-Latn-AZ"/>
        </w:rPr>
        <w:t>İzolə edici əleyhiqazlar:</w:t>
      </w:r>
      <w:r w:rsidRPr="00C26A49">
        <w:rPr>
          <w:lang w:val="az-Latn-AZ"/>
        </w:rPr>
        <w:br/>
        <w:t>İP-4: İP-4M: İP-4MK</w:t>
      </w:r>
      <w:r w:rsidRPr="00C26A49">
        <w:rPr>
          <w:lang w:val="az-Latn-AZ"/>
        </w:rPr>
        <w:br/>
        <w:t>İP-5: İP-5: İP-5M</w:t>
      </w:r>
      <w:r w:rsidRPr="00C26A49">
        <w:rPr>
          <w:lang w:val="az-Latn-AZ"/>
        </w:rPr>
        <w:br/>
        <w:t>İP-6</w:t>
      </w:r>
    </w:p>
    <w:p w:rsidR="00C26A49" w:rsidRPr="00C26A49" w:rsidRDefault="00C26A49" w:rsidP="00C26A49">
      <w:pPr>
        <w:pStyle w:val="a8"/>
        <w:rPr>
          <w:lang w:val="az-Latn-AZ"/>
        </w:rPr>
      </w:pPr>
      <w:r w:rsidRPr="00C26A49">
        <w:rPr>
          <w:rStyle w:val="a9"/>
          <w:lang w:val="az-Latn-AZ"/>
        </w:rPr>
        <w:t>Respiratorlar</w:t>
      </w:r>
      <w:r w:rsidRPr="00C26A49">
        <w:rPr>
          <w:lang w:val="az-Latn-AZ"/>
        </w:rPr>
        <w:br/>
      </w:r>
      <w:r w:rsidRPr="00C26A49">
        <w:rPr>
          <w:rStyle w:val="aa"/>
          <w:lang w:val="az-Latn-AZ"/>
        </w:rPr>
        <w:t>Universal:</w:t>
      </w:r>
      <w:r w:rsidRPr="00C26A49">
        <w:rPr>
          <w:lang w:val="az-Latn-AZ"/>
        </w:rPr>
        <w:t xml:space="preserve"> LUR-QP, Strela 10203, RU-60M respirator qaz-toz əleyhi,</w:t>
      </w:r>
      <w:r w:rsidRPr="00C26A49">
        <w:rPr>
          <w:lang w:val="az-Latn-AZ"/>
        </w:rPr>
        <w:br/>
      </w:r>
      <w:r w:rsidRPr="00C26A49">
        <w:rPr>
          <w:rStyle w:val="aa"/>
          <w:lang w:val="az-Latn-AZ"/>
        </w:rPr>
        <w:t>Qazdan müdafiə edənlər:</w:t>
      </w:r>
      <w:r w:rsidRPr="00C26A49">
        <w:rPr>
          <w:lang w:val="az-Latn-AZ"/>
        </w:rPr>
        <w:t xml:space="preserve"> RPQ-67</w:t>
      </w:r>
      <w:r w:rsidRPr="00C26A49">
        <w:rPr>
          <w:lang w:val="az-Latn-AZ"/>
        </w:rPr>
        <w:br/>
      </w:r>
      <w:r w:rsidRPr="00C26A49">
        <w:rPr>
          <w:rStyle w:val="aa"/>
          <w:lang w:val="az-Latn-AZ"/>
        </w:rPr>
        <w:t>Toz əleyhi:</w:t>
      </w:r>
      <w:r w:rsidRPr="00C26A49">
        <w:rPr>
          <w:lang w:val="az-Latn-AZ"/>
        </w:rPr>
        <w:br/>
        <w:t>FORT-P</w:t>
      </w:r>
      <w:r w:rsidRPr="00C26A49">
        <w:rPr>
          <w:lang w:val="az-Latn-AZ"/>
        </w:rPr>
        <w:br/>
        <w:t>Respiratorlar ŞB-1 “Lepestok” (toz əleyhi, aerozol əleyhi): ŞB-1 “Lepestok-200”, ŞB-1 “Lepestok-40”</w:t>
      </w:r>
      <w:r w:rsidRPr="00C26A49">
        <w:rPr>
          <w:lang w:val="az-Latn-AZ"/>
        </w:rPr>
        <w:br/>
        <w:t>U-2K: U-2Km və U-2K tozəleyhi respirator</w:t>
      </w:r>
      <w:r w:rsidRPr="00C26A49">
        <w:rPr>
          <w:lang w:val="az-Latn-AZ"/>
        </w:rPr>
        <w:br/>
        <w:t>F-62Ş tozəleyhi respirator</w:t>
      </w:r>
      <w:r w:rsidRPr="00C26A49">
        <w:rPr>
          <w:lang w:val="az-Latn-AZ"/>
        </w:rPr>
        <w:br/>
        <w:t>“Ural” – tozəleyhi respirator</w:t>
      </w:r>
      <w:r w:rsidRPr="00C26A49">
        <w:rPr>
          <w:lang w:val="az-Latn-AZ"/>
        </w:rPr>
        <w:br/>
        <w:t>“Kama-200” – tozəleyhi respirator</w:t>
      </w:r>
      <w:r w:rsidRPr="00C26A49">
        <w:rPr>
          <w:lang w:val="az-Latn-AZ"/>
        </w:rPr>
        <w:br/>
      </w:r>
      <w:r w:rsidRPr="00C26A49">
        <w:rPr>
          <w:lang w:val="az-Latn-AZ"/>
        </w:rPr>
        <w:lastRenderedPageBreak/>
        <w:t>“Listok” – tozəleyhi respirator RTM-1</w:t>
      </w:r>
      <w:r w:rsidRPr="00C26A49">
        <w:rPr>
          <w:lang w:val="az-Latn-AZ"/>
        </w:rPr>
        <w:br/>
        <w:t>Qaz-tüstü mühafizə respiratorları:</w:t>
      </w:r>
      <w:r w:rsidRPr="00C26A49">
        <w:rPr>
          <w:lang w:val="az-Latn-AZ"/>
        </w:rPr>
        <w:br/>
        <w:t>“Lepestok-40-2V”</w:t>
      </w:r>
      <w:r w:rsidRPr="00C26A49">
        <w:rPr>
          <w:lang w:val="az-Latn-AZ"/>
        </w:rPr>
        <w:br/>
        <w:t>“Lepestok-100-2V”</w:t>
      </w:r>
    </w:p>
    <w:p w:rsidR="00C26A49" w:rsidRPr="00C26A49" w:rsidRDefault="00C26A49" w:rsidP="00C26A49">
      <w:pPr>
        <w:pStyle w:val="a8"/>
        <w:rPr>
          <w:lang w:val="az-Latn-AZ"/>
        </w:rPr>
      </w:pPr>
      <w:r w:rsidRPr="00C26A49">
        <w:rPr>
          <w:lang w:val="az-Latn-AZ"/>
        </w:rPr>
        <w:t>Əleyhiqaz – tənəffüs üzvlərinin qoruyur, həmçinin görmə orqanını və üzü qoruyan əleyhiqazlar da mövcuddur. Əleyhiqazlar müdafiə xüsusiyyətlərinin tipinə görə bölünürlər:</w:t>
      </w:r>
      <w:r w:rsidRPr="00C26A49">
        <w:rPr>
          <w:lang w:val="az-Latn-AZ"/>
        </w:rPr>
        <w:br/>
        <w:t>Filtrasiya edici – zəhərləyici maddələrin konkret növündən və əhatə edən havanın zəhərli tərkib hissələrindən filtrasiyasıya edir; adətən filtrasiya edici elementin əvəz edilməsi mümkün olur.</w:t>
      </w:r>
      <w:r w:rsidRPr="00C26A49">
        <w:rPr>
          <w:lang w:val="az-Latn-AZ"/>
        </w:rPr>
        <w:br/>
        <w:t>İzolə edici – tənəffüs orqanları ətraf mühitin oksigeni ilə deyil, oksigenlə zənginləşdirici sistemin və bərpaedici patronun generasiya etdiyi hava ilə tənəffüs edirlər.</w:t>
      </w:r>
      <w:r w:rsidRPr="00C26A49">
        <w:rPr>
          <w:lang w:val="az-Latn-AZ"/>
        </w:rPr>
        <w:br/>
        <w:t>Şlanqlı – müxtəlif qapalı mühitlərdə işləyən zaman hava qarışığı müəyyən məsafədən (10-40 m) verilir.</w:t>
      </w:r>
      <w:r w:rsidRPr="00C26A49">
        <w:rPr>
          <w:lang w:val="az-Latn-AZ"/>
        </w:rPr>
        <w:br/>
        <w:t>Əleyhiqaz 3 vəziyyətdə daşınır: «səyyar», «hazır» və «döyüş».</w:t>
      </w:r>
      <w:r w:rsidRPr="00C26A49">
        <w:rPr>
          <w:lang w:val="az-Latn-AZ"/>
        </w:rPr>
        <w:br/>
        <w:t>Əleyhiqazı «səyyar» vəziyyətdə daşımal üçün lazımdır: əleyhiqaz çantasını sab çiyinə elə taxırlar ki, o sod tərəfdə dayansın və klapanı özündən əks tərəfə yönəlsin; çiyinə taxılan kəməri elə nizamlamaq lazımdır ki, çantanın yuxarı kənarı bel kəməri səviyyəsində olsun; çantanın klapanını açıb əleyhiqazı çıxarmaq, istifadəyə yaralılığını yoxlamaq, üz hissənin düzgün bərkidildiyini, gözlüklərin şüşələrinin şəffaflığını və nəfəs vermə klapanlarını yoxlamaq, çirkli şüşələri təmizləmək, tərləməyən plyonkalar şəffalığını itiribsə – dəyişmək lazımdır; sonra çantaya yerləşdirmək, klapanı bağlamaqlazımdır;çantanı bir qədər geriyə yerləşdirmək lazımdır ki, yeriş zamanı qollara mane olmasın və lazım gələrsə çanta bağ vasitəsilə kəmərə bərkidilir.</w:t>
      </w:r>
      <w:r w:rsidRPr="00C26A49">
        <w:rPr>
          <w:lang w:val="az-Latn-AZ"/>
        </w:rPr>
        <w:br/>
        <w:t>Əleyhiqazı hazır vəziyyətə gətirən zaman çantanın klapanı açılır, əleyhiqaz bel bağı vasitəsilə bədənə bərkidilir, baş örtüyü (dəmir kaska) çənə altı bağları boşaldılır, yaxud xüsusi geyim vasitəsinin baş hissəsi açılır. Adətən çiyin kəməri əşya kisəsinin bağlarının altına, OP-1M plaşının tutacaqlarının üstünə yerləşdirilir.Əleyhiqazı bel kəmərində daşımaq üçün, kəmər çıxardılır çantanın arxa divarunda olan asılqana taxılırvə bədənə elə bərkidilir ki, yerişə mane olmasın.</w:t>
      </w:r>
      <w:r w:rsidRPr="00C26A49">
        <w:rPr>
          <w:lang w:val="az-Latn-AZ"/>
        </w:rPr>
        <w:br/>
        <w:t>«Kimya hayacanı» siqnalı və ya «Qazlar» əmri verilərkən əleyhiqaz «döyüş» vəziyyətinə gətirilir.</w:t>
      </w:r>
      <w:r w:rsidRPr="00C26A49">
        <w:rPr>
          <w:lang w:val="az-Latn-AZ"/>
        </w:rPr>
        <w:br/>
        <w:t>Əleyhiqazı «döyüş» vəziyyətinə gətirmək üçün lazımdır: nəfəsi saxlayıb, gözlər örtülür, lazım gələrsə silah kənara qoyulur; əleyhiqaz çıxarılır, şlem-maska 2 əllə hər tərəfdən aşağı tərəfindən elə tutulur ki, baş barmaq bayır, qalan barmaqlar iç tərəfində yerləşsin; şlem-maskanın aşağı hissəsini çənənin altına yerləşdirdikdən sonraəllərin kəskin hərəkəti ilə yuxarı arxaya dartaraq başa geyindirtlir və çalışmaq lazımdır ki, bu zaman qırışlar əmələ gəlməsin, gözlük hissəsi isə düz gözlərə qarşı gəlsin; əgər şlem-maskanı başa geyinən zaman əyriliklər və ya qatlar əmələ gələrsə onlar aradan qaldırılır, tərin nəfəs verilərək gözlər açılır və tənəffüs hərəkətləri bərpa edilir.</w:t>
      </w:r>
      <w:r w:rsidRPr="00C26A49">
        <w:rPr>
          <w:lang w:val="az-Latn-AZ"/>
        </w:rPr>
        <w:br/>
        <w:t>PMK və PMK-2 tipli əleyhiqazların maska hissəsi «döyüş» vəziyyətinə gətirilərkən, hər ələ yan bağlar götürülür (alın bağı isə sərbəst qalır), onlar kənarlara dartılır, çənə üz hissənin aşağı çuxuruna qoyulur, üz hissə əllər vasitəsilə yuxarı və arxaya çəkməklə başa taxılır. Maskanın əyriliyi düzəldilir, üz hissənin kənarları və bağlar yoxlanır. Əmin olmaq lazımdır ki, üz hissə yerinə elə otursun ki, həm sakit, həm də başın kəskin hərəkətləri və yuxarı-aşağı və kənarlara hərəkəti zamanı üzdən ayrılmasın.</w:t>
      </w:r>
      <w:r w:rsidRPr="00C26A49">
        <w:rPr>
          <w:lang w:val="az-Latn-AZ"/>
        </w:rPr>
        <w:br/>
        <w:t>Əleyhiqazı uzanmış vəziyyətdə geyinərkən lazımdır: nəfəsi saxlamaq, gözləri qapamaq, silahı kənara qoymaq; baş örtüyü çıxardılır; əleyhiqaz çantadan çıxarılıb başa geyindirilir; nəfəs verilir, gözlər açılır, tənəffüs bərpa olunur.</w:t>
      </w:r>
      <w:r w:rsidRPr="00C26A49">
        <w:rPr>
          <w:lang w:val="az-Latn-AZ"/>
        </w:rPr>
        <w:br/>
        <w:t>Yaralanmış şəxsə əleyhiqaz geyindirilərkən onun vəziyyətini və şəraiti nəzərə alaraq ya uzandırılır, ya da otuzdurulur, əleyhiqaz çantadan çıxarılaraq, həmin şəxsin başına geyindirilir.</w:t>
      </w:r>
    </w:p>
    <w:p w:rsidR="00C26A49" w:rsidRPr="00C26A49" w:rsidRDefault="00C26A49" w:rsidP="00C26A49">
      <w:pPr>
        <w:pStyle w:val="a8"/>
        <w:rPr>
          <w:lang w:val="az-Latn-AZ"/>
        </w:rPr>
      </w:pPr>
      <w:r w:rsidRPr="00C26A49">
        <w:rPr>
          <w:rStyle w:val="a9"/>
          <w:lang w:val="az-Latn-AZ"/>
        </w:rPr>
        <w:t>Mülkü əleyhiqaz QP-7</w:t>
      </w:r>
    </w:p>
    <w:p w:rsidR="00C26A49" w:rsidRPr="00C26A49" w:rsidRDefault="00C26A49" w:rsidP="00C26A49">
      <w:pPr>
        <w:pStyle w:val="a8"/>
        <w:rPr>
          <w:lang w:val="az-Latn-AZ"/>
        </w:rPr>
      </w:pPr>
      <w:r w:rsidRPr="00C26A49">
        <w:rPr>
          <w:lang w:val="az-Latn-AZ"/>
        </w:rPr>
        <w:t>QP-7 əleyhiqazı yaşlı əhalinin, mülki müdafiə qüvvələrinin hərbiləşdirilməmiş dəstələrinin şəxsi heyətinin tənəffüs üzvlərini, sifətini və gözlərini ətraf mühitdəki müxtəlif zəhərli qatışıqlardan-</w:t>
      </w:r>
      <w:r w:rsidRPr="00C26A49">
        <w:rPr>
          <w:lang w:val="az-Latn-AZ"/>
        </w:rPr>
        <w:lastRenderedPageBreak/>
        <w:t>zəhərli maddələrdən, radioaktiv tozdan, bakterial aerozollardan mühafizə etmək üçündür.</w:t>
      </w:r>
      <w:r w:rsidRPr="00C26A49">
        <w:rPr>
          <w:lang w:val="az-Latn-AZ"/>
        </w:rPr>
        <w:br/>
        <w:t>Tərkibi. Üz hissədən, tərləməyən şüşələrdən, filtrasiya edici-uducu qutudan və çantadan ibarətdir. Üz hissə-gözlər üçün geniş şüşələrdən ibarət maskadır, qulaqları örtmür. Əleyhiqazda danışıq üçün qurğu var, bu da ünsiyyət etməyi asanlaşdırır. Hər hansı fiziki gərginlik zamanı şüşələr tərləməməsi üçün xüsusi plyonkalardan istifadə edilir. Bu əleyhiqazın baş hissəsinin xüsusi təsbit edicisi olduğu üçün yaşlı adamlar, ağ ciyər və ürək-damar xəstəlikləri olan insanlar üçün daha əlverişlidir.</w:t>
      </w:r>
      <w:r w:rsidRPr="00C26A49">
        <w:rPr>
          <w:lang w:val="az-Latn-AZ"/>
        </w:rPr>
        <w:br/>
        <w:t>QP-7 əleyhiqazı əhali üçün son və təkmilləşdirilmiş əleyhiqazlardan biridir. O, ümumi təsirli, dəri-zədələyici, sinir-iflic edici və digər zəhərli maddələrdən tam mühafizəni təmin edir. Onun uyğunluğu başın vertikal və üfüqi ölçülərini ölçməklə müəyyən edilir. Üz hissəsi 3 ölçüdə zahırlanır: 1, 2, 3.</w:t>
      </w:r>
      <w:r w:rsidRPr="00C26A49">
        <w:rPr>
          <w:lang w:val="az-Latn-AZ"/>
        </w:rPr>
        <w:br/>
        <w:t>Əleyhiqaz aşağıdakı markalı üz hissəsi ilə komplektləşdirilir: ŞMP, MQP (MQP-B), MQP-BM Super, PPM-88.</w:t>
      </w:r>
      <w:r w:rsidRPr="00C26A49">
        <w:rPr>
          <w:lang w:val="az-Latn-AZ"/>
        </w:rPr>
        <w:br/>
        <w:t>MQP-B və MQP-BM Super maskalarında su içmək üçün qurğu var və həmin qurğu yoluxmuş zonada işləyərkən flyaqadan (su qabı) su içməyə imkan verir.</w:t>
      </w:r>
      <w:r w:rsidRPr="00C26A49">
        <w:rPr>
          <w:lang w:val="az-Latn-AZ"/>
        </w:rPr>
        <w:br/>
        <w:t>MQP (MQP-B), MQP-BM Super və PPM-88 maskalarının danişıq aparmaq üçün xüsusi qurğuları var. Tərləməyən örtüklərin istifadəsi əleyhiqazda fiziki iş zamanı şüşələrin şəffaflığını təmin edir.</w:t>
      </w:r>
      <w:r w:rsidRPr="00C26A49">
        <w:rPr>
          <w:lang w:val="az-Latn-AZ"/>
        </w:rPr>
        <w:br/>
        <w:t>Şəkil QP-7B</w:t>
      </w:r>
      <w:r w:rsidRPr="00C26A49">
        <w:rPr>
          <w:lang w:val="az-Latn-AZ"/>
        </w:rPr>
        <w:br/>
      </w:r>
      <w:r w:rsidRPr="00C26A49">
        <w:rPr>
          <w:rStyle w:val="a9"/>
          <w:lang w:val="az-Latn-AZ"/>
        </w:rPr>
        <w:t>Filtrasiya edici UZS (universal müdafiə vasitəsi) BK (hazırlanma tarixi 9.05.95)</w:t>
      </w:r>
    </w:p>
    <w:p w:rsidR="00C26A49" w:rsidRPr="00C26A49" w:rsidRDefault="00C26A49" w:rsidP="00C26A49">
      <w:pPr>
        <w:pStyle w:val="a8"/>
        <w:rPr>
          <w:lang w:val="az-Latn-AZ"/>
        </w:rPr>
      </w:pPr>
      <w:r w:rsidRPr="00C26A49">
        <w:rPr>
          <w:lang w:val="az-Latn-AZ"/>
        </w:rPr>
        <w:t>Təyinatı. Filtrasiya edici əleyhiqaz UZS BK, fövqəladə hallarda, qəza hallarında, təbii və texnogen xarakterli FH nəticələrinin aradan qaldırılmasında xilasedicilərin, FHN dəstələrinin üzvlərinin, Mülki müdafiə qeyri-ştat qəza-xilasetmə dəstələrinin, həmçinin əhalinin və istehsalatda çalışanların tənəffüs üzvlərini, sifətini və gözlərini mühafizə edən fərdi mühafizə vasitələri kompleksinə aiddir.</w:t>
      </w:r>
      <w:r w:rsidRPr="00C26A49">
        <w:rPr>
          <w:lang w:val="az-Latn-AZ"/>
        </w:rPr>
        <w:br/>
        <w:t>Tərkibi. UZS BK əleyhiqazı üz hissədən (MQP, MQP-B və ya MQP-BM Super maskaları), filtrasiya edici-uducu sistemdən (FPS):BK 320 və ya BK 600 filtrlərindən, birləşdirici borudan, əleyhiqazın saxlanması və daşınması üçün çantadan ibarətdir.</w:t>
      </w:r>
      <w:r w:rsidRPr="00C26A49">
        <w:rPr>
          <w:lang w:val="az-Latn-AZ"/>
        </w:rPr>
        <w:br/>
        <w:t>Tətbiqi. Əleyhiqaz havada oksigenin miqdarı 17%-dən az olduqda, zəhərli maddələrin miqdarının cəmi 0,1%-dən çox olduqda 1-ci sinif müdafiə vasitəsi BK 320 filtri ilə, 0,5%-dən çox olduqda 2-ci sinif müdafiə vasitəsi BK 600 filtri ilə istifadə edilir.</w:t>
      </w:r>
      <w:r w:rsidRPr="00C26A49">
        <w:rPr>
          <w:lang w:val="az-Latn-AZ"/>
        </w:rPr>
        <w:br/>
        <w:t>UZS BK əleyhiqazı mülki əleyhiqaz QP-7 və onun modifikasiyalarının alternatividir.</w:t>
      </w:r>
      <w:r w:rsidRPr="00C26A49">
        <w:rPr>
          <w:lang w:val="az-Latn-AZ"/>
        </w:rPr>
        <w:br/>
        <w:t>Müdafiə xüsusiyyətləri. UZS BK əleyhiqazı qaynama tempraturası 65 dərəcədən yüksək olan üzvü turşu buxarlarından, ammonyak və onun üzvü törəmələrindən, zəhərli kimyəvi maddələrdən (sian-xlorid, zarin, zoman, fosgen və s.) radioaktiv maddələrdən, aerozollardan, həmçinin bioloji vasitələrdən mühafizə edir.</w:t>
      </w:r>
      <w:r w:rsidRPr="00C26A49">
        <w:rPr>
          <w:lang w:val="az-Latn-AZ"/>
        </w:rPr>
        <w:br/>
        <w:t>Üçüncü tip fərdi mühafizə vasitəsi kimi xilasediciləri ammonyak, asetonitril, hidrogen florid, hidrogen xlorid, kükükrd dioksid, hidrogen sulfid, fosgen, xlor, xlorpikrindən BK 320 filtri ilə 240 dəqiqə, BK 600 filtri ilə 360 dəqiqədən az olmayaraq mühafizə edir.</w:t>
      </w:r>
    </w:p>
    <w:p w:rsidR="00C26A49" w:rsidRPr="005B1448" w:rsidRDefault="00C26A49" w:rsidP="00C26A49">
      <w:pPr>
        <w:pStyle w:val="a8"/>
        <w:rPr>
          <w:lang w:val="az-Latn-AZ"/>
        </w:rPr>
      </w:pPr>
      <w:r w:rsidRPr="005B1448">
        <w:rPr>
          <w:rStyle w:val="a9"/>
          <w:lang w:val="az-Latn-AZ"/>
        </w:rPr>
        <w:t>Filtrasiya edici əleyhiqaz BK (2000)</w:t>
      </w:r>
    </w:p>
    <w:p w:rsidR="00C26A49" w:rsidRPr="005B1448" w:rsidRDefault="00C26A49" w:rsidP="00C26A49">
      <w:pPr>
        <w:pStyle w:val="a8"/>
        <w:rPr>
          <w:lang w:val="az-Latn-AZ"/>
        </w:rPr>
      </w:pPr>
      <w:r w:rsidRPr="005B1448">
        <w:rPr>
          <w:lang w:val="az-Latn-AZ"/>
        </w:rPr>
        <w:t>Təyinatı. Filtrasiya edici əleyhiqaz BK, fövqəladə hallarda, qəza hallarında, təbii və texnogen xarakterli FH nəticələrinin aradan qaldırılmasında xilasedicilərin, FHN dəstələrinin üzvlərinin, Mülki müdafiə qeyri-ştat qəza-xilasetmə dəstələrinin, həmçinin əhalinin və istehsalatda çalışanların tənəffüs üzvlərini, sifətini və gözlərini zəhərləyici maddələrdən (ZM), təhlükəli bioloji maddələrdən (TBM), radioaktiv maddələrdən (RM), qəza kimyəvi təhlükəli maddələrdən: turş qazlar və buxarlar, ammonyak, üzvü maddələrin buxarlarından və s. mühafizə edən fərdi mühafizə vasitələri kompleksinə aiddir.</w:t>
      </w:r>
      <w:r w:rsidRPr="005B1448">
        <w:rPr>
          <w:lang w:val="az-Latn-AZ"/>
        </w:rPr>
        <w:br/>
        <w:t>BK əleyhiqazı mülki əleyhiqaz QP-7 və onun modifikasiyalarının alternatividir, əlavə DPQ-3 patronu var. Ona görə də daha etibarlıdır, qənaət edicidir və geniş spektr zərərli maddələrdən mühafizə edir.</w:t>
      </w:r>
      <w:r w:rsidRPr="005B1448">
        <w:rPr>
          <w:lang w:val="az-Latn-AZ"/>
        </w:rPr>
        <w:br/>
        <w:t xml:space="preserve">Tərkibi. BK əleyhiqazı MQP (MQP-B) üz hissəsindən, filtrasiya edici-uducu BK qutusundan, </w:t>
      </w:r>
      <w:r w:rsidRPr="005B1448">
        <w:rPr>
          <w:lang w:val="az-Latn-AZ"/>
        </w:rPr>
        <w:lastRenderedPageBreak/>
        <w:t>birləşdirici borudan, çantadan ibarətdir. Filtrasiya edici-uducu BK qutusu və birləşdirici boru universial mühafizə sistemini BK (UZS BK) təşkil edir.</w:t>
      </w:r>
      <w:r w:rsidRPr="005B1448">
        <w:rPr>
          <w:lang w:val="az-Latn-AZ"/>
        </w:rPr>
        <w:br/>
        <w:t>Tətbiqi. BK əleyhiqazı çox dəfə istifadə olunan qaza-xilasetmə vasitəsidir, havada oksigenin həcmi 17 %-dən az olduqda -400 ilə +400 arasında bütün iqlim zonalarında istifadə edilə bilər.</w:t>
      </w:r>
      <w:r w:rsidRPr="005B1448">
        <w:rPr>
          <w:lang w:val="az-Latn-AZ"/>
        </w:rPr>
        <w:br/>
        <w:t>Mühafizə xüsusiyyətləri. BK əleyhiqazı təkcə yuxarıda sadalanan maddələrdən deyil, həm də geniş spektr qəza kimya maddələrindən mühafizə edir:</w:t>
      </w:r>
      <w:r w:rsidRPr="005B1448">
        <w:rPr>
          <w:lang w:val="az-Latn-AZ"/>
        </w:rPr>
        <w:br/>
        <w:t>• Xlor; tetraetil qurğuşun; fosgen;</w:t>
      </w:r>
      <w:r w:rsidRPr="005B1448">
        <w:rPr>
          <w:lang w:val="az-Latn-AZ"/>
        </w:rPr>
        <w:br/>
        <w:t>• Ammonyak; fenol; etilmerkaptan;</w:t>
      </w:r>
      <w:r w:rsidRPr="005B1448">
        <w:rPr>
          <w:lang w:val="az-Latn-AZ"/>
        </w:rPr>
        <w:br/>
        <w:t>• Dimetilamin; hidrogensianid; hidrogensulfid;</w:t>
      </w:r>
      <w:r w:rsidRPr="005B1448">
        <w:rPr>
          <w:lang w:val="az-Latn-AZ"/>
        </w:rPr>
        <w:br/>
        <w:t>• Nitrobenzol; Sianxlorid; hidrogen xlorid.</w:t>
      </w:r>
      <w:r w:rsidRPr="005B1448">
        <w:rPr>
          <w:lang w:val="az-Latn-AZ"/>
        </w:rPr>
        <w:br/>
        <w:t>• Kükürd hidridi; furfurol;</w:t>
      </w:r>
      <w:r w:rsidRPr="005B1448">
        <w:rPr>
          <w:lang w:val="az-Latn-AZ"/>
        </w:rPr>
        <w:br/>
        <w:t>Şəkil № BK əleyhiqazı MQP maskası ilə.</w:t>
      </w:r>
      <w:r w:rsidRPr="005B1448">
        <w:rPr>
          <w:lang w:val="az-Latn-AZ"/>
        </w:rPr>
        <w:br/>
      </w:r>
      <w:r w:rsidRPr="005B1448">
        <w:rPr>
          <w:rStyle w:val="a9"/>
          <w:lang w:val="az-Latn-AZ"/>
        </w:rPr>
        <w:t>Filtrasiya edici əleyhiqaz PFMQ-96 (2007-ci il)</w:t>
      </w:r>
    </w:p>
    <w:p w:rsidR="00C26A49" w:rsidRPr="005B1448" w:rsidRDefault="00C26A49" w:rsidP="00C26A49">
      <w:pPr>
        <w:pStyle w:val="a8"/>
        <w:rPr>
          <w:lang w:val="az-Latn-AZ"/>
        </w:rPr>
      </w:pPr>
      <w:r w:rsidRPr="005B1448">
        <w:rPr>
          <w:lang w:val="az-Latn-AZ"/>
        </w:rPr>
        <w:t>Təyinatı. PFMQ-96 əleyhiqazı insanın tənəffüs üzvlərini, gözlərini və üzünü iş zonasının havasında olan zəhərli qaz və buxar halında olan maddə və aerozollardan mühafizə edir.</w:t>
      </w:r>
      <w:r w:rsidRPr="005B1448">
        <w:rPr>
          <w:lang w:val="az-Latn-AZ"/>
        </w:rPr>
        <w:br/>
        <w:t>Tətbiqi. Əleyhiqaz havada oksigenin miqdarı 17%-dən az olduqda, zəhərli maddələrin miqdarının cəmi 0,1%-dən çox olduqda 1-ci sinif müdafiə vasitəsi, 0,5%-dən çox olduqda 2-ci sinif müdafiə vasitəsi istifadə edilir (civə buxarları istisna olmaqla-havada miqdarı 0,0001%-dən çox olmamalıdır).</w:t>
      </w:r>
      <w:r w:rsidRPr="005B1448">
        <w:rPr>
          <w:lang w:val="az-Latn-AZ"/>
        </w:rPr>
        <w:br/>
        <w:t>Tərkibi. PFMQ-96 əleyhiqazı üz hissədən (MAQ maskası, PPM-88 maskası və ya Şlem-maska ŞMP), DOT və ya BK filtrindən və əleyhiqazı daşımaq üçün çantadan ibarətdir. Filtrlər uducunun həcmindən (220, 250, 320, 460sm3) və aerozol əleyhi filtrin olması və ya onun olmaması ilə fərqlənir.</w:t>
      </w:r>
      <w:r w:rsidRPr="005B1448">
        <w:rPr>
          <w:lang w:val="az-Latn-AZ"/>
        </w:rPr>
        <w:br/>
        <w:t>Filtrlərin tərkibi. Kombinə olunmuş filtrlər eyni zamanda qazlardan, toz, tüstü, duman halında olan buxarlardan; qaz əleyhilər isə-qazlardan və buxarlardan mühafizə edir.</w:t>
      </w:r>
      <w:r w:rsidRPr="005B1448">
        <w:rPr>
          <w:lang w:val="az-Latn-AZ"/>
        </w:rPr>
        <w:br/>
        <w:t>DOT və BK filtrləri yüksək effektivli uducularla təchiz olunmuşdur. Əleyhiqazın markası filtrin markasına uyğundur.</w:t>
      </w:r>
    </w:p>
    <w:p w:rsidR="00C26A49" w:rsidRPr="005B1448" w:rsidRDefault="00C26A49" w:rsidP="00C26A49">
      <w:pPr>
        <w:pStyle w:val="a8"/>
        <w:rPr>
          <w:lang w:val="az-Latn-AZ"/>
        </w:rPr>
      </w:pPr>
      <w:r w:rsidRPr="005B1448">
        <w:rPr>
          <w:rStyle w:val="a9"/>
          <w:lang w:val="az-Latn-AZ"/>
        </w:rPr>
        <w:t>Sənaye əleyhiqazı PFM</w:t>
      </w:r>
      <w:r w:rsidRPr="005B1448">
        <w:rPr>
          <w:lang w:val="az-Latn-AZ"/>
        </w:rPr>
        <w:br/>
        <w:t>Kiçik ölçülü filtrasiya edici sənaye əleyhiqazı PFM-1 tənəffüs üzvlərini, üzü, gözləri havada qaz, toz və aerozol (toz, tüstü, duman) halında olan zəhərli qatışıqlardan mühafizə üçün nəzərdə tutulmuşdur.</w:t>
      </w:r>
      <w:r w:rsidRPr="005B1448">
        <w:rPr>
          <w:lang w:val="az-Latn-AZ"/>
        </w:rPr>
        <w:br/>
        <w:t>Komplektin tərkibinə daxildir: üz hissə, kiçik ölçülü filtrasiya edici – uducu qutu, çanta, sürtgü olan flakon.</w:t>
      </w:r>
      <w:r w:rsidRPr="005B1448">
        <w:rPr>
          <w:lang w:val="az-Latn-AZ"/>
        </w:rPr>
        <w:br/>
        <w:t>PFM-1 əleyhiqazı təyinatına görə aşağıdakı zəhərli qatışıqlardan etibarlı mühafizəni təmin edir:</w:t>
      </w:r>
      <w:r w:rsidRPr="005B1448">
        <w:rPr>
          <w:lang w:val="az-Latn-AZ"/>
        </w:rPr>
        <w:br/>
        <w:t>• A-üzvü birləşmələr, fosfor- və xlorüzvü zəhərli kimyəvi maddələrdən;</w:t>
      </w:r>
      <w:r w:rsidRPr="005B1448">
        <w:rPr>
          <w:lang w:val="az-Latn-AZ"/>
        </w:rPr>
        <w:br/>
        <w:t>• B-turş qazlar və buxarlar;</w:t>
      </w:r>
      <w:r w:rsidRPr="005B1448">
        <w:rPr>
          <w:lang w:val="az-Latn-AZ"/>
        </w:rPr>
        <w:br/>
        <w:t>• K-ammonyak;</w:t>
      </w:r>
      <w:r w:rsidRPr="005B1448">
        <w:rPr>
          <w:lang w:val="az-Latn-AZ"/>
        </w:rPr>
        <w:br/>
        <w:t>• KD-ammonyak, hidrogen sulfid;</w:t>
      </w:r>
      <w:r w:rsidRPr="005B1448">
        <w:rPr>
          <w:lang w:val="az-Latn-AZ"/>
        </w:rPr>
        <w:br/>
        <w:t>• E- mərgümüş və hidrogen-fosfid;</w:t>
      </w:r>
      <w:r w:rsidRPr="005B1448">
        <w:rPr>
          <w:lang w:val="az-Latn-AZ"/>
        </w:rPr>
        <w:br/>
        <w:t>• MKF-turş qazlar və buxarlar, üzvü birləşmələr, mərgümüş və hidrogen-fosfid;</w:t>
      </w:r>
      <w:r w:rsidRPr="005B1448">
        <w:rPr>
          <w:lang w:val="az-Latn-AZ"/>
        </w:rPr>
        <w:br/>
        <w:t>• Q-civə buxarları;</w:t>
      </w:r>
      <w:r w:rsidRPr="005B1448">
        <w:rPr>
          <w:lang w:val="az-Latn-AZ"/>
        </w:rPr>
        <w:br/>
        <w:t>• H-azot oksidləri.</w:t>
      </w:r>
      <w:r w:rsidRPr="005B1448">
        <w:rPr>
          <w:lang w:val="az-Latn-AZ"/>
        </w:rPr>
        <w:br/>
      </w:r>
      <w:r w:rsidRPr="005B1448">
        <w:rPr>
          <w:rStyle w:val="a9"/>
          <w:lang w:val="az-Latn-AZ"/>
        </w:rPr>
        <w:t>İzolə edici əleyhiqazlar</w:t>
      </w:r>
    </w:p>
    <w:p w:rsidR="00C26A49" w:rsidRPr="005B1448" w:rsidRDefault="00C26A49" w:rsidP="00C26A49">
      <w:pPr>
        <w:pStyle w:val="a8"/>
        <w:rPr>
          <w:lang w:val="az-Latn-AZ"/>
        </w:rPr>
      </w:pPr>
      <w:r w:rsidRPr="005B1448">
        <w:rPr>
          <w:lang w:val="az-Latn-AZ"/>
        </w:rPr>
        <w:t>İzolə edici əleyhiqazlar İP-4M, İP-4MK, İP-4MP;</w:t>
      </w:r>
      <w:r w:rsidRPr="005B1448">
        <w:rPr>
          <w:lang w:val="az-Latn-AZ"/>
        </w:rPr>
        <w:br/>
        <w:t>İzolə edici əleyhiqaz İP-6</w:t>
      </w:r>
      <w:r w:rsidRPr="005B1448">
        <w:rPr>
          <w:lang w:val="az-Latn-AZ"/>
        </w:rPr>
        <w:br/>
        <w:t>İzoləedici əleyhiqazlar filtrasiyaedizi əleyhiqazlar etibarlı mühafizəni təmin etmədikdə istifadə edilir, məsələn, ətraf mühitdə oksigen çatmamazlığı zamanı. İzoləedici əleyhiqazların 2 növü vardır: tərkibində olan kimyəvi prepatlar əsasında tətbiq edilən və balonlarda sıxılmış oksigen olan əleyhiqazlar. Kimyəvi preparatlar əsasında tətbiq edilən əleyhiqazlarda nəfəs verərkən tərkibində su buxarları və karbon qazı olan tənəffüs havası patrona daxil olur və udulur; sonra hava tənəffüs edilən kisəyə keçir.</w:t>
      </w:r>
      <w:r w:rsidRPr="005B1448">
        <w:rPr>
          <w:lang w:val="az-Latn-AZ"/>
        </w:rPr>
        <w:br/>
      </w:r>
      <w:r w:rsidRPr="005B1448">
        <w:rPr>
          <w:lang w:val="az-Latn-AZ"/>
        </w:rPr>
        <w:lastRenderedPageBreak/>
        <w:t>İzoləedici əleyhiqazlar filtrasiyaedici əleyhiqazlar mühafizəni təmin etmədikdə, məsələn, ətraf mühitdə lazımi qədər oksigen olmadıqda istifadə edilir. İzoləedici əleyhiqazların kimyəvi preparatlar və balonlarda sıxılmış oksigenlə istifadə edilən növləri vardır. Kimyəvi preparatlarla işləyən izoləedici əleyhiqazda hava nəfəs verərkən patrona daxil olur, tərkibindəki su buxarları və karbon qazı udulur, təmiz oksigen ayrılır; sonra hava tənəffüs kisəsinə keçir.</w:t>
      </w:r>
      <w:r w:rsidRPr="005B1448">
        <w:rPr>
          <w:lang w:val="az-Latn-AZ"/>
        </w:rPr>
        <w:br/>
        <w:t>Təyinatı. İzolə edici əleyhiqazlar qəza xidməti, qazdan xilasetmə və bərpa işlərində atmosfer havasının tərkibindən və onda olan qatışıqların konsentrasiyasından asılı olmayaraq, həmçinin oksigen çatmamazlığında, insanın tənəffüs üzvlərinin, üzünü, gözlərini mühafizə edir. Əleyhiqazın iş prinsipi insanın tənəffüsü zamanı verilən havanın karbon qazının və nəmliyinin xüsusi bərpaedici tərəfindən udulması və eyni zamanda nəfəs almaq üçün lazımi miqdarda əleyhiqazın içərisinə oksigen verilməsinə əsaslanır. Əleyhiqazlar xüsusi qurğu vasitəsilə işə salınır; onun daxilində tənəffüs qapalı sxemlə həyata keçir.</w:t>
      </w:r>
      <w:r w:rsidRPr="005B1448">
        <w:rPr>
          <w:lang w:val="az-Latn-AZ"/>
        </w:rPr>
        <w:br/>
        <w:t>Tərkibi: üz hissə, büzməli boru, işə başladıcı xüsusi qurğu ilə bərpa edici patron, izafi təzyiqli klapanlı tənəffüs kisəsi, çanta.</w:t>
      </w:r>
      <w:r w:rsidRPr="005B1448">
        <w:rPr>
          <w:lang w:val="az-Latn-AZ"/>
        </w:rPr>
        <w:br/>
        <w:t>Diqqət. Əleyhiqazlar və bərpaedici patronlar ayrı-ayrılıqda təmin edilir!</w:t>
      </w:r>
      <w:r w:rsidRPr="005B1448">
        <w:rPr>
          <w:lang w:val="az-Latn-AZ"/>
        </w:rPr>
        <w:br/>
        <w:t>İzoləedici əleyhiqazlar (İP) tənəffüs orqanlarının, gözlərin, üzün dərisinin xüsusi mühafizə vasitəsi olub, onları atmosfer havasının tərkibindən və onda olan qatışıqların konsentrasiyasından asılı olmayaraq mühafizə edir və filtrasiya edici əleyhiqazlar olmadıqda fövqəladı hallar zamanı tətbiq edilir. Məsələn:</w:t>
      </w:r>
      <w:r w:rsidRPr="005B1448">
        <w:rPr>
          <w:lang w:val="az-Latn-AZ"/>
        </w:rPr>
        <w:br/>
        <w:t>1. Havada olan zəhərləyici maddələrin və zərərli qatışıqların filtrasiya edici əleyhiqazlar tərəfindən pis və ya tamamilə təmizlənə bilinməməsi hallarında</w:t>
      </w:r>
      <w:r w:rsidRPr="005B1448">
        <w:rPr>
          <w:lang w:val="az-Latn-AZ"/>
        </w:rPr>
        <w:br/>
        <w:t>2. Havada olan zəhərləyici maddələrin və zərərli qatışıqların yüksək konsentrasiyaları zamanı filtrasiya edici əleyhiqazlardan onların daxilə sızması hallarında</w:t>
      </w:r>
      <w:r w:rsidRPr="005B1448">
        <w:rPr>
          <w:lang w:val="az-Latn-AZ"/>
        </w:rPr>
        <w:br/>
        <w:t>3. Havada oksigenini miqdarı 16%-dən az olduğu zaman oksigen çatmamazlığı hallarında</w:t>
      </w:r>
      <w:r w:rsidRPr="005B1448">
        <w:rPr>
          <w:lang w:val="az-Latn-AZ"/>
        </w:rPr>
        <w:br/>
        <w:t>4. Su altında 7 metrdən artıq dərinlikdə işləyən zaman</w:t>
      </w:r>
      <w:r w:rsidRPr="005B1448">
        <w:rPr>
          <w:lang w:val="az-Latn-AZ"/>
        </w:rPr>
        <w:br/>
        <w:t>5. Tənəffüs üzvlərinin tam təcrid edilməsi lazım olan digər hallarda</w:t>
      </w:r>
      <w:r w:rsidRPr="005B1448">
        <w:rPr>
          <w:lang w:val="az-Latn-AZ"/>
        </w:rPr>
        <w:br/>
        <w:t>Tənəffüs üzvlərinin tam təcrid edilməsi üçün lazım olan vaxt göstəricisi oksigen ehtiyatından və görülən işin xarakterindən asılıdır. İP aşağıdakı növləri ayırd edilir:</w:t>
      </w:r>
      <w:r w:rsidRPr="005B1448">
        <w:rPr>
          <w:lang w:val="az-Latn-AZ"/>
        </w:rPr>
        <w:br/>
        <w:t>• kimyəvi birləşmiş oksigen əsasında işləyən əleyhiqazlar</w:t>
      </w:r>
      <w:r w:rsidRPr="005B1448">
        <w:rPr>
          <w:lang w:val="az-Latn-AZ"/>
        </w:rPr>
        <w:br/>
        <w:t>• sıxılmış hava və ya oksigen əsasında işləyən əleyhiqazlar.</w:t>
      </w:r>
      <w:r w:rsidRPr="005B1448">
        <w:rPr>
          <w:lang w:val="az-Latn-AZ"/>
        </w:rPr>
        <w:br/>
        <w:t>İP əleyhiqazında olan hava həcmi fəaliyyət müddətində daima bərpa olunur. Bərpa- tənəffüs zamanı verilən havanın tərkibindəki karbon qazına və nəmliyə sərf olunmuş oksigenin əvəzlənməsi deməkdir.</w:t>
      </w:r>
    </w:p>
    <w:p w:rsidR="00C26A49" w:rsidRPr="005B1448" w:rsidRDefault="00C26A49" w:rsidP="00C26A49">
      <w:pPr>
        <w:pStyle w:val="a8"/>
        <w:rPr>
          <w:lang w:val="az-Latn-AZ"/>
        </w:rPr>
      </w:pPr>
      <w:r w:rsidRPr="005B1448">
        <w:rPr>
          <w:lang w:val="az-Latn-AZ"/>
        </w:rPr>
        <w:t>İP-4</w:t>
      </w:r>
    </w:p>
    <w:p w:rsidR="00C26A49" w:rsidRPr="005B1448" w:rsidRDefault="00C26A49" w:rsidP="00C26A49">
      <w:pPr>
        <w:pStyle w:val="a8"/>
        <w:rPr>
          <w:lang w:val="az-Latn-AZ"/>
        </w:rPr>
      </w:pPr>
      <w:r w:rsidRPr="005B1448">
        <w:rPr>
          <w:lang w:val="az-Latn-AZ"/>
        </w:rPr>
        <w:t>İP-5</w:t>
      </w:r>
    </w:p>
    <w:p w:rsidR="00C26A49" w:rsidRPr="005B1448" w:rsidRDefault="00C26A49" w:rsidP="00C26A49">
      <w:pPr>
        <w:pStyle w:val="a8"/>
        <w:rPr>
          <w:lang w:val="az-Latn-AZ"/>
        </w:rPr>
      </w:pPr>
      <w:r w:rsidRPr="005B1448">
        <w:rPr>
          <w:lang w:val="az-Latn-AZ"/>
        </w:rPr>
        <w:t>İP-4M İP-6</w:t>
      </w:r>
      <w:r w:rsidRPr="005B1448">
        <w:rPr>
          <w:lang w:val="az-Latn-AZ"/>
        </w:rPr>
        <w:br/>
        <w:t>Əleyhiqazlar RP-4-01, RP-7, RP-7B, RP-4P markalı bərpaedici (regenerasiyaedici) patronlar və MİA-1(3 ölçüdə istehsal olunur) maskası ilə komplektləşdirilir.</w:t>
      </w:r>
      <w:r w:rsidRPr="005B1448">
        <w:rPr>
          <w:lang w:val="az-Latn-AZ"/>
        </w:rPr>
        <w:br/>
        <w:t>Maskalarda tərləməyən plyonkaların və aşağı tempraturalarda isidici manjetlərin tətbiqi hər hansı fiziki gərginlik zamanı əleyhiqazlarda iş zamanı şüşələrin şəffaflığını təmin edir. Danışıq aparmaq üçün qurğunun olması texniki vasitələrin köməyi ilə əlaqə yaratmağa imkan verir.</w:t>
      </w:r>
      <w:r w:rsidRPr="005B1448">
        <w:rPr>
          <w:lang w:val="az-Latn-AZ"/>
        </w:rPr>
        <w:br/>
        <w:t>İP-4M, İP-4MK, İP-4MP və İP-6 əleyhiqazları dərini mühafizə edən fərdi mühafizə vasitələri ilə birlikdə kimya, metallurgiya, neft-qaz, kömür sənayesində, qapalı obyektlərdə qəzaların nəticələrinin aradan qaldırılmasında, təmir işlərinin yerinə yetirilməsində istifadə edilir.</w:t>
      </w:r>
      <w:r w:rsidRPr="005B1448">
        <w:rPr>
          <w:lang w:val="az-Latn-AZ"/>
        </w:rPr>
        <w:br/>
        <w:t>Əleyhiqazlar hər istifadədən sonra bərpaedici patronu yenisi ilə əvəz etməklə çox dəfə istifadə edilə bilən mühafizə vasitəsidir.</w:t>
      </w:r>
    </w:p>
    <w:p w:rsidR="00C26A49" w:rsidRPr="005B1448" w:rsidRDefault="00C26A49" w:rsidP="00C26A49">
      <w:pPr>
        <w:pStyle w:val="a8"/>
        <w:rPr>
          <w:lang w:val="az-Latn-AZ"/>
        </w:rPr>
      </w:pPr>
      <w:r w:rsidRPr="005B1448">
        <w:rPr>
          <w:lang w:val="az-Latn-AZ"/>
        </w:rPr>
        <w:t>Tənəffüs qurğusu PDU-3 (Portativ mənəffüs qurğusu)</w:t>
      </w:r>
      <w:r w:rsidRPr="005B1448">
        <w:rPr>
          <w:lang w:val="az-Latn-AZ"/>
        </w:rPr>
        <w:br/>
        <w:t>Portativ mənəffüs qurğusu PDU-3 qəza vəziyyətində insanı müstəqil olaraq qaz-hava qatışığı ilə təmin etmək üçün nəzərdə tutulmuş qurğudur.</w:t>
      </w:r>
      <w:r w:rsidRPr="005B1448">
        <w:rPr>
          <w:lang w:val="az-Latn-AZ"/>
        </w:rPr>
        <w:br/>
        <w:t xml:space="preserve">Portativ mənəffüs qurğusu PDU-3 qaz çıxırdılmasında və qaz emel edilməsi sənayesində istifadə </w:t>
      </w:r>
      <w:r w:rsidRPr="005B1448">
        <w:rPr>
          <w:lang w:val="az-Latn-AZ"/>
        </w:rPr>
        <w:lastRenderedPageBreak/>
        <w:t>edilir. Həmçinin, kimya və metallurgiya sənayesində, zərərli maddələrin havaya buraxılması ilə əlaqədar çox yüksəkqəza ehtimalı olan sahələrdə də istifadə edilə bilər.</w:t>
      </w:r>
      <w:r w:rsidRPr="005B1448">
        <w:rPr>
          <w:lang w:val="az-Latn-AZ"/>
        </w:rPr>
        <w:br/>
        <w:t>Portativ mənəffüs qurğusu PDU-3 görmə və tənəffüs üzvlərini etibarlı mühafizə edən hər bir insanın üz qurluşuna uyğun universal maskaya malikdir. Maskanın quruluşu danışıq aparmağa imkan verir. PDU-3 qurğusunda orta ağırlıqlı gərginlik zamanı qalma müddəti 20 dəqiqəyə qədərdir. Qurğunun çəkisi təqribən 1,7 kq-dır. İstismar müddəti 5 ildir.</w:t>
      </w:r>
    </w:p>
    <w:p w:rsidR="00C26A49" w:rsidRPr="005B1448" w:rsidRDefault="00C26A49" w:rsidP="00C26A49">
      <w:pPr>
        <w:pStyle w:val="a8"/>
        <w:rPr>
          <w:lang w:val="az-Latn-AZ"/>
        </w:rPr>
      </w:pPr>
      <w:r w:rsidRPr="005B1448">
        <w:rPr>
          <w:rStyle w:val="a9"/>
          <w:lang w:val="az-Latn-AZ"/>
        </w:rPr>
        <w:t>Tənəffüs aparatı PDA-3M</w:t>
      </w:r>
      <w:r w:rsidRPr="005B1448">
        <w:rPr>
          <w:lang w:val="az-Latn-AZ"/>
        </w:rPr>
        <w:br/>
        <w:t>Portativ tənəffüs aparatı PDA-3M fövqəladə hallarda-tənəffüs üçün yararlı olmayan atmosferada və qəza xilasetmə işlərində, həmçinin kömək gözləyən zaman insanın tənəffüs üzvlərini, gözlərini və üzün dərisini mühafizə etmək üçün nəzərdə tutulmuş aparatdır.</w:t>
      </w:r>
      <w:r w:rsidRPr="005B1448">
        <w:rPr>
          <w:lang w:val="az-Latn-AZ"/>
        </w:rPr>
        <w:br/>
        <w:t>Portativ tənəffüs aparatı PDA-3M iş prinsipi insan tənəffüs edərkən verilən havanın tərkibindəki karbon qazının və su buxarlarının regenerativ patron tərəfindən udulmasına və eyni zamanda onunla oksigen verilməsinə əsaslanır. Portativ tənəffüs aparatının hər 20-40 saniyə ərzində 10 litrə qədər oksigen ifraz edən start edici mezanizmi vardır.</w:t>
      </w:r>
      <w:r w:rsidRPr="005B1448">
        <w:rPr>
          <w:lang w:val="az-Latn-AZ"/>
        </w:rPr>
        <w:br/>
        <w:t>Portativ tənəffüs aparatı PDA-3M danışıq aparmağa imkan verən bir ölçülü maska ilə təchiz edilmişdir. Aparat şaxtalarda, kömür emalı müəssisələrində, nəqliyyatda, kimya, metallurgiya və qaz sənayesində zərəli qazlarla zəhərlənmiş atmosferada və qaza zamanı istifadə edilə bilər. Həmin aparatda etibarlı tühafizə müddəti 50 dəqiqəyə qədərdir. Çəkisi futlyarda 3,1 kq-dır. Saxlama müddəti (qablaşdırılmış halda) 10 ilə qədərdir.</w:t>
      </w:r>
    </w:p>
    <w:p w:rsidR="00C26A49" w:rsidRPr="005B1448" w:rsidRDefault="00C26A49" w:rsidP="00C26A49">
      <w:pPr>
        <w:pStyle w:val="a8"/>
        <w:rPr>
          <w:lang w:val="az-Latn-AZ"/>
        </w:rPr>
      </w:pPr>
      <w:r w:rsidRPr="005B1448">
        <w:rPr>
          <w:rStyle w:val="a9"/>
          <w:lang w:val="az-Latn-AZ"/>
        </w:rPr>
        <w:t>Özünü xilasedici SPİ-20</w:t>
      </w:r>
      <w:r w:rsidRPr="005B1448">
        <w:rPr>
          <w:lang w:val="az-Latn-AZ"/>
        </w:rPr>
        <w:br/>
        <w:t>İzolə edici sənaye özünü xilasedicisi SPİ-20 (SPİ-50) tənəffüs üzvlərini və gözləri ekstern (qiyabi) mühafizə vasitəsi olub, hündür mərtəbəli binalarda, otellərdə yanğın şəraitində, bütün nəqliyyat növlərində və metroda qəza hallarında xilas etmə, evakuasiya zamanı istifadə edilir.</w:t>
      </w:r>
      <w:r w:rsidRPr="005B1448">
        <w:rPr>
          <w:lang w:val="az-Latn-AZ"/>
        </w:rPr>
        <w:br/>
        <w:t>İzolə edici sənaye özünü xilasedicisi universal ölçüdə mühafizə kolpakı ilə təchiz olunmuşdur. Həmin kolpakdan sakkalı, bığı, müəyyən saç düzümü, eynəyi olan hər bir kəs istifadə edə bilər. Kolpak başı və saçları açıq alovla qısa müddətli təmas zamanı alov qığılcımlarından qoruyur.</w:t>
      </w:r>
      <w:r w:rsidRPr="005B1448">
        <w:rPr>
          <w:lang w:val="az-Latn-AZ"/>
        </w:rPr>
        <w:br/>
        <w:t>İzolə edici sənaye özünü xilasedicisi SPİ-20 (SPİ-50) istifadəsi çox asandır, ondan istifadə etmək üçün əvvəlcədən hazırlıq tələb olunmur, müəyyən istifadə müddəti vardır. İstifadə üçün təlimat qablaşdırmanın içində yerləşir və çox asandır. Mühafizə müddətinə görə 2 növ müxtəlifliyi var: SPİ-20 və SPİ-50. SPİ-20 növündə–evakuasiya zamanı-mühafizə müddəti-20 dəqiqə; kömək gözləyən vaxtı-40 dəqiqə: SPİ-50 növündə -evakuasiya zamanı-mühafizə müddəti-40 dəqiqə; kömək gözləyən vaxtı-150 dəqiqə.</w:t>
      </w:r>
    </w:p>
    <w:p w:rsidR="00C26A49" w:rsidRPr="005B1448" w:rsidRDefault="00C26A49" w:rsidP="00C26A49">
      <w:pPr>
        <w:pStyle w:val="a8"/>
        <w:rPr>
          <w:lang w:val="az-Latn-AZ"/>
        </w:rPr>
      </w:pPr>
      <w:r w:rsidRPr="005B1448">
        <w:rPr>
          <w:rStyle w:val="a9"/>
          <w:lang w:val="az-Latn-AZ"/>
        </w:rPr>
        <w:t>Şaxta özünü xilasedici ŞSS-T</w:t>
      </w:r>
      <w:r w:rsidRPr="005B1448">
        <w:rPr>
          <w:lang w:val="az-Latn-AZ"/>
        </w:rPr>
        <w:br/>
        <w:t>Şaxta özünü xilasedici ŞSS-T personalın təhlükəli zonadan evakuasiyası zamanı və kömür istehsalı və digər müəssisələrdə şaxtalarda qəzanın yayılmasının qarşısını alan ilkin tədbirlər zamanı tətbiq edilir.</w:t>
      </w:r>
      <w:r w:rsidRPr="005B1448">
        <w:rPr>
          <w:lang w:val="az-Latn-AZ"/>
        </w:rPr>
        <w:br/>
        <w:t>Şaxta özünü xilasedicini ətrafa zərərli maddələrin sızması baş verən təhlükəli hallarda qəza ehtimalı olan istənilən sənaye sahəsində istifadə etmək mümkündür.</w:t>
      </w:r>
      <w:r w:rsidRPr="005B1448">
        <w:rPr>
          <w:lang w:val="az-Latn-AZ"/>
        </w:rPr>
        <w:br/>
        <w:t>Şaxta özünü xilasedicisi avtomatik olaraq işə düşür. Mühafizə müddəti orta ağırlıqlı hallarda 60 dəqiqədir. Çantada kütləsi-2.9 kq-dır. İstismar üçün qarant müddəti 5 ildir.</w:t>
      </w:r>
    </w:p>
    <w:p w:rsidR="00C26A49" w:rsidRPr="005B1448" w:rsidRDefault="00C26A49" w:rsidP="00C26A49">
      <w:pPr>
        <w:pStyle w:val="a8"/>
        <w:rPr>
          <w:lang w:val="az-Latn-AZ"/>
        </w:rPr>
      </w:pPr>
      <w:r w:rsidRPr="005B1448">
        <w:rPr>
          <w:rStyle w:val="a9"/>
          <w:lang w:val="az-Latn-AZ"/>
        </w:rPr>
        <w:t>Respiratorlar</w:t>
      </w:r>
    </w:p>
    <w:p w:rsidR="00C26A49" w:rsidRPr="005B1448" w:rsidRDefault="00C26A49" w:rsidP="00C26A49">
      <w:pPr>
        <w:pStyle w:val="a8"/>
        <w:rPr>
          <w:lang w:val="az-Latn-AZ"/>
        </w:rPr>
      </w:pPr>
      <w:r w:rsidRPr="005B1448">
        <w:rPr>
          <w:lang w:val="az-Latn-AZ"/>
        </w:rPr>
        <w:t>Respiratorların 2 növü ayırd edilir:</w:t>
      </w:r>
      <w:r w:rsidRPr="005B1448">
        <w:rPr>
          <w:lang w:val="az-Latn-AZ"/>
        </w:rPr>
        <w:br/>
        <w:t>• birinci tip-həm yarım maska və həm də filtrasiyaedici element eyni zamanda üz hissəsini təşkil edir;</w:t>
      </w:r>
      <w:r w:rsidRPr="005B1448">
        <w:rPr>
          <w:lang w:val="az-Latn-AZ"/>
        </w:rPr>
        <w:br/>
        <w:t>• ikinci tip-nəfəslə alınan hava yarım maskaya birləşmiş filtrasiya edici patronda təmizlənir.</w:t>
      </w:r>
      <w:r w:rsidRPr="005B1448">
        <w:rPr>
          <w:lang w:val="az-Latn-AZ"/>
        </w:rPr>
        <w:br/>
        <w:t>Təyinatına görə toz əleyhi, qaz əleyhi və qaz və tozdan mühafizə edici növləri ayırd edilir.</w:t>
      </w:r>
      <w:r w:rsidRPr="005B1448">
        <w:rPr>
          <w:lang w:val="az-Latn-AZ"/>
        </w:rPr>
        <w:br/>
        <w:t>İstifadə müddətinə görə birdəfəlik (ŞB-1, «Lepostok», «Kama»), yəni bir dəfə istifadə edildikdən sonra yararsız hala düşən və filtrlərin dəyişdirilməsi ilə dəfələrlə istifadə edilən növləri vardır.</w:t>
      </w:r>
      <w:r w:rsidRPr="005B1448">
        <w:rPr>
          <w:lang w:val="az-Latn-AZ"/>
        </w:rPr>
        <w:br/>
        <w:t>Toz əleyhi respiratorlar tənəffüs üzvlərini müxtəlif aerozollardan mühafizə edən yüngül vasitələrdir. Nəfəslə alınan hava zərərli maddə aerozollarından nazik lifli materiallardan: FPP-</w:t>
      </w:r>
      <w:r w:rsidRPr="005B1448">
        <w:rPr>
          <w:lang w:val="az-Latn-AZ"/>
        </w:rPr>
        <w:lastRenderedPageBreak/>
        <w:t>15, FPP-70 və perxlorvinil liflərindən hazırlanmış RFM filtrlərindən keçməklə təmizlənir. Onlar hidrofobdur, 600 qədər tempraturaya, turşu və qələvilərə qarşı davamlıdırlar. Hər hansı aerozola qarşı yüksək filtrasiya edici qabiliyyitinə malikdir.</w:t>
      </w:r>
      <w:r w:rsidRPr="005B1448">
        <w:rPr>
          <w:lang w:val="az-Latn-AZ"/>
        </w:rPr>
        <w:br/>
        <w:t>Qaz əleyhi (qaz-toz əleyhi) respiratorlar toz və qaz əleyhi respiratorlar arasında aralıq yer tuturlar. Onlar əleyhiqazlara nisbətən yüngüldürlər, istifadəsi asandır. Lakin, yalnız tənəffüs üzvlərini mühafizə edir, gözlər və sifət açıq qalır (zərərli maddələrin yol verilə biləcək konsentrasiyası 10-15 həddindən çox olmamaq şərtilə).</w:t>
      </w:r>
      <w:r w:rsidRPr="005B1448">
        <w:rPr>
          <w:lang w:val="az-Latn-AZ"/>
        </w:rPr>
        <w:br/>
        <w:t>Buna baxmayaraq belə respiratorlar insanı qaz və toz-qaz mühitində etibarlı mühafizə edir.</w:t>
      </w:r>
      <w:r w:rsidRPr="005B1448">
        <w:rPr>
          <w:lang w:val="az-Latn-AZ"/>
        </w:rPr>
        <w:br/>
      </w:r>
      <w:r w:rsidRPr="005B1448">
        <w:rPr>
          <w:rStyle w:val="a9"/>
          <w:lang w:val="az-Latn-AZ"/>
        </w:rPr>
        <w:t>Respirator R-2</w:t>
      </w:r>
    </w:p>
    <w:p w:rsidR="00C26A49" w:rsidRPr="005B1448" w:rsidRDefault="00C26A49" w:rsidP="00C26A49">
      <w:pPr>
        <w:pStyle w:val="a8"/>
        <w:rPr>
          <w:lang w:val="az-Latn-AZ"/>
        </w:rPr>
      </w:pPr>
      <w:r w:rsidRPr="005B1448">
        <w:rPr>
          <w:lang w:val="az-Latn-AZ"/>
        </w:rPr>
        <w:t>Təyinatı: P-2 respiratoru insanın tənəffüs üzvlərinin radioaktiv mozdan qorumaq üçün nəzərdə tutulmuşdur.</w:t>
      </w:r>
      <w:r w:rsidRPr="005B1448">
        <w:rPr>
          <w:lang w:val="az-Latn-AZ"/>
        </w:rPr>
        <w:br/>
        <w:t>Tərkibi: respirator 2 filtrasiya edici sıxıcı ilə təchiz olunmuş yarım maskadan, nəfəs almaq və nəfəs vermək üçün klapanlardan, başlıqdan burun sıxıcısından ibarətdir. Filtrasiya edici yarım maskanın üst hissəsi suyu keçirməyən xüsusiyyətli «Spanbond» penopoliuretan və ya polipropilen materialdan hazırlanmışdır. Orta qat-elektrostatik yüklü FPP-15 tipli filtrasiya edici polimerdən, daxili qatı-polietilen plyonkadan ibarətdir.</w:t>
      </w:r>
      <w:r w:rsidRPr="005B1448">
        <w:rPr>
          <w:lang w:val="az-Latn-AZ"/>
        </w:rPr>
        <w:br/>
        <w:t>Respiratorlar 3 ölçüdə hazırlanır: 1, 2, 3.</w:t>
      </w:r>
      <w:r w:rsidRPr="005B1448">
        <w:rPr>
          <w:lang w:val="az-Latn-AZ"/>
        </w:rPr>
        <w:br/>
        <w:t>Respiratorun çəkisi-60 q, tempratura diapozonu -400 ilə +400 arasında, etibarlı saxlama müddəti 5-7 ildir</w:t>
      </w:r>
    </w:p>
    <w:p w:rsidR="00C26A49" w:rsidRPr="005B1448" w:rsidRDefault="00C26A49" w:rsidP="00C26A49">
      <w:pPr>
        <w:pStyle w:val="a8"/>
        <w:rPr>
          <w:lang w:val="az-Latn-AZ"/>
        </w:rPr>
      </w:pPr>
      <w:r w:rsidRPr="005B1448">
        <w:rPr>
          <w:rStyle w:val="a9"/>
          <w:lang w:val="az-Latn-AZ"/>
        </w:rPr>
        <w:t>Toz əleyhi parça maska PTM-1</w:t>
      </w:r>
      <w:r w:rsidRPr="005B1448">
        <w:rPr>
          <w:lang w:val="az-Latn-AZ"/>
        </w:rPr>
        <w:t xml:space="preserve"> pambıq-tənzif sarğı olub, insanın tənəffüs üzvlərini radioaktiv tozdan və ikincili bakterial vasitələr buludundan mühafizə edir. Zəhərləyici maddələrdən isə qorumur. Maska və sarğı əhalinin özü tərəfindən hazırlanır. 2 əsas hissədən – korpus və bərkidici hissədən ibarətdir. Korpus 2-4 qat parçadan hazırlanır. Onda gözlüu hissə üçün dəlik hazırlanır və şüşələr taxılır. Maskanın baş hissəsində kənarlarına parça bağları tikilir. Maskanın üzə kip oturması onun həm yuxarı, həm aşağı tikişlərinə rezin taxmaqla əldə edilir. Hava nəfəs alan zaman bütün parça boyu təmizlənir.</w:t>
      </w:r>
      <w:r w:rsidRPr="005B1448">
        <w:rPr>
          <w:lang w:val="az-Latn-AZ"/>
        </w:rPr>
        <w:br/>
        <w:t>Maskanı hər bir şəxs hazırlaya bilər.</w:t>
      </w:r>
      <w:r w:rsidRPr="005B1448">
        <w:rPr>
          <w:lang w:val="az-Latn-AZ"/>
        </w:rPr>
        <w:br/>
        <w:t>Maskanı radioaktiv tozla yoluxmaq təhlükəsi zamanı baxırlar. Yoluxmuş ərazidən çıxarkən ilk imkan düşən kimi dezaktivasiya edirlər: radioaktiv toz silkələnir, qaynar suda sabunla yuyulur və suyu tez-tez dəyiştəklə yaxşıca yaxalanır.</w:t>
      </w:r>
      <w:r w:rsidRPr="005B1448">
        <w:rPr>
          <w:lang w:val="az-Latn-AZ"/>
        </w:rPr>
        <w:br/>
        <w:t>Pambıq tənzif sarğı əhali tərəfindən müstəqil hazırlanır. Bunun üçün ölçüsü 100×50 sm olan tənzif parçası götürülür. Tənzifin üzərinə 1-2 sm qalınlığında, 30 sm uzunluğunda və 20 sm enində pambıq qatı qoyulur. Kənarları 30-35 sm uzunluğunda elə kəsilir ki, 2 cüt bağ əmələ gəlir. Lazım gələrsə sarğı ilə ağız və burun örtülür; üst bağları ənsədə, alt bağları təpədə bağlanır. Gözləri qorumaq üçün mühafizə edici toz əleyhi eynəklər taxılır.</w:t>
      </w:r>
      <w:r w:rsidRPr="005B1448">
        <w:rPr>
          <w:lang w:val="az-Latn-AZ"/>
        </w:rPr>
        <w:br/>
        <w:t>Tənəffüs üzvlərinin bütün mühafizə vasitələrini daima işlək və istifadəyə hazır vəziyyətdə saxlamaq lazımdır.</w:t>
      </w:r>
    </w:p>
    <w:p w:rsidR="00C26A49" w:rsidRPr="005B1448" w:rsidRDefault="00C26A49" w:rsidP="00C26A49">
      <w:pPr>
        <w:pStyle w:val="a8"/>
        <w:rPr>
          <w:lang w:val="az-Latn-AZ"/>
        </w:rPr>
      </w:pPr>
      <w:r w:rsidRPr="005B1448">
        <w:rPr>
          <w:rStyle w:val="a9"/>
          <w:lang w:val="az-Latn-AZ"/>
        </w:rPr>
        <w:t>Dərinin fərdi mühafizə vasitələri (DFMV)</w:t>
      </w:r>
      <w:r w:rsidRPr="005B1448">
        <w:rPr>
          <w:lang w:val="az-Latn-AZ"/>
        </w:rPr>
        <w:br/>
        <w:t>Dərinin fərli mühafizə vasitələri filtrasiya edici və izolə edici tiplərə ayırd edilir, müvafiq olaraq onlar filtrasiya edici və izolə edici materialdan hazırlanır. İstifadə məqsədindən və istifadə etmə sayınlan asılı olaraq daimi və dövrü olaraq istifadə edilən, bir dəfəlik və dəfələrlə istifadə olunan mühafizə vasitələrinə ayırd edilir.</w:t>
      </w:r>
      <w:r w:rsidRPr="005B1448">
        <w:rPr>
          <w:lang w:val="az-Latn-AZ"/>
        </w:rPr>
        <w:br/>
        <w:t>Xüsusi mühafizə vasitəsinə yüngül mühafizə kostyumu L-1 və yüksək hermetik qabiliyyətinə malik izolə edici kostyumlar aiddir.</w:t>
      </w:r>
      <w:r w:rsidRPr="005B1448">
        <w:rPr>
          <w:lang w:val="az-Latn-AZ"/>
        </w:rPr>
        <w:br/>
      </w:r>
      <w:r w:rsidRPr="005B1448">
        <w:rPr>
          <w:rStyle w:val="aa"/>
          <w:lang w:val="az-Latn-AZ"/>
        </w:rPr>
        <w:t>Dərinin fərdi mühafizə vasitələri:</w:t>
      </w:r>
      <w:r w:rsidRPr="005B1448">
        <w:rPr>
          <w:lang w:val="az-Latn-AZ"/>
        </w:rPr>
        <w:br/>
        <w:t>Fildtrasiya edici tipli (ümum qoşun kompleks mühafizə kostyumları—OKZK, OKZK-M, OKZK-D (desantsılar üçün), həm də mühafizə kostyumu-KZS</w:t>
      </w:r>
      <w:r w:rsidRPr="005B1448">
        <w:rPr>
          <w:lang w:val="az-Latn-AZ"/>
        </w:rPr>
        <w:br/>
        <w:t>İzolə edici tipli:</w:t>
      </w:r>
      <w:r w:rsidRPr="005B1448">
        <w:rPr>
          <w:lang w:val="az-Latn-AZ"/>
        </w:rPr>
        <w:br/>
        <w:t>• Mühafizə edici plyonka kostyum</w:t>
      </w:r>
      <w:r w:rsidRPr="005B1448">
        <w:rPr>
          <w:lang w:val="az-Latn-AZ"/>
        </w:rPr>
        <w:br/>
        <w:t>• Ümum qoşun mühafizə kostyumu (izolə edici dəri mühafizə vasitələrinə ümum qoşun mühafizə komplekti-OZK və mühafizə edici plyonka kostyum- KZP aiddir)</w:t>
      </w:r>
      <w:r w:rsidRPr="005B1448">
        <w:rPr>
          <w:lang w:val="az-Latn-AZ"/>
        </w:rPr>
        <w:br/>
      </w:r>
      <w:r w:rsidRPr="005B1448">
        <w:rPr>
          <w:lang w:val="az-Latn-AZ"/>
        </w:rPr>
        <w:lastRenderedPageBreak/>
        <w:t>• Yüngül kostykm L-1</w:t>
      </w:r>
      <w:r w:rsidRPr="005B1448">
        <w:rPr>
          <w:lang w:val="az-Latn-AZ"/>
        </w:rPr>
        <w:br/>
        <w:t>• Qəza mühafizə kostyumu</w:t>
      </w:r>
      <w:r w:rsidRPr="005B1448">
        <w:rPr>
          <w:lang w:val="az-Latn-AZ"/>
        </w:rPr>
        <w:br/>
        <w:t>• Ç-20 komplekti</w:t>
      </w:r>
      <w:r w:rsidRPr="005B1448">
        <w:rPr>
          <w:lang w:val="az-Latn-AZ"/>
        </w:rPr>
        <w:br/>
        <w:t>• LQ tipli pnevmo kostyum</w:t>
      </w:r>
      <w:r w:rsidRPr="005B1448">
        <w:rPr>
          <w:lang w:val="az-Latn-AZ"/>
        </w:rPr>
        <w:br/>
        <w:t>• Komplekt KZM-1</w:t>
      </w:r>
      <w:r w:rsidRPr="005B1448">
        <w:rPr>
          <w:lang w:val="az-Latn-AZ"/>
        </w:rPr>
        <w:br/>
        <w:t>• 6 saylı mühafizə komplekti</w:t>
      </w:r>
      <w:r w:rsidRPr="005B1448">
        <w:rPr>
          <w:lang w:val="az-Latn-AZ"/>
        </w:rPr>
        <w:br/>
        <w:t>• Termokostyumlar</w:t>
      </w:r>
      <w:r w:rsidRPr="005B1448">
        <w:rPr>
          <w:lang w:val="az-Latn-AZ"/>
        </w:rPr>
        <w:br/>
        <w:t>• Gözlərin mühafizə vasitələri</w:t>
      </w:r>
      <w:r w:rsidRPr="005B1448">
        <w:rPr>
          <w:lang w:val="az-Latn-AZ"/>
        </w:rPr>
        <w:br/>
        <w:t>QDZK</w:t>
      </w:r>
      <w:r w:rsidRPr="005B1448">
        <w:rPr>
          <w:lang w:val="az-Latn-AZ"/>
        </w:rPr>
        <w:br/>
        <w:t>• Nüvə əleyhi skafandr</w:t>
      </w:r>
      <w:r w:rsidRPr="005B1448">
        <w:rPr>
          <w:lang w:val="az-Latn-AZ"/>
        </w:rPr>
        <w:br/>
      </w:r>
      <w:r w:rsidRPr="005B1448">
        <w:rPr>
          <w:rStyle w:val="a9"/>
          <w:lang w:val="az-Latn-AZ"/>
        </w:rPr>
        <w:t>İzolə edici tipli mühafizə kostyumları.</w:t>
      </w:r>
      <w:r w:rsidRPr="005B1448">
        <w:rPr>
          <w:lang w:val="az-Latn-AZ"/>
        </w:rPr>
        <w:br/>
        <w:t>Dərini mühafizə edən xüsusi filtrasiya edici tipə aiddir:</w:t>
      </w:r>
      <w:r w:rsidRPr="005B1448">
        <w:rPr>
          <w:lang w:val="az-Latn-AZ"/>
        </w:rPr>
        <w:br/>
        <w:t>• taun əleyhi kombinzon,</w:t>
      </w:r>
      <w:r w:rsidRPr="005B1448">
        <w:rPr>
          <w:lang w:val="az-Latn-AZ"/>
        </w:rPr>
        <w:br/>
        <w:t>• orta tezlikli dalğalardan mühafizə edici kostyum,</w:t>
      </w:r>
      <w:r w:rsidRPr="005B1448">
        <w:rPr>
          <w:lang w:val="az-Latn-AZ"/>
        </w:rPr>
        <w:br/>
        <w:t>• sıx toxunmuş parçadan hazırlanmış və radioaktiv tozdan mühafizə edici kombinzon.</w:t>
      </w:r>
      <w:r w:rsidRPr="005B1448">
        <w:rPr>
          <w:lang w:val="az-Latn-AZ"/>
        </w:rPr>
        <w:br/>
      </w:r>
      <w:r w:rsidRPr="005B1448">
        <w:rPr>
          <w:rStyle w:val="a9"/>
          <w:lang w:val="az-Latn-AZ"/>
        </w:rPr>
        <w:t>L-1</w:t>
      </w:r>
    </w:p>
    <w:p w:rsidR="00C26A49" w:rsidRPr="005B1448" w:rsidRDefault="00C26A49" w:rsidP="00C26A49">
      <w:pPr>
        <w:pStyle w:val="a8"/>
        <w:rPr>
          <w:lang w:val="az-Latn-AZ"/>
        </w:rPr>
      </w:pPr>
      <w:r w:rsidRPr="005B1448">
        <w:rPr>
          <w:lang w:val="az-Latn-AZ"/>
        </w:rPr>
        <w:t>L-1 – yüngül mühafizə kostyumudur, əsasən, insanı zərərli kimyəvi və bakterioloji təsirlərdən, həmçinin, radioaktiv tozdan mühafizə etmək üçündür. L-1 kostyumu insanın dərisini, həm də paltarını, ayaqqabısını qəza, xilasetmə və dezaktivasiya işləri zamanı aqressiv mühitin (turşu məhlulları, laklar, boyalar, yağ, su, dəniz duzu, qələvilər, neft məhsulları) uzun müddətli təsirindən, zəhərləyici və toksiki maddələrin, zərərli bioloji faktorların təsirindən mühafizə edir.</w:t>
      </w:r>
      <w:r w:rsidRPr="005B1448">
        <w:rPr>
          <w:lang w:val="az-Latn-AZ"/>
        </w:rPr>
        <w:br/>
        <w:t>L-1 kostyum komplektinə daxildir:</w:t>
      </w:r>
      <w:r w:rsidRPr="005B1448">
        <w:rPr>
          <w:lang w:val="az-Latn-AZ"/>
        </w:rPr>
        <w:br/>
        <w:t>Başlıqlı gödəkçə; corabla birlikdə şalvar; 2 cüt əlcək.</w:t>
      </w:r>
      <w:r w:rsidRPr="005B1448">
        <w:rPr>
          <w:lang w:val="az-Latn-AZ"/>
        </w:rPr>
        <w:br/>
        <w:t>Görəkçənin qollarında biləkləri sıxan qalın manjetlər var.</w:t>
      </w:r>
      <w:r w:rsidRPr="005B1448">
        <w:rPr>
          <w:lang w:val="az-Latn-AZ"/>
        </w:rPr>
        <w:br/>
        <w:t>Kostyum T-15 və ya UNKL-3 xüsusi parçadan hazırlanır.</w:t>
      </w:r>
      <w:r w:rsidRPr="005B1448">
        <w:rPr>
          <w:lang w:val="az-Latn-AZ"/>
        </w:rPr>
        <w:br/>
        <w:t>150S yuxarı tempraturada L-1 kostyumunu alt paltarının üzərindən, 00S-dən aşağı tempraturada isə qış geyiminin üzərindən geyinirlər.</w:t>
      </w:r>
      <w:r w:rsidRPr="005B1448">
        <w:rPr>
          <w:lang w:val="az-Latn-AZ"/>
        </w:rPr>
        <w:br/>
        <w:t>L-1 3 boy ölçüsündə hazırlanır: 165 sm-ə qədər, 166-172 sm arası, 173 sm-dən yuxarı.</w:t>
      </w:r>
      <w:r w:rsidRPr="005B1448">
        <w:rPr>
          <w:lang w:val="az-Latn-AZ"/>
        </w:rPr>
        <w:br/>
        <w:t>Kostyum isidici qurğulardan kənarda, soyuq yerdə saxlanmalıdır, işə başlamazdan bilavasitə əvvəl geyinilməlidir, artıq hərəkətlərə yol verilməməlidir, yüksək tempraturada işləyərkən su ilə isladılmış mühafizə ekranlarından istifadə edilməlidir.</w:t>
      </w:r>
      <w:r w:rsidRPr="005B1448">
        <w:rPr>
          <w:lang w:val="az-Latn-AZ"/>
        </w:rPr>
        <w:br/>
        <w:t>Kostyumu dəfələrlə istifadə etmək olar, ona görə də zəhərli maddələrlə, radioaktiv tozla, bakterial vasitələrlə təmasdan sonra xüsusi təmizlənməlidir.</w:t>
      </w:r>
      <w:r w:rsidRPr="005B1448">
        <w:rPr>
          <w:lang w:val="az-Latn-AZ"/>
        </w:rPr>
        <w:br/>
        <w:t>Kostyumu çıxararkən çalışmaq lazımdır ki, dərinin açıq səthləri paltarın üst tərəfi ilə təmasda olmasın.</w:t>
      </w:r>
    </w:p>
    <w:p w:rsidR="00C26A49" w:rsidRPr="00C26A49" w:rsidRDefault="00C26A49" w:rsidP="00C26A49">
      <w:pPr>
        <w:pStyle w:val="a8"/>
        <w:rPr>
          <w:lang w:val="en-US"/>
        </w:rPr>
      </w:pPr>
      <w:r w:rsidRPr="00C26A49">
        <w:rPr>
          <w:rStyle w:val="a9"/>
          <w:lang w:val="en-US"/>
        </w:rPr>
        <w:t>I tip «Zahita» mühafizə komplekti (taun əleyhi kostyum)</w:t>
      </w:r>
    </w:p>
    <w:p w:rsidR="00C26A49" w:rsidRPr="00C26A49" w:rsidRDefault="00C26A49" w:rsidP="00C26A49">
      <w:pPr>
        <w:pStyle w:val="a8"/>
        <w:rPr>
          <w:lang w:val="en-US"/>
        </w:rPr>
      </w:pPr>
      <w:r w:rsidRPr="00C26A49">
        <w:rPr>
          <w:lang w:val="en-US"/>
        </w:rPr>
        <w:t>I tip «Zaşita» mühafizə komplekti bakteriya, virus kimi zərərli vasitələr, tozla təmis zamanı istifadə edilir, I dərəcəli mühafizə vasitəsidir. Komplekt taun əleyhi xidmət, həmçinin məhkəmə tibbi ekspertiza xüsusi təhlükəli infeksiyalarla işləyən həkim və sanitar işçilərinin şəxsi heyətinin tənəffüs üzvlərini, dəri örtüyünü və selikli qişalarını mühafizə edir.</w:t>
      </w:r>
      <w:r w:rsidRPr="00C26A49">
        <w:rPr>
          <w:lang w:val="en-US"/>
        </w:rPr>
        <w:br/>
        <w:t>Komplektə daxildir:</w:t>
      </w:r>
      <w:r w:rsidRPr="00C26A49">
        <w:rPr>
          <w:lang w:val="en-US"/>
        </w:rPr>
        <w:br/>
        <w:t>• Geniş gbrmə sahəsi və filtri olan maska</w:t>
      </w:r>
      <w:r w:rsidRPr="00C26A49">
        <w:rPr>
          <w:lang w:val="en-US"/>
        </w:rPr>
        <w:br/>
        <w:t>• prorezin materialdan hazırlanmış başlıqlı gödəkçə və prorezin əlcəklər</w:t>
      </w:r>
      <w:r w:rsidRPr="00C26A49">
        <w:rPr>
          <w:lang w:val="en-US"/>
        </w:rPr>
        <w:br/>
        <w:t>• prorezin materialdan şalvar, ona bitişik rezin baxil ilə birlikdə.</w:t>
      </w:r>
      <w:r w:rsidRPr="00C26A49">
        <w:rPr>
          <w:lang w:val="en-US"/>
        </w:rPr>
        <w:br/>
        <w:t>Komplekt asanlıqla geyinilir, istismari zamanı tənəffüs üzvlərini və dəri örtüyünü yüksək səviyyədə etibarlı mühafizə edir. Bu təcrübədə sınaqdan dəfələrlə keçirilmişdir.</w:t>
      </w:r>
      <w:r w:rsidRPr="00C26A49">
        <w:rPr>
          <w:lang w:val="en-US"/>
        </w:rPr>
        <w:br/>
        <w:t>Bu komplekt bioliji və kimyəvi zədələnmə ocağında yoluxmuşları daşımaq üçün, həm də dezinfeksiya və dezaktivasiya üçün istifadə edilir.</w:t>
      </w:r>
      <w:r w:rsidRPr="00C26A49">
        <w:rPr>
          <w:lang w:val="en-US"/>
        </w:rPr>
        <w:br/>
        <w:t>Kostyum prorezin materialdan hazırlanıb və tikişləri yapışqanla bərkidilir.</w:t>
      </w:r>
    </w:p>
    <w:p w:rsidR="00C26A49" w:rsidRPr="00C26A49" w:rsidRDefault="00C26A49" w:rsidP="00C26A49">
      <w:pPr>
        <w:pStyle w:val="a8"/>
        <w:rPr>
          <w:lang w:val="en-US"/>
        </w:rPr>
      </w:pPr>
      <w:r w:rsidRPr="00C26A49">
        <w:rPr>
          <w:rStyle w:val="a9"/>
          <w:lang w:val="en-US"/>
        </w:rPr>
        <w:t>I tip «Almaz» taun əleyhi komplekt</w:t>
      </w:r>
    </w:p>
    <w:p w:rsidR="00C26A49" w:rsidRPr="00C26A49" w:rsidRDefault="00C26A49" w:rsidP="00C26A49">
      <w:pPr>
        <w:pStyle w:val="a8"/>
        <w:rPr>
          <w:lang w:val="en-US"/>
        </w:rPr>
      </w:pPr>
      <w:r w:rsidRPr="00C26A49">
        <w:rPr>
          <w:lang w:val="en-US"/>
        </w:rPr>
        <w:lastRenderedPageBreak/>
        <w:t>Tibb müəssisələrinin heyəti xüsusilə diaqnostika və xüsusi təhlükəli infeksiyaları müalicə edən şəxsi heyətin tənəffüs üzvlərini, dəri örtüyünü və selikli qişalarını mühafizə edir.</w:t>
      </w:r>
      <w:r w:rsidRPr="00C26A49">
        <w:rPr>
          <w:lang w:val="en-US"/>
        </w:rPr>
        <w:br/>
        <w:t>Taun əleyhi kostyum «Kvars-1M»</w:t>
      </w:r>
    </w:p>
    <w:p w:rsidR="00C26A49" w:rsidRPr="00C26A49" w:rsidRDefault="00C26A49" w:rsidP="00C26A49">
      <w:pPr>
        <w:pStyle w:val="a8"/>
        <w:rPr>
          <w:lang w:val="en-US"/>
        </w:rPr>
      </w:pPr>
      <w:r w:rsidRPr="00C26A49">
        <w:rPr>
          <w:lang w:val="en-US"/>
        </w:rPr>
        <w:t>«Kvars-1M» taun əleyhi kostyumu FHN və MM dəstələrinin üzvləri üçün filtrasiya edici mühafizə vasitəsidir (QP-7k əleyhiqazı ilə birlikdə). Kostyum yoluxma ocaqlarında epidemiya əleyhi tədbirlərin təşkili və həyata keçirilməsində iştirak edən əməkdaşların; xüsusi təhlükəli infeksiyaları öyrənən və müalicə edən labaratoriya və müəssisələrin əməkdaşlarının; həmçinin taunəleyhi stansiyaların həkim və sanitar işçilərinin tənəffüs üzvlərini və dəri örtüyünü mühafizə etmək üçün vasitədir.</w:t>
      </w:r>
      <w:r w:rsidRPr="00C26A49">
        <w:rPr>
          <w:lang w:val="en-US"/>
        </w:rPr>
        <w:br/>
        <w:t>Komplekt sadədir, etibarlıdır, asan istifadə edilir, tənəffüs üzvlərini və dəri örtüyünü yüksək dərəcədə mühafizə edir.</w:t>
      </w:r>
      <w:r w:rsidRPr="00C26A49">
        <w:rPr>
          <w:lang w:val="en-US"/>
        </w:rPr>
        <w:br/>
        <w:t>Tərkibinə daxildir: panoram şüşəli şlem, yarımmaska və filtr; kombinzon; rezin materialdan baxil.</w:t>
      </w:r>
    </w:p>
    <w:p w:rsidR="00C26A49" w:rsidRPr="00C26A49" w:rsidRDefault="00C26A49" w:rsidP="00C26A49">
      <w:pPr>
        <w:pStyle w:val="a8"/>
        <w:rPr>
          <w:lang w:val="en-US"/>
        </w:rPr>
      </w:pPr>
      <w:r w:rsidRPr="00C26A49">
        <w:rPr>
          <w:rStyle w:val="a9"/>
          <w:lang w:val="en-US"/>
        </w:rPr>
        <w:t>Qaz və tüstüdən mühafizə komplekti (QDZK)</w:t>
      </w:r>
    </w:p>
    <w:p w:rsidR="00C26A49" w:rsidRPr="00C26A49" w:rsidRDefault="00C26A49" w:rsidP="00C26A49">
      <w:pPr>
        <w:pStyle w:val="a8"/>
        <w:rPr>
          <w:lang w:val="en-US"/>
        </w:rPr>
      </w:pPr>
      <w:r w:rsidRPr="00C26A49">
        <w:rPr>
          <w:lang w:val="en-US"/>
        </w:rPr>
        <w:t>Statistikanın nəticələrinə görə çoxlu sayda insan tələfatı ilə baş verən yanğınlar ən çox asan alışan materialların istifadə edildiyi otellərdə, teatrlarda, universamlarda, restoranlarda, gecə klublarında, təhsil müəssisələrində, müəssisələrdə baş verir. Həmin məkanlar yanğın zamanı tez bir zamanda karbon qazı və digər toksiki qazlar ilə dolur. İnsanlar zəhərlənmədən ölür. Belə şəraitdə insanları yanğın məkanından çıxaran zaman, onların tənəffüs üzvlərini və gözlərini zəhərli qazlardan, başını yanğından mühafizə edən xüsusi vasitə QDZK hazırlanmışdır.</w:t>
      </w:r>
      <w:r w:rsidRPr="00C26A49">
        <w:rPr>
          <w:lang w:val="en-US"/>
        </w:rPr>
        <w:br/>
        <w:t>Həmin vasitə həm böyüklər, həm də 10 yaşından yuxarı uşaqlar üçün yararlıdır. Kostyum odadavamlı başlıqdan və panoram pəncərədən ibarətdir. Aşağı hissəsində elastik manjeti var. Başlığın daxilində nəfəs almaq üçün klapanı olan filtrasiya -sorbsiya edici patronu olan rezin yarım maska var. QDZK-nın bir üstünlüyü də ondadır ki, başlıq hissəni nizamlamaq olar. Onu başa geyindikdə elastik manjeti dartıb boyun hissəsinə sıx yerləşdirilir, bu zaman uzun saçlar başlığın altına salınır, eynək varsa çıxarılmır. QDZK karbon oksiddən və sianiddən 15 dəqiqəyə qədər mühafizə edir.</w:t>
      </w:r>
      <w:r w:rsidRPr="00C26A49">
        <w:rPr>
          <w:lang w:val="en-US"/>
        </w:rPr>
        <w:br/>
        <w:t>Çəkisi-800q-dır.</w:t>
      </w:r>
      <w:r w:rsidRPr="00C26A49">
        <w:rPr>
          <w:lang w:val="en-US"/>
        </w:rPr>
        <w:br/>
        <w:t>Komplekt karton qutuda üç qat polietilen plyonkadan ibarət hermetik paketdə saxlanır.</w:t>
      </w:r>
      <w:r w:rsidRPr="00C26A49">
        <w:rPr>
          <w:lang w:val="en-US"/>
        </w:rPr>
        <w:br/>
      </w:r>
      <w:r w:rsidRPr="00C26A49">
        <w:rPr>
          <w:rStyle w:val="a9"/>
          <w:lang w:val="en-US"/>
        </w:rPr>
        <w:t>Termokostyumlar</w:t>
      </w:r>
      <w:r w:rsidRPr="00C26A49">
        <w:rPr>
          <w:lang w:val="en-US"/>
        </w:rPr>
        <w:br/>
      </w:r>
      <w:r w:rsidRPr="00C26A49">
        <w:rPr>
          <w:rStyle w:val="aa"/>
          <w:lang w:val="en-US"/>
        </w:rPr>
        <w:t>İzolə edici tipli termomühafizə kostyumu</w:t>
      </w:r>
    </w:p>
    <w:p w:rsidR="00C26A49" w:rsidRPr="00C26A49" w:rsidRDefault="00C26A49" w:rsidP="00C26A49">
      <w:pPr>
        <w:pStyle w:val="a8"/>
        <w:rPr>
          <w:lang w:val="en-US"/>
        </w:rPr>
      </w:pPr>
      <w:r w:rsidRPr="00C26A49">
        <w:rPr>
          <w:lang w:val="en-US"/>
        </w:rPr>
        <w:t>Termomühafizə kostyumları şəxsi heyətin dəri örtüyünü zədələnmə ocaqlarında qəza-xilasetmə tədbirləri zamanı yüksək tempraturun və açıq alovun təsirindən mühafizə edir. Kimyəvi zədələnmə ocağında və yanğın zamanı termomühafizə kostyumunu kimyəvi mühafizə kostyumunun üzərindən geyinirlər.</w:t>
      </w:r>
      <w:r w:rsidRPr="00C26A49">
        <w:rPr>
          <w:lang w:val="en-US"/>
        </w:rPr>
        <w:br/>
      </w:r>
      <w:r w:rsidRPr="00C26A49">
        <w:rPr>
          <w:rStyle w:val="a9"/>
          <w:lang w:val="en-US"/>
        </w:rPr>
        <w:t>Kimyəvi izolə edici kostyumlar</w:t>
      </w:r>
    </w:p>
    <w:p w:rsidR="00C26A49" w:rsidRPr="00C26A49" w:rsidRDefault="00C26A49" w:rsidP="00C26A49">
      <w:pPr>
        <w:pStyle w:val="a8"/>
        <w:rPr>
          <w:lang w:val="en-US"/>
        </w:rPr>
      </w:pPr>
      <w:r w:rsidRPr="00C26A49">
        <w:rPr>
          <w:lang w:val="en-US"/>
        </w:rPr>
        <w:t>Təbii fəlakətlər və texnogen qəzalar baş verdikdə ətrafa GTZM-nin yayılması zamanı maye-damcı və qaz halında olan zəhərli maddələrdən mühafizə olunmaşı üçün kimyəvi kəşfiyyat və xilasetmə işlərinə cəlb olunan şəxsi heyət tənəffüs üzvlərini və dəri örtüyünü mühafizə vasitələrindən istifadə edirlər. Mühafizə vasitələri 4 mühafizə səviyyəsinə bölünür:</w:t>
      </w:r>
      <w:r w:rsidRPr="00C26A49">
        <w:rPr>
          <w:lang w:val="en-US"/>
        </w:rPr>
        <w:br/>
      </w:r>
      <w:r w:rsidRPr="00C26A49">
        <w:rPr>
          <w:rStyle w:val="aa"/>
          <w:lang w:val="en-US"/>
        </w:rPr>
        <w:t>«A» səviyyə</w:t>
      </w:r>
      <w:r w:rsidRPr="00C26A49">
        <w:rPr>
          <w:lang w:val="en-US"/>
        </w:rPr>
        <w:t xml:space="preserve"> – mühafizə dəsti təcridedici tipli tənəffüs aparatı və insanın bədənini ətraf mühitdən tam təcrid edən və daxildə izafi təzyiq saxlayan kimya əleyhinə skafandr-kostyumdan ibarətdir Dəstin tərkibinə kimya əleyhinə daxili və xarici əlcəklər, tərkibində metal material olan çəkmələr daxildir. Havada kimyəvi zəhərləyici maddələrin növü məlum olmadıqda və qatılığı yüksək dərəcədə olduqda (havada oksigenin miqdarı 18%-dən az olduqda), insan həyatı və ya sağlamlıq üçün təhlükə yaranan zaman istifadə olunur.</w:t>
      </w:r>
      <w:r w:rsidRPr="00C26A49">
        <w:rPr>
          <w:lang w:val="en-US"/>
        </w:rPr>
        <w:br/>
        <w:t>«A» səviyyəli mühafizə dəstinin tərkib hissələri:</w:t>
      </w:r>
    </w:p>
    <w:p w:rsidR="00C26A49" w:rsidRPr="00C26A49" w:rsidRDefault="00C26A49" w:rsidP="00C26A49">
      <w:pPr>
        <w:pStyle w:val="a8"/>
        <w:rPr>
          <w:lang w:val="en-US"/>
        </w:rPr>
      </w:pPr>
      <w:r w:rsidRPr="00C26A49">
        <w:rPr>
          <w:lang w:val="en-US"/>
        </w:rPr>
        <w:t>• sıxılmış hava aparatı (təcridedici əleyhiqaz);</w:t>
      </w:r>
      <w:r w:rsidRPr="00C26A49">
        <w:rPr>
          <w:lang w:val="en-US"/>
        </w:rPr>
        <w:br/>
        <w:t>• tam təcridedici mühafizə skafandr-kostyumu;</w:t>
      </w:r>
      <w:r w:rsidRPr="00C26A49">
        <w:rPr>
          <w:lang w:val="en-US"/>
        </w:rPr>
        <w:br/>
      </w:r>
      <w:r w:rsidRPr="00C26A49">
        <w:rPr>
          <w:lang w:val="en-US"/>
        </w:rPr>
        <w:lastRenderedPageBreak/>
        <w:t>• rezin mühafizə əlcəkləri (daxili və xarici əlcəklər);</w:t>
      </w:r>
      <w:r w:rsidRPr="00C26A49">
        <w:rPr>
          <w:lang w:val="en-US"/>
        </w:rPr>
        <w:br/>
        <w:t>• içərisində metal olan rezin mühafizə çəkməsi.</w:t>
      </w:r>
      <w:r w:rsidRPr="00C26A49">
        <w:rPr>
          <w:lang w:val="en-US"/>
        </w:rPr>
        <w:br/>
        <w:t>«V» səviyyəli mühafizə dəsti-tənəffüs üzvlərinin mühafizə dərəcəsi «A» səviyyəli mühafizə dəsti ilə eynidir. Başlığı olan kimya əleyhinə mühafizə kostyumunun tərkibinə daxili və xarici əlcəklər, mühafizə çəkmələri daxildir. Skafandr-kostyem nəzərdə tutulmamışdır. Bu kostymdan zəhərli maddələrin tipi və qatılığı məlum olduğu və dəri səthinin mühafizəsi «A» səviyyəli mühafizə kostyumunun geyinilməsinə ehtiyac olmadığı hallarda istifadə olunur. «C» səviyyəli mühafizə dəstində istifadə olunan dəri səthinin mühafizə dərəcəsi ilə eynidir.</w:t>
      </w:r>
      <w:r w:rsidRPr="00C26A49">
        <w:rPr>
          <w:lang w:val="en-US"/>
        </w:rPr>
        <w:br/>
      </w:r>
      <w:r w:rsidRPr="00C26A49">
        <w:rPr>
          <w:rStyle w:val="aa"/>
          <w:lang w:val="en-US"/>
        </w:rPr>
        <w:t>«B» səviyyəli mühafizə dəstin</w:t>
      </w:r>
      <w:r w:rsidRPr="00C26A49">
        <w:rPr>
          <w:lang w:val="en-US"/>
        </w:rPr>
        <w:t>ə daxildir:</w:t>
      </w:r>
      <w:r w:rsidRPr="00C26A49">
        <w:rPr>
          <w:lang w:val="en-US"/>
        </w:rPr>
        <w:br/>
        <w:t>• sıxılmış hava aparatı (təcridedici əleyhiqaz);</w:t>
      </w:r>
      <w:r w:rsidRPr="00C26A49">
        <w:rPr>
          <w:lang w:val="en-US"/>
        </w:rPr>
        <w:br/>
        <w:t>• kombinzon formalı başlığı olan mühafizə kostyumu;</w:t>
      </w:r>
      <w:r w:rsidRPr="00C26A49">
        <w:rPr>
          <w:lang w:val="en-US"/>
        </w:rPr>
        <w:br/>
        <w:t>• rezin mühafizə əlcəkləri (daxili və xarici əlcəklər);</w:t>
      </w:r>
      <w:r w:rsidRPr="00C26A49">
        <w:rPr>
          <w:lang w:val="en-US"/>
        </w:rPr>
        <w:br/>
        <w:t>• poladdan burnu olan rezin mühafizə çəkmələri.</w:t>
      </w:r>
      <w:r w:rsidRPr="00C26A49">
        <w:rPr>
          <w:lang w:val="en-US"/>
        </w:rPr>
        <w:br/>
        <w:t>Havada olan zəhərli maddələrin qatılığı yüksək olduqda və əsasən zərərsizləşdirmə proseslərinin həyata keçirilməsində istifadə olunur.</w:t>
      </w:r>
      <w:r w:rsidRPr="00C26A49">
        <w:rPr>
          <w:lang w:val="en-US"/>
        </w:rPr>
        <w:br/>
      </w:r>
      <w:r w:rsidRPr="00C26A49">
        <w:rPr>
          <w:rStyle w:val="aa"/>
          <w:lang w:val="en-US"/>
        </w:rPr>
        <w:t>«C» səviyyəli mühafizə dəsti</w:t>
      </w:r>
      <w:r w:rsidRPr="00C26A49">
        <w:rPr>
          <w:lang w:val="en-US"/>
        </w:rPr>
        <w:t>—«B» səviyyəli mühafizə dəsti ilə eynidir.</w:t>
      </w:r>
      <w:r w:rsidRPr="00C26A49">
        <w:rPr>
          <w:lang w:val="en-US"/>
        </w:rPr>
        <w:br/>
        <w:t>«</w:t>
      </w:r>
      <w:r w:rsidRPr="00C26A49">
        <w:rPr>
          <w:rStyle w:val="aa"/>
          <w:lang w:val="en-US"/>
        </w:rPr>
        <w:t>D» səviyyəli mühafizə dəsti:</w:t>
      </w:r>
      <w:r w:rsidRPr="00C26A49">
        <w:rPr>
          <w:lang w:val="en-US"/>
        </w:rPr>
        <w:t xml:space="preserve"> qəza-xilasetmə və digər təxirəsalınmaz işlərin aparılmasındaşəxsi heyət üçün nəzərdə tutulmuş iş geyimi, istehsalat və müəssisələrdə iş vaxtı fəhlə və qulluqçuların istifadə etdikləri geyim formasıdır.</w:t>
      </w:r>
      <w:r w:rsidRPr="00C26A49">
        <w:rPr>
          <w:lang w:val="en-US"/>
        </w:rPr>
        <w:br/>
        <w:t>«D» səviyyəli mühafizə dəstinə daxildir:</w:t>
      </w:r>
      <w:r w:rsidRPr="00C26A49">
        <w:rPr>
          <w:lang w:val="en-US"/>
        </w:rPr>
        <w:br/>
        <w:t>• iş paltarı;</w:t>
      </w:r>
      <w:r w:rsidRPr="00C26A49">
        <w:rPr>
          <w:lang w:val="en-US"/>
        </w:rPr>
        <w:br/>
        <w:t>• dəmir pəncəli çəkmə;</w:t>
      </w:r>
      <w:r w:rsidRPr="00C26A49">
        <w:rPr>
          <w:lang w:val="en-US"/>
        </w:rPr>
        <w:br/>
        <w:t>• şlem;</w:t>
      </w:r>
      <w:r w:rsidRPr="00C26A49">
        <w:rPr>
          <w:lang w:val="en-US"/>
        </w:rPr>
        <w:br/>
        <w:t>• gözlərin mühafizəsi üçün eynəklər; əllərin mühafizəsi üçün əlcəklər;</w:t>
      </w:r>
      <w:r w:rsidRPr="00C26A49">
        <w:rPr>
          <w:lang w:val="en-US"/>
        </w:rPr>
        <w:br/>
        <w:t>• tənəffüs üzvlərinin mühafizəsi üçün respirator.</w:t>
      </w:r>
      <w:r w:rsidRPr="00C26A49">
        <w:rPr>
          <w:lang w:val="en-US"/>
        </w:rPr>
        <w:br/>
      </w:r>
      <w:r w:rsidRPr="00C26A49">
        <w:rPr>
          <w:rStyle w:val="a9"/>
          <w:lang w:val="en-US"/>
        </w:rPr>
        <w:t>Kimyəvi izolə edici kostyum KİX-4M</w:t>
      </w:r>
    </w:p>
    <w:p w:rsidR="00C26A49" w:rsidRPr="00C26A49" w:rsidRDefault="00C26A49" w:rsidP="00C26A49">
      <w:pPr>
        <w:pStyle w:val="a8"/>
        <w:rPr>
          <w:lang w:val="en-US"/>
        </w:rPr>
      </w:pPr>
      <w:r w:rsidRPr="00C26A49">
        <w:rPr>
          <w:lang w:val="en-US"/>
        </w:rPr>
        <w:t>Təyinatı: İzolə edici kostym KİX-4M qəza-xilastetmə işləri zamanı maye və qaz halında olan ammonyak və xlordan mühafizə üçün nəzərdə tutulmuşdur.</w:t>
      </w:r>
      <w:r w:rsidRPr="00C26A49">
        <w:rPr>
          <w:lang w:val="en-US"/>
        </w:rPr>
        <w:br/>
        <w:t>Texniki təsviri: Kostyum baş örtüyü olan kombnzondur, üz hissəsinə geniş mənzərəni seyr edə bilmək üçün şüşə bərkidilmişdir. Kombinzonun şalvarının aşağı hissəsinə prorezin materialdan ibarət olan bərkidici tikilmişdir. Kostyum xlor və ammonyaka davamlı prorezin materialdan hazırlanıb. Kostyumu digər mühafizə vasitələri, həmçinin KİP-8 izolə edici əleyhi qazı ilə birlikdə istmfadə etmək olar. Əleyhiqaz kostyumun altından geyinilir.</w:t>
      </w:r>
      <w:r w:rsidRPr="00C26A49">
        <w:rPr>
          <w:lang w:val="en-US"/>
        </w:rPr>
        <w:br/>
        <w:t>Texniki xarakteristikası:</w:t>
      </w:r>
      <w:r w:rsidRPr="00C26A49">
        <w:rPr>
          <w:lang w:val="en-US"/>
        </w:rPr>
        <w:br/>
        <w:t>Mühafizə müddəti:</w:t>
      </w:r>
      <w:r w:rsidRPr="00C26A49">
        <w:rPr>
          <w:lang w:val="en-US"/>
        </w:rPr>
        <w:br/>
        <w:t>• qaz halında xlora görə-60 dəqiqə</w:t>
      </w:r>
      <w:r w:rsidRPr="00C26A49">
        <w:rPr>
          <w:lang w:val="en-US"/>
        </w:rPr>
        <w:br/>
        <w:t>• qaz halında ammonyaka görə-60dəq.</w:t>
      </w:r>
      <w:r w:rsidRPr="00C26A49">
        <w:rPr>
          <w:lang w:val="en-US"/>
        </w:rPr>
        <w:br/>
        <w:t>• maye halında xlor və ammonyaka görə-2dəq</w:t>
      </w:r>
      <w:r w:rsidRPr="00C26A49">
        <w:rPr>
          <w:lang w:val="en-US"/>
        </w:rPr>
        <w:br/>
        <w:t>• qaz halında olan asetonitril, hidrogen florid, dimetilamin, akril turşusu nitrili, etilen oksidi, hidrogen sulfid-60 dəq</w:t>
      </w:r>
      <w:r w:rsidRPr="00C26A49">
        <w:rPr>
          <w:lang w:val="en-US"/>
        </w:rPr>
        <w:br/>
        <w:t>• qatı mineral turşulara qarşı davamlılığı-60 dəq</w:t>
      </w:r>
      <w:r w:rsidRPr="00C26A49">
        <w:rPr>
          <w:lang w:val="en-US"/>
        </w:rPr>
        <w:br/>
        <w:t>• açıq alova davamlılığı-10 saniyə.</w:t>
      </w:r>
      <w:r w:rsidRPr="00C26A49">
        <w:rPr>
          <w:lang w:val="en-US"/>
        </w:rPr>
        <w:br/>
        <w:t>• orta ağırlıqlı işlər yerinə yetirilən zaman fasiləsiz olaraq qalma müddəti (izolə edici aparatla) – 250S tempraturada 40 dəq</w:t>
      </w:r>
      <w:r w:rsidRPr="00C26A49">
        <w:rPr>
          <w:lang w:val="en-US"/>
        </w:rPr>
        <w:br/>
        <w:t>• 260 S-dən yuxarı tempraturada-20 dəq</w:t>
      </w:r>
      <w:r w:rsidRPr="00C26A49">
        <w:rPr>
          <w:lang w:val="en-US"/>
        </w:rPr>
        <w:br/>
        <w:t>• İstifadə edilə bilmə sayı-5</w:t>
      </w:r>
      <w:r w:rsidRPr="00C26A49">
        <w:rPr>
          <w:lang w:val="en-US"/>
        </w:rPr>
        <w:br/>
      </w:r>
      <w:r w:rsidRPr="00C26A49">
        <w:rPr>
          <w:rStyle w:val="a9"/>
          <w:lang w:val="en-US"/>
        </w:rPr>
        <w:t>Kimyəvi izolə edici kostyum KİX-5M</w:t>
      </w:r>
    </w:p>
    <w:p w:rsidR="00C26A49" w:rsidRPr="00C26A49" w:rsidRDefault="00C26A49" w:rsidP="00C26A49">
      <w:pPr>
        <w:pStyle w:val="a8"/>
        <w:rPr>
          <w:lang w:val="en-US"/>
        </w:rPr>
      </w:pPr>
      <w:r w:rsidRPr="00C26A49">
        <w:rPr>
          <w:lang w:val="en-US"/>
        </w:rPr>
        <w:t>Təyinatı: İzolə edici kostym KİX-5M qəza-xilastetmə işləri zamanı maye və qaz halında olan ammonyak, xlordan və digər aqressiv kimyəvi maddələrdən mühafizə üçün nəzərdə tutulmuşdur.</w:t>
      </w:r>
      <w:r w:rsidRPr="00C26A49">
        <w:rPr>
          <w:lang w:val="en-US"/>
        </w:rPr>
        <w:br/>
        <w:t xml:space="preserve">Texniki təsviri: Kostyum baş örtüyü olan kombnzondur, üz hissəsinə geniş mənzərəni seyr edə bilmək üçün şüşə bərkidilmişdir, üç barmaqlı əlcəyi vardır. Kombinzonun şalvarının aşağı </w:t>
      </w:r>
      <w:r w:rsidRPr="00C26A49">
        <w:rPr>
          <w:lang w:val="en-US"/>
        </w:rPr>
        <w:lastRenderedPageBreak/>
        <w:t>hissəsinə prorezin materialdan ibarət olan bərkidici tikilmişdir. Kostyumun arxasında geyinə bilmək üçün dəliyi vardır. Kostyum xlor və ammonyaka davamlı prorezin materialdan hazırlanıb. Komplektə pambıqparçadan hazırlanmış əlcək daxildir. Kostyumu İP-4M izolə edici əleyhi qazı ilə birlikdə istifadə edilir. Əleyhiqaz kostyumun altından geyinilir.</w:t>
      </w:r>
      <w:r w:rsidRPr="00C26A49">
        <w:rPr>
          <w:lang w:val="en-US"/>
        </w:rPr>
        <w:br/>
        <w:t>Texniki xarakteristikası:</w:t>
      </w:r>
      <w:r w:rsidRPr="00C26A49">
        <w:rPr>
          <w:lang w:val="en-US"/>
        </w:rPr>
        <w:br/>
        <w:t>Mühafizə müddəti:</w:t>
      </w:r>
      <w:r w:rsidRPr="00C26A49">
        <w:rPr>
          <w:lang w:val="en-US"/>
        </w:rPr>
        <w:br/>
        <w:t>• qaz halında xlora görə-60 dəqiqə</w:t>
      </w:r>
      <w:r w:rsidRPr="00C26A49">
        <w:rPr>
          <w:lang w:val="en-US"/>
        </w:rPr>
        <w:br/>
        <w:t>• qaz halında ammonyaka görə-60dəq.</w:t>
      </w:r>
      <w:r w:rsidRPr="00C26A49">
        <w:rPr>
          <w:lang w:val="en-US"/>
        </w:rPr>
        <w:br/>
        <w:t>• maye halında xlor və ammonyaka görə-2dəq</w:t>
      </w:r>
      <w:r w:rsidRPr="00C26A49">
        <w:rPr>
          <w:lang w:val="en-US"/>
        </w:rPr>
        <w:br/>
        <w:t>• qaz halında olan asetonitril, hidrogen florid, dimetilamin, akril turşusu nitrili, etilen oksidi, hidrogen sulfid-60 dəq</w:t>
      </w:r>
      <w:r w:rsidRPr="00C26A49">
        <w:rPr>
          <w:lang w:val="en-US"/>
        </w:rPr>
        <w:br/>
        <w:t>• qatı mineral turşulara qarşı davamlılığı-60 dəq</w:t>
      </w:r>
      <w:r w:rsidRPr="00C26A49">
        <w:rPr>
          <w:lang w:val="en-US"/>
        </w:rPr>
        <w:br/>
        <w:t>• açıq alova davamlılığı-10 saniyə.</w:t>
      </w:r>
      <w:r w:rsidRPr="00C26A49">
        <w:rPr>
          <w:lang w:val="en-US"/>
        </w:rPr>
        <w:br/>
        <w:t>• orta ağırlıqlı işlər yerinə yetirilən zaman fasiləsiz olaraq qalma müddəti (izolə edici aparatla) – 250S tempraturada 40 dəq.</w:t>
      </w:r>
      <w:r w:rsidRPr="00C26A49">
        <w:rPr>
          <w:lang w:val="en-US"/>
        </w:rPr>
        <w:br/>
        <w:t>• 260 S-dən yuxarı tempraturada-20 dəq</w:t>
      </w:r>
      <w:r w:rsidRPr="00C26A49">
        <w:rPr>
          <w:lang w:val="en-US"/>
        </w:rPr>
        <w:br/>
        <w:t>• İstifadə ediləbilmə sayı-5.</w:t>
      </w:r>
    </w:p>
    <w:p w:rsidR="00C26A49" w:rsidRPr="00C26A49" w:rsidRDefault="00C26A49" w:rsidP="00C26A49">
      <w:pPr>
        <w:pStyle w:val="a8"/>
        <w:rPr>
          <w:lang w:val="en-US"/>
        </w:rPr>
      </w:pPr>
      <w:r w:rsidRPr="00C26A49">
        <w:rPr>
          <w:rStyle w:val="a9"/>
          <w:lang w:val="en-US"/>
        </w:rPr>
        <w:t>Kimyəvi izolə edici kostyum KİX-4T (yeni! (2005))</w:t>
      </w:r>
    </w:p>
    <w:p w:rsidR="00C26A49" w:rsidRPr="00C26A49" w:rsidRDefault="00C26A49" w:rsidP="00C26A49">
      <w:pPr>
        <w:pStyle w:val="a8"/>
        <w:rPr>
          <w:lang w:val="en-US"/>
        </w:rPr>
      </w:pPr>
      <w:r w:rsidRPr="00C26A49">
        <w:rPr>
          <w:lang w:val="en-US"/>
        </w:rPr>
        <w:t>Təyinatı: İzolə edici kostym KİX-4T qəza-xilastetmə işləri zamanı maye və qaz halında olan ammonyak, xlor, azot oksidləri, hidrazin törəmələri və həmçini digər qatı mineral turşulardan (kükürd, azot) mühafizə üçün nəzərdə tutulmuşdur.</w:t>
      </w:r>
      <w:r w:rsidRPr="00C26A49">
        <w:rPr>
          <w:lang w:val="en-US"/>
        </w:rPr>
        <w:br/>
        <w:t>Texniki təsviri: Kostyum baş örtüyü olan kombnzondur, üz hissəsinə geniş mənzərəni seyr edə bilmək üçün şüşə bərkidilmişdir. Kombinzon geyinə bilmək üçün şaquli dəliyi vardır və hermatik molniya ilə bağlanır. Arxa tərəfinin iç divarına çiyin çantası bərkidilmişdir, ona tənəffüs sitemi üçün bolon yerləşdirilir. Kombinzonun qolları daxili sərt həlqəli rezin manjetlərlə bitir, onlara da rezin əlcəklər bərkidilir. Əlcəklər əlavə olaraq elastik rezin həlqələrlə fiksə edilir. Kombinzonun şalvarının aşağı hissəsinə sıx corablar tikilmişdir, onların üzərinə uzun boğazlı çəkmə geyinilir. Kostyumun quruluşu onun rahat geyinilməsi və təhlükəsizliyini təmin edir, istifadə edən asanlıqla özü geyinib-soyuna bilir. Kostyum güclü təsirli zəhərləyici maddələrə qarşı davamlı, sarı, boz, narıncı rəngli prorezin materialdan hazırlanıb.</w:t>
      </w:r>
      <w:r w:rsidRPr="00C26A49">
        <w:rPr>
          <w:lang w:val="en-US"/>
        </w:rPr>
        <w:br/>
        <w:t>Texniki xarakteristikası: kostyumun kütləsi (1-ci ölçü üçün) tənəffüs aparatı olmadan-4 kq, 44 ölçülü çəkmənin kütləsi-2,3 kq.</w:t>
      </w:r>
      <w:r w:rsidRPr="00C26A49">
        <w:rPr>
          <w:lang w:val="en-US"/>
        </w:rPr>
        <w:br/>
        <w:t>Paltar hermetikdir. Hermetikliyi xüsusi metodlo yoxlanır.</w:t>
      </w:r>
      <w:r w:rsidRPr="00C26A49">
        <w:rPr>
          <w:lang w:val="en-US"/>
        </w:rPr>
        <w:br/>
        <w:t>Mühafizə kofisiyenti 1000-dir.</w:t>
      </w:r>
      <w:r w:rsidRPr="00C26A49">
        <w:rPr>
          <w:lang w:val="en-US"/>
        </w:rPr>
        <w:br/>
        <w:t>Paltarın və tikişlərinin yüksək konsentrasiya olunmuş qaz halında xlora olan mühafizə dayanıqlılığı-60 dəqiqədir.</w:t>
      </w:r>
      <w:r w:rsidRPr="00C26A49">
        <w:rPr>
          <w:lang w:val="en-US"/>
        </w:rPr>
        <w:br/>
        <w:t>Paltarın xidmət müddəli-2 ildir, güclü təsirli zəhərli maddələrə qarşı-5dəfədən artıq istifadə etmək olmaz.</w:t>
      </w:r>
    </w:p>
    <w:p w:rsidR="00C26A49" w:rsidRPr="00C26A49" w:rsidRDefault="00C26A49" w:rsidP="00C26A49">
      <w:pPr>
        <w:pStyle w:val="a8"/>
        <w:rPr>
          <w:lang w:val="en-US"/>
        </w:rPr>
      </w:pPr>
      <w:r w:rsidRPr="00C26A49">
        <w:rPr>
          <w:rStyle w:val="a9"/>
          <w:lang w:val="en-US"/>
        </w:rPr>
        <w:t>Kimyəvi izolə edici kostyum KİX-5T</w:t>
      </w:r>
    </w:p>
    <w:p w:rsidR="004542E4" w:rsidRDefault="00C26A49" w:rsidP="004542E4">
      <w:pPr>
        <w:pStyle w:val="a8"/>
        <w:rPr>
          <w:lang w:val="en-US"/>
        </w:rPr>
      </w:pPr>
      <w:r w:rsidRPr="00C26A49">
        <w:rPr>
          <w:lang w:val="en-US"/>
        </w:rPr>
        <w:t>Təyinatı: İzolə edici kostym KİX-5T qəza-xilastetmə işləri zamanı maye və qaz halında olan ammonyak və xlordan və digər aqressiv kimyəvi maddələrdən mühafizə üçün nəzərdə tutulmuşdur.</w:t>
      </w:r>
      <w:r w:rsidRPr="00C26A49">
        <w:rPr>
          <w:lang w:val="en-US"/>
        </w:rPr>
        <w:br/>
        <w:t>Texniki təsviri: Kostyum baş örtüyü olan kombnzondur, üz hissəsinə geniş mənzərəni seyr edə bilmək üçün şüşə bərkidilmişdir, üç barmaqlı əlcəyi vardır. Kombinzonun şalvarının aşağı hissəsinə prorezin materialdan ibarət olan bərkidici tikilmişdir. Kostyumun arxasında geyinə bilmək üçün vertikal dəliyi vardır və hermetik molniya ilə bağlanır. Kostyum xlor və ammonyaka davamlı prorezin materialdan hazırlanıb. Komplektə pambıqparçadan hazırlanmış əlcək daxildir. Kostyumu İP-4M (İP-4MK, İP-4MK-TK) izolə edici əleyhiqazı ilə birlikdə istifadə edilir. Əleyhiqaz kostyumun altından geyinilir. Kostymun konstruksiyası imkan verir ki, bərpa edici patronun iş müddəti bitdikdə onu asanlıqla dəyişmək mümkündür.</w:t>
      </w:r>
    </w:p>
    <w:p w:rsidR="00C26A49" w:rsidRPr="004542E4" w:rsidRDefault="00BD1D11" w:rsidP="004542E4">
      <w:pPr>
        <w:pStyle w:val="a8"/>
        <w:jc w:val="center"/>
        <w:rPr>
          <w:lang w:val="en-US"/>
        </w:rPr>
      </w:pPr>
      <w:r>
        <w:rPr>
          <w:sz w:val="32"/>
          <w:szCs w:val="32"/>
          <w:lang w:val="az-Latn-AZ"/>
        </w:rPr>
        <w:lastRenderedPageBreak/>
        <w:t>X</w:t>
      </w:r>
      <w:r w:rsidR="00C26A49">
        <w:rPr>
          <w:sz w:val="32"/>
          <w:szCs w:val="32"/>
          <w:lang w:val="az-Latn-AZ"/>
        </w:rPr>
        <w:t>V Mühazir</w:t>
      </w:r>
      <w:r w:rsidR="00C26A49" w:rsidRPr="005F0A3F">
        <w:rPr>
          <w:sz w:val="32"/>
          <w:szCs w:val="32"/>
          <w:lang w:val="az-Latn-AZ"/>
        </w:rPr>
        <w:t>ə</w:t>
      </w:r>
    </w:p>
    <w:p w:rsidR="00BD1D11" w:rsidRDefault="00BD1D11" w:rsidP="00C26A49">
      <w:pPr>
        <w:jc w:val="center"/>
        <w:rPr>
          <w:rFonts w:ascii="Times New Roman" w:hAnsi="Times New Roman" w:cs="Times New Roman"/>
          <w:b/>
          <w:sz w:val="32"/>
          <w:szCs w:val="32"/>
          <w:u w:val="single"/>
          <w:lang w:val="az-Latn-AZ"/>
        </w:rPr>
      </w:pPr>
      <w:r w:rsidRPr="00BD1D11">
        <w:rPr>
          <w:rFonts w:ascii="Times New Roman" w:hAnsi="Times New Roman" w:cs="Times New Roman"/>
          <w:b/>
          <w:sz w:val="32"/>
          <w:szCs w:val="32"/>
          <w:u w:val="single"/>
          <w:lang w:val="az-Latn-AZ"/>
        </w:rPr>
        <w:t>Uşaqların mühafizəsi üsulları</w:t>
      </w:r>
    </w:p>
    <w:p w:rsidR="00BD1D11" w:rsidRPr="00BD1D11" w:rsidRDefault="00BD1D11" w:rsidP="00BD1D11">
      <w:pPr>
        <w:pStyle w:val="a8"/>
        <w:rPr>
          <w:lang w:val="az-Latn-AZ"/>
        </w:rPr>
      </w:pPr>
      <w:r w:rsidRPr="00BD1D11">
        <w:rPr>
          <w:rStyle w:val="a9"/>
          <w:lang w:val="az-Latn-AZ"/>
        </w:rPr>
        <w:t>Uşaqlar üçün əleyhiqaz PDF</w:t>
      </w:r>
    </w:p>
    <w:p w:rsidR="00BD1D11" w:rsidRPr="005B1448" w:rsidRDefault="00BD1D11" w:rsidP="00BD1D11">
      <w:pPr>
        <w:pStyle w:val="a8"/>
        <w:rPr>
          <w:lang w:val="az-Latn-AZ"/>
        </w:rPr>
      </w:pPr>
      <w:r w:rsidRPr="00BD1D11">
        <w:rPr>
          <w:lang w:val="az-Latn-AZ"/>
        </w:rPr>
        <w:t>Hal-hazırda uşaqlar üçün əleyhiqazlardan ən mükəmməl modellər PDF-2D (məktəbəqədər uşaqlar üçün) və PDF-2Ş-dir (məktəb yaşlı uşaqlar üçün).</w:t>
      </w:r>
      <w:r w:rsidRPr="00BD1D11">
        <w:rPr>
          <w:lang w:val="az-Latn-AZ"/>
        </w:rPr>
        <w:br/>
        <w:t>Əleyhiqaz 1,5 yaşdan yuxarı uşaqlar üçün nəzərdə tutulub, uşaqların tənəffüs üzvlərini, sifətini və gözlərini zəhərləyici maddələrdən, bioloji aerozollardan və radioaktiv tozlardan qoruyur.</w:t>
      </w:r>
      <w:r w:rsidRPr="00BD1D11">
        <w:rPr>
          <w:lang w:val="az-Latn-AZ"/>
        </w:rPr>
        <w:br/>
        <w:t>Tərkibi. Filtrasiya edici-uducu qutu QP-7k, MD-4 (maska detskaya) üz hissə, tərləməyən plyonkalarla qutu və çanta. PDF-2D 1və 2 ölçülü üz hissəsi ilə, PDF-2Ş isə 2 və 3 ölçülü üz hissəsi ilə komplektləşdirilib. Komplektin çəkisi: məktəbəqədər uşaq komplekti-750 q, məktəb yaşlı isə 850 q-dan artıq olmur. Filtrasiya edici və uducu qutu öz quruluşuna görə QP-5 əleyhiqazının qutusu kimidir, lakin havaya müqaviməti azdır.</w:t>
      </w:r>
      <w:r w:rsidRPr="00BD1D11">
        <w:rPr>
          <w:lang w:val="az-Latn-AZ"/>
        </w:rPr>
        <w:br/>
        <w:t>Əleyhiqazı 2 hissəli çantada saxlayırlar: bir hissəsində üz maskası, digər hissəsində</w:t>
      </w:r>
      <w:r w:rsidRPr="00BD1D11">
        <w:rPr>
          <w:lang w:val="az-Latn-AZ"/>
        </w:rPr>
        <w:br/>
        <w:t>filtrasiya edici-uducu qutu saxlanır. Çantanın daxilində xüsusi cibdə- tərləməyən plyonkalarla qutu, üz cibində isə fərdi kimya əleyhi paket olur.</w:t>
      </w:r>
      <w:r w:rsidRPr="00BD1D11">
        <w:rPr>
          <w:lang w:val="az-Latn-AZ"/>
        </w:rPr>
        <w:br/>
        <w:t xml:space="preserve">Uyğun ölçüdə qutu QP-7 əleyhi qazı kimi seçilir. Başın üfüqi və vertikal ölçüləri ölçülür, ölçülər 5mm-ə qədər yuvarqlaşdırırlar. </w:t>
      </w:r>
      <w:r w:rsidRPr="005B1448">
        <w:rPr>
          <w:lang w:val="az-Latn-AZ"/>
        </w:rPr>
        <w:t>Sonra xüsusi cədvəl ilə seçilir.</w:t>
      </w:r>
      <w:r w:rsidRPr="005B1448">
        <w:rPr>
          <w:lang w:val="az-Latn-AZ"/>
        </w:rPr>
        <w:br/>
      </w:r>
      <w:r w:rsidRPr="005B1448">
        <w:rPr>
          <w:rStyle w:val="a9"/>
          <w:lang w:val="az-Latn-AZ"/>
        </w:rPr>
        <w:t>Uşaq müdafiə kamerası</w:t>
      </w:r>
    </w:p>
    <w:p w:rsidR="00BD1D11" w:rsidRPr="005B1448" w:rsidRDefault="00BD1D11" w:rsidP="00BD1D11">
      <w:pPr>
        <w:pStyle w:val="a8"/>
        <w:rPr>
          <w:lang w:val="az-Latn-AZ"/>
        </w:rPr>
      </w:pPr>
      <w:r w:rsidRPr="005B1448">
        <w:rPr>
          <w:lang w:val="az-Latn-AZ"/>
        </w:rPr>
        <w:t>Uşaq müdafiə kamerası KZD-4 və KZD-6 ən kiçik yaşlı uşaqları-yaş yarımına qədər körpələri zəhərləyici maddələrdən, radioaktiv yod və tozdan, bakterial vasitələrdən qoruyur. Hər ikisi örtükdən, metal qəfəsdən, altlıqdan, sıxıcıdan və çiyin bağlarından ibarətdir.</w:t>
      </w:r>
      <w:r w:rsidRPr="005B1448">
        <w:rPr>
          <w:lang w:val="az-Latn-AZ"/>
        </w:rPr>
        <w:br/>
        <w:t>KZD-6 tipi KZD-4 tipindən bir neçə fərqi var: 1-ci uşaqların onlarda qalma müddəti 6 saatdır (havanın tempraturu -100 S-dən +260 S-yə qədər); 2-si rahatlıq üçün uşaqla əlaqəni asanlaşdıran əlcəyin uzunluğu artırılmışdır; 3-sü uşaq qidasını saxlayıcı bərkidilmişdir, həmçinin, polietilen örtük əlavə edilmişdir. Həmin örtük yağış zamanı kameranın üzərinə örtülür və suyun tərkibində olan maddələrin hopmasının qarşısını alır.</w:t>
      </w:r>
      <w:r w:rsidRPr="005B1448">
        <w:rPr>
          <w:lang w:val="az-Latn-AZ"/>
        </w:rPr>
        <w:br/>
        <w:t>Uşaq kamerasını bağlar vasitəsilə çiyində yaxud da kolyaskada daşımaq olur.</w:t>
      </w:r>
      <w:r w:rsidRPr="005B1448">
        <w:rPr>
          <w:lang w:val="az-Latn-AZ"/>
        </w:rPr>
        <w:br/>
        <w:t>Kameranın mühafizə xüsusiyyəti ona əsaslanır ki, hazırlandığı material oksigen və karbon qazının diffuziya olunmasına kamera daxilində və xaricində olan təzyiq fərqinə əsasən imkan verir. Zəhərləyici maddələr isə bu material tərəfindən udulur və daxilə keçmir.</w:t>
      </w:r>
      <w:r w:rsidRPr="005B1448">
        <w:rPr>
          <w:lang w:val="az-Latn-AZ"/>
        </w:rPr>
        <w:br/>
        <w:t>Uşaqları kameraya yerləşdirərkən nəzərə almaq lazımdır ki, onun daxilində hərarət havadakından 3-4 dərəcə yuxarı olur. Buna görə də daima uşuğı nəzarətdə saxlamaq lazımdır.</w:t>
      </w:r>
      <w:r w:rsidRPr="005B1448">
        <w:rPr>
          <w:lang w:val="az-Latn-AZ"/>
        </w:rPr>
        <w:br/>
        <w:t>Kamera uşuq olan otaqda və açıq vəziyyətdə saxlanmalıdır ki, havalandırılsın.</w:t>
      </w:r>
      <w:r w:rsidRPr="005B1448">
        <w:rPr>
          <w:lang w:val="az-Latn-AZ"/>
        </w:rPr>
        <w:br/>
        <w:t>Uşaqları kameraya yerləşdirərkən başını pəncərə tərəfə, ayaqlarını isə çıxacaq hissəyə qoymaq lazımdır. Kameranın daxilinə həm də uşaq qidası ilə dolu şüşə qab, oyuncaq, 1-2 ehtiyat uşaq bezi qoyulur. Sonra hermetik bağlanır.</w:t>
      </w:r>
    </w:p>
    <w:p w:rsidR="00BD1D11" w:rsidRDefault="00BD1D11" w:rsidP="00BD1D11">
      <w:pPr>
        <w:rPr>
          <w:rFonts w:ascii="Times New Roman" w:hAnsi="Times New Roman" w:cs="Times New Roman"/>
          <w:b/>
          <w:sz w:val="32"/>
          <w:szCs w:val="32"/>
          <w:u w:val="single"/>
          <w:lang w:val="az-Latn-AZ"/>
        </w:rPr>
      </w:pPr>
    </w:p>
    <w:p w:rsidR="00BD1D11" w:rsidRDefault="00BD1D11" w:rsidP="00BD1D11">
      <w:pPr>
        <w:rPr>
          <w:rFonts w:ascii="Times New Roman" w:hAnsi="Times New Roman" w:cs="Times New Roman"/>
          <w:b/>
          <w:sz w:val="32"/>
          <w:szCs w:val="32"/>
          <w:u w:val="single"/>
          <w:lang w:val="az-Latn-AZ"/>
        </w:rPr>
      </w:pPr>
    </w:p>
    <w:p w:rsidR="00BD1D11" w:rsidRDefault="00BD1D11" w:rsidP="00BD1D11">
      <w:pPr>
        <w:rPr>
          <w:rFonts w:ascii="Times New Roman" w:hAnsi="Times New Roman" w:cs="Times New Roman"/>
          <w:b/>
          <w:sz w:val="32"/>
          <w:szCs w:val="32"/>
          <w:u w:val="single"/>
          <w:lang w:val="az-Latn-AZ"/>
        </w:rPr>
      </w:pPr>
    </w:p>
    <w:p w:rsidR="00BD1D11" w:rsidRDefault="00BD1D11" w:rsidP="00BD1D11">
      <w:pPr>
        <w:jc w:val="right"/>
        <w:rPr>
          <w:rFonts w:ascii="Times New Roman" w:hAnsi="Times New Roman" w:cs="Times New Roman"/>
          <w:sz w:val="32"/>
          <w:szCs w:val="32"/>
          <w:lang w:val="az-Latn-AZ"/>
        </w:rPr>
      </w:pPr>
      <w:r>
        <w:rPr>
          <w:rFonts w:ascii="Times New Roman" w:hAnsi="Times New Roman" w:cs="Times New Roman"/>
          <w:sz w:val="32"/>
          <w:szCs w:val="32"/>
          <w:lang w:val="az-Latn-AZ"/>
        </w:rPr>
        <w:t>Naxçıvan Müəllimlər İnstitutu</w:t>
      </w:r>
    </w:p>
    <w:p w:rsidR="00BD1D11" w:rsidRDefault="00BD1D11" w:rsidP="00BD1D11">
      <w:pPr>
        <w:jc w:val="right"/>
        <w:rPr>
          <w:rFonts w:ascii="Times New Roman" w:hAnsi="Times New Roman" w:cs="Times New Roman"/>
          <w:sz w:val="32"/>
          <w:szCs w:val="32"/>
          <w:lang w:val="az-Latn-AZ"/>
        </w:rPr>
      </w:pPr>
      <w:r>
        <w:rPr>
          <w:rFonts w:ascii="Times New Roman" w:hAnsi="Times New Roman" w:cs="Times New Roman"/>
          <w:sz w:val="32"/>
          <w:szCs w:val="32"/>
          <w:lang w:val="az-Latn-AZ"/>
        </w:rPr>
        <w:t>Ümumi fənlər kafedrası</w:t>
      </w:r>
    </w:p>
    <w:p w:rsidR="00BD1D11" w:rsidRDefault="00BD1D11" w:rsidP="00BD1D11">
      <w:pPr>
        <w:jc w:val="right"/>
        <w:rPr>
          <w:rFonts w:ascii="Times New Roman" w:hAnsi="Times New Roman" w:cs="Times New Roman"/>
          <w:sz w:val="32"/>
          <w:szCs w:val="32"/>
          <w:lang w:val="az-Latn-AZ"/>
        </w:rPr>
      </w:pPr>
      <w:r>
        <w:rPr>
          <w:rFonts w:ascii="Times New Roman" w:hAnsi="Times New Roman" w:cs="Times New Roman"/>
          <w:sz w:val="32"/>
          <w:szCs w:val="32"/>
          <w:lang w:val="az-Latn-AZ"/>
        </w:rPr>
        <w:t>Mülki müdafiə və ilkin tibbi yardım fənnindən mühazirələr</w:t>
      </w:r>
    </w:p>
    <w:p w:rsidR="00BD1D11" w:rsidRDefault="00BD1D11" w:rsidP="00BD1D11">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XVI Mühazir</w:t>
      </w:r>
      <w:r w:rsidRPr="005F0A3F">
        <w:rPr>
          <w:rFonts w:ascii="Times New Roman" w:hAnsi="Times New Roman" w:cs="Times New Roman"/>
          <w:sz w:val="32"/>
          <w:szCs w:val="32"/>
          <w:lang w:val="az-Latn-AZ"/>
        </w:rPr>
        <w:t>ə</w:t>
      </w:r>
    </w:p>
    <w:p w:rsidR="00BD1D11" w:rsidRDefault="00BD1D11" w:rsidP="00BD1D11">
      <w:pPr>
        <w:jc w:val="center"/>
        <w:rPr>
          <w:rFonts w:ascii="Times New Roman" w:hAnsi="Times New Roman" w:cs="Times New Roman"/>
          <w:b/>
          <w:sz w:val="32"/>
          <w:szCs w:val="32"/>
          <w:u w:val="single"/>
          <w:lang w:val="az-Latn-AZ"/>
        </w:rPr>
      </w:pPr>
      <w:r w:rsidRPr="00BD1D11">
        <w:rPr>
          <w:rFonts w:ascii="Times New Roman" w:hAnsi="Times New Roman" w:cs="Times New Roman"/>
          <w:b/>
          <w:sz w:val="32"/>
          <w:szCs w:val="32"/>
          <w:u w:val="single"/>
          <w:lang w:val="az-Latn-AZ"/>
        </w:rPr>
        <w:t>Fırtına, sel, qasırğalar zamanı ilk yardım</w:t>
      </w:r>
    </w:p>
    <w:p w:rsidR="004542E4" w:rsidRDefault="00EF37E9" w:rsidP="004542E4">
      <w:pPr>
        <w:rPr>
          <w:rFonts w:ascii="Times New Roman" w:hAnsi="Times New Roman" w:cs="Times New Roman"/>
          <w:b/>
          <w:sz w:val="24"/>
          <w:szCs w:val="24"/>
          <w:u w:val="single"/>
          <w:lang w:val="az-Latn-AZ"/>
        </w:rPr>
      </w:pPr>
      <w:r>
        <w:rPr>
          <w:rFonts w:ascii="Times New Roman" w:eastAsia="Times New Roman" w:hAnsi="Times New Roman" w:cs="Times New Roman"/>
          <w:sz w:val="24"/>
          <w:szCs w:val="24"/>
          <w:lang w:val="az-Latn-AZ" w:eastAsia="ru-RU"/>
        </w:rPr>
        <w:t>Subasma zamanı görülən işlər</w:t>
      </w:r>
      <w:r w:rsidRPr="00EF37E9">
        <w:rPr>
          <w:rFonts w:ascii="Times New Roman" w:eastAsia="Times New Roman" w:hAnsi="Times New Roman" w:cs="Times New Roman"/>
          <w:sz w:val="24"/>
          <w:szCs w:val="24"/>
          <w:lang w:val="az-Latn-AZ" w:eastAsia="ru-RU"/>
        </w:rPr>
        <w:t>ə</w:t>
      </w:r>
      <w:r>
        <w:rPr>
          <w:rFonts w:ascii="Times New Roman" w:eastAsia="Times New Roman" w:hAnsi="Times New Roman" w:cs="Times New Roman"/>
          <w:sz w:val="24"/>
          <w:szCs w:val="24"/>
          <w:lang w:val="az-Latn-AZ" w:eastAsia="ru-RU"/>
        </w:rPr>
        <w:t xml:space="preserve"> aşağıd</w:t>
      </w:r>
      <w:r w:rsidRPr="00EF37E9">
        <w:rPr>
          <w:rFonts w:ascii="Times New Roman" w:eastAsia="Times New Roman" w:hAnsi="Times New Roman" w:cs="Times New Roman"/>
          <w:sz w:val="24"/>
          <w:szCs w:val="24"/>
          <w:lang w:val="az-Latn-AZ" w:eastAsia="ru-RU"/>
        </w:rPr>
        <w:t>akı qruplara ayırd edirlər:</w:t>
      </w:r>
      <w:r w:rsidRPr="00EF37E9">
        <w:rPr>
          <w:rFonts w:ascii="Times New Roman" w:eastAsia="Times New Roman" w:hAnsi="Times New Roman" w:cs="Times New Roman"/>
          <w:sz w:val="24"/>
          <w:szCs w:val="24"/>
          <w:lang w:val="az-Latn-AZ" w:eastAsia="ru-RU"/>
        </w:rPr>
        <w:br/>
        <w:t>• kəşfiyyaiın təşkili və su basmış zonaların sərhədlərinin müəyyən edilməsi;</w:t>
      </w:r>
      <w:r w:rsidRPr="00EF37E9">
        <w:rPr>
          <w:rFonts w:ascii="Times New Roman" w:eastAsia="Times New Roman" w:hAnsi="Times New Roman" w:cs="Times New Roman"/>
          <w:sz w:val="24"/>
          <w:szCs w:val="24"/>
          <w:lang w:val="az-Latn-AZ" w:eastAsia="ru-RU"/>
        </w:rPr>
        <w:br/>
        <w:t>• zədələnmişlərin axtarışı və aşkar olunması;</w:t>
      </w:r>
      <w:r w:rsidRPr="00EF37E9">
        <w:rPr>
          <w:rFonts w:ascii="Times New Roman" w:eastAsia="Times New Roman" w:hAnsi="Times New Roman" w:cs="Times New Roman"/>
          <w:sz w:val="24"/>
          <w:szCs w:val="24"/>
          <w:lang w:val="az-Latn-AZ" w:eastAsia="ru-RU"/>
        </w:rPr>
        <w:br/>
        <w:t>• suda, dağılmış və su basmış binalarda, hündürlüklərdə və başqa yerdə olan zədələnmişlərə çatmaq üçün yolların təmin edilməsi;</w:t>
      </w:r>
      <w:r w:rsidRPr="00EF37E9">
        <w:rPr>
          <w:rFonts w:ascii="Times New Roman" w:eastAsia="Times New Roman" w:hAnsi="Times New Roman" w:cs="Times New Roman"/>
          <w:sz w:val="24"/>
          <w:szCs w:val="24"/>
          <w:lang w:val="az-Latn-AZ" w:eastAsia="ru-RU"/>
        </w:rPr>
        <w:br/>
        <w:t>• zərərçəkmişlərin xilas edilməsi və onlara ilkin tibbi yardımın və digər yardımların göstərilməsi;</w:t>
      </w:r>
      <w:r w:rsidRPr="00EF37E9">
        <w:rPr>
          <w:rFonts w:ascii="Times New Roman" w:eastAsia="Times New Roman" w:hAnsi="Times New Roman" w:cs="Times New Roman"/>
          <w:sz w:val="24"/>
          <w:szCs w:val="24"/>
          <w:lang w:val="az-Latn-AZ" w:eastAsia="ru-RU"/>
        </w:rPr>
        <w:br/>
        <w:t>• təhlükəli zonalardan əhalinin köçürülməsi və onların həyat fəaliyyətinin təmin olunması.</w:t>
      </w:r>
      <w:r w:rsidRPr="00EF37E9">
        <w:rPr>
          <w:rFonts w:ascii="Times New Roman" w:eastAsia="Times New Roman" w:hAnsi="Times New Roman" w:cs="Times New Roman"/>
          <w:sz w:val="24"/>
          <w:szCs w:val="24"/>
          <w:lang w:val="az-Latn-AZ" w:eastAsia="ru-RU"/>
        </w:rPr>
        <w:br/>
        <w:t>Bu tədbirlərin yerinə yetirilməsi üçün FHN-nin regional və rayon səviyyəli dəstələrinin şəxsi heyəti və axtarı-xilasetmə texnikası cəlb edilir. Ən mürəkkəb və çətin iş kəşfiyyatın aparılması, subasma zonasının sərhədlərinin təyini, zərərçəkmişlərin axtarışı və su ilə onlara çatmaq üçün yolların təmin olunmasıdır.</w:t>
      </w:r>
      <w:r w:rsidRPr="00EF37E9">
        <w:rPr>
          <w:rFonts w:ascii="Times New Roman" w:eastAsia="Times New Roman" w:hAnsi="Times New Roman" w:cs="Times New Roman"/>
          <w:sz w:val="24"/>
          <w:szCs w:val="24"/>
          <w:lang w:val="az-Latn-AZ" w:eastAsia="ru-RU"/>
        </w:rPr>
        <w:br/>
        <w:t>Kəşfiyyat və sərhədlərin müəyyən edilməsi hava kəşfiyyaiı vasitəsi ilə müəyyən edilir. Vertolyotlar zərərçəkmişləri axtarışı və aşkar olunması, onlara çatmaq üçün, həm də subasma zonalarından insanların, maddi sərvətlərin və müxtəlif mülkiyyət vasitələrinin təxliyyəsi üçün istifadə olunur.</w:t>
      </w:r>
      <w:r w:rsidRPr="00EF37E9">
        <w:rPr>
          <w:rFonts w:ascii="Times New Roman" w:eastAsia="Times New Roman" w:hAnsi="Times New Roman" w:cs="Times New Roman"/>
          <w:sz w:val="24"/>
          <w:szCs w:val="24"/>
          <w:lang w:val="az-Latn-AZ" w:eastAsia="ru-RU"/>
        </w:rPr>
        <w:br/>
        <w:t>Zərərçəkmişləri aşkar etmək və onlara yaxınlaşmaq üçün üzən trasportyorlardan, hava dolu qayıqlardan, avarlı qayıqlardan, mühərrikli katerlərdən həmçinin yerli əhalinin müxtəlif üzmə vasitələrindən istifadə edilir. Vertolyot ekipajı suda zərəçəkmişləri aşkar etdikdə, xüsusi qaldırıcı qurğu ilə onlara qayıq sallanır, xilasedici aşağı enərək onların vertolyota qaldırılmasına yardım edir.</w:t>
      </w:r>
      <w:r w:rsidRPr="00EF37E9">
        <w:rPr>
          <w:rFonts w:ascii="Times New Roman" w:eastAsia="Times New Roman" w:hAnsi="Times New Roman" w:cs="Times New Roman"/>
          <w:sz w:val="24"/>
          <w:szCs w:val="24"/>
          <w:lang w:val="az-Latn-AZ" w:eastAsia="ru-RU"/>
        </w:rPr>
        <w:br/>
        <w:t>Üzücü vasitələr zərərçəkmişə yaxınlaşdıqda səs və işıq siqnalları verilir, onlara xilasedici vasitələr atılır. Üzən transportyorların və gəmilərin göyərtəsinə traplar bərkidilir, onların vasitəsilə zərərçəkmişlər müstəqil olaraq, ya da xilasedicilərin köməyi ilə göyərtəyə qaldırılır.</w:t>
      </w:r>
      <w:r w:rsidRPr="00EF37E9">
        <w:rPr>
          <w:rFonts w:ascii="Times New Roman" w:eastAsia="Times New Roman" w:hAnsi="Times New Roman" w:cs="Times New Roman"/>
          <w:sz w:val="24"/>
          <w:szCs w:val="24"/>
          <w:lang w:val="az-Latn-AZ" w:eastAsia="ru-RU"/>
        </w:rPr>
        <w:br/>
        <w:t>Sel baş verərsə, onun ləngidilməsi, selin axma istiqamətinin dəyişdirilməsi xilasetmə işləri ilə yanaşı aparılır.</w:t>
      </w:r>
      <w:r w:rsidRPr="00EF37E9">
        <w:rPr>
          <w:rFonts w:ascii="Times New Roman" w:eastAsia="Times New Roman" w:hAnsi="Times New Roman" w:cs="Times New Roman"/>
          <w:sz w:val="24"/>
          <w:szCs w:val="24"/>
          <w:lang w:val="az-Latn-AZ" w:eastAsia="ru-RU"/>
        </w:rPr>
        <w:br/>
        <w:t>Şəraitin dəqiq qiymətləndirilə bilməsi üçün kəşfiyyat təşkil edilir. Ən operativ üsul hava kəşfiyyatıdır, onun vasitəsilə böyük ərazilərdə şərait haqqında daha dəqiqi və tez məlumat əldə etmək olar. Şəraitlə daha dəqiq və xırdalıqlarla məlumat əldə etmək üçün körpülərin, dambaların yanında yerüstü kəşfiyyat tətbiq edilir.</w:t>
      </w:r>
      <w:r w:rsidRPr="00EF37E9">
        <w:rPr>
          <w:rFonts w:ascii="Times New Roman" w:eastAsia="Times New Roman" w:hAnsi="Times New Roman" w:cs="Times New Roman"/>
          <w:sz w:val="24"/>
          <w:szCs w:val="24"/>
          <w:lang w:val="az-Latn-AZ" w:eastAsia="ru-RU"/>
        </w:rPr>
        <w:br/>
        <w:t>Sənaye və digər binaların subasmadan və istehsal avadanlıqlarını mühafizə etmək üçün suyuq axma istiqamətini dəyişdirən kanallar salınır, dambalar tikilir, qapı və pəncərələr tutulur. Sonradan zirzəmilərdən, binaların aşağı mərtəbələrindən və mühafizə qurğularından suyun çıxarılması təşkil edilir.</w:t>
      </w:r>
      <w:r w:rsidRPr="00EF37E9">
        <w:rPr>
          <w:rFonts w:ascii="Times New Roman" w:eastAsia="Times New Roman" w:hAnsi="Times New Roman" w:cs="Times New Roman"/>
          <w:sz w:val="24"/>
          <w:szCs w:val="24"/>
          <w:lang w:val="az-Latn-AZ" w:eastAsia="ru-RU"/>
        </w:rPr>
        <w:br/>
        <w:t>Subasma təhlükəsi olan yaşayış məntəqələrində postlar yaradılır və onlarla əlaqə qurulur.</w:t>
      </w:r>
      <w:r w:rsidRPr="00EF37E9">
        <w:rPr>
          <w:rFonts w:ascii="Times New Roman" w:eastAsia="Times New Roman" w:hAnsi="Times New Roman" w:cs="Times New Roman"/>
          <w:sz w:val="24"/>
          <w:szCs w:val="24"/>
          <w:lang w:val="az-Latn-AZ" w:eastAsia="ru-RU"/>
        </w:rPr>
        <w:br/>
        <w:t>Körpülərin, dambaların, suyığıcı və digər qurğuların mühafizəsi üçün qəza komandaları ayrılır.</w:t>
      </w:r>
      <w:r w:rsidRPr="00EF37E9">
        <w:rPr>
          <w:rFonts w:ascii="Times New Roman" w:eastAsia="Times New Roman" w:hAnsi="Times New Roman" w:cs="Times New Roman"/>
          <w:sz w:val="24"/>
          <w:szCs w:val="24"/>
          <w:lang w:val="az-Latn-AZ" w:eastAsia="ru-RU"/>
        </w:rPr>
        <w:br/>
        <w:t>Zərərçəkmişlərə ilkin yardım tədbirlərinə—onların isidilməsi və bədən tempraturunun bərpa edilməsi aiddir. Bu məqsədlə zərərçəkmişləri quru və isti geyimlə təchiz etmək, küləkdən, yağışdan mühafizə edən isti otaqlarda yerləşdirmək, isti çay vermək, mümkün olarsa qaynar duş və ya vanna qəbulu ilə təmin etmək lazımdır.</w:t>
      </w:r>
      <w:r w:rsidRPr="00EF37E9">
        <w:rPr>
          <w:rFonts w:ascii="Times New Roman" w:eastAsia="Times New Roman" w:hAnsi="Times New Roman" w:cs="Times New Roman"/>
          <w:sz w:val="24"/>
          <w:szCs w:val="24"/>
          <w:lang w:val="az-Latn-AZ" w:eastAsia="ru-RU"/>
        </w:rPr>
        <w:br/>
        <w:t>Müxtəlif zədələr almış zərərçəkmişlərə ilkin tibbi yardım etmək lazımdır: qanaxmanı saxlamaq, sınıqlar zamanı ətrafları immobilizə etmək, sarğı qoymaq lazımdır, lazım gələrsə isə ağrıkəsici yeridilir.</w:t>
      </w:r>
      <w:r w:rsidRPr="00EF37E9">
        <w:rPr>
          <w:rFonts w:ascii="Times New Roman" w:eastAsia="Times New Roman" w:hAnsi="Times New Roman" w:cs="Times New Roman"/>
          <w:sz w:val="24"/>
          <w:szCs w:val="24"/>
          <w:lang w:val="az-Latn-AZ" w:eastAsia="ru-RU"/>
        </w:rPr>
        <w:br/>
        <w:t xml:space="preserve">Zərərçəkmişləri təhlükəsiz zonada yerləşən tibb müəssisələrinə təxliyyə etmək üçün xüsusi xəstədaşıyan nəqliyyat vasitələrindən istifadə edilir. Mümkün subasa biləcək və sel təhlükəsi ola biləcək ərazilərdən, əhalini adətən əvvəlcədən təxliyyə etmək lazımdır. Təxliyyənin vaxtı </w:t>
      </w:r>
      <w:r w:rsidRPr="00EF37E9">
        <w:rPr>
          <w:rFonts w:ascii="Times New Roman" w:eastAsia="Times New Roman" w:hAnsi="Times New Roman" w:cs="Times New Roman"/>
          <w:sz w:val="24"/>
          <w:szCs w:val="24"/>
          <w:lang w:val="az-Latn-AZ" w:eastAsia="ru-RU"/>
        </w:rPr>
        <w:lastRenderedPageBreak/>
        <w:t>hidrometereoloji xidmətin proqnozuna əsasən müəyyən edilir. MM və FH xidmətlərinin rəhbərləri təxliyyə komissiyaları ilə birlikdə əhalinin xəbərdarlığını təşkil edir və təxliyyə olunananların və nəqliyyatın toplanma vaxtını elan edirlər. Təxliyyə marşrutları yolların və körpülərin vəziyyətini nəzərə alaraq, nəqliyyatın maneəsiz keçə bilmə imkanı ilə seçilir.</w:t>
      </w:r>
      <w:r w:rsidRPr="00EF37E9">
        <w:rPr>
          <w:rFonts w:ascii="Times New Roman" w:eastAsia="Times New Roman" w:hAnsi="Times New Roman" w:cs="Times New Roman"/>
          <w:sz w:val="24"/>
          <w:szCs w:val="24"/>
          <w:lang w:val="az-Latn-AZ" w:eastAsia="ru-RU"/>
        </w:rPr>
        <w:br/>
        <w:t>Təxliyyə olunan əhalinin yerləşdiyi ərazi normal yaşayış və ictimai binaların, yataqxanaların, qonaq evlərinin və digər binaların olduğu su basmayan ərazi olmalıdır, hər bir adama düşən minimal yaşayış sahəsi 2,5 m2-olmalıdır. Əhalinin köçürüldüyü yaşayış məskənləri yerli asayiş keşikçilərinin qorumasına həvalə edilir, onlar üzmə vasitələri ilə təmin olunur.</w:t>
      </w:r>
      <w:r w:rsidRPr="00EF37E9">
        <w:rPr>
          <w:rFonts w:ascii="Times New Roman" w:eastAsia="Times New Roman" w:hAnsi="Times New Roman" w:cs="Times New Roman"/>
          <w:sz w:val="24"/>
          <w:szCs w:val="24"/>
          <w:lang w:val="az-Latn-AZ" w:eastAsia="ru-RU"/>
        </w:rPr>
        <w:br/>
        <w:t>Yerli idarəetmə orqanlarının qərarı ilə əhali, qiymətli maddi əşyalar, kənd təsərrüfatı heyvanları əvvəlcədən təhlükəli ərazilərdən çıxarılır. Təxliyyənin başlanması və keçirilməsi qaydası yerli radiotranslyasiya və televizor kanalları, müəssisələrin, idarələrin, təhsil ocaqlarının, həmçinin mənzil-istismar idarələrinin rəhbərləri tərəfindən elan edilir. Subasma qəflətən baş verərsə o zaman xəbərdarlıq bütün texniki vasitələrlə və səs gücləndiriciləri ilə edilir.</w:t>
      </w:r>
      <w:r w:rsidRPr="00EF37E9">
        <w:rPr>
          <w:rFonts w:ascii="Times New Roman" w:eastAsia="Times New Roman" w:hAnsi="Times New Roman" w:cs="Times New Roman"/>
          <w:sz w:val="24"/>
          <w:szCs w:val="24"/>
          <w:lang w:val="az-Latn-AZ" w:eastAsia="ru-RU"/>
        </w:rPr>
        <w:br/>
        <w:t>Xilasetmə və digər təxirəsalənmaz tədbirlərin həcmi subasmış və sel baş vermiş rayonlarda qəflətən təbii fəlakətlərin baş verməsinin qarşısını alan tədbirlərin görülməsindən asılıdır. Hərbi hissələr və dəstələr subasmış ərazilərdəki insanları axtarışını həyata keçirir, zədələnmişlərə ilkin tibbi yardım göstərir, onları təhlükəsiz yerlərə köçürür, maddi sərvətləri və istehsalat avadanlığını xilas edir, lazım dələrsə onları ərazidən çıxarır. Eyni zamanda əhali, kənd təsərrüfatı heyvanları, ərzaq məhsulları da təhlükə rayonlarından köçürülür.</w:t>
      </w:r>
      <w:r w:rsidRPr="00EF37E9">
        <w:rPr>
          <w:rFonts w:ascii="Times New Roman" w:eastAsia="Times New Roman" w:hAnsi="Times New Roman" w:cs="Times New Roman"/>
          <w:sz w:val="24"/>
          <w:szCs w:val="24"/>
          <w:lang w:val="az-Latn-AZ" w:eastAsia="ru-RU"/>
        </w:rPr>
        <w:br/>
        <w:t>Körpülərin, dambaların, torpaq vallarının möhkəmləndirilməsi işləri aparılır, kommunal-enerji şəbəkəsində qəza-bərpa işləri aparılır, yollar təmizlənir və bərpa edilir, hidrotexniki qurğular bərpa edilir.</w:t>
      </w:r>
      <w:r w:rsidRPr="00EF37E9">
        <w:rPr>
          <w:rFonts w:ascii="Times New Roman" w:eastAsia="Times New Roman" w:hAnsi="Times New Roman" w:cs="Times New Roman"/>
          <w:sz w:val="24"/>
          <w:szCs w:val="24"/>
          <w:lang w:val="az-Latn-AZ" w:eastAsia="ru-RU"/>
        </w:rPr>
        <w:br/>
        <w:t>Subasmış rayonlarda və köçürüləcək əhalinin yığışdığı ərazidə həm əhalinin, həm də dövlət, ictimai və vətəndaşların şəxsi əmlakının qorunması üçün ictimai asayışın mühafizəsi təşkil edilir.</w:t>
      </w:r>
      <w:r w:rsidRPr="00EF37E9">
        <w:rPr>
          <w:rFonts w:ascii="Times New Roman" w:eastAsia="Times New Roman" w:hAnsi="Times New Roman" w:cs="Times New Roman"/>
          <w:sz w:val="24"/>
          <w:szCs w:val="24"/>
          <w:lang w:val="az-Latn-AZ" w:eastAsia="ru-RU"/>
        </w:rPr>
        <w:br/>
        <w:t>Qayda-qanuna əməl olunmasını təmin etmək üçün subusmış rayonlarda, əhalinin təxliyyə olunduğu yollarda və yerləşdirildiyi yerlərdə, həmçinin, avtomobil və dəmir yollarında komendvnt saatı təşkil olunur.</w:t>
      </w:r>
      <w:r w:rsidRPr="00EF37E9">
        <w:rPr>
          <w:rFonts w:ascii="Times New Roman" w:eastAsia="Times New Roman" w:hAnsi="Times New Roman" w:cs="Times New Roman"/>
          <w:sz w:val="24"/>
          <w:szCs w:val="24"/>
          <w:lang w:val="az-Latn-AZ" w:eastAsia="ru-RU"/>
        </w:rPr>
        <w:br/>
        <w:t>Suyun səviyyəsi endikdən slnra subasmış rayonlarda və obyektlərdə şəraitin normaya salınması üçün böyük işlər görülür.</w:t>
      </w:r>
      <w:r w:rsidRPr="00EF37E9">
        <w:rPr>
          <w:rFonts w:ascii="Times New Roman" w:eastAsia="Times New Roman" w:hAnsi="Times New Roman" w:cs="Times New Roman"/>
          <w:sz w:val="24"/>
          <w:szCs w:val="24"/>
          <w:lang w:val="az-Latn-AZ" w:eastAsia="ru-RU"/>
        </w:rPr>
        <w:br/>
        <w:t>Qasırğa təsirindən sonra şəraiti dəqiqləşdirmək üçün kəşfiyyat aparılır. Kəşfiyyat vasitəsilə qasırğa baş vermiş rayonlarda dağıntıların xarakteri aydınlaşdırılır, kommunal-enerji, telefon, teleqraf şəbəkələrində zədələnmələrin olması müəyyən edilir, yanğın şəraiti öyrənilir və yanğınların yaxınlığında su mənbələrin olduğu yerlər müəyyən edilir, qasırğa nəticələrinin ləğvi üçün dəstələrin hərəkət edəcəyi yolların vəziyyəti öyrənilir.</w:t>
      </w:r>
      <w:r w:rsidRPr="00EF37E9">
        <w:rPr>
          <w:rFonts w:ascii="Times New Roman" w:eastAsia="Times New Roman" w:hAnsi="Times New Roman" w:cs="Times New Roman"/>
          <w:sz w:val="24"/>
          <w:szCs w:val="24"/>
          <w:lang w:val="az-Latn-AZ" w:eastAsia="ru-RU"/>
        </w:rPr>
        <w:br/>
        <w:t>Xilasedicilər qasırğa baş vermiş rayonlara gələn kimi insanları xilas etməyə, onlara ilkin tibbi yardım etməyə və təxliyyənin təşkili və yerinə yetirilməsini həyata keçirməyə başlayır, yanğınları lokallaşdırır və söndürürlər. Eyni zamanda kommunal-enerji və rabirə xətlərindəki nasazlıqları aradan qaldırır, küçələrdəki və yollardakı dağıntıları təmizləyirlər.</w:t>
      </w:r>
      <w:r w:rsidRPr="00EF37E9">
        <w:rPr>
          <w:rFonts w:ascii="Times New Roman" w:eastAsia="Times New Roman" w:hAnsi="Times New Roman" w:cs="Times New Roman"/>
          <w:sz w:val="24"/>
          <w:szCs w:val="24"/>
          <w:lang w:val="az-Latn-AZ" w:eastAsia="ru-RU"/>
        </w:rPr>
        <w:br/>
        <w:t>Qasırğaların nəticələrinin ləğvi üçün tərkibinə, təyinatına və texniki təminatına görə müxtəlif qüvvələr cəlb olunur. Yolların dağıntılardan, qardan, sıxışıb qalmış nəqliyyat vasitələrindən təmizlənməsi üçün texniki vasitələrlə—traktor, yol və qartəmizləyicilərlə təmin olunmuş dəstələr cəlb olunur.</w:t>
      </w:r>
      <w:r w:rsidRPr="00EF37E9">
        <w:rPr>
          <w:rFonts w:ascii="Times New Roman" w:eastAsia="Times New Roman" w:hAnsi="Times New Roman" w:cs="Times New Roman"/>
          <w:sz w:val="24"/>
          <w:szCs w:val="24"/>
          <w:lang w:val="az-Latn-AZ" w:eastAsia="ru-RU"/>
        </w:rPr>
        <w:br/>
        <w:t>Yerli idarəetmə orqanlarının qərarı ilə yolların təmizlənməsinə əmək qabiliyyətlt əhali cəlb oluna bilər.</w:t>
      </w:r>
      <w:r w:rsidRPr="00EF37E9">
        <w:rPr>
          <w:rFonts w:ascii="Times New Roman" w:eastAsia="Times New Roman" w:hAnsi="Times New Roman" w:cs="Times New Roman"/>
          <w:sz w:val="24"/>
          <w:szCs w:val="24"/>
          <w:lang w:val="az-Latn-AZ" w:eastAsia="ru-RU"/>
        </w:rPr>
        <w:br/>
        <w:t>Ədər qasırğanın nəticələrindən biri subasma olarsa, o zaman subusma zonasında aparılan bütün tədbirlər burada yerinə yetirilir.</w:t>
      </w:r>
    </w:p>
    <w:p w:rsidR="004542E4" w:rsidRDefault="004542E4" w:rsidP="004542E4">
      <w:pPr>
        <w:rPr>
          <w:rFonts w:ascii="Times New Roman" w:hAnsi="Times New Roman" w:cs="Times New Roman"/>
          <w:b/>
          <w:sz w:val="24"/>
          <w:szCs w:val="24"/>
          <w:u w:val="single"/>
          <w:lang w:val="az-Latn-AZ"/>
        </w:rPr>
      </w:pPr>
    </w:p>
    <w:p w:rsidR="00BD1D11" w:rsidRPr="004542E4" w:rsidRDefault="00BD1D11" w:rsidP="004542E4">
      <w:pPr>
        <w:jc w:val="center"/>
        <w:rPr>
          <w:rFonts w:ascii="Times New Roman" w:hAnsi="Times New Roman" w:cs="Times New Roman"/>
          <w:b/>
          <w:sz w:val="24"/>
          <w:szCs w:val="24"/>
          <w:u w:val="single"/>
          <w:lang w:val="az-Latn-AZ"/>
        </w:rPr>
      </w:pPr>
      <w:r>
        <w:rPr>
          <w:rFonts w:ascii="Times New Roman" w:hAnsi="Times New Roman" w:cs="Times New Roman"/>
          <w:sz w:val="32"/>
          <w:szCs w:val="32"/>
          <w:lang w:val="az-Latn-AZ"/>
        </w:rPr>
        <w:lastRenderedPageBreak/>
        <w:t>XVII Mühazir</w:t>
      </w:r>
      <w:r w:rsidRPr="005F0A3F">
        <w:rPr>
          <w:rFonts w:ascii="Times New Roman" w:hAnsi="Times New Roman" w:cs="Times New Roman"/>
          <w:sz w:val="32"/>
          <w:szCs w:val="32"/>
          <w:lang w:val="az-Latn-AZ"/>
        </w:rPr>
        <w:t>ə</w:t>
      </w:r>
    </w:p>
    <w:p w:rsidR="00EF37E9" w:rsidRPr="00EF37E9" w:rsidRDefault="00EF37E9" w:rsidP="00BD1D11">
      <w:pPr>
        <w:jc w:val="center"/>
        <w:rPr>
          <w:rFonts w:ascii="Times New Roman" w:hAnsi="Times New Roman" w:cs="Times New Roman"/>
          <w:b/>
          <w:sz w:val="32"/>
          <w:szCs w:val="32"/>
          <w:u w:val="single"/>
          <w:lang w:val="az-Latn-AZ"/>
        </w:rPr>
      </w:pPr>
      <w:r w:rsidRPr="00EF37E9">
        <w:rPr>
          <w:rFonts w:ascii="Times New Roman" w:hAnsi="Times New Roman" w:cs="Times New Roman"/>
          <w:b/>
          <w:sz w:val="32"/>
          <w:szCs w:val="32"/>
          <w:u w:val="single"/>
          <w:lang w:val="az-Latn-AZ"/>
        </w:rPr>
        <w:t>Kütləvi qırğın silahlarının tədbiqinin təsirinin aradan qaldırılması</w:t>
      </w:r>
    </w:p>
    <w:p w:rsidR="00BD1D11" w:rsidRPr="00EF37E9" w:rsidRDefault="00EF37E9" w:rsidP="00F95F2E">
      <w:pPr>
        <w:rPr>
          <w:rFonts w:ascii="Times New Roman" w:hAnsi="Times New Roman" w:cs="Times New Roman"/>
          <w:b/>
          <w:sz w:val="24"/>
          <w:szCs w:val="24"/>
          <w:u w:val="single"/>
          <w:lang w:val="az-Latn-AZ"/>
        </w:rPr>
      </w:pPr>
      <w:r w:rsidRPr="00EF37E9">
        <w:rPr>
          <w:rFonts w:ascii="Times New Roman" w:eastAsia="Times New Roman" w:hAnsi="Times New Roman" w:cs="Times New Roman"/>
          <w:sz w:val="24"/>
          <w:szCs w:val="24"/>
          <w:lang w:val="az-Latn-AZ" w:eastAsia="ru-RU"/>
        </w:rPr>
        <w:t>Kütləvi qırğın silahlarının tətbiqinin nəticələrinin aradan qaldırılması tətbiq edilən silahın növündən, tətbiq edildiyin yerin miqyasından və bir sıra digər amillərdən asılıdır. Nəticələrin ləğv edilməsi mürəkkəb şəraitdə-tam və güclü dağıntılar, başdan-başa xarabalıqlar, yanğınlar, subasmalar, atmosferanın və ərazinin radioaktiv maddələr, kimyəvi zəhərli maddələr, güclü təsirli ZM, bakterial vasitələrlə çirklənməsi fonunda aparılır. Müasir qırğın vasitələrinin tətbiqi nəticəsində kombinə olunmuş zədələnmə ocaqları əmələ gəlir. Belə ocaqlarda ilk növbədə ən böyük təhlükə yaradan zədələyici amili müəyyən etmək lazımdır və həmin amilin təsirini aradan qaldıran və ya təsirini minimuma endirən tədbirlər yerinə yetirilir, sonra isə digər amillərin təsirinin nəticələri aradan qaldırılır. Radiasiya, kimyəvi və bakterioloji çirklənmə şəraitində işlərin yerinə yetirilməsi tənəffüs üzvlərini və dərini mühafizə vasitələri istifadə edilməsi lazım gəldiyinə görə, zədələnmişlərin ehtiyat əleyhiqazlarında olmasına və hissəvi və ya tam sanitar təmizlənməsi aparılması lazım gəldiyinə görə işlərin tempini əhəmiyyətli dərəcədə aşağı salır. İşlərin yerinə yetirilməsi üçün iş vaxtının az olması, dezaktivasiya, dezinfeksiya, deqazasiya, sanitar təmizləməsi işlərinin aparılmasına cəlb olunananların sayının artımına səbəb olur. Bir neçə zədələyici amilin təsirindən alınan zədə və yaralanmaların çox olması zədələnmişlərə ilkin tibbi yardımın göstərilməsini və onların tibb müəssisələrinə nəql olunmasını çətinləşdirir.</w:t>
      </w:r>
      <w:r w:rsidRPr="00EF37E9">
        <w:rPr>
          <w:rFonts w:ascii="Times New Roman" w:eastAsia="Times New Roman" w:hAnsi="Times New Roman" w:cs="Times New Roman"/>
          <w:sz w:val="24"/>
          <w:szCs w:val="24"/>
          <w:lang w:val="az-Latn-AZ" w:eastAsia="ru-RU"/>
        </w:rPr>
        <w:br/>
        <w:t>Yazılanlardan başqa kombinə olunmuş ocaqlarda xilasetmə işlərinin və digər təxirəsalınmaz tədbirlərin yerinə yetirilməsinin digər xüsusiyyətləri aşağıdakılardır:</w:t>
      </w:r>
      <w:r w:rsidRPr="00EF37E9">
        <w:rPr>
          <w:rFonts w:ascii="Times New Roman" w:eastAsia="Times New Roman" w:hAnsi="Times New Roman" w:cs="Times New Roman"/>
          <w:sz w:val="24"/>
          <w:szCs w:val="24"/>
          <w:lang w:val="az-Latn-AZ" w:eastAsia="ru-RU"/>
        </w:rPr>
        <w:br/>
        <w:t>• eyni zamanda və ya ardıcıl olaraq xüsusi hazırlanmış və təmin olunmuş müxtəlif təyinatlı qüvvə və vasitələrin işə cəlb olunması lazım gəlir;</w:t>
      </w:r>
      <w:r w:rsidRPr="00EF37E9">
        <w:rPr>
          <w:rFonts w:ascii="Times New Roman" w:eastAsia="Times New Roman" w:hAnsi="Times New Roman" w:cs="Times New Roman"/>
          <w:sz w:val="24"/>
          <w:szCs w:val="24"/>
          <w:lang w:val="az-Latn-AZ" w:eastAsia="ru-RU"/>
        </w:rPr>
        <w:br/>
        <w:t>• ləğvetmə işlərində iştirak edin dəstələrin şəxsi heyətininin üzvləri, əhalinin rejimli və təcridedici-məhdudlaşdırıcı ekstern profilaktika məqsədilə antidotların, radiasiya əleyhi, bakterial vasitələr əleyhi və digər vasitələr istifadəsi lazım gəlir;</w:t>
      </w:r>
      <w:r w:rsidRPr="00EF37E9">
        <w:rPr>
          <w:rFonts w:ascii="Times New Roman" w:eastAsia="Times New Roman" w:hAnsi="Times New Roman" w:cs="Times New Roman"/>
          <w:sz w:val="24"/>
          <w:szCs w:val="24"/>
          <w:lang w:val="az-Latn-AZ" w:eastAsia="ru-RU"/>
        </w:rPr>
        <w:br/>
        <w:t>• xilasetmə işlərinin və digər təxirəsalınmaz tədbirlərin müvəffəqiyyətlə həyata keçirilməsi üçün həmtərəfli təminat çox çətin olur.</w:t>
      </w:r>
      <w:r w:rsidRPr="00EF37E9">
        <w:rPr>
          <w:rFonts w:ascii="Times New Roman" w:eastAsia="Times New Roman" w:hAnsi="Times New Roman" w:cs="Times New Roman"/>
          <w:sz w:val="24"/>
          <w:szCs w:val="24"/>
          <w:lang w:val="az-Latn-AZ" w:eastAsia="ru-RU"/>
        </w:rPr>
        <w:br/>
        <w:t>Böyük dağıntı zonalarının, xarabalıqların, geniş subasma zonalarının, yanğınların, çirklənmələrin, zədələnmələrin olması insanların və texnikanın işini ağırlaşdırır, təxirəsalınmaz işlər xilasetmə işləri ilə eyni zamanda yerinə yetirilir və bəzən isə onlardan öncə yerinə yetirilir.</w:t>
      </w:r>
    </w:p>
    <w:p w:rsidR="00BD1D11" w:rsidRDefault="00BD1D11" w:rsidP="00F95F2E">
      <w:pPr>
        <w:rPr>
          <w:rFonts w:ascii="Times New Roman" w:hAnsi="Times New Roman" w:cs="Times New Roman"/>
          <w:b/>
          <w:sz w:val="24"/>
          <w:szCs w:val="24"/>
          <w:u w:val="single"/>
          <w:lang w:val="az-Latn-AZ"/>
        </w:rPr>
      </w:pPr>
    </w:p>
    <w:p w:rsidR="00BD1D11" w:rsidRDefault="00BD1D11" w:rsidP="00F95F2E">
      <w:pPr>
        <w:rPr>
          <w:rFonts w:ascii="Times New Roman" w:hAnsi="Times New Roman" w:cs="Times New Roman"/>
          <w:b/>
          <w:sz w:val="24"/>
          <w:szCs w:val="24"/>
          <w:u w:val="single"/>
          <w:lang w:val="az-Latn-AZ"/>
        </w:rPr>
      </w:pPr>
    </w:p>
    <w:p w:rsidR="00BD1D11" w:rsidRDefault="00BD1D11" w:rsidP="00F95F2E">
      <w:pPr>
        <w:rPr>
          <w:rFonts w:ascii="Times New Roman" w:hAnsi="Times New Roman" w:cs="Times New Roman"/>
          <w:b/>
          <w:sz w:val="24"/>
          <w:szCs w:val="24"/>
          <w:u w:val="single"/>
          <w:lang w:val="az-Latn-AZ"/>
        </w:rPr>
      </w:pPr>
    </w:p>
    <w:p w:rsidR="00BD1D11" w:rsidRDefault="00BD1D11" w:rsidP="00F95F2E">
      <w:pPr>
        <w:rPr>
          <w:rFonts w:ascii="Times New Roman" w:hAnsi="Times New Roman" w:cs="Times New Roman"/>
          <w:b/>
          <w:sz w:val="24"/>
          <w:szCs w:val="24"/>
          <w:u w:val="single"/>
          <w:lang w:val="az-Latn-AZ"/>
        </w:rPr>
      </w:pPr>
    </w:p>
    <w:p w:rsidR="00BD1D11" w:rsidRDefault="00BD1D11" w:rsidP="00F95F2E">
      <w:pPr>
        <w:rPr>
          <w:rFonts w:ascii="Times New Roman" w:hAnsi="Times New Roman" w:cs="Times New Roman"/>
          <w:b/>
          <w:sz w:val="24"/>
          <w:szCs w:val="24"/>
          <w:u w:val="single"/>
          <w:lang w:val="az-Latn-AZ"/>
        </w:rPr>
      </w:pPr>
    </w:p>
    <w:p w:rsidR="00EF37E9" w:rsidRDefault="00EF37E9" w:rsidP="00BD1D11">
      <w:pPr>
        <w:jc w:val="right"/>
        <w:rPr>
          <w:rFonts w:ascii="Times New Roman" w:hAnsi="Times New Roman" w:cs="Times New Roman"/>
          <w:b/>
          <w:sz w:val="24"/>
          <w:szCs w:val="24"/>
          <w:u w:val="single"/>
          <w:lang w:val="az-Latn-AZ"/>
        </w:rPr>
      </w:pPr>
    </w:p>
    <w:p w:rsidR="004542E4" w:rsidRDefault="004542E4" w:rsidP="00BD1D11">
      <w:pPr>
        <w:jc w:val="center"/>
        <w:rPr>
          <w:rFonts w:ascii="Times New Roman" w:hAnsi="Times New Roman" w:cs="Times New Roman"/>
          <w:sz w:val="32"/>
          <w:szCs w:val="32"/>
          <w:lang w:val="az-Latn-AZ"/>
        </w:rPr>
      </w:pPr>
    </w:p>
    <w:p w:rsidR="004542E4" w:rsidRDefault="004542E4" w:rsidP="00BD1D11">
      <w:pPr>
        <w:jc w:val="center"/>
        <w:rPr>
          <w:rFonts w:ascii="Times New Roman" w:hAnsi="Times New Roman" w:cs="Times New Roman"/>
          <w:sz w:val="32"/>
          <w:szCs w:val="32"/>
          <w:lang w:val="az-Latn-AZ"/>
        </w:rPr>
      </w:pPr>
    </w:p>
    <w:p w:rsidR="004542E4" w:rsidRDefault="004542E4" w:rsidP="00BD1D11">
      <w:pPr>
        <w:jc w:val="center"/>
        <w:rPr>
          <w:rFonts w:ascii="Times New Roman" w:hAnsi="Times New Roman" w:cs="Times New Roman"/>
          <w:sz w:val="32"/>
          <w:szCs w:val="32"/>
          <w:lang w:val="az-Latn-AZ"/>
        </w:rPr>
      </w:pPr>
    </w:p>
    <w:p w:rsidR="004542E4" w:rsidRDefault="004542E4" w:rsidP="00BD1D11">
      <w:pPr>
        <w:jc w:val="center"/>
        <w:rPr>
          <w:rFonts w:ascii="Times New Roman" w:hAnsi="Times New Roman" w:cs="Times New Roman"/>
          <w:sz w:val="32"/>
          <w:szCs w:val="32"/>
          <w:lang w:val="az-Latn-AZ"/>
        </w:rPr>
      </w:pPr>
    </w:p>
    <w:p w:rsidR="00BD1D11" w:rsidRDefault="00BD1D11" w:rsidP="00BD1D11">
      <w:pPr>
        <w:jc w:val="center"/>
        <w:rPr>
          <w:rFonts w:ascii="Times New Roman" w:hAnsi="Times New Roman" w:cs="Times New Roman"/>
          <w:sz w:val="32"/>
          <w:szCs w:val="32"/>
          <w:lang w:val="az-Latn-AZ"/>
        </w:rPr>
      </w:pPr>
      <w:r>
        <w:rPr>
          <w:rFonts w:ascii="Times New Roman" w:hAnsi="Times New Roman" w:cs="Times New Roman"/>
          <w:sz w:val="32"/>
          <w:szCs w:val="32"/>
          <w:lang w:val="az-Latn-AZ"/>
        </w:rPr>
        <w:lastRenderedPageBreak/>
        <w:t>XVIII Mühazir</w:t>
      </w:r>
      <w:r w:rsidRPr="005F0A3F">
        <w:rPr>
          <w:rFonts w:ascii="Times New Roman" w:hAnsi="Times New Roman" w:cs="Times New Roman"/>
          <w:sz w:val="32"/>
          <w:szCs w:val="32"/>
          <w:lang w:val="az-Latn-AZ"/>
        </w:rPr>
        <w:t>ə</w:t>
      </w:r>
    </w:p>
    <w:p w:rsidR="00BD1D11" w:rsidRDefault="00BD1D11" w:rsidP="00BD1D11">
      <w:pPr>
        <w:jc w:val="center"/>
        <w:rPr>
          <w:rFonts w:ascii="Times New Roman" w:hAnsi="Times New Roman" w:cs="Times New Roman"/>
          <w:b/>
          <w:sz w:val="32"/>
          <w:szCs w:val="32"/>
          <w:u w:val="single"/>
          <w:lang w:val="az-Latn-AZ"/>
        </w:rPr>
      </w:pPr>
      <w:r w:rsidRPr="00BD1D11">
        <w:rPr>
          <w:rFonts w:ascii="Times New Roman" w:hAnsi="Times New Roman" w:cs="Times New Roman"/>
          <w:b/>
          <w:sz w:val="32"/>
          <w:szCs w:val="32"/>
          <w:u w:val="single"/>
          <w:lang w:val="az-Latn-AZ"/>
        </w:rPr>
        <w:t>Nüvə zədə ocağında aparılan xilasetmə işləri</w:t>
      </w:r>
    </w:p>
    <w:p w:rsidR="00BD1D11" w:rsidRDefault="00BD1D11" w:rsidP="00F95F2E">
      <w:pPr>
        <w:rPr>
          <w:rFonts w:ascii="Times New Roman" w:hAnsi="Times New Roman" w:cs="Times New Roman"/>
          <w:b/>
          <w:sz w:val="24"/>
          <w:szCs w:val="24"/>
          <w:u w:val="single"/>
          <w:lang w:val="az-Latn-AZ"/>
        </w:rPr>
      </w:pPr>
      <w:r w:rsidRPr="00BD1D11">
        <w:rPr>
          <w:rFonts w:ascii="Times New Roman" w:eastAsia="Times New Roman" w:hAnsi="Times New Roman" w:cs="Times New Roman"/>
          <w:sz w:val="24"/>
          <w:szCs w:val="24"/>
          <w:lang w:val="az-Latn-AZ" w:eastAsia="ru-RU"/>
        </w:rPr>
        <w:t>Nüvə zədə ocağı—elə ərazidir ki, nıvə silahının zədələyici amillərinin təsirindən binalar qurğular dağılır, yanğınlar olur, ərazinin radioaktiv zəhərlənməsi və əhalinin zədələnməsi baş verir.</w:t>
      </w:r>
      <w:r w:rsidRPr="00BD1D11">
        <w:rPr>
          <w:rFonts w:ascii="Times New Roman" w:eastAsia="Times New Roman" w:hAnsi="Times New Roman" w:cs="Times New Roman"/>
          <w:sz w:val="24"/>
          <w:szCs w:val="24"/>
          <w:lang w:val="az-Latn-AZ" w:eastAsia="ru-RU"/>
        </w:rPr>
        <w:br/>
        <w:t>Nüvə zərbələri endirildikdən sonra MM rəhbərləri və xidmətlərinin rəisləri ərazidə yaranmış vəziyyəti aydınlaşdırmaq üçün müvafiq işlər görülür, ocaqda xilasetmə işlərini (Xİ) təşkil edirlər. İşlərin görülmə ardıcıllığını ərazinin və obyektlərin MM rəhbərləri müəyyən edir. Onlar Xİ və DTT üçün məsuliyyət daşıyan şəxsləri təyin edirlər. Qüvvələrin yeridilməsi əvvəlcədən müəyyən edilmiş və ya konkret şəraitdən, xüsusilə də hərəkət ediləcək yollarda və obyektlərdə radiasiyanın səviyyəsindən asılı olaraq, yeni martşrutlarla aparılır.</w:t>
      </w:r>
      <w:r w:rsidRPr="00BD1D11">
        <w:rPr>
          <w:rFonts w:ascii="Times New Roman" w:eastAsia="Times New Roman" w:hAnsi="Times New Roman" w:cs="Times New Roman"/>
          <w:sz w:val="24"/>
          <w:szCs w:val="24"/>
          <w:lang w:val="az-Latn-AZ" w:eastAsia="ru-RU"/>
        </w:rPr>
        <w:br/>
        <w:t>Əvvəlcə kəşfiyyat bölmələri, sonra yol hərəkəti təminatı dəstələri, yanğın söndürmə bölmələri, MM xüsusi kəşfiyyat manqaları və ya qrupları yeridilir.</w:t>
      </w:r>
      <w:r w:rsidRPr="00BD1D11">
        <w:rPr>
          <w:rFonts w:ascii="Times New Roman" w:eastAsia="Times New Roman" w:hAnsi="Times New Roman" w:cs="Times New Roman"/>
          <w:sz w:val="24"/>
          <w:szCs w:val="24"/>
          <w:lang w:val="az-Latn-AZ" w:eastAsia="ru-RU"/>
        </w:rPr>
        <w:br/>
        <w:t>Qəza kimyəvi təhlükəli maddələrlə zəhərlənmiş ərazilərdə aparılan xilasetmə və digər təxirəsalınmaz tədbirlərin xüsusiyyətləri</w:t>
      </w:r>
      <w:r w:rsidRPr="00BD1D11">
        <w:rPr>
          <w:rFonts w:ascii="Times New Roman" w:eastAsia="Times New Roman" w:hAnsi="Times New Roman" w:cs="Times New Roman"/>
          <w:sz w:val="24"/>
          <w:szCs w:val="24"/>
          <w:lang w:val="az-Latn-AZ" w:eastAsia="ru-RU"/>
        </w:rPr>
        <w:br/>
        <w:t>Kimyəvi zədələnmə ocağında aparılan xilasetmə işlərinə aiddir:</w:t>
      </w:r>
      <w:r w:rsidRPr="00BD1D11">
        <w:rPr>
          <w:rFonts w:ascii="Times New Roman" w:eastAsia="Times New Roman" w:hAnsi="Times New Roman" w:cs="Times New Roman"/>
          <w:sz w:val="24"/>
          <w:szCs w:val="24"/>
          <w:lang w:val="az-Latn-AZ" w:eastAsia="ru-RU"/>
        </w:rPr>
        <w:br/>
        <w:t>• kimyəvi və tibbi kəşfiyyatın aparılması;</w:t>
      </w:r>
      <w:r w:rsidRPr="00BD1D11">
        <w:rPr>
          <w:rFonts w:ascii="Times New Roman" w:eastAsia="Times New Roman" w:hAnsi="Times New Roman" w:cs="Times New Roman"/>
          <w:sz w:val="24"/>
          <w:szCs w:val="24"/>
          <w:lang w:val="az-Latn-AZ" w:eastAsia="ru-RU"/>
        </w:rPr>
        <w:br/>
        <w:t>• profilaktik tədbirlərin, öz-özünə və qarşılıqlı yardımin edilməsi;</w:t>
      </w:r>
      <w:r w:rsidRPr="00BD1D11">
        <w:rPr>
          <w:rFonts w:ascii="Times New Roman" w:eastAsia="Times New Roman" w:hAnsi="Times New Roman" w:cs="Times New Roman"/>
          <w:sz w:val="24"/>
          <w:szCs w:val="24"/>
          <w:lang w:val="az-Latn-AZ" w:eastAsia="ru-RU"/>
        </w:rPr>
        <w:br/>
        <w:t>• zədələnmiş adamların axtarışı və aşkar edilməsi, onlara ilkin tibbi yardımın edilməsi və tibb müəssisələrinə köçürülməsi;</w:t>
      </w:r>
      <w:r w:rsidRPr="00BD1D11">
        <w:rPr>
          <w:rFonts w:ascii="Times New Roman" w:eastAsia="Times New Roman" w:hAnsi="Times New Roman" w:cs="Times New Roman"/>
          <w:sz w:val="24"/>
          <w:szCs w:val="24"/>
          <w:lang w:val="az-Latn-AZ" w:eastAsia="ru-RU"/>
        </w:rPr>
        <w:br/>
        <w:t>• zədələnməmiş əhalinin zədələnmə ocaqlarından köçürülməsi;</w:t>
      </w:r>
      <w:r w:rsidRPr="00BD1D11">
        <w:rPr>
          <w:rFonts w:ascii="Times New Roman" w:eastAsia="Times New Roman" w:hAnsi="Times New Roman" w:cs="Times New Roman"/>
          <w:sz w:val="24"/>
          <w:szCs w:val="24"/>
          <w:lang w:val="az-Latn-AZ" w:eastAsia="ru-RU"/>
        </w:rPr>
        <w:br/>
        <w:t>• insanların sanitar təmizlənməsi, paltarların və ayaqqabıların, mühafizə vasitələrinin, ərazinin, avadanlığın, texnikanın, nəqliyyatın deqazasiyası;</w:t>
      </w:r>
      <w:r w:rsidRPr="00BD1D11">
        <w:rPr>
          <w:rFonts w:ascii="Times New Roman" w:eastAsia="Times New Roman" w:hAnsi="Times New Roman" w:cs="Times New Roman"/>
          <w:sz w:val="24"/>
          <w:szCs w:val="24"/>
          <w:lang w:val="az-Latn-AZ" w:eastAsia="ru-RU"/>
        </w:rPr>
        <w:br/>
        <w:t>• zəhərlənmiş ərzağın və su mənbələrinin aşkar olunması;</w:t>
      </w:r>
      <w:r w:rsidRPr="00BD1D11">
        <w:rPr>
          <w:rFonts w:ascii="Times New Roman" w:eastAsia="Times New Roman" w:hAnsi="Times New Roman" w:cs="Times New Roman"/>
          <w:sz w:val="24"/>
          <w:szCs w:val="24"/>
          <w:lang w:val="az-Latn-AZ" w:eastAsia="ru-RU"/>
        </w:rPr>
        <w:br/>
        <w:t xml:space="preserve">• ərzağın, </w:t>
      </w:r>
      <w:r w:rsidR="004C2F1D">
        <w:rPr>
          <w:rFonts w:ascii="Times New Roman" w:eastAsia="Times New Roman" w:hAnsi="Times New Roman" w:cs="Times New Roman"/>
          <w:sz w:val="24"/>
          <w:szCs w:val="24"/>
          <w:lang w:val="az-Latn-AZ" w:eastAsia="ru-RU"/>
        </w:rPr>
        <w:t>yemin zərərsizləşdirilməsi</w:t>
      </w:r>
    </w:p>
    <w:sectPr w:rsidR="00BD1D1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443" w:rsidRDefault="00B51443" w:rsidP="00A44B7A">
      <w:pPr>
        <w:spacing w:after="0" w:line="240" w:lineRule="auto"/>
      </w:pPr>
      <w:r>
        <w:separator/>
      </w:r>
    </w:p>
  </w:endnote>
  <w:endnote w:type="continuationSeparator" w:id="0">
    <w:p w:rsidR="00B51443" w:rsidRDefault="00B51443" w:rsidP="00A44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Helvetica">
    <w:panose1 w:val="020B0604020202020204"/>
    <w:charset w:val="CC"/>
    <w:family w:val="swiss"/>
    <w:pitch w:val="variable"/>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443" w:rsidRDefault="00B51443" w:rsidP="00A44B7A">
      <w:pPr>
        <w:spacing w:after="0" w:line="240" w:lineRule="auto"/>
      </w:pPr>
      <w:r>
        <w:separator/>
      </w:r>
    </w:p>
  </w:footnote>
  <w:footnote w:type="continuationSeparator" w:id="0">
    <w:p w:rsidR="00B51443" w:rsidRDefault="00B51443" w:rsidP="00A44B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D05C43"/>
    <w:multiLevelType w:val="multilevel"/>
    <w:tmpl w:val="7D6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EE6363"/>
    <w:multiLevelType w:val="multilevel"/>
    <w:tmpl w:val="31A8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1A44F7"/>
    <w:multiLevelType w:val="hybridMultilevel"/>
    <w:tmpl w:val="1F08ED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31C0ECF"/>
    <w:multiLevelType w:val="multilevel"/>
    <w:tmpl w:val="B692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BC0A0F"/>
    <w:multiLevelType w:val="multilevel"/>
    <w:tmpl w:val="4A12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FA21842"/>
    <w:multiLevelType w:val="multilevel"/>
    <w:tmpl w:val="B47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90678F"/>
    <w:multiLevelType w:val="multilevel"/>
    <w:tmpl w:val="502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851D60"/>
    <w:multiLevelType w:val="multilevel"/>
    <w:tmpl w:val="2D1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A10D07"/>
    <w:multiLevelType w:val="hybridMultilevel"/>
    <w:tmpl w:val="D3FE4C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5131002F"/>
    <w:multiLevelType w:val="hybridMultilevel"/>
    <w:tmpl w:val="4CCC9704"/>
    <w:lvl w:ilvl="0" w:tplc="0419000F">
      <w:start w:val="1"/>
      <w:numFmt w:val="decimal"/>
      <w:lvlText w:val="%1."/>
      <w:lvlJc w:val="left"/>
      <w:pPr>
        <w:ind w:left="5404" w:hanging="360"/>
      </w:pPr>
    </w:lvl>
    <w:lvl w:ilvl="1" w:tplc="04190019" w:tentative="1">
      <w:start w:val="1"/>
      <w:numFmt w:val="lowerLetter"/>
      <w:lvlText w:val="%2."/>
      <w:lvlJc w:val="left"/>
      <w:pPr>
        <w:ind w:left="6124" w:hanging="360"/>
      </w:pPr>
    </w:lvl>
    <w:lvl w:ilvl="2" w:tplc="0419001B" w:tentative="1">
      <w:start w:val="1"/>
      <w:numFmt w:val="lowerRoman"/>
      <w:lvlText w:val="%3."/>
      <w:lvlJc w:val="right"/>
      <w:pPr>
        <w:ind w:left="6844" w:hanging="180"/>
      </w:pPr>
    </w:lvl>
    <w:lvl w:ilvl="3" w:tplc="0419000F" w:tentative="1">
      <w:start w:val="1"/>
      <w:numFmt w:val="decimal"/>
      <w:lvlText w:val="%4."/>
      <w:lvlJc w:val="left"/>
      <w:pPr>
        <w:ind w:left="7564" w:hanging="360"/>
      </w:pPr>
    </w:lvl>
    <w:lvl w:ilvl="4" w:tplc="04190019" w:tentative="1">
      <w:start w:val="1"/>
      <w:numFmt w:val="lowerLetter"/>
      <w:lvlText w:val="%5."/>
      <w:lvlJc w:val="left"/>
      <w:pPr>
        <w:ind w:left="8284" w:hanging="360"/>
      </w:pPr>
    </w:lvl>
    <w:lvl w:ilvl="5" w:tplc="0419001B" w:tentative="1">
      <w:start w:val="1"/>
      <w:numFmt w:val="lowerRoman"/>
      <w:lvlText w:val="%6."/>
      <w:lvlJc w:val="right"/>
      <w:pPr>
        <w:ind w:left="9004" w:hanging="180"/>
      </w:pPr>
    </w:lvl>
    <w:lvl w:ilvl="6" w:tplc="0419000F" w:tentative="1">
      <w:start w:val="1"/>
      <w:numFmt w:val="decimal"/>
      <w:lvlText w:val="%7."/>
      <w:lvlJc w:val="left"/>
      <w:pPr>
        <w:ind w:left="9724" w:hanging="360"/>
      </w:pPr>
    </w:lvl>
    <w:lvl w:ilvl="7" w:tplc="04190019" w:tentative="1">
      <w:start w:val="1"/>
      <w:numFmt w:val="lowerLetter"/>
      <w:lvlText w:val="%8."/>
      <w:lvlJc w:val="left"/>
      <w:pPr>
        <w:ind w:left="10444" w:hanging="360"/>
      </w:pPr>
    </w:lvl>
    <w:lvl w:ilvl="8" w:tplc="0419001B" w:tentative="1">
      <w:start w:val="1"/>
      <w:numFmt w:val="lowerRoman"/>
      <w:lvlText w:val="%9."/>
      <w:lvlJc w:val="right"/>
      <w:pPr>
        <w:ind w:left="11164" w:hanging="180"/>
      </w:pPr>
    </w:lvl>
  </w:abstractNum>
  <w:abstractNum w:abstractNumId="10">
    <w:nsid w:val="5F576796"/>
    <w:multiLevelType w:val="multilevel"/>
    <w:tmpl w:val="7656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6C15616"/>
    <w:multiLevelType w:val="multilevel"/>
    <w:tmpl w:val="AD0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7"/>
  </w:num>
  <w:num w:numId="4">
    <w:abstractNumId w:val="11"/>
  </w:num>
  <w:num w:numId="5">
    <w:abstractNumId w:val="1"/>
  </w:num>
  <w:num w:numId="6">
    <w:abstractNumId w:val="10"/>
  </w:num>
  <w:num w:numId="7">
    <w:abstractNumId w:val="4"/>
  </w:num>
  <w:num w:numId="8">
    <w:abstractNumId w:val="3"/>
  </w:num>
  <w:num w:numId="9">
    <w:abstractNumId w:val="6"/>
  </w:num>
  <w:num w:numId="10">
    <w:abstractNumId w:val="9"/>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4E8"/>
    <w:rsid w:val="000C7F75"/>
    <w:rsid w:val="00204C6A"/>
    <w:rsid w:val="00273D05"/>
    <w:rsid w:val="003524E8"/>
    <w:rsid w:val="004131E0"/>
    <w:rsid w:val="004542E4"/>
    <w:rsid w:val="004C2F1D"/>
    <w:rsid w:val="0055677B"/>
    <w:rsid w:val="005B1448"/>
    <w:rsid w:val="005F0A3F"/>
    <w:rsid w:val="00610F7F"/>
    <w:rsid w:val="006A30E4"/>
    <w:rsid w:val="007F08D5"/>
    <w:rsid w:val="008F05B3"/>
    <w:rsid w:val="009B31AB"/>
    <w:rsid w:val="00A03430"/>
    <w:rsid w:val="00A44B7A"/>
    <w:rsid w:val="00A53166"/>
    <w:rsid w:val="00AA3417"/>
    <w:rsid w:val="00B44767"/>
    <w:rsid w:val="00B51443"/>
    <w:rsid w:val="00B57322"/>
    <w:rsid w:val="00BD1D11"/>
    <w:rsid w:val="00C26A49"/>
    <w:rsid w:val="00C629B7"/>
    <w:rsid w:val="00CF13FF"/>
    <w:rsid w:val="00D371E8"/>
    <w:rsid w:val="00D816EE"/>
    <w:rsid w:val="00DB0D7F"/>
    <w:rsid w:val="00E07E5E"/>
    <w:rsid w:val="00E345F3"/>
    <w:rsid w:val="00EC518D"/>
    <w:rsid w:val="00ED28A0"/>
    <w:rsid w:val="00EF37E9"/>
    <w:rsid w:val="00F95F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5:chartTrackingRefBased/>
  <w15:docId w15:val="{E585D657-2FC5-4B52-8BA7-E56C65AD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204C6A"/>
    <w:pPr>
      <w:spacing w:before="300" w:after="150" w:line="240" w:lineRule="auto"/>
      <w:outlineLvl w:val="0"/>
    </w:pPr>
    <w:rPr>
      <w:rFonts w:ascii="Helvetica" w:eastAsia="Times New Roman" w:hAnsi="Helvetica" w:cs="Helvetica"/>
      <w:b/>
      <w:bCs/>
      <w:color w:val="000000"/>
      <w:kern w:val="36"/>
      <w:sz w:val="50"/>
      <w:szCs w:val="5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C518D"/>
    <w:rPr>
      <w:color w:val="0000FF"/>
      <w:u w:val="single"/>
    </w:rPr>
  </w:style>
  <w:style w:type="paragraph" w:styleId="a4">
    <w:name w:val="header"/>
    <w:basedOn w:val="a"/>
    <w:link w:val="a5"/>
    <w:uiPriority w:val="99"/>
    <w:unhideWhenUsed/>
    <w:rsid w:val="00A44B7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44B7A"/>
  </w:style>
  <w:style w:type="paragraph" w:styleId="a6">
    <w:name w:val="footer"/>
    <w:basedOn w:val="a"/>
    <w:link w:val="a7"/>
    <w:uiPriority w:val="99"/>
    <w:unhideWhenUsed/>
    <w:rsid w:val="00A44B7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44B7A"/>
  </w:style>
  <w:style w:type="character" w:customStyle="1" w:styleId="10">
    <w:name w:val="Заголовок 1 Знак"/>
    <w:basedOn w:val="a0"/>
    <w:link w:val="1"/>
    <w:uiPriority w:val="9"/>
    <w:rsid w:val="00204C6A"/>
    <w:rPr>
      <w:rFonts w:ascii="Helvetica" w:eastAsia="Times New Roman" w:hAnsi="Helvetica" w:cs="Helvetica"/>
      <w:b/>
      <w:bCs/>
      <w:color w:val="000000"/>
      <w:kern w:val="36"/>
      <w:sz w:val="50"/>
      <w:szCs w:val="50"/>
      <w:lang w:eastAsia="ru-RU"/>
    </w:rPr>
  </w:style>
  <w:style w:type="paragraph" w:styleId="a8">
    <w:name w:val="Normal (Web)"/>
    <w:basedOn w:val="a"/>
    <w:uiPriority w:val="99"/>
    <w:unhideWhenUsed/>
    <w:rsid w:val="00204C6A"/>
    <w:pPr>
      <w:spacing w:after="150" w:line="240" w:lineRule="auto"/>
    </w:pPr>
    <w:rPr>
      <w:rFonts w:ascii="Times New Roman" w:eastAsia="Times New Roman" w:hAnsi="Times New Roman" w:cs="Times New Roman"/>
      <w:sz w:val="24"/>
      <w:szCs w:val="24"/>
      <w:lang w:eastAsia="ru-RU"/>
    </w:rPr>
  </w:style>
  <w:style w:type="paragraph" w:styleId="z-">
    <w:name w:val="HTML Top of Form"/>
    <w:basedOn w:val="a"/>
    <w:next w:val="a"/>
    <w:link w:val="z-0"/>
    <w:hidden/>
    <w:uiPriority w:val="99"/>
    <w:semiHidden/>
    <w:unhideWhenUsed/>
    <w:rsid w:val="00204C6A"/>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204C6A"/>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204C6A"/>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204C6A"/>
    <w:rPr>
      <w:rFonts w:ascii="Arial" w:eastAsia="Times New Roman" w:hAnsi="Arial" w:cs="Arial"/>
      <w:vanish/>
      <w:sz w:val="16"/>
      <w:szCs w:val="16"/>
      <w:lang w:eastAsia="ru-RU"/>
    </w:rPr>
  </w:style>
  <w:style w:type="character" w:styleId="a9">
    <w:name w:val="Strong"/>
    <w:basedOn w:val="a0"/>
    <w:uiPriority w:val="22"/>
    <w:qFormat/>
    <w:rsid w:val="004131E0"/>
    <w:rPr>
      <w:b/>
      <w:bCs/>
    </w:rPr>
  </w:style>
  <w:style w:type="character" w:styleId="aa">
    <w:name w:val="Emphasis"/>
    <w:basedOn w:val="a0"/>
    <w:uiPriority w:val="20"/>
    <w:qFormat/>
    <w:rsid w:val="00C26A49"/>
    <w:rPr>
      <w:i/>
      <w:iCs/>
    </w:rPr>
  </w:style>
  <w:style w:type="paragraph" w:styleId="ab">
    <w:name w:val="List Paragraph"/>
    <w:basedOn w:val="a"/>
    <w:uiPriority w:val="34"/>
    <w:qFormat/>
    <w:rsid w:val="005B1448"/>
    <w:pPr>
      <w:ind w:left="720"/>
      <w:contextualSpacing/>
    </w:pPr>
  </w:style>
  <w:style w:type="table" w:styleId="ac">
    <w:name w:val="Table Grid"/>
    <w:basedOn w:val="a1"/>
    <w:uiPriority w:val="39"/>
    <w:rsid w:val="00273D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195878">
      <w:bodyDiv w:val="1"/>
      <w:marLeft w:val="0"/>
      <w:marRight w:val="0"/>
      <w:marTop w:val="0"/>
      <w:marBottom w:val="0"/>
      <w:divBdr>
        <w:top w:val="none" w:sz="0" w:space="0" w:color="auto"/>
        <w:left w:val="none" w:sz="0" w:space="0" w:color="auto"/>
        <w:bottom w:val="none" w:sz="0" w:space="0" w:color="auto"/>
        <w:right w:val="none" w:sz="0" w:space="0" w:color="auto"/>
      </w:divBdr>
      <w:divsChild>
        <w:div w:id="173347645">
          <w:marLeft w:val="0"/>
          <w:marRight w:val="0"/>
          <w:marTop w:val="0"/>
          <w:marBottom w:val="0"/>
          <w:divBdr>
            <w:top w:val="none" w:sz="0" w:space="0" w:color="auto"/>
            <w:left w:val="none" w:sz="0" w:space="0" w:color="auto"/>
            <w:bottom w:val="none" w:sz="0" w:space="0" w:color="auto"/>
            <w:right w:val="none" w:sz="0" w:space="0" w:color="auto"/>
          </w:divBdr>
          <w:divsChild>
            <w:div w:id="827600996">
              <w:marLeft w:val="0"/>
              <w:marRight w:val="0"/>
              <w:marTop w:val="0"/>
              <w:marBottom w:val="0"/>
              <w:divBdr>
                <w:top w:val="none" w:sz="0" w:space="0" w:color="auto"/>
                <w:left w:val="none" w:sz="0" w:space="0" w:color="auto"/>
                <w:bottom w:val="none" w:sz="0" w:space="0" w:color="auto"/>
                <w:right w:val="none" w:sz="0" w:space="0" w:color="auto"/>
              </w:divBdr>
              <w:divsChild>
                <w:div w:id="746540676">
                  <w:marLeft w:val="-225"/>
                  <w:marRight w:val="-225"/>
                  <w:marTop w:val="0"/>
                  <w:marBottom w:val="0"/>
                  <w:divBdr>
                    <w:top w:val="none" w:sz="0" w:space="0" w:color="auto"/>
                    <w:left w:val="none" w:sz="0" w:space="0" w:color="auto"/>
                    <w:bottom w:val="none" w:sz="0" w:space="0" w:color="auto"/>
                    <w:right w:val="none" w:sz="0" w:space="0" w:color="auto"/>
                  </w:divBdr>
                  <w:divsChild>
                    <w:div w:id="254438836">
                      <w:marLeft w:val="0"/>
                      <w:marRight w:val="0"/>
                      <w:marTop w:val="0"/>
                      <w:marBottom w:val="0"/>
                      <w:divBdr>
                        <w:top w:val="none" w:sz="0" w:space="0" w:color="auto"/>
                        <w:left w:val="none" w:sz="0" w:space="0" w:color="auto"/>
                        <w:bottom w:val="none" w:sz="0" w:space="0" w:color="auto"/>
                        <w:right w:val="none" w:sz="0" w:space="0" w:color="auto"/>
                      </w:divBdr>
                      <w:divsChild>
                        <w:div w:id="13248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128948">
      <w:bodyDiv w:val="1"/>
      <w:marLeft w:val="0"/>
      <w:marRight w:val="0"/>
      <w:marTop w:val="0"/>
      <w:marBottom w:val="0"/>
      <w:divBdr>
        <w:top w:val="none" w:sz="0" w:space="0" w:color="auto"/>
        <w:left w:val="none" w:sz="0" w:space="0" w:color="auto"/>
        <w:bottom w:val="none" w:sz="0" w:space="0" w:color="auto"/>
        <w:right w:val="none" w:sz="0" w:space="0" w:color="auto"/>
      </w:divBdr>
      <w:divsChild>
        <w:div w:id="66923991">
          <w:marLeft w:val="0"/>
          <w:marRight w:val="0"/>
          <w:marTop w:val="0"/>
          <w:marBottom w:val="0"/>
          <w:divBdr>
            <w:top w:val="none" w:sz="0" w:space="0" w:color="auto"/>
            <w:left w:val="none" w:sz="0" w:space="0" w:color="auto"/>
            <w:bottom w:val="none" w:sz="0" w:space="0" w:color="auto"/>
            <w:right w:val="none" w:sz="0" w:space="0" w:color="auto"/>
          </w:divBdr>
          <w:divsChild>
            <w:div w:id="1828865320">
              <w:marLeft w:val="0"/>
              <w:marRight w:val="0"/>
              <w:marTop w:val="0"/>
              <w:marBottom w:val="450"/>
              <w:divBdr>
                <w:top w:val="none" w:sz="0" w:space="0" w:color="auto"/>
                <w:left w:val="none" w:sz="0" w:space="0" w:color="auto"/>
                <w:bottom w:val="none" w:sz="0" w:space="0" w:color="auto"/>
                <w:right w:val="none" w:sz="0" w:space="0" w:color="auto"/>
              </w:divBdr>
              <w:divsChild>
                <w:div w:id="543711722">
                  <w:marLeft w:val="0"/>
                  <w:marRight w:val="0"/>
                  <w:marTop w:val="0"/>
                  <w:marBottom w:val="0"/>
                  <w:divBdr>
                    <w:top w:val="none" w:sz="0" w:space="0" w:color="auto"/>
                    <w:left w:val="none" w:sz="0" w:space="0" w:color="auto"/>
                    <w:bottom w:val="none" w:sz="0" w:space="0" w:color="auto"/>
                    <w:right w:val="none" w:sz="0" w:space="0" w:color="auto"/>
                  </w:divBdr>
                  <w:divsChild>
                    <w:div w:id="1619407459">
                      <w:marLeft w:val="0"/>
                      <w:marRight w:val="0"/>
                      <w:marTop w:val="0"/>
                      <w:marBottom w:val="0"/>
                      <w:divBdr>
                        <w:top w:val="none" w:sz="0" w:space="0" w:color="auto"/>
                        <w:left w:val="none" w:sz="0" w:space="0" w:color="auto"/>
                        <w:bottom w:val="none" w:sz="0" w:space="0" w:color="auto"/>
                        <w:right w:val="none" w:sz="0" w:space="0" w:color="auto"/>
                      </w:divBdr>
                    </w:div>
                    <w:div w:id="1369062735">
                      <w:marLeft w:val="0"/>
                      <w:marRight w:val="0"/>
                      <w:marTop w:val="0"/>
                      <w:marBottom w:val="0"/>
                      <w:divBdr>
                        <w:top w:val="none" w:sz="0" w:space="0" w:color="auto"/>
                        <w:left w:val="none" w:sz="0" w:space="0" w:color="auto"/>
                        <w:bottom w:val="none" w:sz="0" w:space="0" w:color="auto"/>
                        <w:right w:val="none" w:sz="0" w:space="0" w:color="auto"/>
                      </w:divBdr>
                      <w:divsChild>
                        <w:div w:id="211440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567">
              <w:marLeft w:val="0"/>
              <w:marRight w:val="0"/>
              <w:marTop w:val="0"/>
              <w:marBottom w:val="0"/>
              <w:divBdr>
                <w:top w:val="none" w:sz="0" w:space="0" w:color="auto"/>
                <w:left w:val="none" w:sz="0" w:space="0" w:color="auto"/>
                <w:bottom w:val="none" w:sz="0" w:space="0" w:color="auto"/>
                <w:right w:val="none" w:sz="0" w:space="0" w:color="auto"/>
              </w:divBdr>
              <w:divsChild>
                <w:div w:id="536898227">
                  <w:marLeft w:val="-225"/>
                  <w:marRight w:val="-225"/>
                  <w:marTop w:val="0"/>
                  <w:marBottom w:val="0"/>
                  <w:divBdr>
                    <w:top w:val="none" w:sz="0" w:space="0" w:color="auto"/>
                    <w:left w:val="none" w:sz="0" w:space="0" w:color="auto"/>
                    <w:bottom w:val="none" w:sz="0" w:space="0" w:color="auto"/>
                    <w:right w:val="none" w:sz="0" w:space="0" w:color="auto"/>
                  </w:divBdr>
                  <w:divsChild>
                    <w:div w:id="1249390299">
                      <w:marLeft w:val="0"/>
                      <w:marRight w:val="0"/>
                      <w:marTop w:val="0"/>
                      <w:marBottom w:val="0"/>
                      <w:divBdr>
                        <w:top w:val="none" w:sz="0" w:space="0" w:color="auto"/>
                        <w:left w:val="none" w:sz="0" w:space="0" w:color="auto"/>
                        <w:bottom w:val="none" w:sz="0" w:space="0" w:color="auto"/>
                        <w:right w:val="none" w:sz="0" w:space="0" w:color="auto"/>
                      </w:divBdr>
                      <w:divsChild>
                        <w:div w:id="16563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440263">
      <w:bodyDiv w:val="1"/>
      <w:marLeft w:val="0"/>
      <w:marRight w:val="0"/>
      <w:marTop w:val="0"/>
      <w:marBottom w:val="0"/>
      <w:divBdr>
        <w:top w:val="none" w:sz="0" w:space="0" w:color="auto"/>
        <w:left w:val="none" w:sz="0" w:space="0" w:color="auto"/>
        <w:bottom w:val="none" w:sz="0" w:space="0" w:color="auto"/>
        <w:right w:val="none" w:sz="0" w:space="0" w:color="auto"/>
      </w:divBdr>
      <w:divsChild>
        <w:div w:id="2020964582">
          <w:marLeft w:val="0"/>
          <w:marRight w:val="0"/>
          <w:marTop w:val="0"/>
          <w:marBottom w:val="0"/>
          <w:divBdr>
            <w:top w:val="none" w:sz="0" w:space="0" w:color="auto"/>
            <w:left w:val="none" w:sz="0" w:space="0" w:color="auto"/>
            <w:bottom w:val="none" w:sz="0" w:space="0" w:color="auto"/>
            <w:right w:val="none" w:sz="0" w:space="0" w:color="auto"/>
          </w:divBdr>
          <w:divsChild>
            <w:div w:id="142162811">
              <w:marLeft w:val="0"/>
              <w:marRight w:val="0"/>
              <w:marTop w:val="0"/>
              <w:marBottom w:val="0"/>
              <w:divBdr>
                <w:top w:val="none" w:sz="0" w:space="0" w:color="auto"/>
                <w:left w:val="none" w:sz="0" w:space="0" w:color="auto"/>
                <w:bottom w:val="none" w:sz="0" w:space="0" w:color="auto"/>
                <w:right w:val="none" w:sz="0" w:space="0" w:color="auto"/>
              </w:divBdr>
              <w:divsChild>
                <w:div w:id="739055778">
                  <w:marLeft w:val="0"/>
                  <w:marRight w:val="0"/>
                  <w:marTop w:val="0"/>
                  <w:marBottom w:val="0"/>
                  <w:divBdr>
                    <w:top w:val="none" w:sz="0" w:space="0" w:color="auto"/>
                    <w:left w:val="none" w:sz="0" w:space="0" w:color="auto"/>
                    <w:bottom w:val="none" w:sz="0" w:space="0" w:color="auto"/>
                    <w:right w:val="none" w:sz="0" w:space="0" w:color="auto"/>
                  </w:divBdr>
                  <w:divsChild>
                    <w:div w:id="2074812202">
                      <w:marLeft w:val="0"/>
                      <w:marRight w:val="0"/>
                      <w:marTop w:val="0"/>
                      <w:marBottom w:val="0"/>
                      <w:divBdr>
                        <w:top w:val="none" w:sz="0" w:space="0" w:color="auto"/>
                        <w:left w:val="none" w:sz="0" w:space="0" w:color="auto"/>
                        <w:bottom w:val="none" w:sz="0" w:space="0" w:color="auto"/>
                        <w:right w:val="none" w:sz="0" w:space="0" w:color="auto"/>
                      </w:divBdr>
                      <w:divsChild>
                        <w:div w:id="837428573">
                          <w:marLeft w:val="0"/>
                          <w:marRight w:val="0"/>
                          <w:marTop w:val="0"/>
                          <w:marBottom w:val="0"/>
                          <w:divBdr>
                            <w:top w:val="none" w:sz="0" w:space="0" w:color="auto"/>
                            <w:left w:val="none" w:sz="0" w:space="0" w:color="auto"/>
                            <w:bottom w:val="none" w:sz="0" w:space="0" w:color="auto"/>
                            <w:right w:val="none" w:sz="0" w:space="0" w:color="auto"/>
                          </w:divBdr>
                          <w:divsChild>
                            <w:div w:id="13389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733493">
      <w:bodyDiv w:val="1"/>
      <w:marLeft w:val="0"/>
      <w:marRight w:val="0"/>
      <w:marTop w:val="0"/>
      <w:marBottom w:val="0"/>
      <w:divBdr>
        <w:top w:val="none" w:sz="0" w:space="0" w:color="auto"/>
        <w:left w:val="none" w:sz="0" w:space="0" w:color="auto"/>
        <w:bottom w:val="none" w:sz="0" w:space="0" w:color="auto"/>
        <w:right w:val="none" w:sz="0" w:space="0" w:color="auto"/>
      </w:divBdr>
      <w:divsChild>
        <w:div w:id="1553736491">
          <w:marLeft w:val="0"/>
          <w:marRight w:val="0"/>
          <w:marTop w:val="0"/>
          <w:marBottom w:val="0"/>
          <w:divBdr>
            <w:top w:val="none" w:sz="0" w:space="0" w:color="auto"/>
            <w:left w:val="none" w:sz="0" w:space="0" w:color="auto"/>
            <w:bottom w:val="none" w:sz="0" w:space="0" w:color="auto"/>
            <w:right w:val="none" w:sz="0" w:space="0" w:color="auto"/>
          </w:divBdr>
          <w:divsChild>
            <w:div w:id="954560672">
              <w:marLeft w:val="0"/>
              <w:marRight w:val="0"/>
              <w:marTop w:val="0"/>
              <w:marBottom w:val="0"/>
              <w:divBdr>
                <w:top w:val="none" w:sz="0" w:space="0" w:color="auto"/>
                <w:left w:val="none" w:sz="0" w:space="0" w:color="auto"/>
                <w:bottom w:val="none" w:sz="0" w:space="0" w:color="auto"/>
                <w:right w:val="none" w:sz="0" w:space="0" w:color="auto"/>
              </w:divBdr>
              <w:divsChild>
                <w:div w:id="1750539181">
                  <w:marLeft w:val="0"/>
                  <w:marRight w:val="0"/>
                  <w:marTop w:val="0"/>
                  <w:marBottom w:val="0"/>
                  <w:divBdr>
                    <w:top w:val="none" w:sz="0" w:space="0" w:color="auto"/>
                    <w:left w:val="none" w:sz="0" w:space="0" w:color="auto"/>
                    <w:bottom w:val="none" w:sz="0" w:space="0" w:color="auto"/>
                    <w:right w:val="none" w:sz="0" w:space="0" w:color="auto"/>
                  </w:divBdr>
                  <w:divsChild>
                    <w:div w:id="1760131200">
                      <w:marLeft w:val="0"/>
                      <w:marRight w:val="0"/>
                      <w:marTop w:val="0"/>
                      <w:marBottom w:val="0"/>
                      <w:divBdr>
                        <w:top w:val="none" w:sz="0" w:space="0" w:color="auto"/>
                        <w:left w:val="none" w:sz="0" w:space="0" w:color="auto"/>
                        <w:bottom w:val="none" w:sz="0" w:space="0" w:color="auto"/>
                        <w:right w:val="none" w:sz="0" w:space="0" w:color="auto"/>
                      </w:divBdr>
                      <w:divsChild>
                        <w:div w:id="266354281">
                          <w:marLeft w:val="0"/>
                          <w:marRight w:val="0"/>
                          <w:marTop w:val="0"/>
                          <w:marBottom w:val="0"/>
                          <w:divBdr>
                            <w:top w:val="none" w:sz="0" w:space="0" w:color="auto"/>
                            <w:left w:val="none" w:sz="0" w:space="0" w:color="auto"/>
                            <w:bottom w:val="none" w:sz="0" w:space="0" w:color="auto"/>
                            <w:right w:val="none" w:sz="0" w:space="0" w:color="auto"/>
                          </w:divBdr>
                          <w:divsChild>
                            <w:div w:id="1086994462">
                              <w:marLeft w:val="0"/>
                              <w:marRight w:val="0"/>
                              <w:marTop w:val="0"/>
                              <w:marBottom w:val="0"/>
                              <w:divBdr>
                                <w:top w:val="none" w:sz="0" w:space="0" w:color="auto"/>
                                <w:left w:val="none" w:sz="0" w:space="0" w:color="auto"/>
                                <w:bottom w:val="none" w:sz="0" w:space="0" w:color="auto"/>
                                <w:right w:val="none" w:sz="0" w:space="0" w:color="auto"/>
                              </w:divBdr>
                            </w:div>
                            <w:div w:id="19170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23833">
      <w:bodyDiv w:val="1"/>
      <w:marLeft w:val="0"/>
      <w:marRight w:val="0"/>
      <w:marTop w:val="0"/>
      <w:marBottom w:val="0"/>
      <w:divBdr>
        <w:top w:val="none" w:sz="0" w:space="0" w:color="auto"/>
        <w:left w:val="none" w:sz="0" w:space="0" w:color="auto"/>
        <w:bottom w:val="none" w:sz="0" w:space="0" w:color="auto"/>
        <w:right w:val="none" w:sz="0" w:space="0" w:color="auto"/>
      </w:divBdr>
      <w:divsChild>
        <w:div w:id="252595174">
          <w:marLeft w:val="0"/>
          <w:marRight w:val="0"/>
          <w:marTop w:val="0"/>
          <w:marBottom w:val="0"/>
          <w:divBdr>
            <w:top w:val="none" w:sz="0" w:space="0" w:color="auto"/>
            <w:left w:val="none" w:sz="0" w:space="0" w:color="auto"/>
            <w:bottom w:val="none" w:sz="0" w:space="0" w:color="auto"/>
            <w:right w:val="none" w:sz="0" w:space="0" w:color="auto"/>
          </w:divBdr>
          <w:divsChild>
            <w:div w:id="135530607">
              <w:marLeft w:val="0"/>
              <w:marRight w:val="0"/>
              <w:marTop w:val="0"/>
              <w:marBottom w:val="0"/>
              <w:divBdr>
                <w:top w:val="none" w:sz="0" w:space="0" w:color="auto"/>
                <w:left w:val="none" w:sz="0" w:space="0" w:color="auto"/>
                <w:bottom w:val="none" w:sz="0" w:space="0" w:color="auto"/>
                <w:right w:val="none" w:sz="0" w:space="0" w:color="auto"/>
              </w:divBdr>
              <w:divsChild>
                <w:div w:id="1749768919">
                  <w:marLeft w:val="0"/>
                  <w:marRight w:val="0"/>
                  <w:marTop w:val="0"/>
                  <w:marBottom w:val="0"/>
                  <w:divBdr>
                    <w:top w:val="none" w:sz="0" w:space="0" w:color="auto"/>
                    <w:left w:val="none" w:sz="0" w:space="0" w:color="auto"/>
                    <w:bottom w:val="none" w:sz="0" w:space="0" w:color="auto"/>
                    <w:right w:val="none" w:sz="0" w:space="0" w:color="auto"/>
                  </w:divBdr>
                  <w:divsChild>
                    <w:div w:id="20867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924561">
      <w:bodyDiv w:val="1"/>
      <w:marLeft w:val="0"/>
      <w:marRight w:val="0"/>
      <w:marTop w:val="0"/>
      <w:marBottom w:val="0"/>
      <w:divBdr>
        <w:top w:val="none" w:sz="0" w:space="0" w:color="auto"/>
        <w:left w:val="none" w:sz="0" w:space="0" w:color="auto"/>
        <w:bottom w:val="none" w:sz="0" w:space="0" w:color="auto"/>
        <w:right w:val="none" w:sz="0" w:space="0" w:color="auto"/>
      </w:divBdr>
      <w:divsChild>
        <w:div w:id="917135509">
          <w:marLeft w:val="0"/>
          <w:marRight w:val="0"/>
          <w:marTop w:val="0"/>
          <w:marBottom w:val="0"/>
          <w:divBdr>
            <w:top w:val="none" w:sz="0" w:space="0" w:color="auto"/>
            <w:left w:val="none" w:sz="0" w:space="0" w:color="auto"/>
            <w:bottom w:val="none" w:sz="0" w:space="0" w:color="auto"/>
            <w:right w:val="none" w:sz="0" w:space="0" w:color="auto"/>
          </w:divBdr>
          <w:divsChild>
            <w:div w:id="135538589">
              <w:marLeft w:val="0"/>
              <w:marRight w:val="0"/>
              <w:marTop w:val="0"/>
              <w:marBottom w:val="0"/>
              <w:divBdr>
                <w:top w:val="none" w:sz="0" w:space="0" w:color="auto"/>
                <w:left w:val="none" w:sz="0" w:space="0" w:color="auto"/>
                <w:bottom w:val="single" w:sz="2" w:space="0" w:color="ACADAE"/>
                <w:right w:val="none" w:sz="0" w:space="0" w:color="auto"/>
              </w:divBdr>
              <w:divsChild>
                <w:div w:id="742723355">
                  <w:marLeft w:val="0"/>
                  <w:marRight w:val="0"/>
                  <w:marTop w:val="150"/>
                  <w:marBottom w:val="0"/>
                  <w:divBdr>
                    <w:top w:val="none" w:sz="0" w:space="0" w:color="auto"/>
                    <w:left w:val="none" w:sz="0" w:space="0" w:color="auto"/>
                    <w:bottom w:val="none" w:sz="0" w:space="0" w:color="auto"/>
                    <w:right w:val="none" w:sz="0" w:space="0" w:color="auto"/>
                  </w:divBdr>
                  <w:divsChild>
                    <w:div w:id="392430300">
                      <w:marLeft w:val="0"/>
                      <w:marRight w:val="0"/>
                      <w:marTop w:val="0"/>
                      <w:marBottom w:val="225"/>
                      <w:divBdr>
                        <w:top w:val="none" w:sz="0" w:space="0" w:color="auto"/>
                        <w:left w:val="none" w:sz="0" w:space="0" w:color="auto"/>
                        <w:bottom w:val="none" w:sz="0" w:space="0" w:color="auto"/>
                        <w:right w:val="none" w:sz="0" w:space="0" w:color="auto"/>
                      </w:divBdr>
                      <w:divsChild>
                        <w:div w:id="604848586">
                          <w:marLeft w:val="0"/>
                          <w:marRight w:val="0"/>
                          <w:marTop w:val="150"/>
                          <w:marBottom w:val="225"/>
                          <w:divBdr>
                            <w:top w:val="none" w:sz="0" w:space="0" w:color="auto"/>
                            <w:left w:val="none" w:sz="0" w:space="0" w:color="auto"/>
                            <w:bottom w:val="none" w:sz="0" w:space="0" w:color="auto"/>
                            <w:right w:val="none" w:sz="0" w:space="0" w:color="auto"/>
                          </w:divBdr>
                          <w:divsChild>
                            <w:div w:id="1632907362">
                              <w:marLeft w:val="0"/>
                              <w:marRight w:val="0"/>
                              <w:marTop w:val="75"/>
                              <w:marBottom w:val="0"/>
                              <w:divBdr>
                                <w:top w:val="none" w:sz="0" w:space="0" w:color="auto"/>
                                <w:left w:val="none" w:sz="0" w:space="0" w:color="auto"/>
                                <w:bottom w:val="none" w:sz="0" w:space="0" w:color="auto"/>
                                <w:right w:val="none" w:sz="0" w:space="0" w:color="auto"/>
                              </w:divBdr>
                            </w:div>
                          </w:divsChild>
                        </w:div>
                        <w:div w:id="2044093843">
                          <w:marLeft w:val="0"/>
                          <w:marRight w:val="0"/>
                          <w:marTop w:val="0"/>
                          <w:marBottom w:val="225"/>
                          <w:divBdr>
                            <w:top w:val="none" w:sz="0" w:space="0" w:color="auto"/>
                            <w:left w:val="none" w:sz="0" w:space="0" w:color="auto"/>
                            <w:bottom w:val="none" w:sz="0" w:space="0" w:color="auto"/>
                            <w:right w:val="none" w:sz="0" w:space="0" w:color="auto"/>
                          </w:divBdr>
                        </w:div>
                        <w:div w:id="145158499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699164825">
      <w:bodyDiv w:val="1"/>
      <w:marLeft w:val="0"/>
      <w:marRight w:val="0"/>
      <w:marTop w:val="0"/>
      <w:marBottom w:val="0"/>
      <w:divBdr>
        <w:top w:val="none" w:sz="0" w:space="0" w:color="auto"/>
        <w:left w:val="none" w:sz="0" w:space="0" w:color="auto"/>
        <w:bottom w:val="none" w:sz="0" w:space="0" w:color="auto"/>
        <w:right w:val="none" w:sz="0" w:space="0" w:color="auto"/>
      </w:divBdr>
      <w:divsChild>
        <w:div w:id="335766267">
          <w:marLeft w:val="0"/>
          <w:marRight w:val="0"/>
          <w:marTop w:val="0"/>
          <w:marBottom w:val="0"/>
          <w:divBdr>
            <w:top w:val="none" w:sz="0" w:space="0" w:color="auto"/>
            <w:left w:val="none" w:sz="0" w:space="0" w:color="auto"/>
            <w:bottom w:val="none" w:sz="0" w:space="0" w:color="auto"/>
            <w:right w:val="none" w:sz="0" w:space="0" w:color="auto"/>
          </w:divBdr>
          <w:divsChild>
            <w:div w:id="621231192">
              <w:marLeft w:val="0"/>
              <w:marRight w:val="0"/>
              <w:marTop w:val="0"/>
              <w:marBottom w:val="0"/>
              <w:divBdr>
                <w:top w:val="none" w:sz="0" w:space="0" w:color="auto"/>
                <w:left w:val="none" w:sz="0" w:space="0" w:color="auto"/>
                <w:bottom w:val="none" w:sz="0" w:space="0" w:color="auto"/>
                <w:right w:val="none" w:sz="0" w:space="0" w:color="auto"/>
              </w:divBdr>
              <w:divsChild>
                <w:div w:id="904872365">
                  <w:marLeft w:val="0"/>
                  <w:marRight w:val="0"/>
                  <w:marTop w:val="0"/>
                  <w:marBottom w:val="0"/>
                  <w:divBdr>
                    <w:top w:val="none" w:sz="0" w:space="0" w:color="auto"/>
                    <w:left w:val="none" w:sz="0" w:space="0" w:color="auto"/>
                    <w:bottom w:val="none" w:sz="0" w:space="0" w:color="auto"/>
                    <w:right w:val="none" w:sz="0" w:space="0" w:color="auto"/>
                  </w:divBdr>
                  <w:divsChild>
                    <w:div w:id="1564176143">
                      <w:marLeft w:val="0"/>
                      <w:marRight w:val="0"/>
                      <w:marTop w:val="0"/>
                      <w:marBottom w:val="0"/>
                      <w:divBdr>
                        <w:top w:val="none" w:sz="0" w:space="0" w:color="auto"/>
                        <w:left w:val="none" w:sz="0" w:space="0" w:color="auto"/>
                        <w:bottom w:val="none" w:sz="0" w:space="0" w:color="auto"/>
                        <w:right w:val="none" w:sz="0" w:space="0" w:color="auto"/>
                      </w:divBdr>
                      <w:divsChild>
                        <w:div w:id="879434953">
                          <w:marLeft w:val="-225"/>
                          <w:marRight w:val="-225"/>
                          <w:marTop w:val="0"/>
                          <w:marBottom w:val="0"/>
                          <w:divBdr>
                            <w:top w:val="none" w:sz="0" w:space="0" w:color="auto"/>
                            <w:left w:val="none" w:sz="0" w:space="0" w:color="auto"/>
                            <w:bottom w:val="none" w:sz="0" w:space="0" w:color="auto"/>
                            <w:right w:val="none" w:sz="0" w:space="0" w:color="auto"/>
                          </w:divBdr>
                          <w:divsChild>
                            <w:div w:id="1776436497">
                              <w:marLeft w:val="0"/>
                              <w:marRight w:val="0"/>
                              <w:marTop w:val="0"/>
                              <w:marBottom w:val="0"/>
                              <w:divBdr>
                                <w:top w:val="none" w:sz="0" w:space="0" w:color="auto"/>
                                <w:left w:val="none" w:sz="0" w:space="0" w:color="auto"/>
                                <w:bottom w:val="none" w:sz="0" w:space="0" w:color="auto"/>
                                <w:right w:val="none" w:sz="0" w:space="0" w:color="auto"/>
                              </w:divBdr>
                              <w:divsChild>
                                <w:div w:id="1454984580">
                                  <w:marLeft w:val="0"/>
                                  <w:marRight w:val="0"/>
                                  <w:marTop w:val="0"/>
                                  <w:marBottom w:val="0"/>
                                  <w:divBdr>
                                    <w:top w:val="none" w:sz="0" w:space="0" w:color="auto"/>
                                    <w:left w:val="none" w:sz="0" w:space="0" w:color="auto"/>
                                    <w:bottom w:val="none" w:sz="0" w:space="0" w:color="auto"/>
                                    <w:right w:val="none" w:sz="0" w:space="0" w:color="auto"/>
                                  </w:divBdr>
                                  <w:divsChild>
                                    <w:div w:id="7567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1.xml"/><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hyperlink" Target="https://az.wikipedia.org/wiki/%C4%B0nsan" TargetMode="External"/><Relationship Id="rId21" Type="http://schemas.openxmlformats.org/officeDocument/2006/relationships/control" Target="activeX/activeX5.xml"/><Relationship Id="rId34" Type="http://schemas.openxmlformats.org/officeDocument/2006/relationships/image" Target="media/image15.jpeg"/><Relationship Id="rId42" Type="http://schemas.openxmlformats.org/officeDocument/2006/relationships/hyperlink" Target="https://az.wikipedia.org/wiki/Kimy%C9%99vi_reaksiya" TargetMode="External"/><Relationship Id="rId47" Type="http://schemas.openxmlformats.org/officeDocument/2006/relationships/hyperlink" Target="https://az.wikipedia.org/wiki/Polimerl%C9%99r" TargetMode="External"/><Relationship Id="rId50" Type="http://schemas.openxmlformats.org/officeDocument/2006/relationships/hyperlink" Target="https://az.wikipedia.org/wiki/D%C3%B6vl%C9%99t"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control" Target="activeX/activeX3.xml"/><Relationship Id="rId25" Type="http://schemas.openxmlformats.org/officeDocument/2006/relationships/control" Target="activeX/activeX7.xml"/><Relationship Id="rId33" Type="http://schemas.openxmlformats.org/officeDocument/2006/relationships/image" Target="media/image14.png"/><Relationship Id="rId38" Type="http://schemas.openxmlformats.org/officeDocument/2006/relationships/hyperlink" Target="https://az.wikipedia.org/w/index.php?title=Etil_spirti&amp;action=edit&amp;redlink=1" TargetMode="External"/><Relationship Id="rId46" Type="http://schemas.openxmlformats.org/officeDocument/2006/relationships/hyperlink" Target="https://az.wikipedia.org/wiki/T%C3%BCst%C3%BC" TargetMode="Externa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image" Target="media/image10.jpeg"/><Relationship Id="rId41" Type="http://schemas.openxmlformats.org/officeDocument/2006/relationships/hyperlink" Target="https://az.wikipedia.org/wiki/Hava"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enderi.org/heyat-bilgisi-4.html" TargetMode="External"/><Relationship Id="rId24" Type="http://schemas.openxmlformats.org/officeDocument/2006/relationships/image" Target="media/image7.wmf"/><Relationship Id="rId32" Type="http://schemas.openxmlformats.org/officeDocument/2006/relationships/image" Target="media/image13.jpeg"/><Relationship Id="rId37" Type="http://schemas.openxmlformats.org/officeDocument/2006/relationships/hyperlink" Target="https://az.wikipedia.org/w/index.php?title=Metil_spirti&amp;action=edit&amp;redlink=1" TargetMode="External"/><Relationship Id="rId40" Type="http://schemas.openxmlformats.org/officeDocument/2006/relationships/hyperlink" Target="https://az.wikipedia.org/wiki/Yanma" TargetMode="External"/><Relationship Id="rId45" Type="http://schemas.openxmlformats.org/officeDocument/2006/relationships/hyperlink" Target="https://az.wikipedia.org/wiki/Cinay%C9%99t" TargetMode="External"/><Relationship Id="rId53" Type="http://schemas.openxmlformats.org/officeDocument/2006/relationships/hyperlink" Target="https://az.wikipedia.org/wiki/Texnika" TargetMode="External"/><Relationship Id="rId5" Type="http://schemas.openxmlformats.org/officeDocument/2006/relationships/webSettings" Target="webSettings.xml"/><Relationship Id="rId15" Type="http://schemas.openxmlformats.org/officeDocument/2006/relationships/control" Target="activeX/activeX2.xml"/><Relationship Id="rId23" Type="http://schemas.openxmlformats.org/officeDocument/2006/relationships/control" Target="activeX/activeX6.xml"/><Relationship Id="rId28" Type="http://schemas.openxmlformats.org/officeDocument/2006/relationships/image" Target="media/image9.jpeg"/><Relationship Id="rId36" Type="http://schemas.openxmlformats.org/officeDocument/2006/relationships/hyperlink" Target="https://az.wikipedia.org/w/index.php?title=Antidot&amp;action=edit&amp;redlink=1" TargetMode="External"/><Relationship Id="rId49" Type="http://schemas.openxmlformats.org/officeDocument/2006/relationships/hyperlink" Target="https://az.wikipedia.org/wiki/Oksigen" TargetMode="External"/><Relationship Id="rId10" Type="http://schemas.openxmlformats.org/officeDocument/2006/relationships/hyperlink" Target="https://www.kitabyurdu.org/xfsearch/muellif/N.C.%20Mikay%C4%B1lzad%C9%99/" TargetMode="External"/><Relationship Id="rId19" Type="http://schemas.openxmlformats.org/officeDocument/2006/relationships/control" Target="activeX/activeX4.xml"/><Relationship Id="rId31" Type="http://schemas.openxmlformats.org/officeDocument/2006/relationships/image" Target="media/image12.jpeg"/><Relationship Id="rId44" Type="http://schemas.openxmlformats.org/officeDocument/2006/relationships/hyperlink" Target="https://az.wikipedia.org/wiki/%C4%B0ld%C4%B1r%C4%B1m" TargetMode="External"/><Relationship Id="rId52" Type="http://schemas.openxmlformats.org/officeDocument/2006/relationships/hyperlink" Target="https://az.wikipedia.org/wiki/%C5%9E%C9%99h%C9%99r" TargetMode="External"/><Relationship Id="rId4" Type="http://schemas.openxmlformats.org/officeDocument/2006/relationships/settings" Target="settings.xml"/><Relationship Id="rId9" Type="http://schemas.openxmlformats.org/officeDocument/2006/relationships/hyperlink" Target="https://www.kitabyurdu.org/xfsearch/muellif/H.M.%20Hac%C4%B1yeva/" TargetMode="Externa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control" Target="activeX/activeX8.xml"/><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hyperlink" Target="https://az.wikipedia.org/wiki/Yan%C4%9F%C4%B1n" TargetMode="External"/><Relationship Id="rId48" Type="http://schemas.openxmlformats.org/officeDocument/2006/relationships/hyperlink" Target="https://az.wikipedia.org/wiki/Orqanizm" TargetMode="External"/><Relationship Id="rId8" Type="http://schemas.openxmlformats.org/officeDocument/2006/relationships/hyperlink" Target="https://www.kitabyurdu.org/xfsearch/muellif/S.C.%20%C6%8Fliyev/" TargetMode="External"/><Relationship Id="rId51" Type="http://schemas.openxmlformats.org/officeDocument/2006/relationships/hyperlink" Target="https://az.wikipedia.org/wiki/Az%C9%99rbaycan" TargetMode="External"/><Relationship Id="rId3"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0-5CC6-11CF-8D67-00AA00BDCE1D}" ax:persistence="persistStream" r:id="rId1"/>
</file>

<file path=word/activeX/activeX6.xml><?xml version="1.0" encoding="utf-8"?>
<ax:ocx xmlns:ax="http://schemas.microsoft.com/office/2006/activeX" xmlns:r="http://schemas.openxmlformats.org/officeDocument/2006/relationships" ax:classid="{5512D11C-5CC6-11CF-8D67-00AA00BDCE1D}" ax:persistence="persistStream" r:id="rId1"/>
</file>

<file path=word/activeX/activeX7.xml><?xml version="1.0" encoding="utf-8"?>
<ax:ocx xmlns:ax="http://schemas.microsoft.com/office/2006/activeX" xmlns:r="http://schemas.openxmlformats.org/officeDocument/2006/relationships" ax:classid="{5512D11C-5CC6-11CF-8D67-00AA00BDCE1D}" ax:persistence="persistStream" r:id="rId1"/>
</file>

<file path=word/activeX/activeX8.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F10D-43E0-4D2B-AC16-5CDE49A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69</Pages>
  <Words>32126</Words>
  <Characters>183121</Characters>
  <Application>Microsoft Office Word</Application>
  <DocSecurity>0</DocSecurity>
  <Lines>1526</Lines>
  <Paragraphs>429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214818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cavad</dc:creator>
  <cp:keywords/>
  <dc:description/>
  <cp:lastModifiedBy>cavad</cp:lastModifiedBy>
  <cp:revision>9</cp:revision>
  <dcterms:created xsi:type="dcterms:W3CDTF">2020-09-13T09:53:00Z</dcterms:created>
  <dcterms:modified xsi:type="dcterms:W3CDTF">2020-09-17T17:23:00Z</dcterms:modified>
</cp:coreProperties>
</file>