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[org 0x0100]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jmp start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count: dw 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prev: dw 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difficulty: dw 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score: dw 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message: db 'Score'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message2: db 'GAME OVER'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message3: db 'Your score is:      '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jmpFlag: dw 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jmpCount: dw 0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over: dw 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soundflag: dw 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soundflag1: dw 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soundflag2: dw 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soundflag3: dw 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downflag: dw 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oldkb: dd 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oldtim: dd 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clrscr: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push 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push ax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push di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mov ax, 0xb800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mov es, ax ; point es to video base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mov di, 0 ; point di to top left column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nextloc: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mov word [es:di], 0x0720 ; clear next char on screen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add di, 2 ; move to next screen location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cmp di, 4000 ; has the whole screen cleared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jne nextloc ; if no clear next position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pop di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pop ax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pop 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ret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clrscr2: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push 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push ax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push di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mov ax, 0xb800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mov es, ax ; point es to video base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mov di, 0 ; point di to top left column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nextloc2: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mov word [es:di], 0x0720 ; clear next char on screen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add di, 2 ; move to next screen location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cmp di, 1920 ; has the whole screen cleared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jne nextloc2 ; if no clear next position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pop di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pop ax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pop 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ret</w:t>
        <w:tab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printnum: push bp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mov bp, sp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push es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push ax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push bx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push cx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push dx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push di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mov ax, 0xb800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mov es, ax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mov ax, [bp+4]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mov bx, 10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mov cx, 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nextdigit: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mov dx, 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div bx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add dl, 0x30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push dx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inc cx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cmp ax, 0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jnz nextdigit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cmp word [over] , 1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jne simple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mov di , 1692 ; ending score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jmp ending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simple: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mov di, 460 ; display score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ending: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nextpos: pop dx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mov dh, 15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mov [es:di], dx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add di, 2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loop nextpos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pop di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pop dx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pop cx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pop bx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pop ax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pop es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pop bp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ret 2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delay: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pusha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pushf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mov cx,1000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mydelay: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mov bx,50      ;; increase this number if you want to add more delay, and decrease this number if you want to reduce delay.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mydelay1: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dec bx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jnz mydelay1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loop mydelay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popf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popa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ret</w:t>
        <w:tab/>
        <w:t xml:space="preserve">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RANDNUM: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push bp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mov bp,sp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push ax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push cx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push dx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MOV AH, 00h  ; interrupts to get system time       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INT 1AH      ; CX:DX now hold number of clock ticks since midnight    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mov  ax, dx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xor  dx, dx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mov  cx, [bp+4]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inc cx  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div  cx       ; here dx contains the remainder of the division - from 0 to 9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mov [bp+6], dx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pop dx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pop cx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pop ax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pop bp 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ret 2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displayGround: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pusha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pushf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push 0xb800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pop es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mov di , 0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mov al , '_'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mov ah , 2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mov dl , '_'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mov dh , 102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loop1: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mov [es:21*160+di] , dx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mov [es:20*160+di] , ax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add di,2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cmp di , 160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jne loop1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push word [score]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call printnum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mov ah, 0x13 ; service 13 - print string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mov al, 1 ; subservice 01 – update cursor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mov bh, 0 ; output on page 0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mov bl, 15 ; normal attrib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mov dx, 0x018F ; row 10 column 3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mov cx, 5 ; length of string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push cs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pop es ; segment of string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mov bp, message ; offset of string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int 0x10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popf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popa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ret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cactusmaker: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mov bp, sp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pusha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mov bx, [bp+2]</w:t>
        <w:tab/>
        <w:t xml:space="preserve">; moving the place of the mountain in bx.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push 0xb800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pop es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mov dh , 07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mov dl , 'O'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mov ax , [bp + 4]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cmp ax , 0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jne notline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cmp word [cs:prev], 4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jne notabove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mov word [cs:prev], 1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notabove: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add word [cs:prev], 1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notline: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mov ax , [cs:prev]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mov di, 150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sub di, bx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cmp ax,3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jne l3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l: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mov dh , 32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mov [es:20*160+di] , dx ; level 3 cactus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mov [es:19*160+di+2] , dx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mov [es:18*160+di+4] , dx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mov [es:19*160+di+6] , dx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mov [es:20*160+di+8] , dx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mov dh , 36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 xml:space="preserve">mov dl , 'X'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mov [es:20*160+di+2] , dx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 xml:space="preserve">mov [es:20*160+di+4] , dx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mov [es:20*160+di+6] , dx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 xml:space="preserve">mov [es:19*160+di+4] , dx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 xml:space="preserve">jmp goout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l3:</w:t>
        <w:tab/>
        <w:tab/>
        <w:tab/>
        <w:tab/>
        <w:tab/>
        <w:tab/>
        <w:tab/>
        <w:t xml:space="preserve">; level 2 cactus here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 xml:space="preserve">cmp ax , 2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 xml:space="preserve">jne l4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mov dh , 15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 xml:space="preserve">mov [es:19*160 +di+2] , dx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 xml:space="preserve">mov [es:20*160 + di+2] , dx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 xml:space="preserve">mov dl , '\'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 xml:space="preserve">mov [es:18*160 +di] , dx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 xml:space="preserve">mov dl , '/'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mov [es:18*160 +di + 4] , dx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 xml:space="preserve">jmp goout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l4:</w:t>
        <w:tab/>
        <w:tab/>
        <w:tab/>
        <w:tab/>
        <w:tab/>
        <w:tab/>
        <w:tab/>
        <w:t xml:space="preserve">; Level 1 cactus here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 xml:space="preserve">mov dh , 5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mov dl , '*'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mov [es:18*160 + di] , dx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 xml:space="preserve">mov [es:18*160 + di + 2] , dx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 xml:space="preserve">mov [es:19*160 + di] , dx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 xml:space="preserve">mov [es:19*160 + di + 2] , dx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 xml:space="preserve">mov dh , 15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 xml:space="preserve">mov dl , '|'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 xml:space="preserve">mov [es:20*160 + di] , dx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 xml:space="preserve">mov [es:20*160 + di + 2] , dx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goout: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 xml:space="preserve">popa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 xml:space="preserve">ret 4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dinasourmaker: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mov bp, sp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pushf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pusha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push 0xb800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pop es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mov bx, 3040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cmp word [cs:jmpFlag] , 0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je nojump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mov ax , [cs:jmpCount]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jumpup: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 xml:space="preserve">cmp word [cs:downflag], 1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 xml:space="preserve">je jumpdown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 xml:space="preserve">cmp ax, 7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 xml:space="preserve">ja jumpdown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 xml:space="preserve">mov cl, 160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 xml:space="preserve">mul cl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 xml:space="preserve">sub bx, ax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 xml:space="preserve">inc word [cs:jmpCount]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 xml:space="preserve">jmp nojump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jumpdown: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 xml:space="preserve">mov word [cs:downflag], 1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 xml:space="preserve">cmp word [cs:jmpCount], 1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 xml:space="preserve">je setCount0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 xml:space="preserve">dec word [cs:jmpCount]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 xml:space="preserve">mov cl , 160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 xml:space="preserve">mul cl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 xml:space="preserve">sub bx, ax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 xml:space="preserve">jmp nojump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setCount0: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 xml:space="preserve">mov word [cs:jmpFlag],0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 xml:space="preserve">mov word [cs:downflag],0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 xml:space="preserve">mov word [cs:jmpCount],0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nojump:</w:t>
        <w:tab/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mov ah , 07h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mov al , 0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mov di, 16</w:t>
        <w:tab/>
        <w:t xml:space="preserve">; change the position of player from here.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mov [es: bx +162+di],ax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mov ah , 12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mov al , '/'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mov [es: bx+166+di],ax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mov al , 0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mov [es: bx+168+di],ax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mov al , '\'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mov [es: bx+170+di],ax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mov ah , 11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mov al , '_'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mov [es: bx+164+di],ax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mov al , '_'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mov [es: bx+172+di],ax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mov al , 0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mov [es: bx+174+di],ax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sub bx, 160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mov ah , 14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mov al , '|'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mov [es: bx+168+di],ax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mov ah , 11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mov al , '/'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mov [es: bx+164+di],ax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mov al , '\'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mov [es: bx+172+di],ax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sub bx, 160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mov ah , 12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mov al , '-'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mov [es: bx+168+di],ax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mov ah , 11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mov al , '{'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mov [es: bx+166+di],ax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mov al , '}'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mov [es: bx+170+di],ax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sub bx, 160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mov ah , 11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mov al , '('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mov [es: bx+164+di],ax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mov al , ')'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mov [es: bx+172+di],ax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mov ah , 14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mov al , 'o'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mov [es: bx+166+di],ax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mov al , 'o'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mov [es: bx+170+di],ax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popa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popf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ret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cactusMover: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ab/>
        <w:t xml:space="preserve">pusha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ab/>
        <w:t xml:space="preserve">call clrscr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ab/>
        <w:t xml:space="preserve">call displayGround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ab/>
        <w:t xml:space="preserve">call dinasourmaker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ab/>
        <w:t xml:space="preserve">mov bx,[cs:count]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ab/>
        <w:t xml:space="preserve">cmp bx , 0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ab/>
        <w:t xml:space="preserve">jne it1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ab/>
        <w:t xml:space="preserve">push 0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ab/>
        <w:t xml:space="preserve">jmp it2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it1: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ab/>
        <w:t xml:space="preserve">push 1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it2: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ab/>
        <w:t xml:space="preserve">push bx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ab/>
        <w:t xml:space="preserve">call cactusmaker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ab/>
        <w:t xml:space="preserve">add bx, 2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ab/>
        <w:t xml:space="preserve">cmp bx, 150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ab/>
        <w:t xml:space="preserve">jne noChange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ab/>
        <w:t xml:space="preserve">mov word [cs:count], 0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ab/>
        <w:t xml:space="preserve">jmp endd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noChange: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ab/>
        <w:t xml:space="preserve">mov [cs:count], bx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endd:</w:t>
        <w:tab/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ab/>
        <w:t xml:space="preserve">push 0xb800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ab/>
        <w:t xml:space="preserve">pop es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ab/>
        <w:t xml:space="preserve">mov dl , '|'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ab/>
        <w:t xml:space="preserve">mov dh , 14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ab/>
        <w:t xml:space="preserve">cmp word [es:19*160+24], dx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ab/>
        <w:t xml:space="preserve">jne checknext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ab/>
        <w:t xml:space="preserve">mov dh , 11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ab/>
        <w:t xml:space="preserve">mov dl , '_'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ab/>
        <w:t xml:space="preserve">cmp word [es:20*160+28], dx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ab/>
        <w:t xml:space="preserve">jne pauseit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ab/>
        <w:t xml:space="preserve">jmp checknext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checknext: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ab/>
        <w:t xml:space="preserve">mov dl , '|'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ab/>
        <w:t xml:space="preserve">mov dh , 14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ab/>
        <w:t xml:space="preserve">cmp word [es:17*160+24], dx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ab/>
        <w:t xml:space="preserve">jne success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ab/>
        <w:t xml:space="preserve">mov dl , '\'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ab/>
        <w:t xml:space="preserve">mov dh , 12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ab/>
        <w:t xml:space="preserve">cmp word [es:18*160+26], dx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ab/>
        <w:t xml:space="preserve">jne pauseit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ab/>
        <w:t xml:space="preserve">mov dl , 0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ab/>
        <w:t xml:space="preserve">cmp word [es:18*160+24], dx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ab/>
        <w:t xml:space="preserve">jne pauseit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ab/>
        <w:t xml:space="preserve">mov dl , '/'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ab/>
        <w:t xml:space="preserve">cmp word [es:18*160+22], dx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ab/>
        <w:t xml:space="preserve">jne pauseit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ab/>
        <w:t xml:space="preserve">mov dh , 11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ab/>
        <w:t xml:space="preserve">mov dl , '_'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ab/>
        <w:t xml:space="preserve">cmp word [es:18*160+28], dx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ab/>
        <w:t xml:space="preserve">jne pauseit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ab/>
        <w:t xml:space="preserve">mov dl , '_'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ab/>
        <w:t xml:space="preserve">cmp word [es:18*160+20], dx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ab/>
        <w:t xml:space="preserve">jne pauseit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ab/>
        <w:t xml:space="preserve">jmp success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pauseit: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ab/>
        <w:t xml:space="preserve">call crashsound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ab/>
        <w:t xml:space="preserve">call gameover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success:</w:t>
        <w:tab/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ab/>
        <w:t xml:space="preserve">add word [score] , 1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ab/>
        <w:t xml:space="preserve">call cheeringmessage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ab/>
        <w:t xml:space="preserve">mov al, 0x20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ab/>
        <w:t xml:space="preserve">out 0x20, al ; end of interrupt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ab/>
        <w:t xml:space="preserve">popa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ab/>
        <w:t xml:space="preserve">iret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gameover: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ab/>
        <w:t xml:space="preserve">call clrscr2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ab/>
        <w:t xml:space="preserve">mov ah, 0x13 ; service 13 - print string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ab/>
        <w:t xml:space="preserve">mov al, 1 ; subservice 01 – update cursor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ab/>
        <w:t xml:space="preserve">mov bh, 0 ; output on page 0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ab/>
        <w:t xml:space="preserve">mov bl, 15 ; normal attrib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ab/>
        <w:t xml:space="preserve">mov dx, 0x056f ; row 10 column 3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ab/>
        <w:t xml:space="preserve">mov cx, 9 ; length of string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ab/>
        <w:t xml:space="preserve">push cs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ab/>
        <w:t xml:space="preserve">pop es ; segment of string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ab/>
        <w:t xml:space="preserve">mov bp, message2 ; offset of string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ab/>
        <w:t xml:space="preserve">int 0x10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ab/>
        <w:t xml:space="preserve">mov ah, 0x13 ; service 13 - print string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ab/>
        <w:t xml:space="preserve">mov al, 1 ; subservice 01 – update cursor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ab/>
        <w:t xml:space="preserve">mov bh, 0 ; output on page 0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ab/>
        <w:t xml:space="preserve">mov bl, 15 ; normal attrib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ab/>
        <w:t xml:space="preserve">mov dx, 0x0A1F ; row 10 column 3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ab/>
        <w:t xml:space="preserve">mov cx, 20 ; length of string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ab/>
        <w:t xml:space="preserve">push cs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ab/>
        <w:t xml:space="preserve">pop es ; segment of string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ab/>
        <w:t xml:space="preserve">mov bp, message3 ; offset of string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ab/>
        <w:t xml:space="preserve">int 0x10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ab/>
        <w:t xml:space="preserve">mov word [over], 1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ab/>
        <w:t xml:space="preserve">push word [score]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ab/>
        <w:t xml:space="preserve">call printnum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ab/>
        <w:t xml:space="preserve">mov ah, 0x13 ; service 13 - print string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ab/>
        <w:t xml:space="preserve">mov al, 1 ; subservice 01 – update cursor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ab/>
        <w:t xml:space="preserve">mov bh, 0 ; output on page 0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ab/>
        <w:t xml:space="preserve">mov bl, 15 ; normal attrib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ab/>
        <w:t xml:space="preserve">mov dx, 0x081b ; row 10 column 3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ab/>
        <w:t xml:space="preserve">mov cx, 33 ; length of string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ab/>
        <w:t xml:space="preserve">push cs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ab/>
        <w:t xml:space="preserve">pop es ; segment of string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ab/>
        <w:t xml:space="preserve">mov bp, app5 ; offset of string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ab/>
        <w:t xml:space="preserve">int 0x10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ab/>
        <w:t xml:space="preserve">xor ax , ax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ab/>
        <w:t xml:space="preserve">mov es , ax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ab/>
        <w:t xml:space="preserve">mov ax , [cs:oldtim]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ab/>
        <w:t xml:space="preserve">mov word [es:8*4] , ax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ab/>
        <w:t xml:space="preserve">mov ax , [cs:oldtim + 2]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ab/>
        <w:t xml:space="preserve">mov word [es:8*4+2] , ax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ab/>
        <w:t xml:space="preserve">xor ax , ax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ab/>
        <w:t xml:space="preserve">mov es , ax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ab/>
        <w:t xml:space="preserve">mov ax , [cs:oldkb]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ab/>
        <w:t xml:space="preserve">mov word [es:9*4] , ax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ab/>
        <w:t xml:space="preserve">mov ax , [cs:oldkb + 2]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ab/>
        <w:t xml:space="preserve">mov word [es:9*4+2] , ax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ret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cheeringmessage: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cmp word [over] , 1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je near noth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cmp word [score] , 500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jb case2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ab/>
        <w:t xml:space="preserve">mov ah, 0x13 ; service 13 - print string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ab/>
        <w:t xml:space="preserve">mov al, 1 ; subservice 01 – update cursor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ab/>
        <w:t xml:space="preserve">mov bh, 0 ; output on page 0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ab/>
        <w:t xml:space="preserve">mov bl, 15 ; normal attrib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ab/>
        <w:t xml:space="preserve">mov dx, 0x0A15 ; row 10 column 3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ab/>
        <w:t xml:space="preserve">mov cx, 33 ; length of string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ab/>
        <w:t xml:space="preserve">push cs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ab/>
        <w:t xml:space="preserve">pop es ; segment of string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ab/>
        <w:t xml:space="preserve">mov bp, app4 ; offset of string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ab/>
        <w:t xml:space="preserve">int 0x10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ab/>
        <w:t xml:space="preserve">cmp word [cs: soundflag3], 1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ab/>
        <w:t xml:space="preserve">jne near noth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ab/>
        <w:t xml:space="preserve">call HurdleCrossSound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ab/>
        <w:t xml:space="preserve">mov word [cs: soundflag3], 0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jmp noth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case2: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cmp word [score] , 300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jb case3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ab/>
        <w:t xml:space="preserve">mov ah, 0x13 ; service 13 - print string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ab/>
        <w:t xml:space="preserve">mov al, 1 ; subservice 01 – update cursor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ab/>
        <w:t xml:space="preserve">mov bh, 0 ; output on page 0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ab/>
        <w:t xml:space="preserve">mov bl, 15 ; normal attrib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ab/>
        <w:t xml:space="preserve">mov dx, 0x0A15 ; row 10 column 3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ab/>
        <w:t xml:space="preserve">mov cx, 33 ; length of string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ab/>
        <w:t xml:space="preserve">push cs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ab/>
        <w:t xml:space="preserve">pop es ; segment of string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ab/>
        <w:t xml:space="preserve">mov bp, app3 ; offset of string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ab/>
        <w:t xml:space="preserve">int 0x10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ab/>
        <w:t xml:space="preserve">cmp word [cs: soundflag2], 1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ab/>
        <w:t xml:space="preserve">jne noth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ab/>
        <w:t xml:space="preserve">call HurdleCrossSound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ab/>
        <w:t xml:space="preserve">mov word [cs: soundflag2], 0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jmp noth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case3: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cmp word [score] , 200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jb case4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ab/>
        <w:t xml:space="preserve">mov ah, 0x13 ; service 13 - print string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ab/>
        <w:t xml:space="preserve">mov al, 1 ; subservice 01 – update cursor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ab/>
        <w:t xml:space="preserve">mov bh, 0 ; output on page 0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ab/>
        <w:t xml:space="preserve">mov bl, 15 ; normal attrib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ab/>
        <w:t xml:space="preserve">mov dx, 0x0A15 ; row 10 column 3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ab/>
        <w:t xml:space="preserve">mov cx, 33 ; length of string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ab/>
        <w:t xml:space="preserve">push cs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ab/>
        <w:t xml:space="preserve">pop es ; segment of string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ab/>
        <w:t xml:space="preserve">mov bp, app2 ; offset of string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ab/>
        <w:t xml:space="preserve">int 0x10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ab/>
        <w:t xml:space="preserve">jne noth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ab/>
        <w:t xml:space="preserve">cmp word [cs: soundflag1], 1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ab/>
        <w:t xml:space="preserve">jne noth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ab/>
        <w:t xml:space="preserve">call HurdleCrossSound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ab/>
        <w:t xml:space="preserve">mov word [cs: soundflag1], 0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jmp noth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case4: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cmp word [score] , 100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jb noth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ab/>
        <w:t xml:space="preserve">mov ah, 0x13 ; service 13 - print string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ab/>
        <w:t xml:space="preserve">mov al, 1 ; subservice 01 – update cursor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ab/>
        <w:t xml:space="preserve">mov bh, 0 ; output on page 0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ab/>
        <w:t xml:space="preserve">mov bl, 15 ; normal attrib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ab/>
        <w:t xml:space="preserve">mov dx, 0x0A15 ; row 10 column 3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ab/>
        <w:t xml:space="preserve">mov cx, 33 ; length of string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ab/>
        <w:t xml:space="preserve">push cs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ab/>
        <w:t xml:space="preserve">pop es ; segment of string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ab/>
        <w:t xml:space="preserve">mov bp, app1 ; offset of string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ab/>
        <w:t xml:space="preserve">int 0x10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ab/>
        <w:t xml:space="preserve">cmp word [cs: soundflag], 1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ab/>
        <w:t xml:space="preserve">jne noth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ab/>
        <w:t xml:space="preserve">call HurdleCrossSound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ab/>
        <w:t xml:space="preserve">mov word [cs: soundflag], 0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noth: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ret</w:t>
        <w:tab/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dinasourHandler: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ab/>
        <w:t xml:space="preserve">pusha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ab/>
        <w:t xml:space="preserve">in al, 0x60 ; read char from keyboard port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ab/>
        <w:t xml:space="preserve">cmp al, 0x39 ; is Space pressed.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ab/>
        <w:t xml:space="preserve">jne exit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ab/>
        <w:t xml:space="preserve">mov word [cs:jmpFlag], 1</w:t>
        <w:tab/>
        <w:t xml:space="preserve">; iterations on which the character should stay up.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ab/>
        <w:t xml:space="preserve">call jmpsound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ab/>
        <w:t xml:space="preserve">popa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ab/>
        <w:t xml:space="preserve">jmp far [cs:oldkb]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exit: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ab/>
        <w:t xml:space="preserve">mov al, 0x20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ab/>
        <w:t xml:space="preserve">out 0x20, al ; send EOI to PIC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ab/>
        <w:t xml:space="preserve">popa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ab/>
        <w:t xml:space="preserve">iret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jmpsound: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ab/>
        <w:t xml:space="preserve">push ax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ab/>
        <w:t xml:space="preserve">mov al, 182         ; Prepare the speaker for the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out 43h, al         ;  note.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mov ax, 3000        ; Frequency number (in decimal)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;  for middle C.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out 42h, al         ; Output low byte.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mov al, ah          ; Output high byte.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out     42h, al 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in al, 61h         ; Turn on note (get value from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                 ;  port 61h).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or  al, 00000011b   ; Set bits 1 and 0.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out     61h, al         ; Send new value.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mov     bx, 1          ; Pause for duration of note.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pause1: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ab/>
        <w:t xml:space="preserve">mov cx, 65535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pause2: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ab/>
        <w:t xml:space="preserve">dec cx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jne pause2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dec bx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jne pause1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in al, 61h         ; Turn off note (get value from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                 ;  port 61h).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and al, 11111100b   ; Reset bits 1 and 0.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out     61h, al         ; Send new value.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ab/>
        <w:t xml:space="preserve">pop ax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ab/>
        <w:t xml:space="preserve">ret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crashsound: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ab/>
        <w:t xml:space="preserve">push ax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ab/>
        <w:t xml:space="preserve">mov al, 182         ; Prepare the speaker for the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out 43h, al         ;  note.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mov ax, 5000        ; Frequency number (in decimal)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;  for middle C.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out 42h, al         ; Output low byte.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mov al, ah          ; Output high byte.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out     42h, al 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in al, 61h         ; Turn on note (get value from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               ;  port 61h).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or  al, 00000011b   ; Set bits 1 and 0.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out     61h, al         ; Send new value.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mov     bx, 2          ; Pause for duration of note.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cpause1: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ab/>
        <w:t xml:space="preserve">mov cx, 65535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cpause2: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ab/>
        <w:t xml:space="preserve">dec cx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jne cpause2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dec bx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jne cpause1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in al, 61h         ; Turn off note (get value from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                 ;  port 61h).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and al, 11111100b   ; Reset bits 1 and 0.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out     61h, al         ; Send new value.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ab/>
        <w:t xml:space="preserve">pop ax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ab/>
        <w:t xml:space="preserve">ret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HurdleCrossSound: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ab/>
        <w:t xml:space="preserve">push ax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ab/>
        <w:t xml:space="preserve">mov ax, 0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ab/>
        <w:t xml:space="preserve">mov al, 182         ; Prepare the speaker for the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out 43h, al         ;  note.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mov ax, 2711        ; Frequency number (in decimal)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;  A note.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out 42h, al         ; Output low byte.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mov al, ah          ; Output high byte.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out     42h, al 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in al, 61h         ; Turn on note (get value from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                 ;  port 61h).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or  al, 00000011b   ; Set bits 1 and 0.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out     61h, al         ; Send new value.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mov     bx, 1          ; Pause for duration of note.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hpause1: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ab/>
        <w:t xml:space="preserve">mov cx, 65535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hpause2: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ab/>
        <w:t xml:space="preserve">dec cx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jne hpause2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dec bx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jne hpause1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ab/>
        <w:t xml:space="preserve">in al, 61h         ; Turn off note (get value from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;  port 61h).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and al, 11111100b   ; Reset bits 1 and 0.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out     61h, al         ; Send new value.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; Note E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ab/>
        <w:t xml:space="preserve">mov al, 182         ; Prepare the speaker for the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out 43h, al         ;  note.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mov ax, 1809        ; Frequency number (in decimal)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;  E note.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out 42h, al         ; Output low byte.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mov al, ah          ; Output high byte.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out     42h, al 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in al, 61h         ; Turn on note (get value from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                   ;  port 61h).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or  al, 00000011b   ; Set bits 1 and 0.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out     61h, al         ; Send new value.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ab/>
        <w:t xml:space="preserve">mov     bx, 1          ; Pause for duration of note.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hpause3: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ab/>
        <w:t xml:space="preserve">mov cx, 65535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hpause4: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ab/>
        <w:t xml:space="preserve">dec cx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jne hpause4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dec bx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jne hpause3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ab/>
        <w:t xml:space="preserve">in al, 61h         ; Turn off note (get value from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;  port 61h).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and al, 11111100b   ; Reset bits 1 and 0.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out     61h, al         ; Send new value.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noSound: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ab/>
        <w:t xml:space="preserve">pop ax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ab/>
        <w:t xml:space="preserve">ret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start: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ab/>
        <w:t xml:space="preserve">mov bx, 0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ab/>
        <w:t xml:space="preserve">xor ax, ax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ab/>
        <w:t xml:space="preserve">mov es, ax ; point es to IVT base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ab/>
        <w:t xml:space="preserve">mov ax, [es:9*4]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ab/>
        <w:t xml:space="preserve">mov [oldkb], ax ; save offset of old routine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ab/>
        <w:t xml:space="preserve">mov ax, [es:9*4+2]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ab/>
        <w:t xml:space="preserve">mov [oldkb+2], ax ; save segment of old routine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ab/>
        <w:t xml:space="preserve"> mov ax, [es:8*4]</w:t>
        <w:tab/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ab/>
        <w:t xml:space="preserve"> mov [cs:oldtim], ax ; save offset of old routine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ab/>
        <w:t xml:space="preserve"> mov ax, [es:8*4+2]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ab/>
        <w:t xml:space="preserve"> mov [cs:oldtim+2], ax ; save segment of old routine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ab/>
        <w:t xml:space="preserve">cli ; disable interrupts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ab/>
        <w:t xml:space="preserve">mov word [es:9*4], dinasourHandler ; store offset at n*4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ab/>
        <w:t xml:space="preserve">mov [es:9*4+2], cs ; store segment at n*4+2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ab/>
        <w:t xml:space="preserve">mov word [es:8*4], cactusMover</w:t>
        <w:tab/>
        <w:t xml:space="preserve">; store offset at n*4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ab/>
        <w:t xml:space="preserve">mov [es:8*4+2], cs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ab/>
        <w:t xml:space="preserve">sti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terminateit: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ab/>
        <w:t xml:space="preserve">mov dx, start ; end of resident portion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ab/>
        <w:t xml:space="preserve">add dx, 15 ; round up to next para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ab/>
        <w:t xml:space="preserve">mov cl, 4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ab/>
        <w:t xml:space="preserve">shr dx, cl ; number of paras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ab/>
        <w:t xml:space="preserve">mov ax, 0x3100 ; terminate and stay resident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ab/>
        <w:t xml:space="preserve">int 0x21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app1: db 'Great !!!                        '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app2: db 'You Awesome !!! Keep it going    '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app3: db 'You are the B-E-S-T              '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app4: db 'V-I-C-T-O-R-Y. V-I-C-T-O-R-Y  !!!'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app5: db 'Alas! YOu FaiL YoU LosE          '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