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15F41" w14:textId="32999839" w:rsidR="005F623E" w:rsidRPr="005F623E" w:rsidRDefault="005F623E" w:rsidP="00E00D79">
      <w:pPr>
        <w:jc w:val="both"/>
        <w:rPr>
          <w:rFonts w:ascii="Times New Roman" w:hAnsi="Times New Roman" w:cs="Times New Roman"/>
          <w:sz w:val="28"/>
          <w:szCs w:val="28"/>
        </w:rPr>
      </w:pPr>
      <w:r w:rsidRPr="005F623E">
        <w:rPr>
          <w:rFonts w:ascii="Times New Roman" w:hAnsi="Times New Roman" w:cs="Times New Roman"/>
          <w:sz w:val="28"/>
          <w:szCs w:val="28"/>
        </w:rPr>
        <w:t xml:space="preserve">В этой лабораторной работе генерировал разные варианты кругов и применял к ним фильтрацию. Создал 2 ядра фильтрации 2х2: одно для сохранения основных элементов изображения, другое для инвертирования цветов. Затем объединил каналы с помощью </w:t>
      </w:r>
      <w:proofErr w:type="gramStart"/>
      <w:r w:rsidRPr="005F623E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5F62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623E">
        <w:rPr>
          <w:rFonts w:ascii="Times New Roman" w:hAnsi="Times New Roman" w:cs="Times New Roman"/>
          <w:sz w:val="28"/>
          <w:szCs w:val="28"/>
        </w:rPr>
        <w:t>) и вывел результат.</w:t>
      </w:r>
    </w:p>
    <w:p w14:paraId="436F43DB" w14:textId="2D6BB0B6" w:rsidR="00E00D79" w:rsidRPr="005F623E" w:rsidRDefault="00E00D79" w:rsidP="00E00D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79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="005F623E">
        <w:rPr>
          <w:rFonts w:ascii="Times New Roman" w:hAnsi="Times New Roman" w:cs="Times New Roman"/>
          <w:b/>
          <w:bCs/>
          <w:sz w:val="28"/>
          <w:szCs w:val="28"/>
        </w:rPr>
        <w:t>итоге</w:t>
      </w:r>
      <w:r w:rsidRPr="00E00D79"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выполнения кода были достигнуты:</w:t>
      </w:r>
    </w:p>
    <w:p w14:paraId="1E8B13B5" w14:textId="2A3DB862" w:rsidR="00E00D79" w:rsidRPr="00E00D79" w:rsidRDefault="00E00D79" w:rsidP="00E00D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D79">
        <w:rPr>
          <w:rFonts w:ascii="Times New Roman" w:hAnsi="Times New Roman" w:cs="Times New Roman"/>
          <w:sz w:val="28"/>
          <w:szCs w:val="28"/>
        </w:rPr>
        <w:t>Сгенерировано изображение с несколькими вариантами кругов на фоне.</w:t>
      </w:r>
    </w:p>
    <w:p w14:paraId="587FD6DA" w14:textId="2D3C88F8" w:rsidR="00E00D79" w:rsidRPr="00E00D79" w:rsidRDefault="00E00D79" w:rsidP="00E00D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D79">
        <w:rPr>
          <w:rFonts w:ascii="Times New Roman" w:hAnsi="Times New Roman" w:cs="Times New Roman"/>
          <w:sz w:val="28"/>
          <w:szCs w:val="28"/>
        </w:rPr>
        <w:t>Применены линейные фильтры к изображению для выделения определенных характеристик.</w:t>
      </w:r>
    </w:p>
    <w:p w14:paraId="1845918C" w14:textId="737343F0" w:rsidR="005F623E" w:rsidRDefault="00E00D79" w:rsidP="005F62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D79">
        <w:rPr>
          <w:rFonts w:ascii="Times New Roman" w:hAnsi="Times New Roman" w:cs="Times New Roman"/>
          <w:sz w:val="28"/>
          <w:szCs w:val="28"/>
        </w:rPr>
        <w:t>Создано RGB изображение для визуализации результатов фильтрации в цветовом пространстве RGB.</w:t>
      </w:r>
    </w:p>
    <w:p w14:paraId="79A339CC" w14:textId="54798DBB" w:rsidR="005F623E" w:rsidRPr="005F623E" w:rsidRDefault="005F623E" w:rsidP="005F62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3F212A" wp14:editId="4F7599A4">
            <wp:extent cx="5940425" cy="4584065"/>
            <wp:effectExtent l="0" t="0" r="3175" b="6985"/>
            <wp:docPr id="749972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72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23E" w:rsidRPr="005F6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067FAF"/>
    <w:multiLevelType w:val="hybridMultilevel"/>
    <w:tmpl w:val="1C46FDB2"/>
    <w:lvl w:ilvl="0" w:tplc="321A928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25620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B8"/>
    <w:rsid w:val="003833EE"/>
    <w:rsid w:val="005F623E"/>
    <w:rsid w:val="007D5791"/>
    <w:rsid w:val="009600B8"/>
    <w:rsid w:val="00E0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74D3"/>
  <w15:chartTrackingRefBased/>
  <w15:docId w15:val="{19A04C28-B085-4779-A2A9-E89C740D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dashi dashi</dc:creator>
  <cp:keywords/>
  <dc:description/>
  <cp:lastModifiedBy>dashi dashi</cp:lastModifiedBy>
  <cp:revision>3</cp:revision>
  <dcterms:created xsi:type="dcterms:W3CDTF">2024-04-02T04:09:00Z</dcterms:created>
  <dcterms:modified xsi:type="dcterms:W3CDTF">2024-05-25T08:18:00Z</dcterms:modified>
</cp:coreProperties>
</file>