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4B5C" w14:textId="77777777" w:rsidR="00F01527" w:rsidRDefault="00513974" w:rsidP="0051397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8"/>
        </w:rPr>
        <w:t>Марышева</w:t>
      </w:r>
      <w:proofErr w:type="spellEnd"/>
      <w:r>
        <w:rPr>
          <w:rFonts w:ascii="Times New Roman" w:hAnsi="Times New Roman" w:cs="Times New Roman"/>
          <w:sz w:val="28"/>
        </w:rPr>
        <w:t xml:space="preserve"> Дарья Андреевна, 298 группа.</w:t>
      </w:r>
    </w:p>
    <w:p w14:paraId="7C26DD9D" w14:textId="20DACAA4" w:rsidR="00513974" w:rsidRDefault="00513974" w:rsidP="00513974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13974">
        <w:rPr>
          <w:rFonts w:ascii="Times New Roman" w:hAnsi="Times New Roman" w:cs="Times New Roman"/>
          <w:b/>
          <w:sz w:val="28"/>
        </w:rPr>
        <w:t xml:space="preserve">Отчет по практической работе № </w:t>
      </w:r>
      <w:r w:rsidR="005C20D7">
        <w:rPr>
          <w:rFonts w:ascii="Times New Roman" w:hAnsi="Times New Roman" w:cs="Times New Roman"/>
          <w:b/>
          <w:sz w:val="28"/>
        </w:rPr>
        <w:t>3</w:t>
      </w:r>
      <w:r w:rsidRPr="00513974">
        <w:rPr>
          <w:rFonts w:ascii="Times New Roman" w:hAnsi="Times New Roman" w:cs="Times New Roman"/>
          <w:b/>
          <w:sz w:val="28"/>
        </w:rPr>
        <w:br/>
        <w:t>«Изучение требований к отчетной документации и правилам оформления отчетов, критериями оценки»</w:t>
      </w:r>
    </w:p>
    <w:p w14:paraId="7A10D508" w14:textId="77777777" w:rsidR="00513974" w:rsidRDefault="00513974" w:rsidP="0051397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 практической работы: </w:t>
      </w:r>
      <w:r w:rsidRPr="00513974">
        <w:rPr>
          <w:rFonts w:ascii="Times New Roman" w:hAnsi="Times New Roman" w:cs="Times New Roman"/>
          <w:sz w:val="28"/>
        </w:rPr>
        <w:t>изучить</w:t>
      </w:r>
      <w:r>
        <w:rPr>
          <w:rFonts w:ascii="Times New Roman" w:hAnsi="Times New Roman" w:cs="Times New Roman"/>
          <w:sz w:val="28"/>
        </w:rPr>
        <w:t xml:space="preserve"> </w:t>
      </w:r>
      <w:r w:rsidRPr="00513974">
        <w:rPr>
          <w:rFonts w:ascii="Times New Roman" w:hAnsi="Times New Roman" w:cs="Times New Roman"/>
          <w:sz w:val="28"/>
        </w:rPr>
        <w:t>требования</w:t>
      </w:r>
      <w:r>
        <w:rPr>
          <w:rFonts w:ascii="Times New Roman" w:hAnsi="Times New Roman" w:cs="Times New Roman"/>
          <w:sz w:val="28"/>
        </w:rPr>
        <w:t xml:space="preserve"> </w:t>
      </w:r>
      <w:r w:rsidRPr="00513974">
        <w:rPr>
          <w:rFonts w:ascii="Times New Roman" w:hAnsi="Times New Roman" w:cs="Times New Roman"/>
          <w:sz w:val="28"/>
        </w:rPr>
        <w:t>к отчетной документации и правилам</w:t>
      </w:r>
      <w:r>
        <w:rPr>
          <w:rFonts w:ascii="Times New Roman" w:hAnsi="Times New Roman" w:cs="Times New Roman"/>
          <w:sz w:val="28"/>
        </w:rPr>
        <w:t xml:space="preserve"> </w:t>
      </w:r>
      <w:r w:rsidRPr="00513974">
        <w:rPr>
          <w:rFonts w:ascii="Times New Roman" w:hAnsi="Times New Roman" w:cs="Times New Roman"/>
          <w:sz w:val="28"/>
        </w:rPr>
        <w:t>оформления отчетов, критериями оценки.</w:t>
      </w:r>
    </w:p>
    <w:p w14:paraId="72C97DA1" w14:textId="77777777" w:rsidR="00513974" w:rsidRPr="000769F1" w:rsidRDefault="00513974" w:rsidP="000769F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0769F1">
        <w:rPr>
          <w:rFonts w:ascii="Times New Roman" w:hAnsi="Times New Roman" w:cs="Times New Roman"/>
          <w:b/>
          <w:sz w:val="28"/>
        </w:rPr>
        <w:t>Решение задач</w:t>
      </w:r>
      <w:r w:rsidR="000769F1">
        <w:rPr>
          <w:rFonts w:ascii="Times New Roman" w:hAnsi="Times New Roman" w:cs="Times New Roman"/>
          <w:b/>
          <w:sz w:val="28"/>
        </w:rPr>
        <w:t>:</w:t>
      </w:r>
    </w:p>
    <w:p w14:paraId="36E56EB8" w14:textId="77777777" w:rsidR="00513974" w:rsidRDefault="00513974" w:rsidP="0051397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Основные требования к оформлению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13974" w:rsidRPr="00EA671B" w14:paraId="23DD6291" w14:textId="77777777" w:rsidTr="00EA671B">
        <w:tc>
          <w:tcPr>
            <w:tcW w:w="3115" w:type="dxa"/>
          </w:tcPr>
          <w:p w14:paraId="1AD54B9C" w14:textId="77777777" w:rsidR="00513974" w:rsidRPr="00EA671B" w:rsidRDefault="00513974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</w:tcPr>
          <w:p w14:paraId="03C24D15" w14:textId="77777777" w:rsidR="00513974" w:rsidRPr="00EA671B" w:rsidRDefault="00513974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Допустимые значения</w:t>
            </w:r>
          </w:p>
        </w:tc>
        <w:tc>
          <w:tcPr>
            <w:tcW w:w="3115" w:type="dxa"/>
          </w:tcPr>
          <w:p w14:paraId="5013D4F4" w14:textId="77777777" w:rsidR="00513974" w:rsidRPr="00EA671B" w:rsidRDefault="00513974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513974" w:rsidRPr="00EA671B" w14:paraId="768EFA2F" w14:textId="77777777" w:rsidTr="00EA671B">
        <w:tc>
          <w:tcPr>
            <w:tcW w:w="3115" w:type="dxa"/>
          </w:tcPr>
          <w:p w14:paraId="7F1B2AEA" w14:textId="77777777" w:rsidR="00513974" w:rsidRPr="00EA671B" w:rsidRDefault="00513974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Цвет шрифта</w:t>
            </w:r>
          </w:p>
        </w:tc>
        <w:tc>
          <w:tcPr>
            <w:tcW w:w="3115" w:type="dxa"/>
          </w:tcPr>
          <w:p w14:paraId="504A55D5" w14:textId="77777777" w:rsidR="00513974" w:rsidRPr="00EA671B" w:rsidRDefault="00513974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Черный</w:t>
            </w:r>
          </w:p>
        </w:tc>
        <w:tc>
          <w:tcPr>
            <w:tcW w:w="3115" w:type="dxa"/>
          </w:tcPr>
          <w:p w14:paraId="4ECBABE9" w14:textId="77777777" w:rsidR="00513974" w:rsidRPr="00EA671B" w:rsidRDefault="00513974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Для подписи применяется синий цвет</w:t>
            </w:r>
          </w:p>
        </w:tc>
      </w:tr>
      <w:tr w:rsidR="00513974" w:rsidRPr="00EA671B" w14:paraId="7CA83DA0" w14:textId="77777777" w:rsidTr="00EA671B">
        <w:tc>
          <w:tcPr>
            <w:tcW w:w="3115" w:type="dxa"/>
          </w:tcPr>
          <w:p w14:paraId="6620D688" w14:textId="77777777" w:rsidR="00513974" w:rsidRPr="00EA671B" w:rsidRDefault="00513974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Тип шрифта</w:t>
            </w:r>
          </w:p>
        </w:tc>
        <w:tc>
          <w:tcPr>
            <w:tcW w:w="3115" w:type="dxa"/>
          </w:tcPr>
          <w:p w14:paraId="14D30A2F" w14:textId="77777777" w:rsidR="00513974" w:rsidRPr="00EA671B" w:rsidRDefault="00513974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 New Roman</w:t>
            </w:r>
          </w:p>
        </w:tc>
        <w:tc>
          <w:tcPr>
            <w:tcW w:w="3115" w:type="dxa"/>
          </w:tcPr>
          <w:p w14:paraId="7F3A5A54" w14:textId="77777777" w:rsidR="00513974" w:rsidRPr="00EA671B" w:rsidRDefault="00513974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 xml:space="preserve">Размер не менее 12 </w:t>
            </w:r>
            <w:proofErr w:type="spellStart"/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  <w:proofErr w:type="spellEnd"/>
          </w:p>
        </w:tc>
      </w:tr>
      <w:tr w:rsidR="00513974" w:rsidRPr="00EA671B" w14:paraId="6A8FEC65" w14:textId="77777777" w:rsidTr="00EA671B">
        <w:tc>
          <w:tcPr>
            <w:tcW w:w="3115" w:type="dxa"/>
          </w:tcPr>
          <w:p w14:paraId="5D511FBB" w14:textId="77777777" w:rsidR="00513974" w:rsidRPr="00EA671B" w:rsidRDefault="00513974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Начертание шрифта определений</w:t>
            </w:r>
          </w:p>
        </w:tc>
        <w:tc>
          <w:tcPr>
            <w:tcW w:w="3115" w:type="dxa"/>
          </w:tcPr>
          <w:p w14:paraId="0C3B2579" w14:textId="77777777" w:rsidR="00513974" w:rsidRPr="00EA671B" w:rsidRDefault="00513974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Курсив</w:t>
            </w:r>
          </w:p>
        </w:tc>
        <w:tc>
          <w:tcPr>
            <w:tcW w:w="3115" w:type="dxa"/>
          </w:tcPr>
          <w:p w14:paraId="541952F2" w14:textId="77777777" w:rsidR="00513974" w:rsidRPr="00EA671B" w:rsidRDefault="00513974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Использование курсива допускается для обозначения объектов и написания терминов</w:t>
            </w:r>
          </w:p>
        </w:tc>
      </w:tr>
      <w:tr w:rsidR="00513974" w:rsidRPr="00EA671B" w14:paraId="11A35325" w14:textId="77777777" w:rsidTr="00EA671B">
        <w:tc>
          <w:tcPr>
            <w:tcW w:w="3115" w:type="dxa"/>
          </w:tcPr>
          <w:p w14:paraId="2E6CE0C5" w14:textId="77777777" w:rsidR="00513974" w:rsidRPr="00EA671B" w:rsidRDefault="00513974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Интервал для текста</w:t>
            </w:r>
          </w:p>
        </w:tc>
        <w:tc>
          <w:tcPr>
            <w:tcW w:w="3115" w:type="dxa"/>
          </w:tcPr>
          <w:p w14:paraId="21F7A5A2" w14:textId="77777777" w:rsidR="00513974" w:rsidRPr="00EA671B" w:rsidRDefault="00513974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Полуторный</w:t>
            </w:r>
          </w:p>
        </w:tc>
        <w:tc>
          <w:tcPr>
            <w:tcW w:w="3115" w:type="dxa"/>
          </w:tcPr>
          <w:p w14:paraId="3499F6F1" w14:textId="77777777" w:rsidR="00513974" w:rsidRPr="00EA671B" w:rsidRDefault="00513974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Допускается одинарный при объеме отчета больше 500 страниц</w:t>
            </w:r>
          </w:p>
        </w:tc>
      </w:tr>
      <w:tr w:rsidR="00513974" w:rsidRPr="00EA671B" w14:paraId="35AF0446" w14:textId="77777777" w:rsidTr="00EA671B">
        <w:tc>
          <w:tcPr>
            <w:tcW w:w="3115" w:type="dxa"/>
          </w:tcPr>
          <w:p w14:paraId="41B972E1" w14:textId="77777777" w:rsidR="00513974" w:rsidRPr="00EA671B" w:rsidRDefault="00513974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Размеры полей документа (левое, правое, верхнее и нижнее)</w:t>
            </w:r>
          </w:p>
        </w:tc>
        <w:tc>
          <w:tcPr>
            <w:tcW w:w="3115" w:type="dxa"/>
          </w:tcPr>
          <w:p w14:paraId="027903AC" w14:textId="77777777" w:rsidR="00513974" w:rsidRPr="00EA671B" w:rsidRDefault="00513974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Левое – 30 мм, правое – 15 мм, верхнее и нижнее – 20 мм</w:t>
            </w:r>
          </w:p>
        </w:tc>
        <w:tc>
          <w:tcPr>
            <w:tcW w:w="3115" w:type="dxa"/>
          </w:tcPr>
          <w:p w14:paraId="778EA078" w14:textId="77777777" w:rsidR="00513974" w:rsidRPr="00EA671B" w:rsidRDefault="00513974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43B265" w14:textId="77777777" w:rsidR="00EA671B" w:rsidRPr="00EA671B" w:rsidRDefault="00EA671B" w:rsidP="0051397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F92AD" w14:textId="77777777" w:rsidR="00EA671B" w:rsidRPr="00EA671B" w:rsidRDefault="00EA671B" w:rsidP="00EA671B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671B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</w:t>
      </w:r>
      <w:r w:rsidR="000769F1">
        <w:rPr>
          <w:rFonts w:ascii="Times New Roman" w:hAnsi="Times New Roman" w:cs="Times New Roman"/>
          <w:sz w:val="28"/>
          <w:szCs w:val="28"/>
        </w:rPr>
        <w:t>Т</w:t>
      </w:r>
      <w:r w:rsidRPr="00EA671B">
        <w:rPr>
          <w:rFonts w:ascii="Times New Roman" w:hAnsi="Times New Roman" w:cs="Times New Roman"/>
          <w:sz w:val="28"/>
          <w:szCs w:val="28"/>
        </w:rPr>
        <w:t>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671B" w:rsidRPr="00EA671B" w14:paraId="0CAD0AF3" w14:textId="77777777" w:rsidTr="00EA671B">
        <w:tc>
          <w:tcPr>
            <w:tcW w:w="3115" w:type="dxa"/>
          </w:tcPr>
          <w:p w14:paraId="5C4AC359" w14:textId="77777777" w:rsidR="00EA671B" w:rsidRPr="00EA671B" w:rsidRDefault="00EA671B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Шрифт для заголовков структурных элементов</w:t>
            </w:r>
          </w:p>
        </w:tc>
        <w:tc>
          <w:tcPr>
            <w:tcW w:w="3115" w:type="dxa"/>
          </w:tcPr>
          <w:p w14:paraId="3B3518A1" w14:textId="77777777" w:rsidR="00EA671B" w:rsidRPr="00EA671B" w:rsidRDefault="00EA671B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Полужирный</w:t>
            </w:r>
          </w:p>
        </w:tc>
        <w:tc>
          <w:tcPr>
            <w:tcW w:w="3115" w:type="dxa"/>
          </w:tcPr>
          <w:p w14:paraId="7EFEB685" w14:textId="77777777" w:rsidR="00EA671B" w:rsidRPr="00EA671B" w:rsidRDefault="00EA671B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Полужирный шрифт только для заголовков разделов и подразделов, заголовков структурных элементов</w:t>
            </w:r>
          </w:p>
        </w:tc>
      </w:tr>
      <w:tr w:rsidR="00EA671B" w:rsidRPr="00EA671B" w14:paraId="602C0003" w14:textId="77777777" w:rsidTr="00EA671B">
        <w:tc>
          <w:tcPr>
            <w:tcW w:w="3115" w:type="dxa"/>
          </w:tcPr>
          <w:p w14:paraId="6589BEDA" w14:textId="77777777" w:rsidR="00EA671B" w:rsidRPr="00EA671B" w:rsidRDefault="00EA671B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Расположение заголовков структурных элементов</w:t>
            </w:r>
          </w:p>
        </w:tc>
        <w:tc>
          <w:tcPr>
            <w:tcW w:w="3115" w:type="dxa"/>
          </w:tcPr>
          <w:p w14:paraId="706BA256" w14:textId="77777777" w:rsidR="00EA671B" w:rsidRPr="00EA671B" w:rsidRDefault="00EA671B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В середине строки без точки в конце</w:t>
            </w:r>
          </w:p>
        </w:tc>
        <w:tc>
          <w:tcPr>
            <w:tcW w:w="3115" w:type="dxa"/>
          </w:tcPr>
          <w:p w14:paraId="6C3FA1B8" w14:textId="77777777" w:rsidR="00EA671B" w:rsidRPr="00EA671B" w:rsidRDefault="00EA671B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Единообразие в оформлении</w:t>
            </w:r>
          </w:p>
        </w:tc>
      </w:tr>
      <w:tr w:rsidR="00EA671B" w:rsidRPr="00EA671B" w14:paraId="7F1A83BB" w14:textId="77777777" w:rsidTr="00EA671B">
        <w:tc>
          <w:tcPr>
            <w:tcW w:w="3115" w:type="dxa"/>
          </w:tcPr>
          <w:p w14:paraId="130949C9" w14:textId="77777777" w:rsidR="00EA671B" w:rsidRPr="00EA671B" w:rsidRDefault="00EA671B" w:rsidP="00EA671B">
            <w:pPr>
              <w:tabs>
                <w:tab w:val="left" w:pos="4101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Расположение нумерации страниц отчета</w:t>
            </w:r>
          </w:p>
        </w:tc>
        <w:tc>
          <w:tcPr>
            <w:tcW w:w="3115" w:type="dxa"/>
          </w:tcPr>
          <w:p w14:paraId="66605D90" w14:textId="77777777" w:rsidR="00EA671B" w:rsidRPr="00EA671B" w:rsidRDefault="00EA671B" w:rsidP="00EA671B">
            <w:pPr>
              <w:tabs>
                <w:tab w:val="left" w:pos="4101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В центре нижней части страницы без точки</w:t>
            </w:r>
          </w:p>
        </w:tc>
        <w:tc>
          <w:tcPr>
            <w:tcW w:w="3115" w:type="dxa"/>
          </w:tcPr>
          <w:p w14:paraId="19F24A56" w14:textId="77777777" w:rsidR="00EA671B" w:rsidRPr="00EA671B" w:rsidRDefault="00EA671B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69F1" w:rsidRPr="00EA671B" w14:paraId="7B24FA0C" w14:textId="77777777" w:rsidTr="00EA671B">
        <w:tc>
          <w:tcPr>
            <w:tcW w:w="3115" w:type="dxa"/>
          </w:tcPr>
          <w:p w14:paraId="373C8981" w14:textId="77777777" w:rsidR="000769F1" w:rsidRPr="00EA671B" w:rsidRDefault="000769F1" w:rsidP="00EA671B">
            <w:pPr>
              <w:tabs>
                <w:tab w:val="left" w:pos="4101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Нужна ли нумерация титульного листа?</w:t>
            </w:r>
          </w:p>
        </w:tc>
        <w:tc>
          <w:tcPr>
            <w:tcW w:w="3115" w:type="dxa"/>
          </w:tcPr>
          <w:p w14:paraId="2873FB59" w14:textId="77777777" w:rsidR="000769F1" w:rsidRPr="00EA671B" w:rsidRDefault="000769F1" w:rsidP="00EA671B">
            <w:pPr>
              <w:tabs>
                <w:tab w:val="left" w:pos="4101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14:paraId="047E44E0" w14:textId="77777777" w:rsidR="000769F1" w:rsidRPr="00EA671B" w:rsidRDefault="000769F1" w:rsidP="00EA671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Титульный лист является первой страницей отчета о НИР и служит источником информации, необходимой для обработки и поиска отчета в информационной среде</w:t>
            </w:r>
          </w:p>
        </w:tc>
      </w:tr>
      <w:tr w:rsidR="00EA671B" w:rsidRPr="00EA671B" w14:paraId="487D785C" w14:textId="77777777" w:rsidTr="00EA671B">
        <w:tc>
          <w:tcPr>
            <w:tcW w:w="3115" w:type="dxa"/>
          </w:tcPr>
          <w:p w14:paraId="549992CC" w14:textId="77777777" w:rsidR="00EA671B" w:rsidRPr="00EA671B" w:rsidRDefault="000769F1" w:rsidP="00EA671B">
            <w:pPr>
              <w:tabs>
                <w:tab w:val="left" w:pos="4101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Нумерация разделов и </w:t>
            </w:r>
            <w:r w:rsidR="00EA671B" w:rsidRPr="00EA671B">
              <w:rPr>
                <w:rFonts w:ascii="Times New Roman" w:hAnsi="Times New Roman" w:cs="Times New Roman"/>
                <w:sz w:val="28"/>
                <w:szCs w:val="28"/>
              </w:rPr>
              <w:t>подразделов</w:t>
            </w:r>
          </w:p>
        </w:tc>
        <w:tc>
          <w:tcPr>
            <w:tcW w:w="3115" w:type="dxa"/>
          </w:tcPr>
          <w:p w14:paraId="22A18071" w14:textId="77777777" w:rsidR="00EA671B" w:rsidRPr="00EA671B" w:rsidRDefault="00EA671B" w:rsidP="00EA671B">
            <w:pPr>
              <w:tabs>
                <w:tab w:val="left" w:pos="4101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Номер подраздела</w:t>
            </w:r>
            <w:r w:rsidR="000769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состоит из номеров раздела и подраздела, разделенных точкой.</w:t>
            </w:r>
          </w:p>
        </w:tc>
        <w:tc>
          <w:tcPr>
            <w:tcW w:w="3115" w:type="dxa"/>
          </w:tcPr>
          <w:p w14:paraId="28C92AD8" w14:textId="77777777" w:rsidR="00EA671B" w:rsidRPr="00EA671B" w:rsidRDefault="00EA671B" w:rsidP="00EA671B">
            <w:pPr>
              <w:tabs>
                <w:tab w:val="left" w:pos="4101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7F3DBD" w14:textId="77777777" w:rsidR="00EA671B" w:rsidRDefault="00EA671B" w:rsidP="0051397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</w:p>
    <w:p w14:paraId="7C7026BE" w14:textId="77777777" w:rsidR="000769F1" w:rsidRDefault="000769F1" w:rsidP="000769F1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69F1" w:rsidRPr="00EA671B" w14:paraId="0EF359AD" w14:textId="77777777" w:rsidTr="006937FE">
        <w:tc>
          <w:tcPr>
            <w:tcW w:w="3115" w:type="dxa"/>
          </w:tcPr>
          <w:p w14:paraId="758B31DE" w14:textId="77777777" w:rsidR="000769F1" w:rsidRPr="00EA671B" w:rsidRDefault="000769F1" w:rsidP="006937FE">
            <w:pPr>
              <w:tabs>
                <w:tab w:val="left" w:pos="4101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Шрифт, положение и шаблон подписей к рисункам</w:t>
            </w:r>
          </w:p>
        </w:tc>
        <w:tc>
          <w:tcPr>
            <w:tcW w:w="3115" w:type="dxa"/>
          </w:tcPr>
          <w:p w14:paraId="780512BF" w14:textId="77777777" w:rsidR="000769F1" w:rsidRPr="00EA671B" w:rsidRDefault="000769F1" w:rsidP="006937FE">
            <w:pPr>
              <w:tabs>
                <w:tab w:val="left" w:pos="4101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Слово "Рисунок", его номер и через тире наименование помещают после пояснительных данных и располагают в центре 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Рисунком.</w:t>
            </w:r>
          </w:p>
        </w:tc>
        <w:tc>
          <w:tcPr>
            <w:tcW w:w="3115" w:type="dxa"/>
          </w:tcPr>
          <w:p w14:paraId="75AD2863" w14:textId="77777777" w:rsidR="000769F1" w:rsidRPr="00EA671B" w:rsidRDefault="000769F1" w:rsidP="006937FE">
            <w:pPr>
              <w:tabs>
                <w:tab w:val="left" w:pos="4101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69F1" w:rsidRPr="00EA671B" w14:paraId="186152DF" w14:textId="77777777" w:rsidTr="006937FE">
        <w:tc>
          <w:tcPr>
            <w:tcW w:w="3115" w:type="dxa"/>
          </w:tcPr>
          <w:p w14:paraId="28C3F121" w14:textId="77777777" w:rsidR="000769F1" w:rsidRPr="00EA671B" w:rsidRDefault="000769F1" w:rsidP="006937FE">
            <w:pPr>
              <w:tabs>
                <w:tab w:val="left" w:pos="4101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Положение подписи к таблице</w:t>
            </w:r>
          </w:p>
        </w:tc>
        <w:tc>
          <w:tcPr>
            <w:tcW w:w="3115" w:type="dxa"/>
          </w:tcPr>
          <w:p w14:paraId="00064A12" w14:textId="77777777" w:rsidR="000769F1" w:rsidRPr="00EA671B" w:rsidRDefault="000769F1" w:rsidP="006937FE">
            <w:pPr>
              <w:tabs>
                <w:tab w:val="left" w:pos="4101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B">
              <w:rPr>
                <w:rFonts w:ascii="Times New Roman" w:hAnsi="Times New Roman" w:cs="Times New Roman"/>
                <w:sz w:val="28"/>
                <w:szCs w:val="28"/>
              </w:rPr>
              <w:t>Ее номер и наименование указывают один раз слева над первой частью таблицы</w:t>
            </w:r>
          </w:p>
        </w:tc>
        <w:tc>
          <w:tcPr>
            <w:tcW w:w="3115" w:type="dxa"/>
          </w:tcPr>
          <w:p w14:paraId="0C54482B" w14:textId="77777777" w:rsidR="000769F1" w:rsidRPr="00EA671B" w:rsidRDefault="000769F1" w:rsidP="006937FE">
            <w:pPr>
              <w:tabs>
                <w:tab w:val="left" w:pos="4101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B4ED73" w14:textId="77777777" w:rsidR="000769F1" w:rsidRDefault="000769F1" w:rsidP="000769F1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</w:rPr>
      </w:pPr>
      <w:r w:rsidRPr="000769F1">
        <w:rPr>
          <w:rFonts w:ascii="Times New Roman" w:hAnsi="Times New Roman" w:cs="Times New Roman"/>
          <w:b/>
          <w:sz w:val="28"/>
        </w:rPr>
        <w:t>Выводы:</w:t>
      </w:r>
      <w:r>
        <w:rPr>
          <w:rFonts w:ascii="Times New Roman" w:hAnsi="Times New Roman" w:cs="Times New Roman"/>
          <w:sz w:val="28"/>
        </w:rPr>
        <w:t xml:space="preserve"> в ходе данной работы были изучены требования к отчетной документации и правилам оформления отчетов, критериям оценки.</w:t>
      </w:r>
    </w:p>
    <w:p w14:paraId="00064485" w14:textId="77777777" w:rsidR="000769F1" w:rsidRPr="000769F1" w:rsidRDefault="000769F1" w:rsidP="000769F1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</w:rPr>
      </w:pPr>
      <w:r w:rsidRPr="000769F1">
        <w:rPr>
          <w:rFonts w:ascii="Times New Roman" w:hAnsi="Times New Roman" w:cs="Times New Roman"/>
          <w:sz w:val="28"/>
        </w:rPr>
        <w:t>Список используемых источников:</w:t>
      </w:r>
    </w:p>
    <w:p w14:paraId="0B7F4742" w14:textId="77777777" w:rsidR="000769F1" w:rsidRPr="000769F1" w:rsidRDefault="000769F1" w:rsidP="000769F1">
      <w:pPr>
        <w:pStyle w:val="a9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0769F1">
        <w:rPr>
          <w:rFonts w:ascii="Times New Roman" w:hAnsi="Times New Roman" w:cs="Times New Roman"/>
          <w:sz w:val="28"/>
        </w:rPr>
        <w:t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 w:rsidR="00120D93">
        <w:rPr>
          <w:rFonts w:ascii="Times New Roman" w:hAnsi="Times New Roman" w:cs="Times New Roman"/>
          <w:sz w:val="28"/>
        </w:rPr>
        <w:t>.</w:t>
      </w:r>
    </w:p>
    <w:sectPr w:rsidR="000769F1" w:rsidRPr="00076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B0F01"/>
    <w:multiLevelType w:val="hybridMultilevel"/>
    <w:tmpl w:val="2FBEE9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771"/>
    <w:rsid w:val="000769F1"/>
    <w:rsid w:val="00120D93"/>
    <w:rsid w:val="00513974"/>
    <w:rsid w:val="005C20D7"/>
    <w:rsid w:val="00A66771"/>
    <w:rsid w:val="00EA671B"/>
    <w:rsid w:val="00F0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9721"/>
  <w15:chartTrackingRefBased/>
  <w15:docId w15:val="{1EBBCB0C-085F-4804-A098-26F57D80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3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A671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A671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A671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A6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A671B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07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2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F9D283A7DFC54EAE9F09602E9BF55F" ma:contentTypeVersion="9" ma:contentTypeDescription="Create a new document." ma:contentTypeScope="" ma:versionID="195658168bcfd326fe267992be6e4879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59779469874ebff39c745e7f1b3bfdef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72AFCA-7D9F-4867-9D18-FE1EA29EB7B4}">
  <ds:schemaRefs>
    <ds:schemaRef ds:uri="http://schemas.microsoft.com/office/2006/metadata/properties"/>
    <ds:schemaRef ds:uri="http://schemas.microsoft.com/office/infopath/2007/PartnerControls"/>
    <ds:schemaRef ds:uri="26cf18ea-6107-40fd-b645-2acce74ed9a8"/>
  </ds:schemaRefs>
</ds:datastoreItem>
</file>

<file path=customXml/itemProps2.xml><?xml version="1.0" encoding="utf-8"?>
<ds:datastoreItem xmlns:ds="http://schemas.openxmlformats.org/officeDocument/2006/customXml" ds:itemID="{E18329CA-D7C6-4E91-9C9F-8A394D66F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409D6E-913B-4804-93E3-C48D0682E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f18ea-6107-40fd-b645-2acce74ed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Daria Marysheva</cp:lastModifiedBy>
  <cp:revision>2</cp:revision>
  <dcterms:created xsi:type="dcterms:W3CDTF">2021-06-23T09:18:00Z</dcterms:created>
  <dcterms:modified xsi:type="dcterms:W3CDTF">2021-06-23T09:18:00Z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