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4B31" w14:textId="4254F29D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50403E">
        <w:rPr>
          <w:rFonts w:ascii="Times New Roman" w:hAnsi="Times New Roman" w:cs="Times New Roman"/>
          <w:sz w:val="24"/>
          <w:szCs w:val="24"/>
        </w:rPr>
        <w:t>Марышева</w:t>
      </w:r>
      <w:proofErr w:type="spellEnd"/>
      <w:r w:rsidR="0050403E">
        <w:rPr>
          <w:rFonts w:ascii="Times New Roman" w:hAnsi="Times New Roman" w:cs="Times New Roman"/>
          <w:sz w:val="24"/>
          <w:szCs w:val="24"/>
        </w:rPr>
        <w:t xml:space="preserve"> Дарья Андреевна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50403E">
        <w:rPr>
          <w:rFonts w:ascii="Times New Roman" w:hAnsi="Times New Roman" w:cs="Times New Roman"/>
          <w:sz w:val="24"/>
          <w:szCs w:val="24"/>
        </w:rPr>
        <w:t>298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4FEC457B" w14:textId="77777777" w:rsidR="00A9665C" w:rsidRPr="00087DE9" w:rsidRDefault="00A9665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77777777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</w:p>
    <w:p w14:paraId="3FEDAB70" w14:textId="0AF5A708" w:rsidR="00983A9C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50403E" w:rsidRPr="0050403E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="0050403E">
        <w:rPr>
          <w:rFonts w:ascii="Times New Roman" w:hAnsi="Times New Roman" w:cs="Times New Roman"/>
          <w:b/>
          <w:sz w:val="28"/>
          <w:szCs w:val="28"/>
        </w:rPr>
        <w:t>»</w:t>
      </w:r>
    </w:p>
    <w:p w14:paraId="0D158326" w14:textId="77777777" w:rsidR="0050403E" w:rsidRPr="00087DE9" w:rsidRDefault="0050403E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D6C174" w14:textId="3251FBEE" w:rsidR="00983A9C" w:rsidRDefault="00983A9C" w:rsidP="0050403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50403E" w:rsidRPr="0050403E">
        <w:rPr>
          <w:rFonts w:ascii="Times New Roman" w:hAnsi="Times New Roman" w:cs="Times New Roman"/>
          <w:sz w:val="24"/>
          <w:szCs w:val="24"/>
        </w:rPr>
        <w:t>изучить</w:t>
      </w:r>
      <w:r w:rsidR="0050403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72238427"/>
      <w:r w:rsidR="0050403E" w:rsidRPr="0050403E">
        <w:rPr>
          <w:rFonts w:ascii="Times New Roman" w:hAnsi="Times New Roman" w:cs="Times New Roman"/>
          <w:sz w:val="24"/>
          <w:szCs w:val="24"/>
        </w:rPr>
        <w:t>требования</w:t>
      </w:r>
      <w:r w:rsidR="0050403E">
        <w:rPr>
          <w:rFonts w:ascii="Times New Roman" w:hAnsi="Times New Roman" w:cs="Times New Roman"/>
          <w:sz w:val="24"/>
          <w:szCs w:val="24"/>
        </w:rPr>
        <w:t xml:space="preserve"> </w:t>
      </w:r>
      <w:r w:rsidR="0050403E" w:rsidRPr="0050403E">
        <w:rPr>
          <w:rFonts w:ascii="Times New Roman" w:hAnsi="Times New Roman" w:cs="Times New Roman"/>
          <w:sz w:val="24"/>
          <w:szCs w:val="24"/>
        </w:rPr>
        <w:t>к отчетной документации и правилам оформления отчетов, критериями оценки.</w:t>
      </w:r>
    </w:p>
    <w:bookmarkEnd w:id="0"/>
    <w:p w14:paraId="4D0D71C0" w14:textId="0D5506D9" w:rsidR="0050403E" w:rsidRDefault="0050403E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665C" w14:paraId="0AF6BD5C" w14:textId="77777777" w:rsidTr="00A9665C">
        <w:tc>
          <w:tcPr>
            <w:tcW w:w="3115" w:type="dxa"/>
          </w:tcPr>
          <w:p w14:paraId="0FDE4239" w14:textId="5E61F48F" w:rsidR="00A9665C" w:rsidRDefault="00A9665C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5C9F3928" w14:textId="7F9F701A" w:rsidR="00A9665C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3115" w:type="dxa"/>
          </w:tcPr>
          <w:p w14:paraId="63609310" w14:textId="71D8ABD6" w:rsidR="00A9665C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A9665C" w14:paraId="797E76D7" w14:textId="77777777" w:rsidTr="00A9665C">
        <w:tc>
          <w:tcPr>
            <w:tcW w:w="3115" w:type="dxa"/>
          </w:tcPr>
          <w:p w14:paraId="36CB1F28" w14:textId="0C3FACFE" w:rsidR="00A9665C" w:rsidRDefault="00A9665C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Цвет шрифта</w:t>
            </w:r>
          </w:p>
        </w:tc>
        <w:tc>
          <w:tcPr>
            <w:tcW w:w="3115" w:type="dxa"/>
          </w:tcPr>
          <w:p w14:paraId="297705DE" w14:textId="4EBE26F4" w:rsidR="00A9665C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3115" w:type="dxa"/>
          </w:tcPr>
          <w:p w14:paraId="5628E24D" w14:textId="68B0CC5E" w:rsidR="00365CD1" w:rsidRDefault="000F244F" w:rsidP="000F244F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0F244F">
              <w:rPr>
                <w:rFonts w:ascii="Times New Roman" w:hAnsi="Times New Roman" w:cs="Times New Roman"/>
                <w:sz w:val="24"/>
                <w:szCs w:val="24"/>
              </w:rPr>
              <w:t>ля подписи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244F">
              <w:rPr>
                <w:rFonts w:ascii="Times New Roman" w:hAnsi="Times New Roman" w:cs="Times New Roman"/>
                <w:sz w:val="24"/>
                <w:szCs w:val="24"/>
              </w:rPr>
              <w:t>применяется синий цвет</w:t>
            </w:r>
          </w:p>
        </w:tc>
      </w:tr>
      <w:tr w:rsidR="00A9665C" w14:paraId="5D0FE215" w14:textId="77777777" w:rsidTr="00A9665C">
        <w:tc>
          <w:tcPr>
            <w:tcW w:w="3115" w:type="dxa"/>
          </w:tcPr>
          <w:p w14:paraId="03A21244" w14:textId="71BC02A7" w:rsidR="00A9665C" w:rsidRDefault="00A9665C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Тип шрифта</w:t>
            </w:r>
          </w:p>
        </w:tc>
        <w:tc>
          <w:tcPr>
            <w:tcW w:w="3115" w:type="dxa"/>
          </w:tcPr>
          <w:p w14:paraId="7BA36D6D" w14:textId="7C4C352C" w:rsidR="00A9665C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811C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811C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</w:p>
        </w:tc>
        <w:tc>
          <w:tcPr>
            <w:tcW w:w="3115" w:type="dxa"/>
          </w:tcPr>
          <w:p w14:paraId="47A9EDAD" w14:textId="70BE515A" w:rsidR="00365CD1" w:rsidRDefault="00365CD1" w:rsidP="00365CD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 xml:space="preserve">размер - не менее 12 </w:t>
            </w:r>
            <w:proofErr w:type="spellStart"/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A9665C" w14:paraId="1F64A932" w14:textId="77777777" w:rsidTr="00A9665C">
        <w:tc>
          <w:tcPr>
            <w:tcW w:w="3115" w:type="dxa"/>
          </w:tcPr>
          <w:p w14:paraId="45613079" w14:textId="494C0251" w:rsidR="00A9665C" w:rsidRDefault="00A9665C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Начертание шрифта определений</w:t>
            </w:r>
          </w:p>
        </w:tc>
        <w:tc>
          <w:tcPr>
            <w:tcW w:w="3115" w:type="dxa"/>
          </w:tcPr>
          <w:p w14:paraId="3C8D5A90" w14:textId="534BD4B9" w:rsidR="00A9665C" w:rsidRDefault="00365CD1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Курсив</w:t>
            </w:r>
          </w:p>
        </w:tc>
        <w:tc>
          <w:tcPr>
            <w:tcW w:w="3115" w:type="dxa"/>
          </w:tcPr>
          <w:p w14:paraId="15D82087" w14:textId="692659EC" w:rsidR="00A9665C" w:rsidRDefault="00365CD1" w:rsidP="00365CD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CD1">
              <w:rPr>
                <w:rFonts w:ascii="Times New Roman" w:hAnsi="Times New Roman" w:cs="Times New Roman"/>
                <w:sz w:val="24"/>
                <w:szCs w:val="24"/>
              </w:rPr>
              <w:t>Использование курсива допускается для обозначения объектов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5CD1">
              <w:rPr>
                <w:rFonts w:ascii="Times New Roman" w:hAnsi="Times New Roman" w:cs="Times New Roman"/>
                <w:sz w:val="24"/>
                <w:szCs w:val="24"/>
              </w:rPr>
              <w:t>и написания терминов</w:t>
            </w:r>
          </w:p>
        </w:tc>
      </w:tr>
      <w:tr w:rsidR="00811CAD" w14:paraId="2A95838D" w14:textId="77777777" w:rsidTr="00A9665C">
        <w:tc>
          <w:tcPr>
            <w:tcW w:w="3115" w:type="dxa"/>
          </w:tcPr>
          <w:p w14:paraId="7E2BD068" w14:textId="7C975AE9" w:rsidR="00811CAD" w:rsidRPr="00A9665C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Интервал для текста</w:t>
            </w:r>
          </w:p>
        </w:tc>
        <w:tc>
          <w:tcPr>
            <w:tcW w:w="3115" w:type="dxa"/>
          </w:tcPr>
          <w:p w14:paraId="71E72096" w14:textId="18099E1A" w:rsidR="00811CAD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  <w:tc>
          <w:tcPr>
            <w:tcW w:w="3115" w:type="dxa"/>
          </w:tcPr>
          <w:p w14:paraId="4ADA0F9B" w14:textId="017908B5" w:rsidR="00811CAD" w:rsidRDefault="00811CAD" w:rsidP="00365CD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Допускается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одинарный при объеме отчета больше 500 страниц</w:t>
            </w:r>
          </w:p>
        </w:tc>
      </w:tr>
      <w:tr w:rsidR="00A9665C" w14:paraId="79928B83" w14:textId="77777777" w:rsidTr="00A9665C">
        <w:tc>
          <w:tcPr>
            <w:tcW w:w="3115" w:type="dxa"/>
          </w:tcPr>
          <w:p w14:paraId="73BBA7F2" w14:textId="75717484" w:rsidR="00A9665C" w:rsidRDefault="00A9665C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Размеры полей документа (левое, правое, верхнее и нижнее)</w:t>
            </w:r>
          </w:p>
        </w:tc>
        <w:tc>
          <w:tcPr>
            <w:tcW w:w="3115" w:type="dxa"/>
          </w:tcPr>
          <w:p w14:paraId="1EDECB00" w14:textId="77777777" w:rsidR="00811CAD" w:rsidRPr="00811CAD" w:rsidRDefault="00811CAD" w:rsidP="00811CAD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левое - 30 мм, правое - 15 мм, верхнее и нижнее - 20</w:t>
            </w:r>
          </w:p>
          <w:p w14:paraId="0126E561" w14:textId="641E8249" w:rsidR="00A9665C" w:rsidRDefault="00811CAD" w:rsidP="00811CAD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3115" w:type="dxa"/>
          </w:tcPr>
          <w:p w14:paraId="4C3A7475" w14:textId="77777777" w:rsidR="00A9665C" w:rsidRDefault="00A9665C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5C" w14:paraId="4DF76006" w14:textId="77777777" w:rsidTr="00A9665C">
        <w:tc>
          <w:tcPr>
            <w:tcW w:w="3115" w:type="dxa"/>
          </w:tcPr>
          <w:p w14:paraId="05FF122F" w14:textId="156D98A7" w:rsidR="00A9665C" w:rsidRDefault="00A9665C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Шрифт для заголовк</w:t>
            </w:r>
            <w:r w:rsidR="00811CA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структурных элементов</w:t>
            </w:r>
          </w:p>
        </w:tc>
        <w:tc>
          <w:tcPr>
            <w:tcW w:w="3115" w:type="dxa"/>
          </w:tcPr>
          <w:p w14:paraId="256956A3" w14:textId="78B75D02" w:rsidR="00A9665C" w:rsidRDefault="00365CD1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  <w:tc>
          <w:tcPr>
            <w:tcW w:w="3115" w:type="dxa"/>
          </w:tcPr>
          <w:p w14:paraId="552D8295" w14:textId="48032915" w:rsidR="00A9665C" w:rsidRDefault="00365CD1" w:rsidP="00365CD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Полужирный шрифт только для заголовков разделов и подразделов,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заголовков структурных элементов.</w:t>
            </w:r>
          </w:p>
        </w:tc>
      </w:tr>
      <w:tr w:rsidR="00A9665C" w14:paraId="4E8BCB34" w14:textId="77777777" w:rsidTr="00A9665C">
        <w:tc>
          <w:tcPr>
            <w:tcW w:w="3115" w:type="dxa"/>
          </w:tcPr>
          <w:p w14:paraId="262BB47A" w14:textId="01EF5B3F" w:rsidR="00A9665C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Расположение заголовков структурных элементов</w:t>
            </w:r>
          </w:p>
        </w:tc>
        <w:tc>
          <w:tcPr>
            <w:tcW w:w="3115" w:type="dxa"/>
          </w:tcPr>
          <w:p w14:paraId="75B76E2E" w14:textId="7E71F9F0" w:rsidR="00A9665C" w:rsidRDefault="000F244F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F244F">
              <w:rPr>
                <w:rFonts w:ascii="Times New Roman" w:hAnsi="Times New Roman" w:cs="Times New Roman"/>
                <w:sz w:val="24"/>
                <w:szCs w:val="24"/>
              </w:rPr>
              <w:t xml:space="preserve"> середине строки без точки в конце</w:t>
            </w:r>
          </w:p>
        </w:tc>
        <w:tc>
          <w:tcPr>
            <w:tcW w:w="3115" w:type="dxa"/>
          </w:tcPr>
          <w:p w14:paraId="190ACDF4" w14:textId="1C6A84C6" w:rsidR="00A9665C" w:rsidRDefault="000F244F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Единообразие в оформлении</w:t>
            </w:r>
          </w:p>
        </w:tc>
      </w:tr>
      <w:tr w:rsidR="00A9665C" w14:paraId="5A5EEF8F" w14:textId="77777777" w:rsidTr="00A9665C">
        <w:tc>
          <w:tcPr>
            <w:tcW w:w="3115" w:type="dxa"/>
          </w:tcPr>
          <w:p w14:paraId="63FF6141" w14:textId="3002A384" w:rsidR="00A9665C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Расположение нумерации страниц отчета</w:t>
            </w:r>
          </w:p>
        </w:tc>
        <w:tc>
          <w:tcPr>
            <w:tcW w:w="3115" w:type="dxa"/>
          </w:tcPr>
          <w:p w14:paraId="5742F2DF" w14:textId="026550EA" w:rsidR="00A9665C" w:rsidRDefault="00365CD1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65CD1">
              <w:rPr>
                <w:rFonts w:ascii="Times New Roman" w:hAnsi="Times New Roman" w:cs="Times New Roman"/>
                <w:sz w:val="24"/>
                <w:szCs w:val="24"/>
              </w:rPr>
              <w:t xml:space="preserve"> центре нижней части страницы без точки</w:t>
            </w:r>
          </w:p>
        </w:tc>
        <w:tc>
          <w:tcPr>
            <w:tcW w:w="3115" w:type="dxa"/>
          </w:tcPr>
          <w:p w14:paraId="3E6C434E" w14:textId="77777777" w:rsidR="00A9665C" w:rsidRDefault="00A9665C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CAD" w14:paraId="200269D0" w14:textId="77777777" w:rsidTr="00A9665C">
        <w:tc>
          <w:tcPr>
            <w:tcW w:w="3115" w:type="dxa"/>
          </w:tcPr>
          <w:p w14:paraId="3DB14F47" w14:textId="419222C7" w:rsidR="00811CAD" w:rsidRPr="00811CAD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Нужна ли нумерация титульного листа?</w:t>
            </w:r>
          </w:p>
        </w:tc>
        <w:tc>
          <w:tcPr>
            <w:tcW w:w="3115" w:type="dxa"/>
          </w:tcPr>
          <w:p w14:paraId="563B3D25" w14:textId="466CF944" w:rsidR="00811CAD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39A592ED" w14:textId="6B585F84" w:rsidR="00811CAD" w:rsidRPr="00811CAD" w:rsidRDefault="00811CAD" w:rsidP="00365CD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 xml:space="preserve">итульный лист является первой страницей отчета о НИР и служит источником </w:t>
            </w:r>
            <w:r w:rsidRPr="00811C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информации, необходимой для обработки и поиска отчета в информационной среде.</w:t>
            </w:r>
          </w:p>
        </w:tc>
      </w:tr>
      <w:tr w:rsidR="00811CAD" w14:paraId="547C1743" w14:textId="77777777" w:rsidTr="00A9665C">
        <w:tc>
          <w:tcPr>
            <w:tcW w:w="3115" w:type="dxa"/>
          </w:tcPr>
          <w:p w14:paraId="1546650C" w14:textId="77777777" w:rsidR="00811CAD" w:rsidRPr="00811CAD" w:rsidRDefault="00811CAD" w:rsidP="00811CAD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Нумерация разделов и </w:t>
            </w:r>
          </w:p>
          <w:p w14:paraId="6D217055" w14:textId="489F4344" w:rsidR="00811CAD" w:rsidRPr="00811CAD" w:rsidRDefault="00811CAD" w:rsidP="00811CAD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подразделов</w:t>
            </w:r>
          </w:p>
        </w:tc>
        <w:tc>
          <w:tcPr>
            <w:tcW w:w="3115" w:type="dxa"/>
          </w:tcPr>
          <w:p w14:paraId="0F5CACA7" w14:textId="77777777" w:rsidR="00365CD1" w:rsidRPr="00365CD1" w:rsidRDefault="00365CD1" w:rsidP="00365CD1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CD1">
              <w:rPr>
                <w:rFonts w:ascii="Times New Roman" w:hAnsi="Times New Roman" w:cs="Times New Roman"/>
                <w:sz w:val="24"/>
                <w:szCs w:val="24"/>
              </w:rPr>
              <w:t>Номер подраздела</w:t>
            </w:r>
          </w:p>
          <w:p w14:paraId="36DF52EF" w14:textId="715833F8" w:rsidR="00811CAD" w:rsidRDefault="00365CD1" w:rsidP="00365CD1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CD1">
              <w:rPr>
                <w:rFonts w:ascii="Times New Roman" w:hAnsi="Times New Roman" w:cs="Times New Roman"/>
                <w:sz w:val="24"/>
                <w:szCs w:val="24"/>
              </w:rPr>
              <w:t>состоит из номеров раздела и подраздела, разделенных точкой.</w:t>
            </w:r>
          </w:p>
        </w:tc>
        <w:tc>
          <w:tcPr>
            <w:tcW w:w="3115" w:type="dxa"/>
          </w:tcPr>
          <w:p w14:paraId="307D5D96" w14:textId="77777777" w:rsidR="00811CAD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CAD" w14:paraId="7D540241" w14:textId="77777777" w:rsidTr="00A9665C">
        <w:tc>
          <w:tcPr>
            <w:tcW w:w="3115" w:type="dxa"/>
          </w:tcPr>
          <w:p w14:paraId="010ACA5E" w14:textId="39242969" w:rsidR="00811CAD" w:rsidRPr="00811CAD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15" w:type="dxa"/>
          </w:tcPr>
          <w:p w14:paraId="10C9A579" w14:textId="77777777" w:rsidR="000F244F" w:rsidRPr="000F244F" w:rsidRDefault="000F244F" w:rsidP="000F244F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44F">
              <w:rPr>
                <w:rFonts w:ascii="Times New Roman" w:hAnsi="Times New Roman" w:cs="Times New Roman"/>
                <w:sz w:val="24"/>
                <w:szCs w:val="24"/>
              </w:rPr>
              <w:t>Слово "Рисунок", его номер и через тире наименование помещают после пояснительных данных и располагают в центре под</w:t>
            </w:r>
          </w:p>
          <w:p w14:paraId="16023B36" w14:textId="36E74113" w:rsidR="00811CAD" w:rsidRDefault="009B46AB" w:rsidP="000F244F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44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0F244F" w:rsidRPr="000F244F">
              <w:rPr>
                <w:rFonts w:ascii="Times New Roman" w:hAnsi="Times New Roman" w:cs="Times New Roman"/>
                <w:sz w:val="24"/>
                <w:szCs w:val="24"/>
              </w:rPr>
              <w:t>исунком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14:paraId="6EA64FE5" w14:textId="77777777" w:rsidR="00811CAD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CAD" w14:paraId="7CEEF094" w14:textId="77777777" w:rsidTr="00A9665C">
        <w:tc>
          <w:tcPr>
            <w:tcW w:w="3115" w:type="dxa"/>
          </w:tcPr>
          <w:p w14:paraId="2B346F98" w14:textId="44A6C355" w:rsidR="00811CAD" w:rsidRPr="00811CAD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15" w:type="dxa"/>
          </w:tcPr>
          <w:p w14:paraId="15A9E2FA" w14:textId="21D5F29C" w:rsidR="00811CAD" w:rsidRDefault="000F244F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F244F">
              <w:rPr>
                <w:rFonts w:ascii="Times New Roman" w:hAnsi="Times New Roman" w:cs="Times New Roman"/>
                <w:sz w:val="24"/>
                <w:szCs w:val="24"/>
              </w:rPr>
              <w:t>е номер и наименование указывают один раз слева над первой частью таблицы</w:t>
            </w:r>
          </w:p>
        </w:tc>
        <w:tc>
          <w:tcPr>
            <w:tcW w:w="3115" w:type="dxa"/>
          </w:tcPr>
          <w:p w14:paraId="3175529C" w14:textId="77777777" w:rsidR="00811CAD" w:rsidRDefault="00811CAD" w:rsidP="00A9665C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F47599" w14:textId="6A501BFC" w:rsidR="0050403E" w:rsidRDefault="0050403E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4E9599" w14:textId="77777777" w:rsidR="0050403E" w:rsidRPr="00087DE9" w:rsidRDefault="0050403E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55DDDB" w14:textId="2D8E3884" w:rsidR="00983A9C" w:rsidRPr="00EF611E" w:rsidRDefault="00983A9C" w:rsidP="0050403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03E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50403E" w:rsidRPr="005040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0403E">
        <w:rPr>
          <w:rFonts w:ascii="Times New Roman" w:hAnsi="Times New Roman" w:cs="Times New Roman"/>
          <w:sz w:val="24"/>
          <w:szCs w:val="24"/>
        </w:rPr>
        <w:t xml:space="preserve"> благодаря данной работе, я изучила </w:t>
      </w:r>
      <w:r w:rsidR="0050403E" w:rsidRPr="0050403E">
        <w:rPr>
          <w:rFonts w:ascii="Times New Roman" w:hAnsi="Times New Roman" w:cs="Times New Roman"/>
          <w:sz w:val="24"/>
          <w:szCs w:val="24"/>
        </w:rPr>
        <w:t>требования к отчетной документации и правилам оформления отчетов, критериями оценки.</w:t>
      </w:r>
    </w:p>
    <w:p w14:paraId="6D5A98DB" w14:textId="77777777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4BE7C4" w14:textId="3A846BAA" w:rsidR="00983A9C" w:rsidRPr="0050403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hyperlink r:id="rId5" w:history="1">
        <w:r w:rsidR="0050403E" w:rsidRPr="0050403E">
          <w:rPr>
            <w:rStyle w:val="a4"/>
            <w:rFonts w:ascii="Times New Roman" w:hAnsi="Times New Roman" w:cs="Times New Roman"/>
            <w:sz w:val="24"/>
            <w:szCs w:val="24"/>
          </w:rPr>
          <w:t>ГОСТ 7.32-2017</w:t>
        </w:r>
      </w:hyperlink>
      <w:r w:rsidR="005040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BA581A" w14:paraId="49C39BD7" w14:textId="77777777" w:rsidTr="00BA581A">
        <w:tc>
          <w:tcPr>
            <w:tcW w:w="4815" w:type="dxa"/>
          </w:tcPr>
          <w:p w14:paraId="7A91CE84" w14:textId="77C4D9C6" w:rsidR="00BA581A" w:rsidRDefault="00BA581A" w:rsidP="009B46AB">
            <w:pPr>
              <w:jc w:val="center"/>
            </w:pP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4536" w:type="dxa"/>
          </w:tcPr>
          <w:p w14:paraId="16C41704" w14:textId="66677E63" w:rsidR="00BA581A" w:rsidRDefault="00BA581A" w:rsidP="009B46AB">
            <w:pPr>
              <w:jc w:val="center"/>
            </w:pPr>
            <w:r>
              <w:t>Оценка</w:t>
            </w:r>
          </w:p>
        </w:tc>
      </w:tr>
      <w:tr w:rsidR="00BA581A" w14:paraId="155F8CBB" w14:textId="77777777" w:rsidTr="00BA581A">
        <w:tc>
          <w:tcPr>
            <w:tcW w:w="4815" w:type="dxa"/>
          </w:tcPr>
          <w:p w14:paraId="637C2179" w14:textId="55E37A03" w:rsidR="00BA581A" w:rsidRDefault="00BA581A" w:rsidP="009B46AB">
            <w:pPr>
              <w:jc w:val="center"/>
            </w:pP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Цвет шрифта</w:t>
            </w:r>
          </w:p>
        </w:tc>
        <w:tc>
          <w:tcPr>
            <w:tcW w:w="4536" w:type="dxa"/>
          </w:tcPr>
          <w:p w14:paraId="703E581A" w14:textId="05EEA411" w:rsidR="00BA581A" w:rsidRDefault="00BA581A" w:rsidP="009B46AB">
            <w:pPr>
              <w:jc w:val="center"/>
            </w:pPr>
          </w:p>
        </w:tc>
      </w:tr>
      <w:tr w:rsidR="00BA581A" w14:paraId="4759F21C" w14:textId="77777777" w:rsidTr="00BA581A">
        <w:tc>
          <w:tcPr>
            <w:tcW w:w="4815" w:type="dxa"/>
          </w:tcPr>
          <w:p w14:paraId="6EC9588C" w14:textId="12CCB350" w:rsidR="00BA581A" w:rsidRDefault="00BA581A" w:rsidP="009B46AB">
            <w:pPr>
              <w:jc w:val="center"/>
            </w:pP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Тип шрифта</w:t>
            </w:r>
          </w:p>
        </w:tc>
        <w:tc>
          <w:tcPr>
            <w:tcW w:w="4536" w:type="dxa"/>
          </w:tcPr>
          <w:p w14:paraId="0DA69629" w14:textId="2F18E603" w:rsidR="00BA581A" w:rsidRDefault="00BA581A" w:rsidP="009B46AB">
            <w:pPr>
              <w:jc w:val="center"/>
            </w:pPr>
          </w:p>
        </w:tc>
      </w:tr>
      <w:tr w:rsidR="00BA581A" w14:paraId="09A854F1" w14:textId="77777777" w:rsidTr="00BA581A">
        <w:tc>
          <w:tcPr>
            <w:tcW w:w="4815" w:type="dxa"/>
          </w:tcPr>
          <w:p w14:paraId="47B54CCE" w14:textId="5207BEF5" w:rsidR="00BA581A" w:rsidRDefault="00BA581A" w:rsidP="009B46AB">
            <w:pPr>
              <w:jc w:val="center"/>
            </w:pP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Начертание шрифта определений</w:t>
            </w:r>
          </w:p>
        </w:tc>
        <w:tc>
          <w:tcPr>
            <w:tcW w:w="4536" w:type="dxa"/>
          </w:tcPr>
          <w:p w14:paraId="60AA0059" w14:textId="693CBFA7" w:rsidR="00BA581A" w:rsidRDefault="00BA581A" w:rsidP="009B46AB">
            <w:pPr>
              <w:jc w:val="center"/>
            </w:pPr>
          </w:p>
        </w:tc>
      </w:tr>
      <w:tr w:rsidR="00BA581A" w14:paraId="5A1F35E7" w14:textId="77777777" w:rsidTr="00BA581A">
        <w:tc>
          <w:tcPr>
            <w:tcW w:w="4815" w:type="dxa"/>
          </w:tcPr>
          <w:p w14:paraId="5015764E" w14:textId="0E358E01" w:rsidR="00BA581A" w:rsidRDefault="00BA581A" w:rsidP="009B46AB">
            <w:pPr>
              <w:jc w:val="center"/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Интервал для текста</w:t>
            </w:r>
          </w:p>
        </w:tc>
        <w:tc>
          <w:tcPr>
            <w:tcW w:w="4536" w:type="dxa"/>
          </w:tcPr>
          <w:p w14:paraId="19CF64C4" w14:textId="5A915D35" w:rsidR="00BA581A" w:rsidRDefault="00BA581A" w:rsidP="009B46AB">
            <w:pPr>
              <w:jc w:val="center"/>
            </w:pPr>
          </w:p>
        </w:tc>
      </w:tr>
      <w:tr w:rsidR="00BA581A" w14:paraId="4F52944C" w14:textId="77777777" w:rsidTr="00BA581A">
        <w:tc>
          <w:tcPr>
            <w:tcW w:w="4815" w:type="dxa"/>
          </w:tcPr>
          <w:p w14:paraId="5CE11BF4" w14:textId="37957D67" w:rsidR="00BA581A" w:rsidRDefault="00BA581A" w:rsidP="009B46AB">
            <w:pPr>
              <w:jc w:val="center"/>
            </w:pP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Размеры полей документа (левое, правое, верхнее и нижнее)</w:t>
            </w:r>
          </w:p>
        </w:tc>
        <w:tc>
          <w:tcPr>
            <w:tcW w:w="4536" w:type="dxa"/>
          </w:tcPr>
          <w:p w14:paraId="7A63B2E9" w14:textId="15B1978B" w:rsidR="00BA581A" w:rsidRDefault="00BA581A" w:rsidP="009B46AB">
            <w:pPr>
              <w:jc w:val="center"/>
            </w:pPr>
          </w:p>
        </w:tc>
      </w:tr>
      <w:tr w:rsidR="00BA581A" w14:paraId="65FC5D57" w14:textId="77777777" w:rsidTr="00BA581A">
        <w:tc>
          <w:tcPr>
            <w:tcW w:w="4815" w:type="dxa"/>
          </w:tcPr>
          <w:p w14:paraId="1861687B" w14:textId="7CF8A55E" w:rsidR="00BA581A" w:rsidRDefault="00BA581A" w:rsidP="009B46AB">
            <w:pPr>
              <w:jc w:val="center"/>
            </w:pP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Шрифт для заголовк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665C">
              <w:rPr>
                <w:rFonts w:ascii="Times New Roman" w:hAnsi="Times New Roman" w:cs="Times New Roman"/>
                <w:sz w:val="24"/>
                <w:szCs w:val="24"/>
              </w:rPr>
              <w:t>структурных элементов</w:t>
            </w:r>
          </w:p>
        </w:tc>
        <w:tc>
          <w:tcPr>
            <w:tcW w:w="4536" w:type="dxa"/>
          </w:tcPr>
          <w:p w14:paraId="2E1015E8" w14:textId="590F6871" w:rsidR="00BA581A" w:rsidRDefault="00BA581A" w:rsidP="009B46AB">
            <w:pPr>
              <w:jc w:val="center"/>
            </w:pPr>
          </w:p>
        </w:tc>
      </w:tr>
      <w:tr w:rsidR="00BA581A" w14:paraId="3AE6B6AF" w14:textId="77777777" w:rsidTr="00BA581A">
        <w:tc>
          <w:tcPr>
            <w:tcW w:w="4815" w:type="dxa"/>
          </w:tcPr>
          <w:p w14:paraId="3ECA295D" w14:textId="1C65A737" w:rsidR="00BA581A" w:rsidRDefault="00BA581A" w:rsidP="009B46AB">
            <w:pPr>
              <w:jc w:val="center"/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Расположение заголовков структурных элементов</w:t>
            </w:r>
          </w:p>
        </w:tc>
        <w:tc>
          <w:tcPr>
            <w:tcW w:w="4536" w:type="dxa"/>
          </w:tcPr>
          <w:p w14:paraId="1D95D163" w14:textId="3F2692B0" w:rsidR="00BA581A" w:rsidRDefault="00BA581A" w:rsidP="009B46AB">
            <w:pPr>
              <w:jc w:val="center"/>
            </w:pPr>
          </w:p>
        </w:tc>
      </w:tr>
      <w:tr w:rsidR="00BA581A" w14:paraId="7F365950" w14:textId="77777777" w:rsidTr="00BA581A">
        <w:tc>
          <w:tcPr>
            <w:tcW w:w="4815" w:type="dxa"/>
          </w:tcPr>
          <w:p w14:paraId="2E9D81EF" w14:textId="630D3DCF" w:rsidR="00BA581A" w:rsidRPr="00811CAD" w:rsidRDefault="00BA581A" w:rsidP="009B4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Расположение нумерации страниц отчета</w:t>
            </w:r>
          </w:p>
        </w:tc>
        <w:tc>
          <w:tcPr>
            <w:tcW w:w="4536" w:type="dxa"/>
          </w:tcPr>
          <w:p w14:paraId="6B8E8AE2" w14:textId="45D64965" w:rsidR="00BA581A" w:rsidRDefault="00BA581A" w:rsidP="009B46AB">
            <w:pPr>
              <w:jc w:val="center"/>
            </w:pPr>
          </w:p>
        </w:tc>
      </w:tr>
      <w:tr w:rsidR="00BA581A" w14:paraId="09C53D95" w14:textId="77777777" w:rsidTr="00BA581A">
        <w:tc>
          <w:tcPr>
            <w:tcW w:w="4815" w:type="dxa"/>
          </w:tcPr>
          <w:p w14:paraId="67F6EC88" w14:textId="6ED823CA" w:rsidR="00BA581A" w:rsidRPr="00811CAD" w:rsidRDefault="00BA581A" w:rsidP="009B4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Нужна ли нумерация титульного листа?</w:t>
            </w:r>
          </w:p>
        </w:tc>
        <w:tc>
          <w:tcPr>
            <w:tcW w:w="4536" w:type="dxa"/>
          </w:tcPr>
          <w:p w14:paraId="06DD014A" w14:textId="48CA9144" w:rsidR="00BA581A" w:rsidRDefault="00BA581A" w:rsidP="009B46AB">
            <w:pPr>
              <w:jc w:val="center"/>
            </w:pPr>
          </w:p>
        </w:tc>
      </w:tr>
      <w:tr w:rsidR="00BA581A" w14:paraId="2BD71F8E" w14:textId="77777777" w:rsidTr="00BA581A">
        <w:tc>
          <w:tcPr>
            <w:tcW w:w="4815" w:type="dxa"/>
          </w:tcPr>
          <w:p w14:paraId="76E2647F" w14:textId="32F0A2F5" w:rsidR="00BA581A" w:rsidRPr="00811CAD" w:rsidRDefault="00BA581A" w:rsidP="009B46AB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Нумерация разделов и</w:t>
            </w:r>
          </w:p>
          <w:p w14:paraId="3E05848B" w14:textId="66365B23" w:rsidR="00BA581A" w:rsidRPr="00811CAD" w:rsidRDefault="00BA581A" w:rsidP="009B46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подразделов</w:t>
            </w:r>
          </w:p>
        </w:tc>
        <w:tc>
          <w:tcPr>
            <w:tcW w:w="4536" w:type="dxa"/>
          </w:tcPr>
          <w:p w14:paraId="74BA978B" w14:textId="1E33B4EC" w:rsidR="00BA581A" w:rsidRDefault="00BA581A" w:rsidP="009B46AB">
            <w:pPr>
              <w:jc w:val="center"/>
            </w:pPr>
          </w:p>
        </w:tc>
      </w:tr>
      <w:tr w:rsidR="00BA581A" w14:paraId="5999A2AC" w14:textId="77777777" w:rsidTr="00BA581A">
        <w:tc>
          <w:tcPr>
            <w:tcW w:w="4815" w:type="dxa"/>
          </w:tcPr>
          <w:p w14:paraId="24BC6712" w14:textId="76027693" w:rsidR="00BA581A" w:rsidRPr="00811CAD" w:rsidRDefault="00BA581A" w:rsidP="009B46AB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4536" w:type="dxa"/>
          </w:tcPr>
          <w:p w14:paraId="6ACADB21" w14:textId="40B085B2" w:rsidR="00BA581A" w:rsidRDefault="00BA581A" w:rsidP="009B46AB">
            <w:pPr>
              <w:jc w:val="center"/>
            </w:pPr>
          </w:p>
        </w:tc>
      </w:tr>
      <w:tr w:rsidR="00BA581A" w14:paraId="063946BD" w14:textId="77777777" w:rsidTr="00BA581A">
        <w:tc>
          <w:tcPr>
            <w:tcW w:w="4815" w:type="dxa"/>
          </w:tcPr>
          <w:p w14:paraId="5C85E2A0" w14:textId="5E5B6320" w:rsidR="00BA581A" w:rsidRPr="00811CAD" w:rsidRDefault="00BA581A" w:rsidP="009B46AB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CAD">
              <w:rPr>
                <w:rFonts w:ascii="Times New Roman" w:hAnsi="Times New Roman"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4536" w:type="dxa"/>
          </w:tcPr>
          <w:p w14:paraId="17540D10" w14:textId="4F05CDD6" w:rsidR="00BA581A" w:rsidRDefault="00BA581A" w:rsidP="009B46AB">
            <w:pPr>
              <w:jc w:val="center"/>
            </w:pPr>
          </w:p>
        </w:tc>
      </w:tr>
      <w:tr w:rsidR="00BA581A" w14:paraId="2F877F49" w14:textId="77777777" w:rsidTr="00BA581A">
        <w:tc>
          <w:tcPr>
            <w:tcW w:w="4815" w:type="dxa"/>
          </w:tcPr>
          <w:p w14:paraId="066A5AB9" w14:textId="6916A279" w:rsidR="00BA581A" w:rsidRPr="00811CAD" w:rsidRDefault="00BA581A" w:rsidP="009B46AB">
            <w:pPr>
              <w:tabs>
                <w:tab w:val="left" w:pos="4101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4536" w:type="dxa"/>
          </w:tcPr>
          <w:p w14:paraId="39272B59" w14:textId="2CB67238" w:rsidR="00BA581A" w:rsidRDefault="00BA581A" w:rsidP="009B46AB">
            <w:pPr>
              <w:jc w:val="center"/>
            </w:pPr>
          </w:p>
        </w:tc>
      </w:tr>
    </w:tbl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F244F"/>
    <w:rsid w:val="00365CD1"/>
    <w:rsid w:val="0050403E"/>
    <w:rsid w:val="00600F30"/>
    <w:rsid w:val="00811CAD"/>
    <w:rsid w:val="00983A9C"/>
    <w:rsid w:val="009B46AB"/>
    <w:rsid w:val="00A520B0"/>
    <w:rsid w:val="00A9665C"/>
    <w:rsid w:val="00BA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40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403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9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3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9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3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32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67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Daria Marysheva</cp:lastModifiedBy>
  <cp:revision>2</cp:revision>
  <dcterms:created xsi:type="dcterms:W3CDTF">2021-05-18T11:44:00Z</dcterms:created>
  <dcterms:modified xsi:type="dcterms:W3CDTF">2021-05-18T11:44:00Z</dcterms:modified>
</cp:coreProperties>
</file>