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ABD3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Лабораторная работа №1</w:t>
      </w:r>
    </w:p>
    <w:p w14:paraId="59D2AEC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Тема:</w:t>
      </w:r>
      <w:r>
        <w:t xml:space="preserve"> Изучение технологии контейнеризации. Введение в Docker.</w:t>
      </w:r>
    </w:p>
    <w:p w14:paraId="6D9F2EC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Цель работы</w:t>
      </w:r>
    </w:p>
    <w:p w14:paraId="200894B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 данной лабораторной работы – изучить основы контейнеризации, разобраться с основными командами Docker, научиться создавать и запускать контейнеры. В рамках работы будет разработано простое веб-приложение, которое будет запущено в Docker-контейнере и проверено с помощью HTTP-запроса.</w:t>
      </w:r>
    </w:p>
    <w:p w14:paraId="25B8C6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Теоретическая часть</w:t>
      </w:r>
    </w:p>
    <w:p w14:paraId="6DA6689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Контейнеризация</w:t>
      </w:r>
    </w:p>
    <w:p w14:paraId="7446837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Контейнеризация </w:t>
      </w:r>
      <w:r>
        <w:rPr>
          <w:rFonts w:hint="default" w:ascii="Times New Roman" w:hAnsi="Times New Roman" w:cs="Times New Roman"/>
        </w:rPr>
        <w:t>– это метод упаковки приложений вместе со всеми их зависимостями в изолированные контейнеры. Это позволяет запускать приложение в любом окружении без необходимости настройки системы.</w:t>
      </w:r>
    </w:p>
    <w:p w14:paraId="640539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</w:rPr>
        <w:t>П</w:t>
      </w:r>
      <w:r>
        <w:rPr>
          <w:rStyle w:val="7"/>
          <w:rFonts w:hint="default" w:ascii="Times New Roman" w:hAnsi="Times New Roman" w:cs="Times New Roman"/>
        </w:rPr>
        <w:t>реимущества контейнеров по сравнению с виртуальными машинами:</w:t>
      </w:r>
    </w:p>
    <w:p w14:paraId="2EE6C5E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Легковесность (меньше потребление ресурсов, чем у виртуальных машин);</w:t>
      </w:r>
    </w:p>
    <w:p w14:paraId="7A5749F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Быстрое развертывание и масштабируемость;</w:t>
      </w:r>
    </w:p>
    <w:p w14:paraId="030B8E2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Простота в управлении и переносимости между различными средами.</w:t>
      </w:r>
    </w:p>
    <w:p w14:paraId="0C2E6E0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Основные команды Docker:</w:t>
      </w:r>
    </w:p>
    <w:p w14:paraId="69E0D2C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  <w:t>docker build</w:t>
      </w:r>
      <w:r>
        <w:rPr>
          <w:rFonts w:hint="default" w:ascii="Times New Roman" w:hAnsi="Times New Roman" w:cs="Times New Roman"/>
        </w:rPr>
        <w:t xml:space="preserve"> – сборка образа.</w:t>
      </w:r>
    </w:p>
    <w:p w14:paraId="2F17796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  <w:t>docker run</w:t>
      </w:r>
      <w:r>
        <w:rPr>
          <w:rFonts w:hint="default" w:ascii="Times New Roman" w:hAnsi="Times New Roman" w:cs="Times New Roman"/>
        </w:rPr>
        <w:t xml:space="preserve"> – запуск контейнера.</w:t>
      </w:r>
    </w:p>
    <w:p w14:paraId="2A16228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  <w:t>docker ps</w:t>
      </w:r>
      <w:r>
        <w:rPr>
          <w:rFonts w:hint="default" w:ascii="Times New Roman" w:hAnsi="Times New Roman" w:cs="Times New Roman"/>
        </w:rPr>
        <w:t xml:space="preserve"> – просмотр запущенных контейнеров.</w:t>
      </w:r>
    </w:p>
    <w:p w14:paraId="480BD17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  <w:t>docker images</w:t>
      </w:r>
      <w:r>
        <w:rPr>
          <w:rFonts w:hint="default" w:ascii="Times New Roman" w:hAnsi="Times New Roman" w:cs="Times New Roman"/>
        </w:rPr>
        <w:t xml:space="preserve"> – просмотр загруженных образов.</w:t>
      </w:r>
    </w:p>
    <w:p w14:paraId="1D6E21E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  <w:t>docker stop</w:t>
      </w:r>
      <w:r>
        <w:rPr>
          <w:rFonts w:hint="default" w:ascii="Times New Roman" w:hAnsi="Times New Roman" w:cs="Times New Roman"/>
        </w:rPr>
        <w:t xml:space="preserve"> – остановка контейнера.</w:t>
      </w:r>
    </w:p>
    <w:p w14:paraId="73315D8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  <w:t>docker rm</w:t>
      </w:r>
      <w:r>
        <w:rPr>
          <w:rFonts w:hint="default" w:ascii="Times New Roman" w:hAnsi="Times New Roman" w:cs="Times New Roman"/>
        </w:rPr>
        <w:t xml:space="preserve"> – удаление контейнера.</w:t>
      </w:r>
    </w:p>
    <w:p w14:paraId="41EB240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  <w:shd w:val="clear" w:color="FFFFFF" w:fill="D9D9D9"/>
        </w:rPr>
        <w:t>docker rmi</w:t>
      </w:r>
      <w:r>
        <w:rPr>
          <w:rFonts w:hint="default" w:ascii="Times New Roman" w:hAnsi="Times New Roman" w:cs="Times New Roman"/>
        </w:rPr>
        <w:t xml:space="preserve"> – удаление образа.</w:t>
      </w:r>
    </w:p>
    <w:p w14:paraId="70027D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Ход выполнения работы</w:t>
      </w:r>
    </w:p>
    <w:p w14:paraId="373025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3.1. Создание простого веб-приложения</w:t>
      </w:r>
    </w:p>
    <w:p w14:paraId="1F9E228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Приложение написано на </w:t>
      </w:r>
      <w:r>
        <w:rPr>
          <w:rStyle w:val="7"/>
          <w:rFonts w:hint="default" w:ascii="Times New Roman" w:hAnsi="Times New Roman" w:cs="Times New Roman"/>
        </w:rPr>
        <w:t>Python</w:t>
      </w:r>
      <w:r>
        <w:rPr>
          <w:rFonts w:hint="default" w:ascii="Times New Roman" w:hAnsi="Times New Roman" w:cs="Times New Roman"/>
        </w:rPr>
        <w:t xml:space="preserve"> с использованием </w:t>
      </w:r>
      <w:r>
        <w:rPr>
          <w:rStyle w:val="7"/>
          <w:rFonts w:hint="default" w:ascii="Times New Roman" w:hAnsi="Times New Roman" w:cs="Times New Roman"/>
        </w:rPr>
        <w:t>Flask</w:t>
      </w:r>
      <w:r>
        <w:rPr>
          <w:rFonts w:hint="default" w:ascii="Times New Roman" w:hAnsi="Times New Roman" w:cs="Times New Roman"/>
        </w:rPr>
        <w:t>.</w:t>
      </w:r>
    </w:p>
    <w:p w14:paraId="2EC2C71C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4C3CB"/>
    <w:multiLevelType w:val="singleLevel"/>
    <w:tmpl w:val="6CB4C3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2025-03-05T16:10:07Z</dcterms:created>
  <dc:creator>dobro</dc:creator>
  <cp:lastModifiedBy>dobro</cp:lastModifiedBy>
  <dcterms:modified xsi:type="dcterms:W3CDTF">2025-03-05T16:13:40Z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3ECC5E62B48A456CBDBB108EEB1CA6F6_12</vt:lpwstr>
  </property>
</Properties>
</file>