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FE2" w:rsidRDefault="00060FE2" w:rsidP="00060FE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OST EXP NO:-8</w:t>
      </w:r>
      <w:bookmarkStart w:id="0" w:name="_GoBack"/>
      <w:bookmarkEnd w:id="0"/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u w:val="single"/>
          <w:lang w:eastAsia="en-IN"/>
        </w:rPr>
      </w:pPr>
      <w:r w:rsidRPr="00892AB6">
        <w:rPr>
          <w:rFonts w:ascii="Monospaced" w:eastAsia="Times New Roman" w:hAnsi="Monospaced" w:cs="Courier New"/>
          <w:sz w:val="36"/>
          <w:szCs w:val="36"/>
          <w:u w:val="single"/>
          <w:lang w:eastAsia="en-IN"/>
        </w:rPr>
        <w:t>PART 1: LOW PASS FILTER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clc;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clear all;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a1=3;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a2=15;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bp=2;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bs=4.828;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x=(0.5)*(log(10^(0.1*a2)-1)-log(10^(0.1*a1)-1));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y=log(bs)-log(bp);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N=x/y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disp("LOW PASS FILTER")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disp("order")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disp(N)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N=ceil(N)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disp(N)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z=(10^(0.1*a1)-1)^(1/2*N);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v=bp/z;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disp("cutoff frequency")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disp(v)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s=%s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H_norm=1/(s^2+1.414*s+1)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H_designed=</w:t>
      </w:r>
      <w:r w:rsidRPr="00892AB6">
        <w:rPr>
          <w:rFonts w:ascii="Monospaced" w:eastAsia="Times New Roman" w:hAnsi="Monospaced" w:cs="Courier New"/>
          <w:sz w:val="26"/>
          <w:szCs w:val="26"/>
          <w:u w:val="single"/>
          <w:lang w:eastAsia="en-IN"/>
        </w:rPr>
        <w:t>horner</w:t>
      </w: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(H_norm,s/v);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disp("TRANSFER FUNCTION")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disp(H_designed)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firstLine="1418"/>
        <w:rPr>
          <w:rFonts w:ascii="Monospaced" w:eastAsia="Times New Roman" w:hAnsi="Monospaced" w:cs="Courier New"/>
          <w:b/>
          <w:sz w:val="32"/>
          <w:szCs w:val="32"/>
          <w:u w:val="single"/>
          <w:lang w:eastAsia="en-IN"/>
        </w:rPr>
      </w:pP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firstLine="1418"/>
        <w:rPr>
          <w:rFonts w:ascii="Monospaced" w:eastAsia="Times New Roman" w:hAnsi="Monospaced" w:cs="Courier New"/>
          <w:b/>
          <w:sz w:val="32"/>
          <w:szCs w:val="32"/>
          <w:u w:val="single"/>
          <w:lang w:eastAsia="en-IN"/>
        </w:rPr>
      </w:pPr>
      <w:r w:rsidRPr="00892AB6">
        <w:rPr>
          <w:rFonts w:ascii="Monospaced" w:eastAsia="Times New Roman" w:hAnsi="Monospaced" w:cs="Courier New"/>
          <w:b/>
          <w:sz w:val="32"/>
          <w:szCs w:val="32"/>
          <w:u w:val="single"/>
          <w:lang w:eastAsia="en-IN"/>
        </w:rPr>
        <w:t>PART 2:-HIGH PASS FILTER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a1=3;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a2=15;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bp=4.828;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bs=2;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x=(0.5)*(log(10^(0.1*a2)-1)-log(10^(0.1*a1)-1));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s=log(bp)-log(bs);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N=x/s;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N=ceil(abs(N))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disp("HIGH PASS FILTER")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disp("order")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disp(N)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z=(10^(0.1*a1)-1)^(1/2*N);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v=bp/z;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disp("cutoff frequency")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disp(v)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s=%s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H_norm=1/(s^2+1.414*s+1)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H_designedhpf=</w:t>
      </w:r>
      <w:r w:rsidRPr="00892AB6">
        <w:rPr>
          <w:rFonts w:ascii="Monospaced" w:eastAsia="Times New Roman" w:hAnsi="Monospaced" w:cs="Courier New"/>
          <w:sz w:val="26"/>
          <w:szCs w:val="26"/>
          <w:u w:val="single"/>
          <w:lang w:eastAsia="en-IN"/>
        </w:rPr>
        <w:t>horner</w:t>
      </w: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(H_norm,v/s);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disp("TRANSFER FUNCTION")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892AB6">
        <w:rPr>
          <w:rFonts w:ascii="Monospaced" w:eastAsia="Times New Roman" w:hAnsi="Monospaced" w:cs="Courier New"/>
          <w:sz w:val="26"/>
          <w:szCs w:val="26"/>
          <w:lang w:eastAsia="en-IN"/>
        </w:rPr>
        <w:t>disp(H_designedhpf)</w:t>
      </w:r>
    </w:p>
    <w:p w:rsidR="003D79A2" w:rsidRPr="00892AB6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</w:p>
    <w:p w:rsidR="003D79A2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</w:pPr>
    </w:p>
    <w:p w:rsidR="003D79A2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</w:pPr>
    </w:p>
    <w:p w:rsidR="003D79A2" w:rsidRPr="003D79A2" w:rsidRDefault="003D79A2" w:rsidP="003D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</w:p>
    <w:p w:rsidR="00BB54E3" w:rsidRDefault="00060FE2" w:rsidP="003D79A2"/>
    <w:p w:rsidR="00060FE2" w:rsidRDefault="00060FE2" w:rsidP="003D79A2"/>
    <w:p w:rsidR="00943CA2" w:rsidRDefault="00060FE2" w:rsidP="003D79A2">
      <w:r>
        <w:t>OUTPUT:</w:t>
      </w:r>
    </w:p>
    <w:p w:rsidR="00892AB6" w:rsidRDefault="00892AB6" w:rsidP="003D79A2">
      <w:pPr>
        <w:rPr>
          <w:noProof/>
          <w:lang w:val="en-US"/>
        </w:rPr>
      </w:pPr>
    </w:p>
    <w:p w:rsidR="00943CA2" w:rsidRDefault="00892AB6" w:rsidP="003D79A2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66A560D9" wp14:editId="71815AEB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5067300" cy="6640195"/>
            <wp:effectExtent l="0" t="0" r="0" b="8255"/>
            <wp:wrapTight wrapText="bothSides">
              <wp:wrapPolygon edited="0">
                <wp:start x="0" y="0"/>
                <wp:lineTo x="0" y="21565"/>
                <wp:lineTo x="21519" y="21565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23" r="66486" b="10291"/>
                    <a:stretch/>
                  </pic:blipFill>
                  <pic:spPr bwMode="auto">
                    <a:xfrm>
                      <a:off x="0" y="0"/>
                      <a:ext cx="5067300" cy="664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943CA2">
      <w:pPr>
        <w:jc w:val="center"/>
        <w:rPr>
          <w:sz w:val="40"/>
          <w:szCs w:val="40"/>
          <w:u w:val="single"/>
        </w:rPr>
      </w:pPr>
    </w:p>
    <w:p w:rsidR="00FF0A16" w:rsidRDefault="00FF0A16" w:rsidP="003D79A2"/>
    <w:p w:rsidR="00FF0A16" w:rsidRDefault="00FF0A16" w:rsidP="003D79A2"/>
    <w:p w:rsidR="00FF0A16" w:rsidRDefault="00FF0A16" w:rsidP="003D79A2"/>
    <w:p w:rsidR="00FF0A16" w:rsidRDefault="00FF0A16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Default="00943CA2" w:rsidP="003D79A2"/>
    <w:p w:rsidR="00943CA2" w:rsidRPr="003D79A2" w:rsidRDefault="00943CA2" w:rsidP="003D79A2"/>
    <w:sectPr w:rsidR="00943CA2" w:rsidRPr="003D79A2" w:rsidSect="00943CA2">
      <w:pgSz w:w="11906" w:h="16838"/>
      <w:pgMar w:top="426" w:right="144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A2"/>
    <w:rsid w:val="00060FE2"/>
    <w:rsid w:val="003D79A2"/>
    <w:rsid w:val="004C0BC8"/>
    <w:rsid w:val="00562BAD"/>
    <w:rsid w:val="006D5099"/>
    <w:rsid w:val="00732F14"/>
    <w:rsid w:val="00892AB6"/>
    <w:rsid w:val="00943CA2"/>
    <w:rsid w:val="00A0744A"/>
    <w:rsid w:val="00AA3EDC"/>
    <w:rsid w:val="00FF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91C42-1034-4186-AF4A-B86D7F6B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9A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A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A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4</cp:revision>
  <cp:lastPrinted>2018-10-04T05:11:00Z</cp:lastPrinted>
  <dcterms:created xsi:type="dcterms:W3CDTF">2018-10-04T04:56:00Z</dcterms:created>
  <dcterms:modified xsi:type="dcterms:W3CDTF">2018-10-04T05:28:00Z</dcterms:modified>
</cp:coreProperties>
</file>