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ED7D" w14:textId="54BF4E21" w:rsidR="00545AAE" w:rsidRPr="0093364C" w:rsidRDefault="0093364C">
      <w:pPr>
        <w:rPr>
          <w:lang w:val="en-US"/>
        </w:rPr>
      </w:pPr>
      <w:r>
        <w:rPr>
          <w:lang w:val="en-US"/>
        </w:rPr>
        <w:t xml:space="preserve">Nothing so see in here </w:t>
      </w:r>
      <w:r w:rsidRPr="009336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45AAE" w:rsidRPr="0093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4C"/>
    <w:rsid w:val="00545AAE"/>
    <w:rsid w:val="0093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4CE83"/>
  <w15:chartTrackingRefBased/>
  <w15:docId w15:val="{F3B6BAB8-44BA-4583-B07A-B6A73244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Jensen</dc:creator>
  <cp:keywords/>
  <dc:description/>
  <cp:lastModifiedBy>Anders Jensen</cp:lastModifiedBy>
  <cp:revision>1</cp:revision>
  <dcterms:created xsi:type="dcterms:W3CDTF">2021-02-02T12:30:00Z</dcterms:created>
  <dcterms:modified xsi:type="dcterms:W3CDTF">2021-02-02T12:31:00Z</dcterms:modified>
</cp:coreProperties>
</file>