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8B847" w14:textId="06AB4625" w:rsidR="00012CBB" w:rsidRDefault="00B204A6" w:rsidP="00B204A6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D8FED" wp14:editId="73C3DFB0">
                <wp:simplePos x="0" y="0"/>
                <wp:positionH relativeFrom="column">
                  <wp:posOffset>1677658</wp:posOffset>
                </wp:positionH>
                <wp:positionV relativeFrom="paragraph">
                  <wp:posOffset>153330</wp:posOffset>
                </wp:positionV>
                <wp:extent cx="1790700" cy="832574"/>
                <wp:effectExtent l="38100" t="0" r="19050" b="62865"/>
                <wp:wrapNone/>
                <wp:docPr id="100896559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832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0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" o:spid="_x0000_s1026" type="#_x0000_t32" style="position:absolute;margin-left:132.1pt;margin-top:12.05pt;width:141pt;height:65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" strokecolor="#c00000" strokeweight=".5pt">
                <v:stroke endarrow="block" joinstyle="miter"/>
              </v:shape>
            </w:pict>
          </mc:Fallback>
        </mc:AlternateContent>
      </w:r>
      <w:r w:rsidRPr="00B204A6">
        <w:rPr>
          <w:noProof/>
        </w:rPr>
        <w:drawing>
          <wp:anchor distT="0" distB="0" distL="114300" distR="114300" simplePos="0" relativeHeight="251658240" behindDoc="0" locked="0" layoutInCell="1" allowOverlap="1" wp14:anchorId="2BAF7D30" wp14:editId="69DB5127">
            <wp:simplePos x="896927" y="541651"/>
            <wp:positionH relativeFrom="column">
              <wp:align>left</wp:align>
            </wp:positionH>
            <wp:positionV relativeFrom="paragraph">
              <wp:align>top</wp:align>
            </wp:positionV>
            <wp:extent cx="1902846" cy="3092652"/>
            <wp:effectExtent l="0" t="0" r="2540" b="0"/>
            <wp:wrapSquare wrapText="bothSides"/>
            <wp:docPr id="540849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492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46" cy="3092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натисканні на кнопку після дії, не видаляються символи, а виводить лише 0.</w:t>
      </w:r>
    </w:p>
    <w:p w14:paraId="1E0D863F" w14:textId="77777777" w:rsidR="00B204A6" w:rsidRPr="00B204A6" w:rsidRDefault="00B204A6" w:rsidP="00B204A6"/>
    <w:p w14:paraId="499CD05F" w14:textId="77777777" w:rsidR="00B204A6" w:rsidRPr="00B204A6" w:rsidRDefault="00B204A6" w:rsidP="00B204A6"/>
    <w:p w14:paraId="3B4C17B6" w14:textId="77777777" w:rsidR="00B204A6" w:rsidRPr="00B204A6" w:rsidRDefault="00B204A6" w:rsidP="00B204A6"/>
    <w:p w14:paraId="52CA12A8" w14:textId="77777777" w:rsidR="00B204A6" w:rsidRPr="00B204A6" w:rsidRDefault="00B204A6" w:rsidP="00B204A6"/>
    <w:p w14:paraId="3CB776F5" w14:textId="77777777" w:rsidR="00B204A6" w:rsidRPr="00B204A6" w:rsidRDefault="00B204A6" w:rsidP="00B204A6"/>
    <w:p w14:paraId="7F61EA04" w14:textId="77777777" w:rsidR="00B204A6" w:rsidRPr="00B204A6" w:rsidRDefault="00B204A6" w:rsidP="00B204A6"/>
    <w:p w14:paraId="58A5BFCF" w14:textId="77777777" w:rsidR="00B204A6" w:rsidRPr="00B204A6" w:rsidRDefault="00B204A6" w:rsidP="00B204A6"/>
    <w:p w14:paraId="7982C5AB" w14:textId="77777777" w:rsidR="00B204A6" w:rsidRPr="00B204A6" w:rsidRDefault="00B204A6" w:rsidP="00B204A6"/>
    <w:p w14:paraId="206F80CD" w14:textId="77777777" w:rsidR="00B204A6" w:rsidRPr="00B204A6" w:rsidRDefault="00B204A6" w:rsidP="00B204A6"/>
    <w:p w14:paraId="7E7D3E27" w14:textId="77777777" w:rsidR="00CB10BA" w:rsidRDefault="00CB10BA" w:rsidP="00CB10BA"/>
    <w:p w14:paraId="1E2B4C99" w14:textId="51843D77" w:rsidR="009A64EC" w:rsidRDefault="00D371DB" w:rsidP="00B204A6">
      <w:pPr>
        <w:pStyle w:val="a3"/>
        <w:numPr>
          <w:ilvl w:val="0"/>
          <w:numId w:val="1"/>
        </w:numPr>
      </w:pPr>
      <w:r>
        <w:t>Не можна ввести 0 як перше число.</w:t>
      </w:r>
    </w:p>
    <w:p w14:paraId="4CBADC5A" w14:textId="330EFE43" w:rsidR="00CB10BA" w:rsidRDefault="00CB10BA" w:rsidP="00B204A6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D102D" wp14:editId="12FE4338">
                <wp:simplePos x="0" y="0"/>
                <wp:positionH relativeFrom="column">
                  <wp:posOffset>3787352</wp:posOffset>
                </wp:positionH>
                <wp:positionV relativeFrom="paragraph">
                  <wp:posOffset>135890</wp:posOffset>
                </wp:positionV>
                <wp:extent cx="995680" cy="826347"/>
                <wp:effectExtent l="38100" t="0" r="33020" b="50165"/>
                <wp:wrapNone/>
                <wp:docPr id="416823301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8263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96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" o:spid="_x0000_s1026" type="#_x0000_t32" style="position:absolute;margin-left:298.2pt;margin-top:10.7pt;width:78.4pt;height:65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Pr="00CB10BA">
        <w:drawing>
          <wp:anchor distT="0" distB="0" distL="114300" distR="114300" simplePos="0" relativeHeight="251660288" behindDoc="0" locked="0" layoutInCell="1" allowOverlap="1" wp14:anchorId="62AAE90F" wp14:editId="2A6BA653">
            <wp:simplePos x="0" y="0"/>
            <wp:positionH relativeFrom="column">
              <wp:posOffset>-443140</wp:posOffset>
            </wp:positionH>
            <wp:positionV relativeFrom="paragraph">
              <wp:posOffset>315686</wp:posOffset>
            </wp:positionV>
            <wp:extent cx="2045391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325" y="21477"/>
                <wp:lineTo x="21325" y="0"/>
                <wp:lineTo x="0" y="0"/>
              </wp:wrapPolygon>
            </wp:wrapThrough>
            <wp:docPr id="67888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37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9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Оскільки ми робимо наближено до звичайного калькулятора має бути так</w:t>
      </w:r>
    </w:p>
    <w:p w14:paraId="516AC523" w14:textId="1644D499" w:rsidR="00CB10BA" w:rsidRPr="00CB10BA" w:rsidRDefault="00CB10BA" w:rsidP="00CB10BA">
      <w:r w:rsidRPr="00CB10BA">
        <w:drawing>
          <wp:anchor distT="0" distB="0" distL="114300" distR="114300" simplePos="0" relativeHeight="251661312" behindDoc="0" locked="0" layoutInCell="1" allowOverlap="1" wp14:anchorId="699CAD86" wp14:editId="29C922D7">
            <wp:simplePos x="0" y="0"/>
            <wp:positionH relativeFrom="column">
              <wp:posOffset>1906179</wp:posOffset>
            </wp:positionH>
            <wp:positionV relativeFrom="paragraph">
              <wp:posOffset>128089</wp:posOffset>
            </wp:positionV>
            <wp:extent cx="1837960" cy="3091543"/>
            <wp:effectExtent l="0" t="0" r="0" b="0"/>
            <wp:wrapThrough wrapText="bothSides">
              <wp:wrapPolygon edited="0">
                <wp:start x="0" y="0"/>
                <wp:lineTo x="0" y="21431"/>
                <wp:lineTo x="21272" y="21431"/>
                <wp:lineTo x="21272" y="0"/>
                <wp:lineTo x="0" y="0"/>
              </wp:wrapPolygon>
            </wp:wrapThrough>
            <wp:docPr id="142931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163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60" cy="309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10BA" w:rsidRPr="00CB10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257C2"/>
    <w:multiLevelType w:val="hybridMultilevel"/>
    <w:tmpl w:val="9A6A6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04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6"/>
    <w:rsid w:val="00012CBB"/>
    <w:rsid w:val="00133ACB"/>
    <w:rsid w:val="001B00F1"/>
    <w:rsid w:val="00985FE4"/>
    <w:rsid w:val="009A64EC"/>
    <w:rsid w:val="00B204A6"/>
    <w:rsid w:val="00CB10BA"/>
    <w:rsid w:val="00D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2582"/>
  <w15:chartTrackingRefBased/>
  <w15:docId w15:val="{1038B296-D1B5-4097-BB19-29E33DA1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036D60B285B45ACDBFA622BA8EA9E" ma:contentTypeVersion="12" ma:contentTypeDescription="Create a new document." ma:contentTypeScope="" ma:versionID="ca11c695edd963c5e2ad8111f20a7624">
  <xsd:schema xmlns:xsd="http://www.w3.org/2001/XMLSchema" xmlns:xs="http://www.w3.org/2001/XMLSchema" xmlns:p="http://schemas.microsoft.com/office/2006/metadata/properties" xmlns:ns3="90720477-a1ac-4d9f-a209-b152a0ca34c7" xmlns:ns4="bccf85bf-0ba3-4c74-9895-c675f680e774" targetNamespace="http://schemas.microsoft.com/office/2006/metadata/properties" ma:root="true" ma:fieldsID="302376f98f08413d60a23eda9b21d644" ns3:_="" ns4:_="">
    <xsd:import namespace="90720477-a1ac-4d9f-a209-b152a0ca34c7"/>
    <xsd:import namespace="bccf85bf-0ba3-4c74-9895-c675f680e7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20477-a1ac-4d9f-a209-b152a0ca34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f85bf-0ba3-4c74-9895-c675f680e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F426F-8BF5-4A81-9934-9600C73DC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575E9-1F79-4A0E-9A7E-A4936440C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20477-a1ac-4d9f-a209-b152a0ca34c7"/>
    <ds:schemaRef ds:uri="bccf85bf-0ba3-4c74-9895-c675f680e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6B7411-3250-4A8F-A6A7-73C64B379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LOPUSHYNSKA ANASTASIIA</dc:creator>
  <cp:keywords/>
  <dc:description/>
  <cp:lastModifiedBy>LOPUSHYNSKA ANASTASIIA</cp:lastModifiedBy>
  <cp:revision>3</cp:revision>
  <dcterms:created xsi:type="dcterms:W3CDTF">2024-11-06T19:39:00Z</dcterms:created>
  <dcterms:modified xsi:type="dcterms:W3CDTF">2024-11-06T19:44:00Z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0x010100F0E036D60B285B45ACDBFA622BA8EA9E</vt:lpwstr>
  </property>
</Properties>
</file>