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160" w:horzAnchor="margin" w:leftFromText="180" w:rightFromText="180" w:tblpX="0" w:tblpY="-230" w:topFromText="0" w:vertAnchor="text"/>
        <w:tblW w:w="95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5"/>
        <w:gridCol w:w="8159"/>
      </w:tblGrid>
      <w:tr>
        <w:trPr>
          <w:trHeight w:val="2360" w:hRule="atLeast"/>
        </w:trPr>
        <w:tc>
          <w:tcPr>
            <w:tcW w:w="1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5" y="0"/>
                      <wp:lineTo x="-1325" y="19991"/>
                      <wp:lineTo x="21200" y="19991"/>
                      <wp:lineTo x="21200" y="0"/>
                      <wp:lineTo x="-1325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высшего образования</w:t>
            </w:r>
          </w:p>
          <w:p>
            <w:pPr>
              <w:pStyle w:val="Normal"/>
              <w:spacing w:before="0" w:after="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имени Н.Э. Баумана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  <w:r>
        <w:rPr>
          <w:rFonts w:cs="Times New Roman" w:ascii="Times New Roman" w:hAnsi="Times New Roman"/>
          <w:bCs/>
          <w:sz w:val="12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«Информатика и системы управления»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sz w:val="24"/>
        </w:rPr>
        <w:t>Кафедра «Программное обеспечение ЭВМ и информационные технологии»</w:t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cs="Times New Roman" w:ascii="Times New Roman" w:hAnsi="Times New Roman"/>
          <w:bCs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ОТЧЁТ ПО ЛАБОРАТОРНОЙ РАБОТЕ №</w:t>
      </w:r>
      <w:r>
        <w:rPr>
          <w:rFonts w:cs="Times New Roman" w:ascii="Times New Roman" w:hAnsi="Times New Roman"/>
          <w:b/>
          <w:bCs/>
          <w:sz w:val="32"/>
          <w:szCs w:val="28"/>
        </w:rPr>
        <w:t>6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«</w:t>
      </w:r>
      <w:r>
        <w:rPr>
          <w:rFonts w:cs="Times New Roman" w:ascii="Times New Roman" w:hAnsi="Times New Roman"/>
          <w:b/>
          <w:bCs/>
          <w:sz w:val="32"/>
          <w:szCs w:val="28"/>
        </w:rPr>
        <w:t>ДЕРЕВЬЯ, ХЕШ-ТАБЛИЦЫ</w:t>
      </w:r>
      <w:r>
        <w:rPr>
          <w:rFonts w:cs="Times New Roman" w:ascii="Times New Roman" w:hAnsi="Times New Roman"/>
          <w:b/>
          <w:bCs/>
          <w:sz w:val="32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курсу «Типы и структуры данных»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i/>
          <w:i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Студент: Чепиго Дарья Станиславовна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Группа: ИУ7-34Б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>Студент</w:t>
        <w:tab/>
        <w:tab/>
        <w:tab/>
        <w:tab/>
        <w:tab/>
      </w:r>
      <w:r>
        <w:rPr>
          <w:rFonts w:cs="Times New Roman" w:ascii="Times New Roman" w:hAnsi="Times New Roman"/>
          <w:b/>
          <w:sz w:val="28"/>
        </w:rPr>
        <w:t xml:space="preserve">_________________           </w:t>
      </w:r>
      <w:r>
        <w:rPr>
          <w:rFonts w:cs="Times New Roman" w:ascii="Times New Roman" w:hAnsi="Times New Roman"/>
          <w:sz w:val="28"/>
          <w:u w:val="single"/>
        </w:rPr>
        <w:t xml:space="preserve">Чепиго Д.С 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ab/>
        <w:tab/>
        <w:tab/>
        <w:tab/>
        <w:t xml:space="preserve">         подпись, дата                   фамилия, и.о.  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 xml:space="preserve">      </w:t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 xml:space="preserve">Преподаватель   </w:t>
        <w:tab/>
        <w:tab/>
        <w:t xml:space="preserve">                       </w:t>
      </w:r>
      <w:r>
        <w:rPr>
          <w:rFonts w:cs="Times New Roman" w:ascii="Times New Roman" w:hAnsi="Times New Roman"/>
          <w:b/>
          <w:sz w:val="28"/>
        </w:rPr>
        <w:t xml:space="preserve">______________       </w:t>
      </w:r>
      <w:r>
        <w:rPr>
          <w:rFonts w:cs="Times New Roman" w:ascii="Times New Roman" w:hAnsi="Times New Roman"/>
          <w:b/>
          <w:sz w:val="28"/>
          <w:u w:val="single"/>
        </w:rPr>
        <w:t>_________________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Оценка __________________________________ 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Условие задачи</w:t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5</w:t>
      </w:r>
    </w:p>
    <w:p>
      <w:pPr>
        <w:pStyle w:val="Style15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Добавить указанное слово, если его нет в дереве (по желанию пользователя) в исходное и сбалансированное дерево. Сравнить время добавления и объем памяти. Построить хеш-таблицу из слов текстового файла, задав размерность таблицы с экрана, используя метод цепочек для устранения коллизий. Вывести построенную таблицу слов на экран. Осуществить добавление введенного слова, вывести таблицу. Сравнить время добавления, объем памяти и количество сравнений при использовании ДДП, сбалансированных деревьев, хеш-таблиц и файла.</w:t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Техническое задание</w:t>
      </w:r>
    </w:p>
    <w:p>
      <w:pPr>
        <w:pStyle w:val="Style15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Входные данные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- Целое число от 0 до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пункт меню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 Числа и строки, требуемые в меню программы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Для сборки программы существует makefile.</w:t>
      </w:r>
      <w:r>
        <w:rPr>
          <w:rFonts w:ascii="Times New Roman" w:hAnsi="Times New Roman"/>
          <w:sz w:val="28"/>
          <w:szCs w:val="28"/>
        </w:rPr>
        <w:t>Программа «app.exe» запускается через консоль, после чего можно увидеть меню программы, состоящее из 8 пунктов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Пункты меню: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1 - </w:t>
      </w:r>
      <w:r>
        <w:rPr>
          <w:rFonts w:ascii="Times New Roman" w:hAnsi="Times New Roman"/>
          <w:i w:val="false"/>
          <w:iCs w:val="false"/>
          <w:sz w:val="28"/>
          <w:szCs w:val="28"/>
        </w:rPr>
        <w:t>считать дерево из файла</w:t>
      </w:r>
    </w:p>
    <w:p>
      <w:pPr>
        <w:pStyle w:val="Normal"/>
        <w:spacing w:lineRule="auto" w:line="360" w:before="0" w:after="0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>2 - создать сбалансированное дерево</w:t>
      </w:r>
    </w:p>
    <w:p>
      <w:pPr>
        <w:pStyle w:val="Normal"/>
        <w:spacing w:lineRule="auto" w:line="360" w:before="0" w:after="0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>3 - вывести исходное дерево</w:t>
      </w:r>
    </w:p>
    <w:p>
      <w:pPr>
        <w:pStyle w:val="Normal"/>
        <w:spacing w:lineRule="auto" w:line="360" w:before="0" w:after="0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>4 - вывести сбалансированное дерево</w:t>
      </w:r>
    </w:p>
    <w:p>
      <w:pPr>
        <w:pStyle w:val="Normal"/>
        <w:spacing w:lineRule="auto" w:line="360" w:before="0" w:after="0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>Работа с хэш-таблицой:</w:t>
      </w:r>
    </w:p>
    <w:p>
      <w:pPr>
        <w:pStyle w:val="Normal"/>
        <w:spacing w:lineRule="auto" w:line="360" w:before="0" w:after="0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>5 - считать хэш-таблицу из файла</w:t>
      </w:r>
    </w:p>
    <w:p>
      <w:pPr>
        <w:pStyle w:val="Normal"/>
        <w:spacing w:lineRule="auto" w:line="360" w:before="0" w:after="0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>6 - вывести хэш-таблицу на экран</w:t>
      </w:r>
    </w:p>
    <w:p>
      <w:pPr>
        <w:pStyle w:val="Normal"/>
        <w:spacing w:lineRule="auto" w:line="360" w:before="0" w:after="0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 w:before="0" w:after="0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>7 - добавить слово в деревья и в таблицу</w:t>
      </w:r>
    </w:p>
    <w:p>
      <w:pPr>
        <w:pStyle w:val="Normal"/>
        <w:spacing w:lineRule="auto" w:line="360" w:before="0" w:after="0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>0 - выход из программы</w:t>
      </w:r>
    </w:p>
    <w:p>
      <w:pPr>
        <w:pStyle w:val="Normal"/>
        <w:spacing w:lineRule="auto" w:line="360" w:before="0" w:after="0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Выходные данные:</w:t>
      </w:r>
    </w:p>
    <w:p>
      <w:pPr>
        <w:pStyle w:val="Normal"/>
        <w:spacing w:lineRule="auto" w:line="360" w:beforeAutospacing="1" w:after="12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 соответствии от действий пользователя может быть следующее:</w:t>
      </w:r>
    </w:p>
    <w:p>
      <w:pPr>
        <w:pStyle w:val="Normal"/>
        <w:spacing w:lineRule="auto" w:line="360" w:beforeAutospacing="1" w:after="12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- вывод деревьев в png-формате</w:t>
      </w:r>
    </w:p>
    <w:p>
      <w:pPr>
        <w:pStyle w:val="Normal"/>
        <w:spacing w:lineRule="auto" w:line="360" w:beforeAutospacing="1" w:after="12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- вывод хэш-таблицы на экран</w:t>
      </w:r>
    </w:p>
    <w:p>
      <w:pPr>
        <w:pStyle w:val="Normal"/>
        <w:spacing w:lineRule="auto" w:line="360" w:beforeAutospacing="1" w:after="12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- вывод измерений времени и количества сравнений при добавлении нового элемента в структуры данных</w:t>
      </w:r>
    </w:p>
    <w:p>
      <w:pPr>
        <w:pStyle w:val="Normal"/>
        <w:spacing w:lineRule="auto" w:line="360" w:beforeAutospacing="1" w:after="12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- информация об ошибке</w:t>
      </w:r>
    </w:p>
    <w:p>
      <w:pPr>
        <w:pStyle w:val="Normal"/>
        <w:spacing w:lineRule="auto" w:line="360" w:beforeAutospacing="1" w:after="120"/>
        <w:rPr>
          <w:rFonts w:eastAsia="Calibri" w:eastAsiaTheme="minorHAnsi"/>
          <w:i w:val="false"/>
          <w:i w:val="false"/>
          <w:iCs w:val="false"/>
          <w:color w:val="auto"/>
          <w:kern w:val="0"/>
          <w:lang w:val="ru-RU" w:eastAsia="en-US" w:bidi="ar-SA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Описание алгоритма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1. Пользователь выбирает пункт меню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2.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Пользователь обязан ввести максимальный размер структур и текущий размер структур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3. Генерируется файл со словами, количество которых ввел пользователь пунктом ранее(текущий размер структур)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4. В зависимости от пункта меню пользователь может создать и вывести дерево, сбалансированное дерево и хэш-таблицу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5.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Для того, чтобы добавить элемент в структуры они все должны существовать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6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. Если пользователь захочет завершить программу, то для этого есть отдельный пункт меню.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Исходное состояние — пустое дерево, все используемые структуры пусты. Чтение элементов из файла продолжается до конца файла.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При добавлении элемента в ДДП и АВЛ происходит сравнение добавляемого элемента со встречающимися ему на пути при обходе .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Если такое слово встретилось, то оно не добавляется ещё раз в структуры.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АВЛ-дереву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также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необходима перебалансировка, кото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ра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я осуществляется правым или левымповоротом (в зависимости от степени сбалансированности). При добавлении элемента в хеш-таблицу осуществляется вычисление значения хеш-функции. Так как мы работаем со строками, хеш-функцией был выбран метод исключающего или (или же XOR). В случае возникновения коллизий, они устраняются методом цепочек — добавлением в список текущего элемента.</w:t>
      </w:r>
    </w:p>
    <w:p>
      <w:pPr>
        <w:pStyle w:val="Normal"/>
        <w:spacing w:lineRule="auto" w:line="360" w:beforeAutospacing="1" w:after="120"/>
        <w:rPr>
          <w:rFonts w:cs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Аварийные ситуации: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Выбор несуществующего пункта меню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- Переполнение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деревьев или таблицы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-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Ошибка выделения памяти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Добавление слова, которое уже есть в структурах данных</w:t>
      </w:r>
    </w:p>
    <w:p>
      <w:pPr>
        <w:pStyle w:val="Normal"/>
        <w:spacing w:lineRule="auto" w:line="360" w:beforeAutospacing="1" w:after="120"/>
        <w:rPr>
          <w:rFonts w:cs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Autospacing="1" w:after="120"/>
        <w:rPr>
          <w:rFonts w:cs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Autospacing="1" w:after="120"/>
        <w:rPr>
          <w:rFonts w:cs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Autospacing="1" w:after="120"/>
        <w:rPr>
          <w:rFonts w:cs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Описание структур данных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Структура для реализации </w:t>
      </w:r>
      <w:r>
        <w:rPr>
          <w:rFonts w:eastAsia="Calibri" w:cs="Times New Roman" w:ascii="Times New Roman" w:hAnsi="Times New Roman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деревьев:</w:t>
      </w:r>
    </w:p>
    <w:p>
      <w:pPr>
        <w:pStyle w:val="Normal"/>
        <w:spacing w:lineRule="auto" w:line="360" w:beforeAutospacing="1" w:after="12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b w:val="false"/>
          <w:i/>
          <w:iCs/>
          <w:color w:val="000000"/>
          <w:sz w:val="24"/>
          <w:szCs w:val="24"/>
          <w:highlight w:val="white"/>
        </w:rPr>
        <w:t>struct tree_node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ab/>
        <w:t>const char *name;</w:t>
        <w:tab/>
        <w:tab/>
        <w:t xml:space="preserve">      // </w:t>
      </w: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значение узла - слово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ab/>
        <w:t xml:space="preserve">unsigned char height; </w:t>
        <w:tab/>
        <w:t xml:space="preserve">     // </w:t>
      </w: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высота в дереве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ab/>
        <w:t xml:space="preserve">struct tree_node *left;      // </w:t>
      </w: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 xml:space="preserve">указатель на </w:t>
      </w: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меньши</w:t>
      </w: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е узлы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ab/>
        <w:t xml:space="preserve">struct tree_node *right;    // </w:t>
      </w: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 xml:space="preserve">указатель на </w:t>
      </w:r>
      <w:r>
        <w:rPr>
          <w:rFonts w:eastAsia="Calibri" w:cs="" w:ascii="Consolas" w:hAnsi="Consolas" w:cstheme="minorBidi" w:eastAsiaTheme="minorHAnsi"/>
          <w:b w:val="false"/>
          <w:color w:val="000000"/>
          <w:kern w:val="0"/>
          <w:sz w:val="24"/>
          <w:szCs w:val="24"/>
          <w:highlight w:val="white"/>
          <w:lang w:val="ru-RU" w:eastAsia="en-US" w:bidi="ar-SA"/>
        </w:rPr>
        <w:t>большие</w:t>
      </w: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узлы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cs="" w:cstheme="minorBidi" w:ascii="Consolas" w:hAnsi="Consolas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000000"/>
          <w:sz w:val="28"/>
          <w:szCs w:val="28"/>
          <w:highlight w:val="white"/>
        </w:rPr>
        <w:t xml:space="preserve">Структура для реализации </w:t>
      </w:r>
      <w:r>
        <w:rPr>
          <w:rFonts w:eastAsia="Calibri"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хэш-таблицы:</w:t>
      </w:r>
    </w:p>
    <w:p>
      <w:pPr>
        <w:pStyle w:val="Normal"/>
        <w:spacing w:lineRule="atLeast" w:line="285" w:before="0" w:after="0"/>
        <w:rPr>
          <w:rFonts w:ascii="Times New Roman" w:hAnsi="Times New Roman"/>
        </w:rPr>
      </w:pPr>
      <w:r>
        <w:rPr/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ascii="Consolas" w:hAnsi="Consolas" w:cstheme="minorBidi"/>
          <w:b w:val="false"/>
          <w:color w:val="000000"/>
          <w:sz w:val="24"/>
          <w:szCs w:val="24"/>
          <w:highlight w:val="white"/>
        </w:rPr>
        <w:t>struct hash_table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ab/>
        <w:t>int max_size;//</w:t>
      </w: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максмальное количество элементов хэш-таблицы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4"/>
          <w:szCs w:val="24"/>
          <w:highlight w:val="white"/>
        </w:rPr>
      </w:pPr>
      <w:r>
        <w:rPr>
          <w:rFonts w:ascii="Consolas" w:hAnsi="Consolas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ab/>
        <w:t>node_table_t *array; //</w:t>
      </w: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 xml:space="preserve">указатель на массив </w:t>
      </w:r>
      <w:r>
        <w:rPr>
          <w:rFonts w:eastAsia="Calibri" w:cs="" w:ascii="Consolas" w:hAnsi="Consolas" w:cstheme="minorBidi" w:eastAsiaTheme="minorHAnsi"/>
          <w:b w:val="false"/>
          <w:color w:val="000000"/>
          <w:kern w:val="0"/>
          <w:sz w:val="24"/>
          <w:szCs w:val="24"/>
          <w:highlight w:val="white"/>
          <w:lang w:val="ru-RU" w:eastAsia="en-US" w:bidi="ar-SA"/>
        </w:rPr>
        <w:t>элементов</w:t>
      </w: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таблицы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для реализации элементов хэш-таблицы:</w:t>
      </w:r>
    </w:p>
    <w:p>
      <w:pPr>
        <w:pStyle w:val="Style15"/>
        <w:spacing w:lineRule="atLeast" w:line="285"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>typedef struct node_table node_table_t;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>struct node_table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ab/>
        <w:t xml:space="preserve">char *name;   </w:t>
        <w:tab/>
        <w:tab/>
        <w:t xml:space="preserve">  // </w:t>
      </w: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>значение элемента - слово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ab/>
        <w:t xml:space="preserve">node_table_t *next;  // </w:t>
      </w: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 xml:space="preserve">указатель на следующий элемент 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>};</w:t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Normal"/>
        <w:spacing w:lineRule="auto" w:line="360" w:beforeAutospacing="1" w:after="12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 xml:space="preserve">Сравнение эффективности </w:t>
      </w:r>
    </w:p>
    <w:p>
      <w:pPr>
        <w:pStyle w:val="Normal"/>
        <w:spacing w:lineRule="auto" w:line="360" w:beforeAutospacing="1" w:after="120"/>
        <w:rPr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Время — в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тактах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, Память — в байтах</w:t>
      </w:r>
    </w:p>
    <w:p>
      <w:pPr>
        <w:pStyle w:val="Normal"/>
        <w:spacing w:lineRule="auto" w:line="360" w:beforeAutospacing="1" w:after="120"/>
        <w:rPr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Берётся среднее из 5 измерений. После добавления элемента структура становится полностью заполненной.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0"/>
        <w:gridCol w:w="1652"/>
        <w:gridCol w:w="1871"/>
        <w:gridCol w:w="1871"/>
        <w:gridCol w:w="1871"/>
      </w:tblGrid>
      <w:tr>
        <w:trPr/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/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Размер 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структуры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 после добавления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ДДП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Хэш-таблица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</w:t>
            </w:r>
          </w:p>
        </w:tc>
      </w:tr>
      <w:tr>
        <w:trPr/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</w:tr>
      <w:tr>
        <w:trPr/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  <w:tr>
        <w:trPr/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</w:tr>
      <w:tr>
        <w:trPr/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</w:tr>
    </w:tbl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этих замеров нельзя сделать однозначный вывод кроме того, что запись в файл самая медленная, </w:t>
      </w:r>
      <w:r>
        <w:rPr>
          <w:rFonts w:ascii="Times New Roman" w:hAnsi="Times New Roman"/>
          <w:sz w:val="28"/>
          <w:szCs w:val="28"/>
        </w:rPr>
        <w:t>а хэш-таблицы немного проигрывают деревьям.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Измери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память</w:t>
      </w:r>
      <w:r>
        <w:rPr>
          <w:rFonts w:ascii="Times New Roman" w:hAnsi="Times New Roman"/>
          <w:sz w:val="28"/>
          <w:szCs w:val="28"/>
        </w:rPr>
        <w:t xml:space="preserve"> памят</w:t>
      </w:r>
      <w:r>
        <w:rPr>
          <w:rFonts w:ascii="Times New Roman" w:hAnsi="Times New Roman"/>
          <w:sz w:val="28"/>
          <w:szCs w:val="28"/>
        </w:rPr>
        <w:t>ь в байтах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0"/>
        <w:gridCol w:w="1652"/>
        <w:gridCol w:w="1871"/>
        <w:gridCol w:w="1871"/>
        <w:gridCol w:w="1871"/>
      </w:tblGrid>
      <w:tr>
        <w:trPr/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Размер 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структуры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 после добавления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ДДП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Хэш-таблица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</w:t>
            </w:r>
          </w:p>
        </w:tc>
      </w:tr>
      <w:tr>
        <w:trPr/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76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76</w:t>
            </w:r>
          </w:p>
        </w:tc>
      </w:tr>
      <w:tr>
        <w:trPr/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3200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1616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702</w:t>
            </w:r>
          </w:p>
        </w:tc>
      </w:tr>
      <w:tr>
        <w:trPr/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4800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2480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1000</w:t>
            </w:r>
          </w:p>
        </w:tc>
      </w:tr>
      <w:tr>
        <w:trPr/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4064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1700</w:t>
            </w:r>
          </w:p>
        </w:tc>
      </w:tr>
    </w:tbl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Несложно заметить, что хоть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где-то</w:t>
      </w:r>
      <w:r>
        <w:rPr>
          <w:rFonts w:cs="Times New Roman" w:ascii="Times new roman" w:hAnsi="Times new roman"/>
          <w:sz w:val="28"/>
          <w:szCs w:val="28"/>
        </w:rPr>
        <w:t xml:space="preserve"> выигрывает файл! На втором месте идет хэш-таблица, ибо там мы храним только размер и списки. А после идут деревья, а так как у меня для них одинаковая структура данных, то их память совпадает(но при этом, в ДДП не используется высота, поэтому если бы я экономила память, то ДДП выигрывала бы по памяти без этого поля).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Изучим количество сравнений.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0"/>
        <w:gridCol w:w="1652"/>
        <w:gridCol w:w="1871"/>
        <w:gridCol w:w="1871"/>
        <w:gridCol w:w="1871"/>
      </w:tblGrid>
      <w:tr>
        <w:trPr/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Размер 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структуры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 после добавления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ДДП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Хэш-таблица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</w:t>
            </w:r>
          </w:p>
        </w:tc>
      </w:tr>
      <w:tr>
        <w:trPr/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9</w:t>
            </w:r>
          </w:p>
        </w:tc>
      </w:tr>
      <w:tr>
        <w:trPr/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</w:t>
            </w:r>
          </w:p>
        </w:tc>
      </w:tr>
      <w:tr>
        <w:trPr/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149</w:t>
            </w:r>
          </w:p>
        </w:tc>
      </w:tr>
      <w:tr>
        <w:trPr/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249</w:t>
            </w:r>
          </w:p>
        </w:tc>
      </w:tr>
    </w:tbl>
    <w:p>
      <w:pPr>
        <w:pStyle w:val="Style15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ab/>
      </w:r>
    </w:p>
    <w:p>
      <w:pPr>
        <w:pStyle w:val="Style15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В процессе измерения времени и количества сравнений можно заметить, что эти параметры  для деревьев зависят от слова. Ибо если мы добавляем слово на букву Y или A, то это означает, что мы вставляем в самые дальние позиции дерева, следовательно получаем большее время и количество сравнений. Легко заметить, что при добавлении слова в файл  мы пробегаемся по всему файлу, ибо вставляем слово в конец, а значит получаем наибольшее количество сравнений. При добавлении в хэш-таблицу мы получаем наименьшее количество сравнений, ибо хэш-фукция зависит от размера таблицы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 коллизии возникают не так часто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Также видно, что количество сравнений в АВЛ дереве меньше, чем в ДДП. </w:t>
      </w:r>
    </w:p>
    <w:p>
      <w:pPr>
        <w:pStyle w:val="Style15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b/>
          <w:sz w:val="28"/>
          <w:szCs w:val="28"/>
        </w:rPr>
        <w:t>Тестирование</w:t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i/>
          <w:sz w:val="28"/>
          <w:szCs w:val="28"/>
        </w:rPr>
        <w:t>Позитивные тесты.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Выходные данные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Пункт 1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Ввод максимального количества элементов и текущего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Создание ДДП 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Пункт 2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Создание на основе ДДП АВЛ дерева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Пункт 3 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Вывод на экран png изображения ДДП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Пункт 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4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Вывод на экран png изображения АВЛ-дерева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5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Вывод на экран png изображения АВЛ-дерева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6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Вывод на экран хэш-таблицы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7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валидного слова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Добавление слова во все структуры данных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Вывод информации о добавлении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</w:tbl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i/>
          <w:sz w:val="28"/>
          <w:szCs w:val="28"/>
        </w:rPr>
        <w:t>Негативные тесты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Выходные данные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Ввод числа 10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Информация о неверном к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люче меню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Завершение программы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Пункт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1 ввод чисел 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80, 90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251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-14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Информация 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неверном количестве элементов в структурах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Завершение программы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Пункт 7, добавление уже существующего слова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Информация,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что данное слово уже есть в структурах данных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Ожидание нового ключа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1. Что такое дерево?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Дерево — нелинейная структура данных, используемая при представлении иерархических связей, имеющих отношение «один ко многим». Также деревом называется совокупность элементов, называемых узлами или вершинами, и отношений («родительских») между ними, образующих иерархическую структуру узлов.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2. Как выделяется память под представление деревьев?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Деревья могут представляться как списком, так и массивом. При реализации списком соответственно память выделяется под каждый элемент (для значения, правого и левого потомков), при реализации массивом выделяется с запасом фиксированная длина. При этом размер массива выбирается исходя из максимально возможного количества уровней двоичного дерева, и чем менее полным является дерево, тем менее рационально используется память.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3. Какие стандартные операции возможны над деревьями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Поиск, добавление, удаление, обход дерева, балансировка.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4. Что такое дерево двоичного поиска?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bookmarkStart w:id="0" w:name="docs-internal-guid-b33653d5-7fff-0004-03"/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Двоичным деревом поиска называют дерево, все вершины которого упорядочены, каждая вершина имеет не более двух потомков (назовём их левым и правым), и все вершины, кроме корня, имеют родителя.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 xml:space="preserve">. Чем отличается идеально сбалансированное дерево от АВЛ дерева?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Критерий для АВЛ-дерева: дерево называется сбалансированным тогда и только тогда, когда высоты двух поддеревьев каждой из его вершин отличаются не более чем на единицу.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В случае идеально сбалансированного дерева не более чем на единицу должно отличаться число вершин в левом и правом поддеревьях.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6. Чем отличается поиск в АВЛ-дереве от поиска в дереве двоичного поиска?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Так как высоты поддеревьев АВЛ-дерева отличаются не более чем на 1, количество сравнений в таком дереве заметно уменьшается. ДДП же в худшем случае (дерево представляет из себя линейный список) имеет количество сравнений равное количеству элементов, что значительно замедляет процесс поиска.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7. Что такое хеш-таблица, каков принцип ее построения?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Хеш-таблица — массив, заполненный в порядке, определенным хеш-функцией, т.е. это структура данных вида «ассоциативный массив», которая ассоциирует ключи со значениями.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Для каждого исходного элемента вычисляется значение хеш-функции, в соответствии с которым элемент записывается в определенную ячейку хеш-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аблицы.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8. Что такое коллизии? Каковы методы их устранения.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Коллизия — совпадение хеш-адресов для разных ключей.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 xml:space="preserve">Устранение коллизий можно производить методом цепочек (также открытое хеширование). Его суть заключается в том, что каждая ячейка хеш-таблицы представляет собой связный список, содержащий все элементы, значение хеш- функции которых совпадает с текущим. 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Также можно бороться с коллизиями методом закрытого хеширования. Хеш- таблица в данном случае представляет из себя обычный массив, который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 xml:space="preserve"> з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 xml:space="preserve">аполняется по такому принципу: если ячейка со значением хеш-функции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 xml:space="preserve">вободна, туда записывается элемент, иначе проверяется другая ячейка. При этом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дресация может быть линейной, квадратичной или произвольной.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9. В каком случае поиск в хеш-таблицах становится неэффективен?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Хеш-таблицы перестают быть эффективными при большом количестве коллизий.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В таком случае количество сравнений будет значительно расти, независимо от способа их разрашения.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10. Эффективность поиска в АВЛ деревьях, в дереве двоичного поиска и в хеш-таблицах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 xml:space="preserve">Нетрудно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заметить из таблиц выше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, что поиск в АВЛ-дереве намного эффективнее по времени, чем поиск в ДДП. Однако даже АВЛ проигрывает хеш-таблице в случае малого количества коллизий, так как в идеале количество сравнений в хеше будет равно 1. При большом количестве коллизий хеш-таблица может стать даже хуже ДДП.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swiss"/>
    <w:pitch w:val="fixed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1ca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b1c19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Times New Roman" w:cs="Times New Roman"/>
      <w:b/>
      <w:sz w:val="32"/>
      <w:szCs w:val="32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1a1cad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3625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1c19"/>
    <w:rPr>
      <w:rFonts w:ascii="Times New Roman" w:hAnsi="Times New Roman" w:eastAsia="Times New Roman" w:cs="Times New Roman"/>
      <w:b/>
      <w:sz w:val="32"/>
      <w:szCs w:val="32"/>
    </w:rPr>
  </w:style>
  <w:style w:type="character" w:styleId="Style12">
    <w:name w:val="Основной шрифт абзаца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a1c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1a1c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3625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36255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Абзац списка"/>
    <w:basedOn w:val="Normal"/>
    <w:qFormat/>
    <w:pPr>
      <w:tabs>
        <w:tab w:val="clear" w:pos="708"/>
      </w:tabs>
      <w:suppressAutoHyphens w:val="true"/>
      <w:ind w:left="720" w:hanging="0"/>
    </w:pPr>
    <w:rPr>
      <w:rFonts w:ascii="Times New Roman" w:hAnsi="Times New Roman" w:eastAsia="Times New Roman" w:cs="Times New Roman"/>
      <w:b/>
    </w:rPr>
  </w:style>
  <w:style w:type="paragraph" w:styleId="Style22">
    <w:name w:val="Отчет"/>
    <w:basedOn w:val="Normal"/>
    <w:qFormat/>
    <w:pPr>
      <w:spacing w:before="0" w:after="0"/>
      <w:jc w:val="both"/>
    </w:pPr>
    <w:rPr>
      <w:rFonts w:ascii="Times New Roman" w:hAnsi="Times New Roman" w:cs="Times New Roman"/>
      <w:bCs/>
      <w:color w:val="252525"/>
      <w:sz w:val="28"/>
      <w:shd w:fill="FFFFFF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0e26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Application>LibreOffice/6.4.7.2$Linux_X86_64 LibreOffice_project/40$Build-2</Application>
  <Pages>11</Pages>
  <Words>1524</Words>
  <Characters>9414</Characters>
  <CharactersWithSpaces>10898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2021-10-11T18:34:00Z</dcterms:created>
  <dc:creator>Dasha Chepigo</dc:creator>
  <dc:description/>
  <dc:language>ru-RU</dc:language>
  <cp:lastModifiedBy/>
  <dcterms:modified xsi:type="dcterms:W3CDTF">2021-12-13T02:03:55Z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