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Global sales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be looking at a sales dataset that contains product sales information throughout the United States. The dataset contains various customer-related details, including customer names, order and shipment dates, product names, product categories and subcategories, profit made, and so on. This dataset is commonly known as a Sample Superstore dataset. We’ll analyze this dataset to compare sales and profit from each segment, year, and quarter.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We’ll also create a map to show the sales across different states in the USA.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Let’s see the kind of information we can derive from the store data set -: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Overall store sales and performance: The first natural step is to acquire a sense of the store’s performance throughout time. In addition, we must determine which region is more profitable or loss-making than others.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performance of various states: These states can be mapped in order to comprehend various scenarios. For example, a company may decide to invest more in a state with lower sales but higher earnings. If sales are up but earnings are down in another state, that could be a red flag.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performance of various customer categories: It’s also crucial for the company to understand which client segments are generating sales and profitability in various categories.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Sales generation by category: We can acquire statistics on specific product categories and how they compare (in terms of sales and profits) within specified geographies and customer segments.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are requirements to be analyzed and build a dashboard in power bi.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