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E44D4" w14:textId="503BD709" w:rsidR="00091E0E" w:rsidRPr="00644A0D" w:rsidRDefault="00091E0E" w:rsidP="00644A0D">
      <w:pPr>
        <w:rPr>
          <w:b/>
          <w:bCs/>
        </w:rPr>
      </w:pPr>
      <w:r w:rsidRPr="00644A0D">
        <w:rPr>
          <w:b/>
          <w:bCs/>
        </w:rPr>
        <w:t>KI_Projekt_Mosaic_AE_Codierung_2024_07_03</w:t>
      </w:r>
      <w:r w:rsidR="00644A0D">
        <w:rPr>
          <w:b/>
          <w:bCs/>
        </w:rPr>
        <w:t xml:space="preserve">: </w:t>
      </w:r>
      <w:r w:rsidR="00644A0D">
        <w:t>includes t</w:t>
      </w:r>
      <w:r w:rsidRPr="00091E0E">
        <w:t>he AE dataset</w:t>
      </w:r>
      <w:r w:rsidR="00644A0D">
        <w:t xml:space="preserve">, </w:t>
      </w:r>
      <w:r>
        <w:t>duplicate records</w:t>
      </w:r>
      <w:r w:rsidR="00644A0D">
        <w:t xml:space="preserve"> have been removed</w:t>
      </w:r>
      <w:r>
        <w:t>.</w:t>
      </w:r>
    </w:p>
    <w:p w14:paraId="30088BD2" w14:textId="5C687809" w:rsidR="00091E0E" w:rsidRDefault="00091E0E">
      <w:r w:rsidRPr="00644A0D">
        <w:rPr>
          <w:b/>
          <w:bCs/>
        </w:rPr>
        <w:t>LLT_Code_25_0</w:t>
      </w:r>
      <w:r>
        <w:t>: includes all German and English records</w:t>
      </w:r>
      <w:r w:rsidR="00644A0D">
        <w:t xml:space="preserve">, </w:t>
      </w:r>
      <w:r>
        <w:t>in addition to records without PT code.</w:t>
      </w:r>
    </w:p>
    <w:p w14:paraId="08EF55DC" w14:textId="60BD8235" w:rsidR="00644A0D" w:rsidRDefault="00091E0E" w:rsidP="00644A0D">
      <w:r w:rsidRPr="00644A0D">
        <w:rPr>
          <w:b/>
          <w:bCs/>
        </w:rPr>
        <w:t>LLT_Code_Deutsch_25_0</w:t>
      </w:r>
      <w:r>
        <w:t>:</w:t>
      </w:r>
      <w:r w:rsidRPr="00091E0E">
        <w:t xml:space="preserve"> </w:t>
      </w:r>
      <w:r w:rsidR="00644A0D">
        <w:t>includes all German records, in addition to records without PT code.</w:t>
      </w:r>
    </w:p>
    <w:p w14:paraId="6400D5D4" w14:textId="7CF24C28" w:rsidR="00644A0D" w:rsidRDefault="00091E0E" w:rsidP="00644A0D">
      <w:r w:rsidRPr="00644A0D">
        <w:rPr>
          <w:b/>
          <w:bCs/>
        </w:rPr>
        <w:t>LLT_Code_English_25_0</w:t>
      </w:r>
      <w:r>
        <w:t>:</w:t>
      </w:r>
      <w:r w:rsidRPr="00091E0E">
        <w:t xml:space="preserve"> </w:t>
      </w:r>
      <w:r w:rsidR="00644A0D">
        <w:t>includes all English records, in addition to records without PT code.</w:t>
      </w:r>
    </w:p>
    <w:p w14:paraId="76608933" w14:textId="1385AE9C" w:rsidR="00644A0D" w:rsidRPr="00644A0D" w:rsidRDefault="00644A0D" w:rsidP="00644A0D">
      <w:r w:rsidRPr="00644A0D">
        <w:rPr>
          <w:b/>
          <w:bCs/>
          <w:highlight w:val="yellow"/>
        </w:rPr>
        <w:t>LLT2_Code_Deutsch_25_0</w:t>
      </w:r>
      <w:r w:rsidRPr="00644A0D">
        <w:t xml:space="preserve">: </w:t>
      </w:r>
      <w:r>
        <w:t>includes all German records, records without PT code</w:t>
      </w:r>
      <w:r>
        <w:t xml:space="preserve"> have been removed</w:t>
      </w:r>
      <w:r>
        <w:t>.</w:t>
      </w:r>
    </w:p>
    <w:p w14:paraId="5B8503E0" w14:textId="4C3C53DB" w:rsidR="00644A0D" w:rsidRPr="00644A0D" w:rsidRDefault="00644A0D" w:rsidP="00644A0D">
      <w:r w:rsidRPr="00644A0D">
        <w:rPr>
          <w:b/>
          <w:bCs/>
          <w:highlight w:val="yellow"/>
        </w:rPr>
        <w:t>LLT2_Code_English_25_0</w:t>
      </w:r>
      <w:r w:rsidRPr="00644A0D">
        <w:t xml:space="preserve">: </w:t>
      </w:r>
      <w:r>
        <w:t>includes all English records, records without PT code have been removed.</w:t>
      </w:r>
    </w:p>
    <w:p w14:paraId="55CE0CAB" w14:textId="19A91CB7" w:rsidR="00091E0E" w:rsidRPr="00644A0D" w:rsidRDefault="00644A0D" w:rsidP="00644A0D">
      <w:r w:rsidRPr="00644A0D">
        <w:rPr>
          <w:b/>
          <w:bCs/>
        </w:rPr>
        <w:t>PT_SOC_25_0</w:t>
      </w:r>
      <w:r>
        <w:t xml:space="preserve">: </w:t>
      </w:r>
      <w:r>
        <w:t>includes all records</w:t>
      </w:r>
      <w:r>
        <w:t xml:space="preserve"> with </w:t>
      </w:r>
      <w:r>
        <w:t>duplicated</w:t>
      </w:r>
      <w:r>
        <w:t xml:space="preserve"> PT Code and</w:t>
      </w:r>
      <w:r>
        <w:t xml:space="preserve"> records without </w:t>
      </w:r>
      <w:r>
        <w:t>SOC</w:t>
      </w:r>
      <w:r>
        <w:t xml:space="preserve"> code</w:t>
      </w:r>
    </w:p>
    <w:p w14:paraId="6B4F427D" w14:textId="79FC38D2" w:rsidR="00091E0E" w:rsidRDefault="00644A0D" w:rsidP="00644A0D">
      <w:r w:rsidRPr="00644A0D">
        <w:rPr>
          <w:b/>
          <w:bCs/>
        </w:rPr>
        <w:t>PT_SOC_without_duplicates</w:t>
      </w:r>
      <w:r>
        <w:t xml:space="preserve">: </w:t>
      </w:r>
      <w:r>
        <w:t>includes all records</w:t>
      </w:r>
      <w:r>
        <w:t xml:space="preserve"> without duplicated PT Code</w:t>
      </w:r>
      <w:r w:rsidRPr="00644A0D">
        <w:t xml:space="preserve"> </w:t>
      </w:r>
      <w:r>
        <w:t>and records without SOC code</w:t>
      </w:r>
      <w:bookmarkStart w:id="0" w:name="_GoBack"/>
      <w:bookmarkEnd w:id="0"/>
    </w:p>
    <w:p w14:paraId="5C1CDC8E" w14:textId="33208ABE" w:rsidR="00644A0D" w:rsidRPr="00644A0D" w:rsidRDefault="00644A0D" w:rsidP="00644A0D">
      <w:r w:rsidRPr="00644A0D">
        <w:rPr>
          <w:b/>
          <w:bCs/>
          <w:highlight w:val="yellow"/>
        </w:rPr>
        <w:t>PT2_SOC_25_0</w:t>
      </w:r>
      <w:r>
        <w:t xml:space="preserve">: </w:t>
      </w:r>
      <w:r>
        <w:t>includes all records without duplicated PT Code</w:t>
      </w:r>
      <w:r w:rsidRPr="00644A0D">
        <w:t xml:space="preserve"> </w:t>
      </w:r>
      <w:r>
        <w:t>and without SOC</w:t>
      </w:r>
    </w:p>
    <w:sectPr w:rsidR="00644A0D" w:rsidRPr="00644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05"/>
    <w:rsid w:val="000137AE"/>
    <w:rsid w:val="00091E0E"/>
    <w:rsid w:val="00480F05"/>
    <w:rsid w:val="0064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05F0"/>
  <w15:chartTrackingRefBased/>
  <w15:docId w15:val="{02956BDC-BD2D-43FA-8D07-2C12324C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>UKD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Naghme Dashti</dc:creator>
  <cp:keywords/>
  <dc:description/>
  <cp:lastModifiedBy>Naghme Dashti</cp:lastModifiedBy>
  <cp:revision>3</cp:revision>
  <dcterms:created xsi:type="dcterms:W3CDTF">2025-07-30T09:04:00Z</dcterms:created>
  <dcterms:modified xsi:type="dcterms:W3CDTF">2025-07-30T09:13:00Z</dcterms:modified>
</cp:coreProperties>
</file>