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205" w14:textId="1D83F2A1" w:rsidR="002C35E6" w:rsidRPr="003374A6" w:rsidRDefault="002C35E6" w:rsidP="002C35E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74A6">
        <w:rPr>
          <w:b/>
          <w:bCs/>
          <w:sz w:val="28"/>
          <w:szCs w:val="28"/>
          <w:u w:val="single"/>
          <w:lang w:val="en-US"/>
        </w:rPr>
        <w:t xml:space="preserve">Lab </w:t>
      </w:r>
      <w:r w:rsidR="003875B3">
        <w:rPr>
          <w:b/>
          <w:bCs/>
          <w:sz w:val="28"/>
          <w:szCs w:val="28"/>
          <w:u w:val="single"/>
          <w:lang w:val="en-US"/>
        </w:rPr>
        <w:t>4</w:t>
      </w:r>
      <w:r w:rsidRPr="003374A6">
        <w:rPr>
          <w:b/>
          <w:bCs/>
          <w:sz w:val="28"/>
          <w:szCs w:val="28"/>
          <w:u w:val="single"/>
          <w:lang w:val="en-US"/>
        </w:rPr>
        <w:t xml:space="preserve"> - Report</w:t>
      </w:r>
    </w:p>
    <w:p w14:paraId="5851E206" w14:textId="47DE62C3" w:rsidR="002571A1" w:rsidRPr="002571A1" w:rsidRDefault="00B33FA6" w:rsidP="00B33FA6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(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Note: When we are talking about loss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&amp;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accuracy, we </w:t>
      </w:r>
      <w:r w:rsidR="00DD58A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are </w:t>
      </w:r>
      <w:r w:rsidR="002571A1" w:rsidRPr="002571A1">
        <w:rPr>
          <w:rFonts w:cstheme="minorHAnsi"/>
          <w:b/>
          <w:bCs/>
          <w:i/>
          <w:iCs/>
          <w:sz w:val="20"/>
          <w:szCs w:val="20"/>
          <w:lang w:val="en-US"/>
        </w:rPr>
        <w:t>referring to the validation values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)</w:t>
      </w:r>
    </w:p>
    <w:p w14:paraId="7806DA85" w14:textId="3A44037D" w:rsidR="00937D2B" w:rsidRPr="00AC29A7" w:rsidRDefault="00937D2B" w:rsidP="00937D2B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>
        <w:rPr>
          <w:rFonts w:cstheme="minorHAnsi"/>
          <w:b/>
          <w:bCs/>
          <w:sz w:val="20"/>
          <w:szCs w:val="20"/>
          <w:u w:val="single"/>
          <w:lang w:val="en-US"/>
        </w:rPr>
        <w:t>0</w:t>
      </w:r>
    </w:p>
    <w:p w14:paraId="709750E2" w14:textId="1A92A708" w:rsidR="00937D2B" w:rsidRPr="00937D2B" w:rsidRDefault="00937D2B" w:rsidP="00937D2B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>Answer)</w:t>
      </w:r>
      <w:r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See submitted code</w:t>
      </w:r>
      <w:r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>.</w:t>
      </w:r>
    </w:p>
    <w:p w14:paraId="5BF7E317" w14:textId="217069CB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AE34F1">
        <w:rPr>
          <w:rFonts w:cstheme="minorHAnsi"/>
          <w:b/>
          <w:bCs/>
          <w:sz w:val="20"/>
          <w:szCs w:val="20"/>
          <w:u w:val="single"/>
          <w:lang w:val="en-US"/>
        </w:rPr>
        <w:t>1a</w:t>
      </w:r>
    </w:p>
    <w:p w14:paraId="4AC9CA34" w14:textId="77777777" w:rsidR="008D15AA" w:rsidRDefault="002C35E6" w:rsidP="00B07946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71ADF941" w14:textId="5227AB83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AF0C6E">
        <w:rPr>
          <w:rFonts w:cstheme="minorHAnsi"/>
          <w:b/>
          <w:bCs/>
          <w:sz w:val="20"/>
          <w:szCs w:val="20"/>
          <w:u w:val="single"/>
          <w:lang w:val="en-US"/>
        </w:rPr>
        <w:t>1b</w:t>
      </w:r>
    </w:p>
    <w:p w14:paraId="73F296F2" w14:textId="77777777" w:rsidR="008D15AA" w:rsidRDefault="002C35E6" w:rsidP="008D15AA">
      <w:pPr>
        <w:rPr>
          <w:rFonts w:cstheme="minorHAnsi"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>Answer)</w:t>
      </w:r>
      <w:r w:rsidRPr="000E6F25">
        <w:rPr>
          <w:rFonts w:cstheme="minorHAnsi"/>
          <w:color w:val="4472C4" w:themeColor="accent1"/>
          <w:sz w:val="20"/>
          <w:szCs w:val="20"/>
          <w:lang w:val="en-US"/>
        </w:rPr>
        <w:t xml:space="preserve"> </w:t>
      </w:r>
    </w:p>
    <w:p w14:paraId="4086A740" w14:textId="5BFA877C" w:rsidR="002C35E6" w:rsidRPr="00AC29A7" w:rsidRDefault="002C35E6" w:rsidP="002C35E6">
      <w:pPr>
        <w:rPr>
          <w:rFonts w:cstheme="minorHAnsi"/>
          <w:sz w:val="20"/>
          <w:szCs w:val="20"/>
          <w:u w:val="single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CE0D69">
        <w:rPr>
          <w:rFonts w:cstheme="minorHAnsi"/>
          <w:b/>
          <w:bCs/>
          <w:sz w:val="20"/>
          <w:szCs w:val="20"/>
          <w:u w:val="single"/>
          <w:lang w:val="en-US"/>
        </w:rPr>
        <w:t>1c</w:t>
      </w:r>
    </w:p>
    <w:p w14:paraId="6811E2B4" w14:textId="77777777" w:rsidR="008D15AA" w:rsidRDefault="002C35E6" w:rsidP="008D15AA">
      <w:pPr>
        <w:rPr>
          <w:rFonts w:cstheme="minorHAnsi"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>Answer)</w:t>
      </w:r>
      <w:r w:rsidRPr="000E6F25">
        <w:rPr>
          <w:rFonts w:cstheme="minorHAnsi"/>
          <w:color w:val="4472C4" w:themeColor="accent1"/>
          <w:sz w:val="20"/>
          <w:szCs w:val="20"/>
          <w:lang w:val="en-US"/>
        </w:rPr>
        <w:t xml:space="preserve"> </w:t>
      </w:r>
    </w:p>
    <w:p w14:paraId="65AF7D74" w14:textId="7180FD72" w:rsidR="002C35E6" w:rsidRPr="00CE0D69" w:rsidRDefault="002C35E6" w:rsidP="00CE0D69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2A276A">
        <w:rPr>
          <w:rFonts w:cstheme="minorHAnsi"/>
          <w:b/>
          <w:bCs/>
          <w:sz w:val="20"/>
          <w:szCs w:val="20"/>
          <w:u w:val="single"/>
          <w:lang w:val="en-US"/>
        </w:rPr>
        <w:t>1d</w:t>
      </w:r>
    </w:p>
    <w:p w14:paraId="67611904" w14:textId="77777777" w:rsidR="008D15AA" w:rsidRDefault="002C35E6" w:rsidP="000E630B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41B9F100" w14:textId="7B121701" w:rsidR="002C35E6" w:rsidRPr="000E630B" w:rsidRDefault="002C35E6" w:rsidP="000E630B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 w:rsidR="00937D2B">
        <w:rPr>
          <w:rFonts w:cstheme="minorHAnsi"/>
          <w:b/>
          <w:bCs/>
          <w:sz w:val="20"/>
          <w:szCs w:val="20"/>
          <w:u w:val="single"/>
          <w:lang w:val="en-US"/>
        </w:rPr>
        <w:t>1e</w:t>
      </w:r>
    </w:p>
    <w:p w14:paraId="148DF58B" w14:textId="77777777" w:rsidR="008D15AA" w:rsidRDefault="002C35E6" w:rsidP="00BD792F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354BD14B" w14:textId="2274D461" w:rsidR="00937D2B" w:rsidRPr="000E630B" w:rsidRDefault="00937D2B" w:rsidP="00937D2B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>
        <w:rPr>
          <w:rFonts w:cstheme="minorHAnsi"/>
          <w:b/>
          <w:bCs/>
          <w:sz w:val="20"/>
          <w:szCs w:val="20"/>
          <w:u w:val="single"/>
          <w:lang w:val="en-US"/>
        </w:rPr>
        <w:t>2a</w:t>
      </w:r>
    </w:p>
    <w:p w14:paraId="38A8F7D1" w14:textId="77777777" w:rsidR="00937D2B" w:rsidRDefault="00937D2B" w:rsidP="00937D2B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4537DED3" w14:textId="73DD77CD" w:rsidR="00937D2B" w:rsidRPr="000E630B" w:rsidRDefault="00937D2B" w:rsidP="00937D2B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>
        <w:rPr>
          <w:rFonts w:cstheme="minorHAnsi"/>
          <w:b/>
          <w:bCs/>
          <w:sz w:val="20"/>
          <w:szCs w:val="20"/>
          <w:u w:val="single"/>
          <w:lang w:val="en-US"/>
        </w:rPr>
        <w:t>2b</w:t>
      </w:r>
    </w:p>
    <w:p w14:paraId="0B6C0C96" w14:textId="77777777" w:rsidR="00937D2B" w:rsidRDefault="00937D2B" w:rsidP="00937D2B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1249D63C" w14:textId="22DC7926" w:rsidR="00937D2B" w:rsidRPr="000E630B" w:rsidRDefault="00937D2B" w:rsidP="00937D2B">
      <w:pPr>
        <w:rPr>
          <w:rFonts w:cstheme="minorHAnsi"/>
          <w:sz w:val="20"/>
          <w:szCs w:val="20"/>
          <w:lang w:val="en-US"/>
        </w:rPr>
      </w:pPr>
      <w:r w:rsidRPr="00AC29A7">
        <w:rPr>
          <w:rFonts w:cstheme="minorHAnsi"/>
          <w:b/>
          <w:bCs/>
          <w:sz w:val="20"/>
          <w:szCs w:val="20"/>
          <w:u w:val="single"/>
          <w:lang w:val="en-US"/>
        </w:rPr>
        <w:t xml:space="preserve">Task </w:t>
      </w:r>
      <w:r>
        <w:rPr>
          <w:rFonts w:cstheme="minorHAnsi"/>
          <w:b/>
          <w:bCs/>
          <w:sz w:val="20"/>
          <w:szCs w:val="20"/>
          <w:u w:val="single"/>
          <w:lang w:val="en-US"/>
        </w:rPr>
        <w:t>3</w:t>
      </w:r>
    </w:p>
    <w:p w14:paraId="35AC63E2" w14:textId="77777777" w:rsidR="00937D2B" w:rsidRDefault="00937D2B" w:rsidP="00937D2B">
      <w:pPr>
        <w:rPr>
          <w:rFonts w:cstheme="minorHAnsi"/>
          <w:b/>
          <w:bCs/>
          <w:color w:val="4472C4" w:themeColor="accent1"/>
          <w:sz w:val="20"/>
          <w:szCs w:val="20"/>
          <w:lang w:val="en-US"/>
        </w:rPr>
      </w:pPr>
      <w:r w:rsidRPr="000E6F25">
        <w:rPr>
          <w:rFonts w:cstheme="minorHAnsi"/>
          <w:b/>
          <w:bCs/>
          <w:color w:val="4472C4" w:themeColor="accent1"/>
          <w:sz w:val="20"/>
          <w:szCs w:val="20"/>
          <w:lang w:val="en-US"/>
        </w:rPr>
        <w:t xml:space="preserve">Answer) </w:t>
      </w:r>
    </w:p>
    <w:p w14:paraId="7B08C594" w14:textId="79938007" w:rsidR="008D15AA" w:rsidRPr="002C35E6" w:rsidRDefault="008D15AA">
      <w:pPr>
        <w:rPr>
          <w:lang w:val="en-US"/>
        </w:rPr>
      </w:pPr>
    </w:p>
    <w:sectPr w:rsidR="008D15AA" w:rsidRPr="002C35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24DC7" w14:textId="77777777" w:rsidR="00185FDB" w:rsidRDefault="00185FDB" w:rsidP="002C35E6">
      <w:pPr>
        <w:spacing w:after="0" w:line="240" w:lineRule="auto"/>
      </w:pPr>
      <w:r>
        <w:separator/>
      </w:r>
    </w:p>
  </w:endnote>
  <w:endnote w:type="continuationSeparator" w:id="0">
    <w:p w14:paraId="41DA9FFF" w14:textId="77777777" w:rsidR="00185FDB" w:rsidRDefault="00185FDB" w:rsidP="002C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C17FD" w14:textId="77777777" w:rsidR="00150123" w:rsidRDefault="00150123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F45A2" w14:textId="77777777" w:rsidR="00150123" w:rsidRDefault="00150123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C2BB5" w14:textId="77777777" w:rsidR="00150123" w:rsidRDefault="0015012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8936D" w14:textId="77777777" w:rsidR="00185FDB" w:rsidRDefault="00185FDB" w:rsidP="002C35E6">
      <w:pPr>
        <w:spacing w:after="0" w:line="240" w:lineRule="auto"/>
      </w:pPr>
      <w:r>
        <w:separator/>
      </w:r>
    </w:p>
  </w:footnote>
  <w:footnote w:type="continuationSeparator" w:id="0">
    <w:p w14:paraId="7D0E545D" w14:textId="77777777" w:rsidR="00185FDB" w:rsidRDefault="00185FDB" w:rsidP="002C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6DAD2" w14:textId="77777777" w:rsidR="00150123" w:rsidRDefault="00150123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72702" w14:textId="77777777" w:rsidR="00291C3C" w:rsidRDefault="006E17D2">
    <w:pPr>
      <w:pStyle w:val="Sidhuvud"/>
    </w:pPr>
    <w:r>
      <w:t>David Dashti</w:t>
    </w:r>
  </w:p>
  <w:p w14:paraId="3A20340B" w14:textId="77777777" w:rsidR="00291C3C" w:rsidRDefault="006E17D2">
    <w:pPr>
      <w:pStyle w:val="Sidhuvud"/>
    </w:pPr>
    <w:r>
      <w:t>Filip Söderquist</w:t>
    </w:r>
  </w:p>
  <w:p w14:paraId="00796C4E" w14:textId="1C7E9BCE" w:rsidR="00291C3C" w:rsidRDefault="006E17D2">
    <w:pPr>
      <w:pStyle w:val="Sidhuvud"/>
    </w:pPr>
    <w:r>
      <w:t>2020-09-</w:t>
    </w:r>
    <w:r w:rsidR="00150123">
      <w:t>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696D5" w14:textId="77777777" w:rsidR="00150123" w:rsidRDefault="00150123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4"/>
    <w:rsid w:val="000361D6"/>
    <w:rsid w:val="000E630B"/>
    <w:rsid w:val="000E6F25"/>
    <w:rsid w:val="00137B7C"/>
    <w:rsid w:val="00150123"/>
    <w:rsid w:val="00151B07"/>
    <w:rsid w:val="00185FDB"/>
    <w:rsid w:val="001D0D5C"/>
    <w:rsid w:val="001D1427"/>
    <w:rsid w:val="00236198"/>
    <w:rsid w:val="002571A1"/>
    <w:rsid w:val="00266941"/>
    <w:rsid w:val="00277E99"/>
    <w:rsid w:val="002A276A"/>
    <w:rsid w:val="002C35E6"/>
    <w:rsid w:val="002C3F17"/>
    <w:rsid w:val="00351391"/>
    <w:rsid w:val="00376204"/>
    <w:rsid w:val="003875B3"/>
    <w:rsid w:val="003A1DDE"/>
    <w:rsid w:val="003B7C49"/>
    <w:rsid w:val="00457A64"/>
    <w:rsid w:val="005013ED"/>
    <w:rsid w:val="00512738"/>
    <w:rsid w:val="005545F6"/>
    <w:rsid w:val="00562ABD"/>
    <w:rsid w:val="005D1707"/>
    <w:rsid w:val="00675D96"/>
    <w:rsid w:val="006A4B05"/>
    <w:rsid w:val="006B30C6"/>
    <w:rsid w:val="006C3442"/>
    <w:rsid w:val="006E17D2"/>
    <w:rsid w:val="0071089A"/>
    <w:rsid w:val="007A62E2"/>
    <w:rsid w:val="007B6175"/>
    <w:rsid w:val="007C1437"/>
    <w:rsid w:val="007D28EE"/>
    <w:rsid w:val="007F768F"/>
    <w:rsid w:val="0081711D"/>
    <w:rsid w:val="008A47A0"/>
    <w:rsid w:val="008D15AA"/>
    <w:rsid w:val="00937D2B"/>
    <w:rsid w:val="00AC0D72"/>
    <w:rsid w:val="00AC5CD4"/>
    <w:rsid w:val="00AE34F1"/>
    <w:rsid w:val="00AF0C6E"/>
    <w:rsid w:val="00AF195A"/>
    <w:rsid w:val="00B01432"/>
    <w:rsid w:val="00B07946"/>
    <w:rsid w:val="00B33FA6"/>
    <w:rsid w:val="00B65390"/>
    <w:rsid w:val="00BA063B"/>
    <w:rsid w:val="00BD792F"/>
    <w:rsid w:val="00C34054"/>
    <w:rsid w:val="00CB69F4"/>
    <w:rsid w:val="00CE0D69"/>
    <w:rsid w:val="00D1099A"/>
    <w:rsid w:val="00DD58A9"/>
    <w:rsid w:val="00DF0FB6"/>
    <w:rsid w:val="00E51A99"/>
    <w:rsid w:val="00F324A2"/>
    <w:rsid w:val="00F336AC"/>
    <w:rsid w:val="00F52E11"/>
    <w:rsid w:val="00FA4C16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E044"/>
  <w15:chartTrackingRefBased/>
  <w15:docId w15:val="{3B0E2634-C9D9-4E6A-A3B7-274795F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C35E6"/>
  </w:style>
  <w:style w:type="paragraph" w:styleId="Sidfot">
    <w:name w:val="footer"/>
    <w:basedOn w:val="Normal"/>
    <w:link w:val="SidfotChar"/>
    <w:uiPriority w:val="99"/>
    <w:unhideWhenUsed/>
    <w:rsid w:val="002C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C3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Söderquist</dc:creator>
  <cp:keywords/>
  <dc:description/>
  <cp:lastModifiedBy>David Dashti</cp:lastModifiedBy>
  <cp:revision>11</cp:revision>
  <dcterms:created xsi:type="dcterms:W3CDTF">2020-09-15T12:58:00Z</dcterms:created>
  <dcterms:modified xsi:type="dcterms:W3CDTF">2020-09-17T07:50:00Z</dcterms:modified>
</cp:coreProperties>
</file>