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08208F48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376ECE">
        <w:rPr>
          <w:b/>
          <w:bCs/>
          <w:sz w:val="28"/>
          <w:szCs w:val="28"/>
          <w:u w:val="single"/>
          <w:lang w:val="en-US"/>
        </w:rPr>
        <w:t>6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5BF7E317" w14:textId="0EC35738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E34F1" w:rsidRPr="00BA76EE">
        <w:rPr>
          <w:rFonts w:cstheme="minorHAnsi"/>
          <w:b/>
          <w:bCs/>
          <w:u w:val="single"/>
          <w:lang w:val="en-US"/>
        </w:rPr>
        <w:t>1</w:t>
      </w:r>
    </w:p>
    <w:p w14:paraId="3871FF97" w14:textId="45659C57" w:rsidR="0041484F" w:rsidRDefault="00012FD0" w:rsidP="00C77423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lang w:val="en-US"/>
        </w:rPr>
        <w:t xml:space="preserve"> </w:t>
      </w:r>
      <w:r w:rsidR="00C77423">
        <w:rPr>
          <w:rFonts w:cstheme="minorHAnsi"/>
          <w:lang w:val="en-US"/>
        </w:rPr>
        <w:t xml:space="preserve">The </w:t>
      </w:r>
      <w:r w:rsidR="00C51280">
        <w:rPr>
          <w:rFonts w:cstheme="minorHAnsi"/>
          <w:lang w:val="en-US"/>
        </w:rPr>
        <w:t>performance of the network is really good with the following results for different settings of number of neurons:</w:t>
      </w:r>
    </w:p>
    <w:p w14:paraId="2E8F60B7" w14:textId="0B95C50D" w:rsidR="00C51280" w:rsidRDefault="00C51280" w:rsidP="00C774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neurons are set to 20 then we get a loss &amp; MAE of 0.0010 and 0.0279.</w:t>
      </w:r>
    </w:p>
    <w:p w14:paraId="1BA3636F" w14:textId="665A04D0" w:rsidR="00C51280" w:rsidRPr="00C51280" w:rsidRDefault="00C51280" w:rsidP="00C774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neurons are set to 40 then we get a loss &amp; MAE of</w:t>
      </w:r>
      <w:r w:rsidRPr="00C51280">
        <w:rPr>
          <w:rFonts w:cstheme="minorHAnsi"/>
          <w:lang w:val="en-US"/>
        </w:rPr>
        <w:t xml:space="preserve"> 7.5490e-04 </w:t>
      </w:r>
      <w:r>
        <w:rPr>
          <w:rFonts w:cstheme="minorHAnsi"/>
          <w:lang w:val="en-US"/>
        </w:rPr>
        <w:t xml:space="preserve">and </w:t>
      </w:r>
      <w:r w:rsidRPr="00C51280">
        <w:rPr>
          <w:rFonts w:cstheme="minorHAnsi"/>
          <w:lang w:val="en-US"/>
        </w:rPr>
        <w:t>0.023</w:t>
      </w:r>
      <w:r>
        <w:rPr>
          <w:rFonts w:cstheme="minorHAnsi"/>
          <w:lang w:val="en-US"/>
        </w:rPr>
        <w:t>.</w:t>
      </w:r>
    </w:p>
    <w:p w14:paraId="3C6B63C1" w14:textId="132745C9" w:rsidR="00C51280" w:rsidRPr="00C51280" w:rsidRDefault="00C51280" w:rsidP="00C5128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we can observe, is that increasing the number of neurons results in a slight increase in performance. </w:t>
      </w:r>
    </w:p>
    <w:p w14:paraId="354BD14B" w14:textId="76F5BC2F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</w:t>
      </w:r>
    </w:p>
    <w:p w14:paraId="02711AEC" w14:textId="4804435B" w:rsidR="00967EF1" w:rsidRDefault="000647C7" w:rsidP="00C6245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251BC2">
        <w:rPr>
          <w:rFonts w:cstheme="minorHAnsi"/>
          <w:lang w:val="en-US"/>
        </w:rPr>
        <w:t xml:space="preserve">Again, the performance of the network was really good, and this is to be expected of a task this easy. The results were as following: </w:t>
      </w:r>
    </w:p>
    <w:p w14:paraId="5E7646CE" w14:textId="2DB58E97" w:rsidR="00273343" w:rsidRDefault="00273343" w:rsidP="00273343">
      <w:pPr>
        <w:rPr>
          <w:rFonts w:cstheme="minorHAnsi"/>
          <w:lang w:val="en-US"/>
        </w:rPr>
      </w:pPr>
      <w:r w:rsidRPr="00251BC2">
        <w:rPr>
          <w:rFonts w:cstheme="minorHAnsi"/>
          <w:lang w:val="en-US"/>
        </w:rPr>
        <w:t>If neurons are set to 10 then we get a loss &amp; accuracy of 0.0069 and 1.0000.</w:t>
      </w:r>
    </w:p>
    <w:p w14:paraId="18E1FDC7" w14:textId="274A0A34" w:rsidR="00251BC2" w:rsidRDefault="00251BC2" w:rsidP="00251BC2">
      <w:pPr>
        <w:rPr>
          <w:rFonts w:cstheme="minorHAnsi"/>
          <w:lang w:val="en-US"/>
        </w:rPr>
      </w:pPr>
      <w:r w:rsidRPr="00251BC2">
        <w:rPr>
          <w:rFonts w:cstheme="minorHAnsi"/>
          <w:lang w:val="en-US"/>
        </w:rPr>
        <w:t xml:space="preserve">If neurons are set to </w:t>
      </w:r>
      <w:r w:rsidRPr="00251BC2">
        <w:rPr>
          <w:rFonts w:cstheme="minorHAnsi"/>
          <w:lang w:val="en-US"/>
        </w:rPr>
        <w:t>5</w:t>
      </w:r>
      <w:r w:rsidRPr="00251BC2">
        <w:rPr>
          <w:rFonts w:cstheme="minorHAnsi"/>
          <w:lang w:val="en-US"/>
        </w:rPr>
        <w:t xml:space="preserve"> then we get a loss &amp; </w:t>
      </w:r>
      <w:r w:rsidRPr="00251BC2">
        <w:rPr>
          <w:rFonts w:cstheme="minorHAnsi"/>
          <w:lang w:val="en-US"/>
        </w:rPr>
        <w:t>accuracy</w:t>
      </w:r>
      <w:r w:rsidRPr="00251BC2">
        <w:rPr>
          <w:rFonts w:cstheme="minorHAnsi"/>
          <w:lang w:val="en-US"/>
        </w:rPr>
        <w:t xml:space="preserve"> of 0.0000</w:t>
      </w:r>
      <w:r>
        <w:rPr>
          <w:rFonts w:cstheme="minorHAnsi"/>
          <w:lang w:val="en-US"/>
        </w:rPr>
        <w:t xml:space="preserve"> </w:t>
      </w:r>
      <w:r w:rsidRPr="00251BC2">
        <w:rPr>
          <w:rFonts w:cstheme="minorHAnsi"/>
          <w:lang w:val="en-US"/>
        </w:rPr>
        <w:t>and 1.</w:t>
      </w:r>
      <w:r>
        <w:rPr>
          <w:rFonts w:cstheme="minorHAnsi"/>
          <w:lang w:val="en-US"/>
        </w:rPr>
        <w:t>0</w:t>
      </w:r>
      <w:r w:rsidRPr="00251BC2">
        <w:rPr>
          <w:rFonts w:cstheme="minorHAnsi"/>
          <w:lang w:val="en-US"/>
        </w:rPr>
        <w:t>000.</w:t>
      </w:r>
    </w:p>
    <w:p w14:paraId="6456807C" w14:textId="118FA4F0" w:rsidR="00C51280" w:rsidRPr="00251BC2" w:rsidRDefault="00251BC2" w:rsidP="00251B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 adding more neurons, the network starts to overfit and in turn,</w:t>
      </w:r>
      <w:r w:rsidR="00273343">
        <w:rPr>
          <w:rFonts w:cstheme="minorHAnsi"/>
          <w:lang w:val="en-US"/>
        </w:rPr>
        <w:t xml:space="preserve"> produces</w:t>
      </w:r>
      <w:r>
        <w:rPr>
          <w:rFonts w:cstheme="minorHAnsi"/>
          <w:lang w:val="en-US"/>
        </w:rPr>
        <w:t xml:space="preserve"> slightly worse results.</w:t>
      </w:r>
    </w:p>
    <w:p w14:paraId="1249D63C" w14:textId="64158394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C6245B">
        <w:rPr>
          <w:rFonts w:cstheme="minorHAnsi"/>
          <w:b/>
          <w:bCs/>
          <w:u w:val="single"/>
          <w:lang w:val="en-US"/>
        </w:rPr>
        <w:t>3</w:t>
      </w:r>
    </w:p>
    <w:p w14:paraId="4AF1B2E4" w14:textId="77777777" w:rsidR="00B34B13" w:rsidRDefault="00937D2B" w:rsidP="00273343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</w:p>
    <w:p w14:paraId="0B77AE01" w14:textId="14E42AED" w:rsidR="00B34B13" w:rsidRPr="00B34B13" w:rsidRDefault="00B34B13" w:rsidP="00273343">
      <w:pPr>
        <w:rPr>
          <w:rFonts w:cstheme="minorHAnsi"/>
          <w:b/>
          <w:bCs/>
          <w:u w:val="single"/>
          <w:lang w:val="en-US"/>
        </w:rPr>
      </w:pPr>
      <w:r w:rsidRPr="00B34B13">
        <w:rPr>
          <w:rFonts w:cstheme="minorHAnsi"/>
          <w:b/>
          <w:bCs/>
          <w:u w:val="single"/>
          <w:lang w:val="en-US"/>
        </w:rPr>
        <w:t>With LSTM layer</w:t>
      </w:r>
    </w:p>
    <w:p w14:paraId="4166859E" w14:textId="4DC95397" w:rsidR="00273343" w:rsidRPr="00273343" w:rsidRDefault="00273343" w:rsidP="002733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 this task we used</w:t>
      </w:r>
      <w:r w:rsidRPr="0027334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</w:t>
      </w:r>
      <w:r w:rsidRPr="00273343">
        <w:rPr>
          <w:rFonts w:cstheme="minorHAnsi"/>
          <w:lang w:val="en-US"/>
        </w:rPr>
        <w:t>ata augmentation</w:t>
      </w:r>
      <w:r>
        <w:rPr>
          <w:rFonts w:cstheme="minorHAnsi"/>
          <w:lang w:val="en-US"/>
        </w:rPr>
        <w:t xml:space="preserve"> </w:t>
      </w:r>
      <w:r w:rsidR="00317A4E">
        <w:rPr>
          <w:rFonts w:cstheme="minorHAnsi"/>
          <w:lang w:val="en-US"/>
        </w:rPr>
        <w:t>and</w:t>
      </w:r>
      <w:r w:rsidRPr="00273343">
        <w:rPr>
          <w:rFonts w:cstheme="minorHAnsi"/>
          <w:lang w:val="en-US"/>
        </w:rPr>
        <w:t xml:space="preserve"> 50 epochs</w:t>
      </w:r>
      <w:r w:rsidR="00317A4E">
        <w:rPr>
          <w:rFonts w:cstheme="minorHAnsi"/>
          <w:lang w:val="en-US"/>
        </w:rPr>
        <w:t>. This gave us the following results:</w:t>
      </w:r>
    </w:p>
    <w:p w14:paraId="29593F38" w14:textId="006AE866" w:rsidR="00273343" w:rsidRPr="00317A4E" w:rsidRDefault="00317A4E" w:rsidP="002733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Loss &amp; accuracy of </w:t>
      </w:r>
      <w:r w:rsidRPr="00317A4E">
        <w:rPr>
          <w:rFonts w:cstheme="minorHAnsi"/>
          <w:lang w:val="en-US"/>
        </w:rPr>
        <w:t xml:space="preserve">0.1047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</w:t>
      </w:r>
      <w:r w:rsidRPr="00317A4E">
        <w:rPr>
          <w:rFonts w:cstheme="minorHAnsi"/>
          <w:lang w:val="en-US"/>
        </w:rPr>
        <w:t>0.8957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</w:t>
      </w:r>
      <w:r w:rsidRPr="00317A4E">
        <w:rPr>
          <w:rFonts w:cstheme="minorHAnsi"/>
          <w:lang w:val="en-US"/>
        </w:rPr>
        <w:t xml:space="preserve">0.8920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</w:t>
      </w:r>
      <w:r w:rsidRPr="00317A4E">
        <w:rPr>
          <w:rFonts w:cstheme="minorHAnsi"/>
          <w:lang w:val="en-US"/>
        </w:rPr>
        <w:t>0.9093</w:t>
      </w:r>
    </w:p>
    <w:p w14:paraId="7686F495" w14:textId="63359F33" w:rsidR="00317A4E" w:rsidRDefault="00317A4E" w:rsidP="002733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There was n</w:t>
      </w:r>
      <w:r w:rsidR="00273343" w:rsidRPr="00273343">
        <w:rPr>
          <w:rFonts w:cstheme="minorHAnsi"/>
          <w:lang w:val="en-US"/>
        </w:rPr>
        <w:t xml:space="preserve">o </w:t>
      </w:r>
      <w:r w:rsidRPr="00273343">
        <w:rPr>
          <w:rFonts w:cstheme="minorHAnsi"/>
          <w:lang w:val="en-US"/>
        </w:rPr>
        <w:t>overfitting,</w:t>
      </w:r>
      <w:r>
        <w:rPr>
          <w:rFonts w:cstheme="minorHAnsi"/>
          <w:lang w:val="en-US"/>
        </w:rPr>
        <w:t xml:space="preserve"> and the learning curve was stable.</w:t>
      </w:r>
      <w:r w:rsidR="00273343" w:rsidRPr="00273343">
        <w:rPr>
          <w:rFonts w:cstheme="minorHAnsi"/>
          <w:lang w:val="en-US"/>
        </w:rPr>
        <w:t xml:space="preserve"> </w:t>
      </w:r>
    </w:p>
    <w:p w14:paraId="1B2951EE" w14:textId="1946E48B" w:rsidR="00317A4E" w:rsidRPr="00B34B13" w:rsidRDefault="00B34B13" w:rsidP="00273343">
      <w:pPr>
        <w:rPr>
          <w:rFonts w:cstheme="minorHAnsi"/>
          <w:b/>
          <w:bCs/>
          <w:u w:val="single"/>
          <w:lang w:val="en-US"/>
        </w:rPr>
      </w:pPr>
      <w:r w:rsidRPr="00B34B13">
        <w:rPr>
          <w:rFonts w:cstheme="minorHAnsi"/>
          <w:b/>
          <w:bCs/>
          <w:u w:val="single"/>
          <w:lang w:val="en-US"/>
        </w:rPr>
        <w:t>Without LSTM layer</w:t>
      </w:r>
    </w:p>
    <w:p w14:paraId="049F934E" w14:textId="13726738" w:rsidR="00317A4E" w:rsidRDefault="00273343" w:rsidP="00317A4E">
      <w:pPr>
        <w:rPr>
          <w:rFonts w:cstheme="minorHAnsi"/>
          <w:lang w:val="en-US"/>
        </w:rPr>
      </w:pPr>
      <w:r w:rsidRPr="00273343">
        <w:rPr>
          <w:rFonts w:cstheme="minorHAnsi"/>
          <w:lang w:val="en-US"/>
        </w:rPr>
        <w:t xml:space="preserve">When using the same 80/20 split and data augmentation without the </w:t>
      </w:r>
      <w:r w:rsidR="00317A4E">
        <w:rPr>
          <w:rFonts w:cstheme="minorHAnsi"/>
          <w:lang w:val="en-US"/>
        </w:rPr>
        <w:t>LSTM</w:t>
      </w:r>
      <w:r w:rsidRPr="00273343">
        <w:rPr>
          <w:rFonts w:cstheme="minorHAnsi"/>
          <w:lang w:val="en-US"/>
        </w:rPr>
        <w:t xml:space="preserve"> layer</w:t>
      </w:r>
      <w:r w:rsidR="00317A4E">
        <w:rPr>
          <w:rFonts w:cstheme="minorHAnsi"/>
          <w:lang w:val="en-US"/>
        </w:rPr>
        <w:t xml:space="preserve"> </w:t>
      </w:r>
      <w:r w:rsidRPr="00273343">
        <w:rPr>
          <w:rFonts w:cstheme="minorHAnsi"/>
          <w:lang w:val="en-US"/>
        </w:rPr>
        <w:t xml:space="preserve">and the same learning rate (1E-5), the training </w:t>
      </w:r>
      <w:r w:rsidR="00317A4E" w:rsidRPr="00273343">
        <w:rPr>
          <w:rFonts w:cstheme="minorHAnsi"/>
          <w:lang w:val="en-US"/>
        </w:rPr>
        <w:t>did not</w:t>
      </w:r>
      <w:r w:rsidRPr="00273343">
        <w:rPr>
          <w:rFonts w:cstheme="minorHAnsi"/>
          <w:lang w:val="en-US"/>
        </w:rPr>
        <w:t xml:space="preserve"> converge. </w:t>
      </w:r>
    </w:p>
    <w:p w14:paraId="339387A8" w14:textId="1B38C83E" w:rsidR="00273343" w:rsidRDefault="00273343" w:rsidP="00273343">
      <w:pPr>
        <w:rPr>
          <w:rFonts w:cstheme="minorHAnsi"/>
          <w:lang w:val="en-US"/>
        </w:rPr>
      </w:pPr>
      <w:r w:rsidRPr="00273343">
        <w:rPr>
          <w:rFonts w:cstheme="minorHAnsi"/>
          <w:lang w:val="en-US"/>
        </w:rPr>
        <w:t xml:space="preserve">When lowering the </w:t>
      </w:r>
      <w:r w:rsidR="00317A4E">
        <w:rPr>
          <w:rFonts w:cstheme="minorHAnsi"/>
          <w:lang w:val="en-US"/>
        </w:rPr>
        <w:t xml:space="preserve">learning rate to 0.0001 </w:t>
      </w:r>
      <w:r w:rsidRPr="00273343">
        <w:rPr>
          <w:rFonts w:cstheme="minorHAnsi"/>
          <w:lang w:val="en-US"/>
        </w:rPr>
        <w:t xml:space="preserve">we </w:t>
      </w:r>
      <w:r w:rsidR="00317A4E">
        <w:rPr>
          <w:rFonts w:cstheme="minorHAnsi"/>
          <w:lang w:val="en-US"/>
        </w:rPr>
        <w:t>got the following results:</w:t>
      </w:r>
    </w:p>
    <w:p w14:paraId="6C66AF83" w14:textId="095B1563" w:rsidR="00317A4E" w:rsidRDefault="00317A4E" w:rsidP="00317A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Loss &amp; accuracy of </w:t>
      </w:r>
      <w:r w:rsidRPr="00317A4E">
        <w:rPr>
          <w:rFonts w:cstheme="minorHAnsi"/>
          <w:lang w:val="en-US"/>
        </w:rPr>
        <w:t xml:space="preserve">0.1235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</w:t>
      </w:r>
      <w:r w:rsidRPr="00317A4E">
        <w:rPr>
          <w:rFonts w:cstheme="minorHAnsi"/>
          <w:lang w:val="en-US"/>
        </w:rPr>
        <w:t>0.8770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</w:t>
      </w:r>
      <w:r w:rsidR="00B34B13" w:rsidRPr="00B34B13">
        <w:rPr>
          <w:rFonts w:cstheme="minorHAnsi"/>
          <w:lang w:val="en-US"/>
        </w:rPr>
        <w:t xml:space="preserve">0.8788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</w:t>
      </w:r>
      <w:r w:rsidR="00B34B13" w:rsidRPr="00B34B13">
        <w:rPr>
          <w:rFonts w:cstheme="minorHAnsi"/>
          <w:lang w:val="en-US"/>
        </w:rPr>
        <w:t>0.8843</w:t>
      </w:r>
    </w:p>
    <w:p w14:paraId="06503336" w14:textId="4B248879" w:rsidR="00B34B13" w:rsidRPr="00B34B13" w:rsidRDefault="00B34B13" w:rsidP="00317A4E">
      <w:pPr>
        <w:rPr>
          <w:rFonts w:cstheme="minorHAnsi"/>
          <w:b/>
          <w:bCs/>
          <w:u w:val="single"/>
          <w:lang w:val="en-US"/>
        </w:rPr>
      </w:pPr>
      <w:r w:rsidRPr="00B34B13">
        <w:rPr>
          <w:rFonts w:cstheme="minorHAnsi"/>
          <w:b/>
          <w:bCs/>
          <w:u w:val="single"/>
          <w:lang w:val="en-US"/>
        </w:rPr>
        <w:t>Conclusion</w:t>
      </w:r>
    </w:p>
    <w:p w14:paraId="35AC63E2" w14:textId="539454A9" w:rsidR="00937D2B" w:rsidRDefault="00273343" w:rsidP="00273343">
      <w:pPr>
        <w:rPr>
          <w:rFonts w:cstheme="minorHAnsi"/>
          <w:lang w:val="en-US"/>
        </w:rPr>
      </w:pPr>
      <w:r w:rsidRPr="00273343">
        <w:rPr>
          <w:rFonts w:cstheme="minorHAnsi"/>
          <w:lang w:val="en-US"/>
        </w:rPr>
        <w:t xml:space="preserve">The </w:t>
      </w:r>
      <w:r w:rsidR="00B34B13">
        <w:rPr>
          <w:rFonts w:cstheme="minorHAnsi"/>
          <w:lang w:val="en-US"/>
        </w:rPr>
        <w:t>LSTM</w:t>
      </w:r>
      <w:r w:rsidRPr="00273343">
        <w:rPr>
          <w:rFonts w:cstheme="minorHAnsi"/>
          <w:lang w:val="en-US"/>
        </w:rPr>
        <w:t xml:space="preserve"> layer thus provide</w:t>
      </w:r>
      <w:r w:rsidR="00B34B13">
        <w:rPr>
          <w:rFonts w:cstheme="minorHAnsi"/>
          <w:lang w:val="en-US"/>
        </w:rPr>
        <w:t>d</w:t>
      </w:r>
      <w:r w:rsidRPr="00273343">
        <w:rPr>
          <w:rFonts w:cstheme="minorHAnsi"/>
          <w:lang w:val="en-US"/>
        </w:rPr>
        <w:t xml:space="preserve"> slightly better </w:t>
      </w:r>
      <w:r w:rsidR="00B34B13" w:rsidRPr="00273343">
        <w:rPr>
          <w:rFonts w:cstheme="minorHAnsi"/>
          <w:lang w:val="en-US"/>
        </w:rPr>
        <w:t>results</w:t>
      </w:r>
      <w:r w:rsidR="00B34B13">
        <w:rPr>
          <w:rFonts w:cstheme="minorHAnsi"/>
          <w:lang w:val="en-US"/>
        </w:rPr>
        <w:t xml:space="preserve">, </w:t>
      </w:r>
      <w:r w:rsidR="00B34B13" w:rsidRPr="00273343">
        <w:rPr>
          <w:rFonts w:cstheme="minorHAnsi"/>
          <w:lang w:val="en-US"/>
        </w:rPr>
        <w:t>with</w:t>
      </w:r>
      <w:r w:rsidRPr="00273343">
        <w:rPr>
          <w:rFonts w:cstheme="minorHAnsi"/>
          <w:lang w:val="en-US"/>
        </w:rPr>
        <w:t xml:space="preserve"> a much more stable learning curve than </w:t>
      </w:r>
      <w:r w:rsidR="00B34B13">
        <w:rPr>
          <w:rFonts w:cstheme="minorHAnsi"/>
          <w:lang w:val="en-US"/>
        </w:rPr>
        <w:t>compared to the network without LSTM layer.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88C78" w14:textId="77777777" w:rsidR="00462295" w:rsidRDefault="00462295" w:rsidP="002C35E6">
      <w:pPr>
        <w:spacing w:after="0" w:line="240" w:lineRule="auto"/>
      </w:pPr>
      <w:r>
        <w:separator/>
      </w:r>
    </w:p>
  </w:endnote>
  <w:endnote w:type="continuationSeparator" w:id="0">
    <w:p w14:paraId="5710D18C" w14:textId="77777777" w:rsidR="00462295" w:rsidRDefault="00462295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7063E" w14:textId="77777777" w:rsidR="00462295" w:rsidRDefault="00462295" w:rsidP="002C35E6">
      <w:pPr>
        <w:spacing w:after="0" w:line="240" w:lineRule="auto"/>
      </w:pPr>
      <w:r>
        <w:separator/>
      </w:r>
    </w:p>
  </w:footnote>
  <w:footnote w:type="continuationSeparator" w:id="0">
    <w:p w14:paraId="1FA3DA51" w14:textId="77777777" w:rsidR="00462295" w:rsidRDefault="00462295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6C9F7D34" w:rsidR="00291C3C" w:rsidRDefault="006E17D2" w:rsidP="00BA76EE">
    <w:pPr>
      <w:pStyle w:val="Sidhuvud"/>
    </w:pPr>
    <w:r>
      <w:t>David Dashti</w:t>
    </w:r>
    <w:r w:rsidR="00BA76EE">
      <w:tab/>
      <w:t xml:space="preserve">                                                                                                                                           2020-</w:t>
    </w:r>
    <w:r w:rsidR="00CF1A96">
      <w:t>10-07</w:t>
    </w:r>
  </w:p>
  <w:p w14:paraId="00796C4E" w14:textId="3D30E5E6" w:rsidR="00291C3C" w:rsidRDefault="006E17D2" w:rsidP="00BA76EE">
    <w:pPr>
      <w:pStyle w:val="Sidhuvud"/>
    </w:pPr>
    <w:r>
      <w:t>Filip Söderquist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048BA"/>
    <w:rsid w:val="00012FD0"/>
    <w:rsid w:val="000361D6"/>
    <w:rsid w:val="000647C7"/>
    <w:rsid w:val="00074A64"/>
    <w:rsid w:val="000A0B43"/>
    <w:rsid w:val="000E630B"/>
    <w:rsid w:val="000E6F25"/>
    <w:rsid w:val="000F664D"/>
    <w:rsid w:val="00110E96"/>
    <w:rsid w:val="00137B7C"/>
    <w:rsid w:val="00150123"/>
    <w:rsid w:val="00151B07"/>
    <w:rsid w:val="00183D86"/>
    <w:rsid w:val="00185FDB"/>
    <w:rsid w:val="001C2805"/>
    <w:rsid w:val="001D0D5C"/>
    <w:rsid w:val="001D1427"/>
    <w:rsid w:val="001D26F4"/>
    <w:rsid w:val="001D5B21"/>
    <w:rsid w:val="00236198"/>
    <w:rsid w:val="00251BC2"/>
    <w:rsid w:val="002571A1"/>
    <w:rsid w:val="00266941"/>
    <w:rsid w:val="00273343"/>
    <w:rsid w:val="00277E99"/>
    <w:rsid w:val="0028606B"/>
    <w:rsid w:val="002A276A"/>
    <w:rsid w:val="002C35E6"/>
    <w:rsid w:val="002C3F17"/>
    <w:rsid w:val="002F39C1"/>
    <w:rsid w:val="00317A4E"/>
    <w:rsid w:val="00326565"/>
    <w:rsid w:val="00342096"/>
    <w:rsid w:val="00342354"/>
    <w:rsid w:val="00351391"/>
    <w:rsid w:val="00376204"/>
    <w:rsid w:val="00376ECE"/>
    <w:rsid w:val="003875B3"/>
    <w:rsid w:val="003A1DDE"/>
    <w:rsid w:val="003B7C49"/>
    <w:rsid w:val="003D5B81"/>
    <w:rsid w:val="00407A53"/>
    <w:rsid w:val="0041484F"/>
    <w:rsid w:val="00457A64"/>
    <w:rsid w:val="00462295"/>
    <w:rsid w:val="004A346A"/>
    <w:rsid w:val="005013ED"/>
    <w:rsid w:val="00512738"/>
    <w:rsid w:val="00521CB1"/>
    <w:rsid w:val="005545F6"/>
    <w:rsid w:val="00562ABD"/>
    <w:rsid w:val="00582A5C"/>
    <w:rsid w:val="00583194"/>
    <w:rsid w:val="00585F9A"/>
    <w:rsid w:val="00590EA1"/>
    <w:rsid w:val="005D1707"/>
    <w:rsid w:val="00675D96"/>
    <w:rsid w:val="00676522"/>
    <w:rsid w:val="00687712"/>
    <w:rsid w:val="006A4B05"/>
    <w:rsid w:val="006B30C6"/>
    <w:rsid w:val="006C3442"/>
    <w:rsid w:val="006E17D2"/>
    <w:rsid w:val="0071089A"/>
    <w:rsid w:val="00745C4F"/>
    <w:rsid w:val="007712F7"/>
    <w:rsid w:val="007A62E2"/>
    <w:rsid w:val="007B6175"/>
    <w:rsid w:val="007C1437"/>
    <w:rsid w:val="007D28EE"/>
    <w:rsid w:val="007F768F"/>
    <w:rsid w:val="0081711D"/>
    <w:rsid w:val="008818B0"/>
    <w:rsid w:val="008A4790"/>
    <w:rsid w:val="008A47A0"/>
    <w:rsid w:val="008A7400"/>
    <w:rsid w:val="008D15AA"/>
    <w:rsid w:val="00937D2B"/>
    <w:rsid w:val="00967EF1"/>
    <w:rsid w:val="009C6D60"/>
    <w:rsid w:val="00A00B85"/>
    <w:rsid w:val="00A276E8"/>
    <w:rsid w:val="00AC0D72"/>
    <w:rsid w:val="00AC5CD4"/>
    <w:rsid w:val="00AE34F1"/>
    <w:rsid w:val="00AF0C6E"/>
    <w:rsid w:val="00AF195A"/>
    <w:rsid w:val="00B01432"/>
    <w:rsid w:val="00B07946"/>
    <w:rsid w:val="00B16D8B"/>
    <w:rsid w:val="00B33FA6"/>
    <w:rsid w:val="00B34B13"/>
    <w:rsid w:val="00B65390"/>
    <w:rsid w:val="00B76039"/>
    <w:rsid w:val="00B927D4"/>
    <w:rsid w:val="00BA063B"/>
    <w:rsid w:val="00BA76EE"/>
    <w:rsid w:val="00BD792F"/>
    <w:rsid w:val="00C34054"/>
    <w:rsid w:val="00C51280"/>
    <w:rsid w:val="00C6245B"/>
    <w:rsid w:val="00C77423"/>
    <w:rsid w:val="00C83378"/>
    <w:rsid w:val="00CB69F4"/>
    <w:rsid w:val="00CE0D69"/>
    <w:rsid w:val="00CF1A96"/>
    <w:rsid w:val="00D1099A"/>
    <w:rsid w:val="00D330B6"/>
    <w:rsid w:val="00D92D30"/>
    <w:rsid w:val="00DD58A9"/>
    <w:rsid w:val="00DF0FB6"/>
    <w:rsid w:val="00E240EE"/>
    <w:rsid w:val="00E51A99"/>
    <w:rsid w:val="00E7597B"/>
    <w:rsid w:val="00E97D11"/>
    <w:rsid w:val="00EE7255"/>
    <w:rsid w:val="00F324A2"/>
    <w:rsid w:val="00F336AC"/>
    <w:rsid w:val="00F52E11"/>
    <w:rsid w:val="00F85EE2"/>
    <w:rsid w:val="00FA4C16"/>
    <w:rsid w:val="00FD714A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  <w:style w:type="character" w:styleId="Hyperlnk">
    <w:name w:val="Hyperlink"/>
    <w:basedOn w:val="Standardstycketeckensnitt"/>
    <w:uiPriority w:val="99"/>
    <w:semiHidden/>
    <w:unhideWhenUsed/>
    <w:rsid w:val="00BA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258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16</cp:revision>
  <dcterms:created xsi:type="dcterms:W3CDTF">2020-09-29T14:55:00Z</dcterms:created>
  <dcterms:modified xsi:type="dcterms:W3CDTF">2020-10-07T15:47:00Z</dcterms:modified>
</cp:coreProperties>
</file>