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F8" w:rsidRPr="003D31F8" w:rsidRDefault="003D31F8" w:rsidP="00327627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1B1B1B"/>
          <w:spacing w:val="-1"/>
          <w:sz w:val="32"/>
          <w:szCs w:val="32"/>
          <w:lang w:eastAsia="ru-RU"/>
        </w:rPr>
      </w:pPr>
      <w:proofErr w:type="spellStart"/>
      <w:r w:rsidRPr="000B155F">
        <w:rPr>
          <w:rFonts w:ascii="Times New Roman" w:eastAsia="Times New Roman" w:hAnsi="Times New Roman" w:cs="Times New Roman"/>
          <w:b/>
          <w:color w:val="1B1B1B"/>
          <w:spacing w:val="-1"/>
          <w:sz w:val="32"/>
          <w:szCs w:val="32"/>
          <w:lang w:eastAsia="ru-RU"/>
        </w:rPr>
        <w:t>В</w:t>
      </w:r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32"/>
          <w:szCs w:val="32"/>
          <w:lang w:eastAsia="ru-RU"/>
        </w:rPr>
        <w:t>алидация</w:t>
      </w:r>
      <w:proofErr w:type="spellEnd"/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32"/>
          <w:szCs w:val="32"/>
          <w:lang w:eastAsia="ru-RU"/>
        </w:rPr>
        <w:t xml:space="preserve"> ввода на стороне клиента</w:t>
      </w:r>
    </w:p>
    <w:p w:rsidR="00327627" w:rsidRPr="00272851" w:rsidRDefault="00327627" w:rsidP="00327627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Перед отправкой данных на сервер важно убедиться, что все поля</w:t>
      </w:r>
      <w:r w:rsidR="006021C2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формы заполнены в соответствующем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формате. </w:t>
      </w:r>
      <w:r w:rsidR="006021C2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Такая проверка называется «</w:t>
      </w:r>
      <w:proofErr w:type="spellStart"/>
      <w:r w:rsidR="006021C2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Валидация</w:t>
      </w:r>
      <w:proofErr w:type="spellEnd"/>
      <w:r w:rsidR="006021C2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на стороне клиента». С помощью такой проверки мы можем 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убедиться, что отправленные данные соответствуют </w:t>
      </w:r>
      <w:r w:rsidR="006021C2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некоторым, заложенным заранее в проект, 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требованиям</w:t>
      </w:r>
      <w:r w:rsidR="006021C2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327627" w:rsidRPr="00272851" w:rsidRDefault="006021C2" w:rsidP="00327627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Валидация</w:t>
      </w:r>
      <w:proofErr w:type="spellEnd"/>
      <w:r w:rsidR="00327627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на стороне клиента - это начальная проверка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вводимых данных. Она является важным элементом</w:t>
      </w:r>
      <w:r w:rsidR="00327627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правильного пользовательского опыта</w:t>
      </w:r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(UX, </w:t>
      </w:r>
      <w:proofErr w:type="spellStart"/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user</w:t>
      </w:r>
      <w:proofErr w:type="spellEnd"/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experience</w:t>
      </w:r>
      <w:proofErr w:type="spellEnd"/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)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 При обнаружении каких-либо ошибок в полях формы</w:t>
      </w:r>
      <w:r w:rsidR="00327627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пользователь может сразу их исправить</w:t>
      </w:r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 П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ри </w:t>
      </w:r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э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том не происходит отправки некорректных данных на сервер</w:t>
      </w:r>
      <w:r w:rsidR="00327627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Если бы данные ушли на сервер и после серверной </w:t>
      </w:r>
      <w:proofErr w:type="spellStart"/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были бы им отклонены, то</w:t>
      </w:r>
      <w:r w:rsidR="00327627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 этом случае мы заставляем пользователя ждать, а также нагружаем сервер лишними запросам.</w:t>
      </w:r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Также, если были допущены какие-либо ошибки в коде </w:t>
      </w:r>
      <w:proofErr w:type="spellStart"/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на стороне сервера, то не валидные данные могут попасть в БД и разрушить ее структуру.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Все э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то в конечном итоге может привест</w:t>
      </w:r>
      <w:r w:rsidR="00272851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 к неработоспособности проекта.</w:t>
      </w:r>
    </w:p>
    <w:p w:rsidR="00327627" w:rsidRPr="00272851" w:rsidRDefault="00272851" w:rsidP="00327627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</w:t>
      </w:r>
      <w:r w:rsidR="00327627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роверка на стороне клиента не должна рассматриваться как исчерпывающая мера безопасности! 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</w:t>
      </w:r>
      <w:r w:rsidR="00327627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р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иложение всегда должно</w:t>
      </w:r>
      <w:r w:rsidR="00327627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выполнять проверку безопасности любых данных, отправленных в форме, как на стороне сервера, так и на стороне клиента, поскольку про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верку на стороне клиента достаточно</w:t>
      </w:r>
      <w:r w:rsidR="00327627"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легко</w:t>
      </w:r>
      <w:r w:rsidRPr="002728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можно обойти.</w:t>
      </w:r>
    </w:p>
    <w:p w:rsidR="00272851" w:rsidRPr="003D31F8" w:rsidRDefault="00272851" w:rsidP="00272851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Что</w:t>
      </w:r>
      <w:r w:rsidR="005E2FE5"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 </w:t>
      </w:r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такое </w:t>
      </w:r>
      <w:proofErr w:type="spellStart"/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Валидация</w:t>
      </w:r>
      <w:proofErr w:type="spellEnd"/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 форм?</w:t>
      </w:r>
    </w:p>
    <w:p w:rsidR="00272851" w:rsidRPr="008362C9" w:rsidRDefault="00272851" w:rsidP="00CA0FB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Ели зайти на любой сайт, где присутствует регистрационная форма или форма входа, то можно увидеть различные сообщения, </w:t>
      </w:r>
      <w:r w:rsidR="00E50763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которые появляются рядом с полями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ввода при неправильном вводе данных. Эти сообщения </w:t>
      </w:r>
      <w:r w:rsidR="00E50763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пред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ставляют собой обратную связь для пользователя, чтобы он понимал, правильно ли были введены данные </w:t>
      </w:r>
      <w:r w:rsidR="0054453B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или,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были допущены ошибки. Сообщения могут выглядеть следующим образом:</w:t>
      </w:r>
      <w:bookmarkStart w:id="0" w:name="_GoBack"/>
      <w:bookmarkEnd w:id="0"/>
    </w:p>
    <w:p w:rsidR="00272851" w:rsidRPr="008362C9" w:rsidRDefault="00272851" w:rsidP="005E2FE5">
      <w:pPr>
        <w:pStyle w:val="aa"/>
        <w:numPr>
          <w:ilvl w:val="0"/>
          <w:numId w:val="16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«Поле является обязательным для заполнения» (это поле нельзя оставлять пустым).</w:t>
      </w:r>
    </w:p>
    <w:p w:rsidR="00272851" w:rsidRPr="008362C9" w:rsidRDefault="00272851" w:rsidP="005E2FE5">
      <w:pPr>
        <w:pStyle w:val="aa"/>
        <w:numPr>
          <w:ilvl w:val="0"/>
          <w:numId w:val="16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«</w:t>
      </w:r>
      <w:r w:rsidR="005E2FE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Введите 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номер телефона в формате </w:t>
      </w:r>
      <w:proofErr w:type="spellStart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xxx-xxxx</w:t>
      </w:r>
      <w:proofErr w:type="spellEnd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» (требуется определенный формат данных).</w:t>
      </w:r>
    </w:p>
    <w:p w:rsidR="00272851" w:rsidRPr="008362C9" w:rsidRDefault="00272851" w:rsidP="005E2FE5">
      <w:pPr>
        <w:pStyle w:val="aa"/>
        <w:numPr>
          <w:ilvl w:val="0"/>
          <w:numId w:val="16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«</w:t>
      </w:r>
      <w:r w:rsidR="005E2FE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ведите действующий адрес электронной почты» (данные</w:t>
      </w:r>
      <w:r w:rsidR="005E2FE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имеют неправильный формат).</w:t>
      </w:r>
    </w:p>
    <w:p w:rsidR="00272851" w:rsidRPr="008362C9" w:rsidRDefault="00272851" w:rsidP="005E2FE5">
      <w:pPr>
        <w:pStyle w:val="aa"/>
        <w:numPr>
          <w:ilvl w:val="0"/>
          <w:numId w:val="16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«</w:t>
      </w:r>
      <w:r w:rsidR="005E2FE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ароль должен содержать от 8 до 30 символов и содержать одну заглавн</w:t>
      </w:r>
      <w:r w:rsidR="005E2FE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ую букву, один символ и цифру»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272851" w:rsidRPr="008362C9" w:rsidRDefault="005E2FE5" w:rsidP="005E2FE5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lastRenderedPageBreak/>
        <w:t xml:space="preserve">Это и называется </w:t>
      </w:r>
      <w:proofErr w:type="spellStart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валидацией</w:t>
      </w:r>
      <w:proofErr w:type="spellEnd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формы. После </w:t>
      </w:r>
      <w:proofErr w:type="gramStart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ввода </w:t>
      </w:r>
      <w:r w:rsidR="00272851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данных</w:t>
      </w:r>
      <w:proofErr w:type="gramEnd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браузер и/</w:t>
      </w:r>
      <w:r w:rsidR="00272851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или веб-сервер проверяют, 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имеют ли данные правильный формат</w:t>
      </w:r>
      <w:r w:rsidR="00272851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и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находятся ли </w:t>
      </w:r>
      <w:r w:rsidR="00272851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 пределах ограничений, установленных приложением. Проверка,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которая выполняется</w:t>
      </w:r>
      <w:r w:rsidR="00272851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в браузере, называется клиентской </w:t>
      </w:r>
      <w:proofErr w:type="spellStart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валидацией</w:t>
      </w:r>
      <w:proofErr w:type="spellEnd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(или </w:t>
      </w:r>
      <w:proofErr w:type="spellStart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валидацией</w:t>
      </w:r>
      <w:proofErr w:type="spellEnd"/>
      <w:r w:rsidR="00272851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на стороне клиента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)</w:t>
      </w:r>
      <w:r w:rsidR="00272851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а проверка, выполняемая на сервере, назыв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ается серверной </w:t>
      </w:r>
      <w:proofErr w:type="spellStart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валидацией</w:t>
      </w:r>
      <w:proofErr w:type="spellEnd"/>
      <w:r w:rsidR="00272851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E50763" w:rsidRPr="008362C9" w:rsidRDefault="0000677B" w:rsidP="005A0A55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Причины, по которым необходимо </w:t>
      </w:r>
      <w:proofErr w:type="spellStart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валидировать</w:t>
      </w:r>
      <w:proofErr w:type="spellEnd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ввода данных могу</w:t>
      </w:r>
      <w:r w:rsidR="005A0A5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быть следующими:</w:t>
      </w:r>
    </w:p>
    <w:p w:rsidR="00E50763" w:rsidRPr="008362C9" w:rsidRDefault="00E50763" w:rsidP="005A0A55">
      <w:pPr>
        <w:pStyle w:val="aa"/>
        <w:numPr>
          <w:ilvl w:val="0"/>
          <w:numId w:val="16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Мы хотим получать правильные данные в правиль</w:t>
      </w:r>
      <w:r w:rsidR="005A0A5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ном формате. Приложение не буде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т работать должным образом, если данные наших польз</w:t>
      </w:r>
      <w:r w:rsidR="005A0A5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ователей хранятся в неверном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формате</w:t>
      </w:r>
      <w:r w:rsidR="005A0A5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или полностью отсутствуют;</w:t>
      </w:r>
    </w:p>
    <w:p w:rsidR="00E50763" w:rsidRPr="008362C9" w:rsidRDefault="00E50763" w:rsidP="005A0A55">
      <w:pPr>
        <w:pStyle w:val="aa"/>
        <w:numPr>
          <w:ilvl w:val="0"/>
          <w:numId w:val="16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Мы хотим защитить данные наших пользователей. </w:t>
      </w:r>
      <w:r w:rsidR="005A0A55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Необходимость вводить данные или пароли в требуемом формате упрощает защиту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их учетных записей.</w:t>
      </w:r>
    </w:p>
    <w:p w:rsidR="00E50763" w:rsidRPr="008362C9" w:rsidRDefault="005A0A55" w:rsidP="005A0A55">
      <w:pPr>
        <w:pStyle w:val="aa"/>
        <w:numPr>
          <w:ilvl w:val="0"/>
          <w:numId w:val="16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Мы хотим защитить свое приложение</w:t>
      </w:r>
      <w:r w:rsidR="00E50763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. 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Существуют различные способы, с помощью </w:t>
      </w:r>
      <w:proofErr w:type="gramStart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которых </w:t>
      </w:r>
      <w:r w:rsidR="00E50763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хакеры</w:t>
      </w:r>
      <w:proofErr w:type="gramEnd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могут</w:t>
      </w:r>
      <w:r w:rsidR="00E50763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завладеть</w:t>
      </w:r>
      <w:r w:rsidR="00E50763"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незащищенными формами, чтобы нанести ущерб приложению.</w:t>
      </w:r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Валидация</w:t>
      </w:r>
      <w:proofErr w:type="spellEnd"/>
      <w:r w:rsidRPr="008362C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данных достаточно сильно снижает вероятность подобных ситуаций.</w:t>
      </w:r>
    </w:p>
    <w:p w:rsidR="00E50763" w:rsidRPr="008362C9" w:rsidRDefault="005A0A55" w:rsidP="005A0A55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  <w:t>ВАЖНО</w:t>
      </w:r>
      <w:r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: </w:t>
      </w:r>
      <w:r w:rsidR="00E50763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Никогда не доверяйте данным, передаваемым на ваш се</w:t>
      </w:r>
      <w:r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рвер от клиента. Даже если </w:t>
      </w:r>
      <w:r w:rsidR="00E50763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форма </w:t>
      </w:r>
      <w:proofErr w:type="spellStart"/>
      <w:r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валидируется</w:t>
      </w:r>
      <w:proofErr w:type="spellEnd"/>
      <w:r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верно </w:t>
      </w:r>
      <w:r w:rsidR="00E50763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и </w:t>
      </w:r>
      <w:r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препятствует вводу некорректных данных, хакеры все равно могут найти способы изменить </w:t>
      </w:r>
      <w:r w:rsidR="00E50763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запрос</w:t>
      </w:r>
      <w:r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на сервер</w:t>
      </w:r>
      <w:r w:rsidR="00E50763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.</w:t>
      </w:r>
      <w:r w:rsidR="005A7B30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Поэтому, очень важно после </w:t>
      </w:r>
      <w:proofErr w:type="spellStart"/>
      <w:r w:rsidR="005A7B30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="005A7B30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на стороне клиента производить </w:t>
      </w:r>
      <w:proofErr w:type="spellStart"/>
      <w:r w:rsidR="005A7B30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валидацию</w:t>
      </w:r>
      <w:proofErr w:type="spellEnd"/>
      <w:r w:rsidR="005A7B30" w:rsidRPr="008362C9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данных на стороне сервера.</w:t>
      </w:r>
    </w:p>
    <w:p w:rsidR="00E50763" w:rsidRPr="00E50763" w:rsidRDefault="00E50763" w:rsidP="00E5076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</w:p>
    <w:p w:rsidR="00E50763" w:rsidRPr="003D31F8" w:rsidRDefault="00A8144D" w:rsidP="00E5076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Типы </w:t>
      </w:r>
      <w:proofErr w:type="spellStart"/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в</w:t>
      </w:r>
      <w:r w:rsidR="008362C9"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алидации</w:t>
      </w:r>
      <w:proofErr w:type="spellEnd"/>
      <w:r w:rsidR="008362C9"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 на стороне клиента</w:t>
      </w:r>
    </w:p>
    <w:p w:rsidR="008362C9" w:rsidRPr="008362C9" w:rsidRDefault="008362C9" w:rsidP="008362C9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Существует два типа проверки на стороне клиента, с которыми</w:t>
      </w:r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, возможно, Вы будете когда-то работать</w:t>
      </w:r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:</w:t>
      </w:r>
    </w:p>
    <w:p w:rsidR="008362C9" w:rsidRPr="008362C9" w:rsidRDefault="008362C9" w:rsidP="008362C9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Валидация</w:t>
      </w:r>
      <w:proofErr w:type="spellEnd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формы средствами HTML5 (встроенная </w:t>
      </w:r>
      <w:proofErr w:type="spellStart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валидация</w:t>
      </w:r>
      <w:proofErr w:type="spellEnd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HTML5)</w:t>
      </w:r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. Этот тип </w:t>
      </w:r>
      <w:proofErr w:type="spellStart"/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вал</w:t>
      </w:r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ида</w:t>
      </w:r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ции</w:t>
      </w:r>
      <w:proofErr w:type="spellEnd"/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</w:t>
      </w:r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обычно не требует большого количества </w:t>
      </w:r>
      <w:proofErr w:type="spellStart"/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JavaScript</w:t>
      </w:r>
      <w:proofErr w:type="spellEnd"/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. Встроенная проверка формы имеет лучшую производитель</w:t>
      </w:r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ность, чем </w:t>
      </w:r>
      <w:r w:rsidR="004E2A0A" w:rsidRPr="004E2A0A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проверка на</w:t>
      </w:r>
      <w:r w:rsidR="004E2A0A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чистом</w:t>
      </w:r>
      <w:r w:rsidR="004E2A0A" w:rsidRPr="004E2A0A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, но при этом</w:t>
      </w:r>
      <w:r w:rsidR="004E2A0A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не имеет необходимой гибкости</w:t>
      </w:r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.</w:t>
      </w:r>
    </w:p>
    <w:p w:rsidR="008362C9" w:rsidRPr="008362C9" w:rsidRDefault="008362C9" w:rsidP="008362C9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</w:pPr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• Проверка </w:t>
      </w:r>
      <w:proofErr w:type="spellStart"/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JavaScript</w:t>
      </w:r>
      <w:proofErr w:type="spellEnd"/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пишется с использованием скриптового языка </w:t>
      </w:r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val="en-US" w:eastAsia="ru-RU"/>
        </w:rPr>
        <w:t>J</w:t>
      </w:r>
      <w:proofErr w:type="spellStart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avaScript</w:t>
      </w:r>
      <w:proofErr w:type="spellEnd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. </w:t>
      </w:r>
      <w:r w:rsidR="004E2A0A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В этом</w:t>
      </w:r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случае </w:t>
      </w:r>
      <w:proofErr w:type="spellStart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валидация</w:t>
      </w:r>
      <w:proofErr w:type="spellEnd"/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данных может быть очень гибко настроена. Но при это</w:t>
      </w:r>
      <w:r w:rsidR="004E2A0A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м необходимо писать </w:t>
      </w:r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код</w:t>
      </w:r>
      <w:r w:rsidR="004E2A0A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самостоятельно</w:t>
      </w:r>
      <w:r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 xml:space="preserve"> либо использовать различные библиотеки</w:t>
      </w:r>
      <w:r w:rsidRPr="008362C9">
        <w:rPr>
          <w:rFonts w:ascii="Times New Roman" w:eastAsia="Times New Roman" w:hAnsi="Times New Roman" w:cs="Times New Roman"/>
          <w:bCs/>
          <w:color w:val="1B1B1B"/>
          <w:sz w:val="28"/>
          <w:szCs w:val="28"/>
          <w:lang w:eastAsia="ru-RU"/>
        </w:rPr>
        <w:t>.</w:t>
      </w:r>
    </w:p>
    <w:p w:rsidR="00A8144D" w:rsidRPr="003D31F8" w:rsidRDefault="00A8144D" w:rsidP="00A8144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lastRenderedPageBreak/>
        <w:t xml:space="preserve">Использование </w:t>
      </w:r>
      <w:proofErr w:type="spellStart"/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 HTML5</w:t>
      </w:r>
    </w:p>
    <w:p w:rsidR="00A8144D" w:rsidRPr="00A8144D" w:rsidRDefault="00A8144D" w:rsidP="00A814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Одна из наиболее важных особенностей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HTML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5 - это возможность проверять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бО</w:t>
      </w: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льшую</w:t>
      </w:r>
      <w:proofErr w:type="spellEnd"/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часть польз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овательских данных без </w:t>
      </w:r>
      <w:proofErr w:type="gram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использования</w:t>
      </w: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 </w:t>
      </w:r>
      <w:proofErr w:type="spellStart"/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J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avaScript</w:t>
      </w:r>
      <w:proofErr w:type="spellEnd"/>
      <w:proofErr w:type="gram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 Она</w:t>
      </w: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выполняется</w:t>
      </w: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с помощью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специальных атрибутов проверки в тегах</w:t>
      </w: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формы.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Используются следующие атрибуты:</w:t>
      </w:r>
    </w:p>
    <w:p w:rsidR="00A8144D" w:rsidRPr="00A8144D" w:rsidRDefault="00A8144D" w:rsidP="00A814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• </w:t>
      </w:r>
      <w:proofErr w:type="spellStart"/>
      <w:r w:rsidRPr="00A8144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required</w:t>
      </w:r>
      <w:proofErr w:type="spellEnd"/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: указывает</w:t>
      </w:r>
      <w:r w:rsidR="00487C5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на обязательность заполнения поля;</w:t>
      </w:r>
    </w:p>
    <w:p w:rsidR="00A8144D" w:rsidRPr="00A8144D" w:rsidRDefault="00A8144D" w:rsidP="00A814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• </w:t>
      </w:r>
      <w:proofErr w:type="spellStart"/>
      <w:r w:rsidRPr="00A8144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minlength</w:t>
      </w:r>
      <w:proofErr w:type="spellEnd"/>
      <w:r w:rsidRPr="00A8144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 и </w:t>
      </w:r>
      <w:proofErr w:type="spellStart"/>
      <w:r w:rsidRPr="00A8144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maxlength</w:t>
      </w:r>
      <w:proofErr w:type="spellEnd"/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: определяет минимальную и максимальну</w:t>
      </w:r>
      <w:r w:rsidR="00487C5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ю длину текстовых данных, введенных в поле;</w:t>
      </w:r>
    </w:p>
    <w:p w:rsidR="00A8144D" w:rsidRPr="00A8144D" w:rsidRDefault="00A8144D" w:rsidP="00A814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• </w:t>
      </w:r>
      <w:proofErr w:type="spellStart"/>
      <w:r w:rsidRPr="00A8144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min</w:t>
      </w:r>
      <w:proofErr w:type="spellEnd"/>
      <w:r w:rsidRPr="00A8144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 и </w:t>
      </w:r>
      <w:proofErr w:type="spellStart"/>
      <w:r w:rsidRPr="00A8144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max</w:t>
      </w:r>
      <w:proofErr w:type="spellEnd"/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: указывает минимальное и максимальное значения числовых типов ввода</w:t>
      </w:r>
      <w:r w:rsidR="00487C5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введенных в поле;</w:t>
      </w:r>
    </w:p>
    <w:p w:rsidR="00A8144D" w:rsidRPr="00A8144D" w:rsidRDefault="00A8144D" w:rsidP="00A814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• </w:t>
      </w:r>
      <w:proofErr w:type="spellStart"/>
      <w:r w:rsidRPr="00A8144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type</w:t>
      </w:r>
      <w:proofErr w:type="spellEnd"/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: указывает, должны ли данные быть числом, адресом электронной почты или каким-либо другим предустановленным типом</w:t>
      </w:r>
      <w:r w:rsidR="00487C5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данных;</w:t>
      </w:r>
    </w:p>
    <w:p w:rsidR="00A8144D" w:rsidRPr="00A8144D" w:rsidRDefault="00A8144D" w:rsidP="00A814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•</w:t>
      </w:r>
      <w:proofErr w:type="spellStart"/>
      <w:r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pattern</w:t>
      </w:r>
      <w:proofErr w:type="spellEnd"/>
      <w:r w:rsidR="00487C5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: в нем прописывается</w:t>
      </w: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регулярное выражение, определяющее шаблон,</w:t>
      </w:r>
      <w:r w:rsidR="00487C5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которому должны </w:t>
      </w:r>
      <w:r w:rsidR="00487C5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соответствовать </w:t>
      </w:r>
      <w:r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введенные данные.</w:t>
      </w:r>
    </w:p>
    <w:p w:rsidR="00A8144D" w:rsidRPr="00A8144D" w:rsidRDefault="00487C59" w:rsidP="00A814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Если данные, введенные в поля</w:t>
      </w:r>
      <w:r w:rsidR="00A8144D"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формы, соответству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ют всем правилам, указанным в атрибута</w:t>
      </w:r>
      <w:r w:rsidRPr="00487C5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х</w:t>
      </w:r>
      <w:r w:rsidR="00A8144D"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форма считается валидной</w:t>
      </w:r>
      <w:r w:rsidR="00A8144D"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 В противном случае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</w:t>
      </w:r>
      <w:r w:rsidR="00A8144D" w:rsidRPr="00A814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форма будет не валидной и отправка данных на сервер не произойдет.</w:t>
      </w:r>
    </w:p>
    <w:p w:rsidR="00665E4D" w:rsidRPr="00665E4D" w:rsidRDefault="00665E4D" w:rsidP="00665E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</w:pPr>
      <w:r w:rsidRPr="00665E4D"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  <w:t>Когда элемент является валидным, будет верно следующее:</w:t>
      </w:r>
    </w:p>
    <w:p w:rsidR="00665E4D" w:rsidRPr="00665E4D" w:rsidRDefault="00665E4D" w:rsidP="00665E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• Элемент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соответствует</w:t>
      </w: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псевдоклассу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proofErr w:type="gramStart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CSS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:</w:t>
      </w:r>
      <w:proofErr w:type="spellStart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valid</w:t>
      </w:r>
      <w:proofErr w:type="spellEnd"/>
      <w:proofErr w:type="gram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который </w:t>
      </w: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позволяет применять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определенные стили CSS к валидным</w:t>
      </w:r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элементам;</w:t>
      </w:r>
    </w:p>
    <w:p w:rsidR="00665E4D" w:rsidRPr="00755471" w:rsidRDefault="00665E4D" w:rsidP="00665E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• При отправке данных</w:t>
      </w: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браузер отправит форму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на сервер</w:t>
      </w: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при условии, что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нет других каких-либо </w:t>
      </w:r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ограничений (например, дополнительные проверки с использованием </w:t>
      </w:r>
      <w:proofErr w:type="spellStart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JavaScript</w:t>
      </w:r>
      <w:proofErr w:type="spellEnd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).</w:t>
      </w:r>
    </w:p>
    <w:p w:rsidR="00665E4D" w:rsidRPr="00611047" w:rsidRDefault="00665E4D" w:rsidP="00665E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</w:pPr>
      <w:r w:rsidRPr="00611047"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  <w:t xml:space="preserve">Когда элемент </w:t>
      </w:r>
      <w:proofErr w:type="spellStart"/>
      <w:r w:rsidR="00611047" w:rsidRPr="00611047"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  <w:t>невалиден</w:t>
      </w:r>
      <w:proofErr w:type="spellEnd"/>
      <w:r w:rsidRPr="00611047"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  <w:t xml:space="preserve">, </w:t>
      </w:r>
      <w:r w:rsidR="00611047" w:rsidRPr="00611047"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  <w:t>будет верно следующее</w:t>
      </w:r>
      <w:r w:rsidRPr="00611047"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  <w:t>:</w:t>
      </w:r>
    </w:p>
    <w:p w:rsidR="00665E4D" w:rsidRPr="00665E4D" w:rsidRDefault="00665E4D" w:rsidP="00665E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• Элемент соответствует </w:t>
      </w:r>
      <w:proofErr w:type="spellStart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псевдоклассу</w:t>
      </w:r>
      <w:proofErr w:type="spellEnd"/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proofErr w:type="gramStart"/>
      <w:r w:rsidR="00611047"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CSS</w:t>
      </w:r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:</w:t>
      </w:r>
      <w:proofErr w:type="spellStart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invalid</w:t>
      </w:r>
      <w:proofErr w:type="spellEnd"/>
      <w:proofErr w:type="gramEnd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</w:t>
      </w:r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либо другим </w:t>
      </w:r>
      <w:proofErr w:type="spellStart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псевдоклассам</w:t>
      </w:r>
      <w:proofErr w:type="spellEnd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пользовательского интерфейса (например,: </w:t>
      </w:r>
      <w:proofErr w:type="spellStart"/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out-of-ra</w:t>
      </w:r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nge</w:t>
      </w:r>
      <w:proofErr w:type="spellEnd"/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) в зависимости от ошибки;</w:t>
      </w:r>
    </w:p>
    <w:p w:rsidR="00665E4D" w:rsidRPr="00665E4D" w:rsidRDefault="00665E4D" w:rsidP="00665E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• </w:t>
      </w:r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При попытке отправить данные, </w:t>
      </w: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браузер заблокирует</w:t>
      </w:r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отправку (не будет отправлен запрос на сервер) </w:t>
      </w: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 отобразит сообщение об ошибке.</w:t>
      </w:r>
    </w:p>
    <w:p w:rsidR="00A8144D" w:rsidRPr="00665E4D" w:rsidRDefault="00665E4D" w:rsidP="00665E4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61104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lastRenderedPageBreak/>
        <w:t>Примечание.</w:t>
      </w:r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Существуют различные типы </w:t>
      </w:r>
      <w:r w:rsidRPr="00665E4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ошибок, которые не позволяют отправить форму</w:t>
      </w:r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на сервер, </w:t>
      </w:r>
      <w:proofErr w:type="gramStart"/>
      <w:r w:rsidR="0061104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например: </w:t>
      </w:r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badInput</w:t>
      </w:r>
      <w:proofErr w:type="spellEnd"/>
      <w:proofErr w:type="gram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,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patternMismatch</w:t>
      </w:r>
      <w:proofErr w:type="spell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,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rangeOverflow</w:t>
      </w:r>
      <w:proofErr w:type="spell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или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rangeUnderflow</w:t>
      </w:r>
      <w:proofErr w:type="spell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,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stepMismatch</w:t>
      </w:r>
      <w:proofErr w:type="spell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,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tooLong</w:t>
      </w:r>
      <w:proofErr w:type="spell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или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tooShort</w:t>
      </w:r>
      <w:proofErr w:type="spell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,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typeMismatch</w:t>
      </w:r>
      <w:proofErr w:type="spell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,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valueMissing</w:t>
      </w:r>
      <w:proofErr w:type="spell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или </w:t>
      </w:r>
      <w:proofErr w:type="spellStart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customError</w:t>
      </w:r>
      <w:proofErr w:type="spellEnd"/>
      <w:r w:rsidRPr="00611047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.</w:t>
      </w:r>
    </w:p>
    <w:p w:rsidR="002541C2" w:rsidRPr="003D31F8" w:rsidRDefault="002541C2" w:rsidP="002541C2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Пример </w:t>
      </w:r>
      <w:proofErr w:type="spellStart"/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Pr="003D31F8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 HTML5</w:t>
      </w:r>
    </w:p>
    <w:p w:rsidR="00EB1270" w:rsidRPr="004241A0" w:rsidRDefault="004241A0" w:rsidP="004241A0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r w:rsidRPr="004241A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Атрибут </w:t>
      </w:r>
      <w:proofErr w:type="spellStart"/>
      <w:r w:rsidR="00EB1270" w:rsidRPr="004241A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required</w:t>
      </w:r>
      <w:proofErr w:type="spellEnd"/>
    </w:p>
    <w:p w:rsidR="004241A0" w:rsidRPr="00C529DB" w:rsidRDefault="004241A0" w:rsidP="0001278A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Самый простой атрибут 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-  </w:t>
      </w:r>
      <w:proofErr w:type="spellStart"/>
      <w:r w:rsidRPr="00C529DB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required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. Чтобы сделать поле обязательным для ввода, необходимо просто добавить его к атрибутам поля. В случае использования этого атрибута, поле формы будет соответствовать </w:t>
      </w:r>
      <w:proofErr w:type="spellStart"/>
      <w:proofErr w:type="gramStart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псевдоклассу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:</w:t>
      </w: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required</w:t>
      </w:r>
      <w:proofErr w:type="gram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UI</w:t>
      </w: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. Форма не будет отправляться на сервер, при этом появится сообщение 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сообщение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об ошибке, если поле не содержит данных. Пока поле остается пустым, оно соответствует </w:t>
      </w:r>
      <w:proofErr w:type="spellStart"/>
      <w:proofErr w:type="gramStart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псевдоклассу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:</w:t>
      </w: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invalid</w:t>
      </w:r>
      <w:proofErr w:type="gram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UI</w:t>
      </w: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4241A0" w:rsidRPr="000B155F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241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1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1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41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"choose"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</w:t>
      </w:r>
      <w:proofErr w:type="gram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color do you like? (</w:t>
      </w:r>
      <w:proofErr w:type="gramStart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required</w:t>
      </w:r>
      <w:proofErr w:type="gram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1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41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1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41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"choose"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1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41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41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i_like</w:t>
      </w:r>
      <w:proofErr w:type="spellEnd"/>
      <w:r w:rsidRPr="004241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1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4241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1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41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241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241A0" w:rsidRDefault="004241A0" w:rsidP="00EB12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41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</w:t>
      </w:r>
      <w:proofErr w:type="gramEnd"/>
      <w:r w:rsidRPr="004241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invalid</w:t>
      </w:r>
      <w:proofErr w:type="spell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241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1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dashed </w:t>
      </w:r>
      <w:proofErr w:type="spellStart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1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1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1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241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</w:t>
      </w:r>
      <w:proofErr w:type="gramEnd"/>
      <w:r w:rsidRPr="004241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invalid:required</w:t>
      </w:r>
      <w:proofErr w:type="spell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241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proofErr w:type="gram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linear-gradient(to right, pink, </w:t>
      </w:r>
      <w:proofErr w:type="spellStart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lightgreen</w:t>
      </w:r>
      <w:proofErr w:type="spell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241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</w:t>
      </w:r>
      <w:proofErr w:type="gramEnd"/>
      <w:r w:rsidRPr="004241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valid</w:t>
      </w:r>
      <w:proofErr w:type="spell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241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1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black;</w:t>
      </w:r>
    </w:p>
    <w:p w:rsidR="004241A0" w:rsidRPr="004241A0" w:rsidRDefault="004241A0" w:rsidP="0042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41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1A0" w:rsidRDefault="004241A0" w:rsidP="00EB12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</w:p>
    <w:p w:rsidR="0001278A" w:rsidRPr="00C529DB" w:rsidRDefault="0001278A" w:rsidP="0001278A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Наличие </w:t>
      </w:r>
      <w:proofErr w:type="spellStart"/>
      <w:r w:rsidRPr="00C529DB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required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атрибута в любом элементе, поддерживающем этот атрибут, означает, что элемент соответствует </w:t>
      </w:r>
      <w:proofErr w:type="spellStart"/>
      <w:proofErr w:type="gramStart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псевдоклассу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C529DB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:</w:t>
      </w:r>
      <w:proofErr w:type="spellStart"/>
      <w:r w:rsidRPr="00C529DB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required</w:t>
      </w:r>
      <w:proofErr w:type="spellEnd"/>
      <w:proofErr w:type="gram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независимо от того, имеет он значение или нет. Если в &lt;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input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&gt; не введено никакого значения, ввод данных будет</w:t>
      </w:r>
      <w:r w:rsidR="006620C5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соответствовать</w:t>
      </w:r>
      <w:r w:rsidR="006620C5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еще и</w:t>
      </w:r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proofErr w:type="gramStart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псевдоклассу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: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invalid</w:t>
      </w:r>
      <w:proofErr w:type="spellEnd"/>
      <w:proofErr w:type="gramEnd"/>
      <w:r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01278A" w:rsidRPr="00C529DB" w:rsidRDefault="0001278A" w:rsidP="0001278A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b/>
          <w:i/>
          <w:color w:val="1B1B1B"/>
          <w:spacing w:val="-1"/>
          <w:sz w:val="28"/>
          <w:szCs w:val="28"/>
          <w:lang w:eastAsia="ru-RU"/>
        </w:rPr>
        <w:t xml:space="preserve">Примечание. </w:t>
      </w:r>
      <w:r w:rsidRPr="00C529DB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Для удобства пользователя, необходимо указывать, какие поля являются обязательными. Это не только повышает лояльность пользователя к Вашему ресурсу, но </w:t>
      </w:r>
      <w:r w:rsidR="009C47EC" w:rsidRPr="00C529DB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и рекомендуется</w:t>
      </w:r>
      <w:r w:rsidRPr="00C529DB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правилам</w:t>
      </w:r>
      <w:r w:rsidR="009C47EC" w:rsidRPr="00C529DB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и</w:t>
      </w:r>
      <w:r w:rsidRPr="00C529DB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доступности WCAG</w:t>
      </w:r>
      <w:r w:rsidR="009C47EC" w:rsidRPr="00C529DB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 xml:space="preserve"> (Правила</w:t>
      </w:r>
      <w:r w:rsidR="009C47EC" w:rsidRPr="00C529DB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="009C47EC" w:rsidRPr="00C529DB">
        <w:rPr>
          <w:rFonts w:ascii="Times New Roman" w:eastAsia="Times New Roman" w:hAnsi="Times New Roman" w:cs="Times New Roman"/>
          <w:i/>
          <w:color w:val="1B1B1B"/>
          <w:spacing w:val="-1"/>
          <w:sz w:val="28"/>
          <w:szCs w:val="28"/>
          <w:lang w:eastAsia="ru-RU"/>
        </w:rPr>
        <w:t>обеспечении доступности веб-контента).</w:t>
      </w:r>
    </w:p>
    <w:p w:rsidR="00173310" w:rsidRPr="00173310" w:rsidRDefault="00173310" w:rsidP="00173310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lastRenderedPageBreak/>
        <w:t xml:space="preserve">Атрибуты </w:t>
      </w:r>
      <w:proofErr w:type="spellStart"/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Pattern</w:t>
      </w:r>
      <w:proofErr w:type="spellEnd"/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, </w:t>
      </w:r>
      <w:hyperlink r:id="rId5" w:history="1">
        <w:proofErr w:type="spellStart"/>
        <w:r w:rsidRPr="00173310">
          <w:rPr>
            <w:rFonts w:ascii="Times New Roman" w:eastAsia="Times New Roman" w:hAnsi="Times New Roman" w:cs="Times New Roman"/>
            <w:b/>
            <w:color w:val="1B1B1B"/>
            <w:spacing w:val="-1"/>
            <w:sz w:val="28"/>
            <w:szCs w:val="28"/>
            <w:lang w:eastAsia="ru-RU"/>
          </w:rPr>
          <w:t>minlength</w:t>
        </w:r>
        <w:proofErr w:type="spellEnd"/>
      </w:hyperlink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 и </w:t>
      </w:r>
      <w:proofErr w:type="spellStart"/>
      <w:r w:rsidR="00FA7182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fldChar w:fldCharType="begin"/>
      </w:r>
      <w:r w:rsidR="00FA7182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instrText xml:space="preserve"> HYPERLINK "https://developer.mozilla.org/en-US/docs/Web/HTML/Attributes/maxlength" </w:instrText>
      </w:r>
      <w:r w:rsidR="00FA7182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fldChar w:fldCharType="separate"/>
      </w:r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maxlength</w:t>
      </w:r>
      <w:proofErr w:type="spellEnd"/>
      <w:r w:rsidR="00FA7182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fldChar w:fldCharType="end"/>
      </w:r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, </w:t>
      </w:r>
      <w:hyperlink r:id="rId6" w:history="1">
        <w:proofErr w:type="spellStart"/>
        <w:r w:rsidRPr="00173310">
          <w:rPr>
            <w:rFonts w:ascii="Times New Roman" w:eastAsia="Times New Roman" w:hAnsi="Times New Roman" w:cs="Times New Roman"/>
            <w:b/>
            <w:color w:val="1B1B1B"/>
            <w:spacing w:val="-1"/>
            <w:sz w:val="28"/>
            <w:szCs w:val="28"/>
            <w:lang w:eastAsia="ru-RU"/>
          </w:rPr>
          <w:t>min</w:t>
        </w:r>
        <w:proofErr w:type="spellEnd"/>
      </w:hyperlink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 и </w:t>
      </w:r>
      <w:proofErr w:type="spellStart"/>
      <w:r w:rsidR="00FA7182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fldChar w:fldCharType="begin"/>
      </w:r>
      <w:r w:rsidR="00FA7182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instrText xml:space="preserve"> HYPERLINK "https://developer.mozilla.org/en-US/docs/Web/HTML/Attributes/max" </w:instrText>
      </w:r>
      <w:r w:rsidR="00FA7182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fldChar w:fldCharType="separate"/>
      </w:r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max</w:t>
      </w:r>
      <w:proofErr w:type="spellEnd"/>
      <w:r w:rsidR="00FA7182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fldChar w:fldCharType="end"/>
      </w:r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, регулярные выражения, </w:t>
      </w:r>
    </w:p>
    <w:p w:rsidR="00173310" w:rsidRDefault="00173310" w:rsidP="00EB1270">
      <w:pPr>
        <w:shd w:val="clear" w:color="auto" w:fill="FFFFFF"/>
        <w:spacing w:after="180" w:line="240" w:lineRule="auto"/>
        <w:outlineLvl w:val="2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r w:rsidRPr="0017331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>Pattern</w:t>
      </w:r>
    </w:p>
    <w:p w:rsidR="00173310" w:rsidRPr="00C529DB" w:rsidRDefault="00173310" w:rsidP="00173310">
      <w:pPr>
        <w:shd w:val="clear" w:color="auto" w:fill="FFFFFF"/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Это еще один полезный атрибут, значение которого </w:t>
      </w:r>
      <w:r w:rsidR="00813271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проверяет вводимые данные с использованием регулярных выражений</w:t>
      </w: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. Регулярное выражение (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regex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) - это шаблон, который можно использовать для сопоставления комбинаци</w:t>
      </w:r>
      <w:r w:rsidR="00813271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й символов в текстовых строках. Они отлично подходят для проверки форм, а также широко используются при написании</w:t>
      </w: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JavaScript</w:t>
      </w:r>
      <w:proofErr w:type="spellEnd"/>
      <w:r w:rsidR="00813271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кода</w:t>
      </w: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.</w:t>
      </w:r>
    </w:p>
    <w:p w:rsidR="00173310" w:rsidRDefault="00813271" w:rsidP="00173310">
      <w:pPr>
        <w:shd w:val="clear" w:color="auto" w:fill="FFFFFF"/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Примеры регулярных выражений для проверки различных шаблонов входных данных можно легко найти в сети. Например, здесь: </w:t>
      </w:r>
      <w:hyperlink r:id="rId7" w:history="1">
        <w:r w:rsidR="006620C5" w:rsidRPr="004F30B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https://habr.com/ru/post/349860/</w:t>
        </w:r>
      </w:hyperlink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.</w:t>
      </w:r>
    </w:p>
    <w:p w:rsidR="006620C5" w:rsidRDefault="0054453B" w:rsidP="00173310">
      <w:pPr>
        <w:shd w:val="clear" w:color="auto" w:fill="FFFFFF"/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hyperlink r:id="rId8" w:history="1">
        <w:r w:rsidR="006620C5" w:rsidRPr="004F30B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https://htmlacademy.ru/blog/js/regexp-howto</w:t>
        </w:r>
      </w:hyperlink>
    </w:p>
    <w:p w:rsidR="00126520" w:rsidRDefault="00126520" w:rsidP="00E95806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b/>
          <w:color w:val="1B1B1B"/>
          <w:sz w:val="27"/>
          <w:szCs w:val="27"/>
          <w:lang w:eastAsia="ru-RU"/>
        </w:rPr>
      </w:pPr>
    </w:p>
    <w:p w:rsidR="00E95806" w:rsidRPr="00C529DB" w:rsidRDefault="00E95806" w:rsidP="00E95806">
      <w:pPr>
        <w:shd w:val="clear" w:color="auto" w:fill="FFFFFF"/>
        <w:spacing w:after="180" w:line="240" w:lineRule="auto"/>
        <w:outlineLvl w:val="2"/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>Ограничение длины вводимых данных</w:t>
      </w:r>
    </w:p>
    <w:p w:rsidR="00E95806" w:rsidRPr="00C529DB" w:rsidRDefault="00E95806" w:rsidP="00126520">
      <w:pPr>
        <w:shd w:val="clear" w:color="auto" w:fill="FFFFFF"/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Можно ограничить длину вводимых данных в текстовых полях, таких как &lt;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input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&gt; или &lt;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textarea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&gt;, используя атрибуты </w:t>
      </w:r>
      <w:proofErr w:type="spellStart"/>
      <w:r w:rsidRPr="00C529DB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>minlength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и </w:t>
      </w:r>
      <w:proofErr w:type="spellStart"/>
      <w:r w:rsidRPr="00C529DB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>maxlengt</w:t>
      </w: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h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. Поле</w:t>
      </w:r>
      <w:r w:rsidR="00126520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остается валидным, если </w:t>
      </w: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оно </w:t>
      </w:r>
      <w:r w:rsidR="00126520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содержит значение, и это значение имеет длину больше</w:t>
      </w: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, чем </w:t>
      </w:r>
      <w:proofErr w:type="spellStart"/>
      <w:r w:rsidR="00126520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minlength</w:t>
      </w:r>
      <w:proofErr w:type="spellEnd"/>
      <w:r w:rsidR="00126520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, или меньше</w:t>
      </w: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, чем 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maxlength</w:t>
      </w:r>
      <w:proofErr w:type="spellEnd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.</w:t>
      </w:r>
    </w:p>
    <w:p w:rsidR="00126520" w:rsidRPr="00C529DB" w:rsidRDefault="00126520" w:rsidP="00E95806">
      <w:pPr>
        <w:shd w:val="clear" w:color="auto" w:fill="FFFFFF"/>
        <w:spacing w:after="180" w:line="240" w:lineRule="auto"/>
        <w:outlineLvl w:val="2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</w:p>
    <w:p w:rsidR="00E95806" w:rsidRPr="00C529DB" w:rsidRDefault="00E95806" w:rsidP="00E95806">
      <w:pPr>
        <w:shd w:val="clear" w:color="auto" w:fill="FFFFFF"/>
        <w:spacing w:after="180" w:line="240" w:lineRule="auto"/>
        <w:outlineLvl w:val="2"/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 xml:space="preserve">Ограничение </w:t>
      </w:r>
      <w:r w:rsidR="00DD6075" w:rsidRPr="00C529DB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>максимального и минимального значения</w:t>
      </w:r>
    </w:p>
    <w:p w:rsidR="00E95806" w:rsidRPr="00C529DB" w:rsidRDefault="00DD6075" w:rsidP="00DD6075">
      <w:pPr>
        <w:shd w:val="clear" w:color="auto" w:fill="FFFFFF"/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Для числовых полей (т.е. &lt;</w:t>
      </w:r>
      <w:proofErr w:type="spellStart"/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i</w:t>
      </w:r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nput</w:t>
      </w:r>
      <w:proofErr w:type="spellEnd"/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</w:t>
      </w:r>
      <w:proofErr w:type="spellStart"/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type</w:t>
      </w:r>
      <w:proofErr w:type="spellEnd"/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= "</w:t>
      </w:r>
      <w:proofErr w:type="spellStart"/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number</w:t>
      </w:r>
      <w:proofErr w:type="spellEnd"/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"&gt;) атрибуты </w:t>
      </w:r>
      <w:proofErr w:type="spellStart"/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min</w:t>
      </w:r>
      <w:proofErr w:type="spellEnd"/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и </w:t>
      </w:r>
      <w:proofErr w:type="spellStart"/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max</w:t>
      </w:r>
      <w:proofErr w:type="spellEnd"/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могут использоваться для </w:t>
      </w: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определения </w:t>
      </w:r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диапазона допустимых значений. Если поле содержит значение вне этого диапа</w:t>
      </w: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зона, оно будет не валидным</w:t>
      </w:r>
      <w:r w:rsidR="00E95806"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.</w:t>
      </w:r>
    </w:p>
    <w:p w:rsidR="00DD6075" w:rsidRPr="00C529DB" w:rsidRDefault="00DD6075" w:rsidP="00DD6075">
      <w:pPr>
        <w:shd w:val="clear" w:color="auto" w:fill="FFFFFF"/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</w:p>
    <w:p w:rsidR="00DD6075" w:rsidRPr="000B155F" w:rsidRDefault="00DD6075" w:rsidP="00DD6075">
      <w:pPr>
        <w:shd w:val="clear" w:color="auto" w:fill="FFFFFF"/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 xml:space="preserve">Пример клиентской </w:t>
      </w:r>
      <w:proofErr w:type="spellStart"/>
      <w:r w:rsidRPr="00C529DB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>валидации</w:t>
      </w:r>
      <w:proofErr w:type="spellEnd"/>
      <w:r w:rsidRPr="00C529DB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 xml:space="preserve"> HTML5</w:t>
      </w:r>
    </w:p>
    <w:p w:rsidR="004B44ED" w:rsidRPr="000B155F" w:rsidRDefault="004B44ED" w:rsidP="00DD6075">
      <w:pPr>
        <w:shd w:val="clear" w:color="auto" w:fill="FFFFFF"/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C529DB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t>HTML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DD60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proofErr w:type="gramEnd"/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 you have a driver's license?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abbr</w:t>
      </w:r>
      <w:proofErr w:type="spell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field is mandatory"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abbr</w:t>
      </w:r>
      <w:proofErr w:type="spellEnd"/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While only one radio button in a same-named group can be selected at a time,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</w:t>
      </w:r>
      <w:proofErr w:type="gramStart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and</w:t>
      </w:r>
      <w:proofErr w:type="gramEnd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therefore only one radio button in a same-named group having the "required"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</w:t>
      </w:r>
      <w:proofErr w:type="gramStart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attribute</w:t>
      </w:r>
      <w:proofErr w:type="gramEnd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suffices in making a selection a requirement --&gt;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"driver"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"r1"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"r1"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Yes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"driver"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"r2"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"r2"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0F033F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F03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0F033F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3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03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How old are you</w:t>
      </w:r>
      <w:proofErr w:type="gramStart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pattern attribute can act as a fallback for browsers which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</w:t>
      </w:r>
      <w:proofErr w:type="gramStart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don't</w:t>
      </w:r>
      <w:proofErr w:type="gramEnd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implement the number input type but support the pattern attribute.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Please note that browsers that support the pattern attribute will make it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</w:t>
      </w:r>
      <w:proofErr w:type="gramStart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fail</w:t>
      </w:r>
      <w:proofErr w:type="gramEnd"/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silently when used with a number field.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Its usage here acts only as a fallback --&gt;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"120"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proofErr w:type="gramStart"/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proofErr w:type="gram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"\d+"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What's your favorite fruit</w:t>
      </w:r>
      <w:proofErr w:type="gramStart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End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abbr</w:t>
      </w:r>
      <w:proofErr w:type="spell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field is mandatory"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abbr</w:t>
      </w:r>
      <w:proofErr w:type="spellEnd"/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"fruit"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"l1"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"[Bb]anana|[Cc]herry|[Aa]pple|[Ss]trawberry|[Ll]emon|[Oo]range"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datalist</w:t>
      </w:r>
      <w:proofErr w:type="spell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"l1"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Banana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Cherry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Apple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Strawberry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Lemon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Orange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datalist</w:t>
      </w:r>
      <w:proofErr w:type="spellEnd"/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What's your e-mail address</w:t>
      </w:r>
      <w:proofErr w:type="gramStart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Leave a short message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msg</w:t>
      </w:r>
      <w:proofErr w:type="spellEnd"/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proofErr w:type="spell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"140"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60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0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DD6075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60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D60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4B44ED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60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B44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44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B44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Pr="004B44ED" w:rsidRDefault="00DD6075" w:rsidP="00DD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B44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44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B44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6075" w:rsidRDefault="00DD6075" w:rsidP="00DD6075">
      <w:pPr>
        <w:shd w:val="clear" w:color="auto" w:fill="FFFFFF"/>
        <w:spacing w:after="180" w:line="240" w:lineRule="auto"/>
        <w:jc w:val="both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val="en-US" w:eastAsia="ru-RU"/>
        </w:rPr>
      </w:pPr>
    </w:p>
    <w:p w:rsidR="004B44ED" w:rsidRPr="004B44ED" w:rsidRDefault="004B44ED" w:rsidP="00DD6075">
      <w:pPr>
        <w:shd w:val="clear" w:color="auto" w:fill="FFFFFF"/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</w:pPr>
      <w:r w:rsidRPr="004B44ED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t>CSS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B44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sans-serif;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B44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320px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block;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44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44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44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fieldset</w:t>
      </w:r>
      <w:proofErr w:type="spellEnd"/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44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B44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#333;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border-box;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</w:t>
      </w:r>
      <w:proofErr w:type="gramEnd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invalid</w:t>
      </w:r>
      <w:proofErr w:type="spell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B44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44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44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44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red;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</w:t>
      </w:r>
      <w:proofErr w:type="gramEnd"/>
      <w:r w:rsidRPr="004B44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focus:invalid</w:t>
      </w:r>
      <w:proofErr w:type="spell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B44ED" w:rsidRPr="004B44ED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B44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4B44ED" w:rsidRPr="000B155F" w:rsidRDefault="004B44ED" w:rsidP="004B4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44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D6075" w:rsidRPr="000B155F" w:rsidRDefault="00DD6075" w:rsidP="00DD6075">
      <w:pPr>
        <w:shd w:val="clear" w:color="auto" w:fill="FFFFFF"/>
        <w:spacing w:after="180" w:line="240" w:lineRule="auto"/>
        <w:jc w:val="both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ru-RU"/>
        </w:rPr>
      </w:pPr>
    </w:p>
    <w:p w:rsidR="004B44ED" w:rsidRPr="000B155F" w:rsidRDefault="004B44ED" w:rsidP="004B44E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</w:p>
    <w:p w:rsidR="004B44ED" w:rsidRPr="004B44ED" w:rsidRDefault="004B44ED" w:rsidP="004B44E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r w:rsidRPr="004B44E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Проверка форм с использованием </w:t>
      </w:r>
      <w:r w:rsidRPr="004B44ED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>JavaScript</w:t>
      </w:r>
    </w:p>
    <w:p w:rsidR="004B44ED" w:rsidRDefault="004B44ED" w:rsidP="004B44E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Если есть необходимость контролировать ввод и отправку данных самостоятельно, </w:t>
      </w:r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контролировать стили сообщений об ошибках, а также использовать </w:t>
      </w:r>
      <w:proofErr w:type="spellStart"/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валидацию</w:t>
      </w:r>
      <w:proofErr w:type="spellEnd"/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в старых браузерах, которые не поддерживают </w:t>
      </w:r>
      <w:proofErr w:type="spellStart"/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валидацию</w:t>
      </w:r>
      <w:proofErr w:type="spellEnd"/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="00DC0474" w:rsidRP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HTML</w:t>
      </w:r>
      <w:r w:rsidR="00DC0474" w:rsidRPr="000B155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5, </w:t>
      </w:r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</w:t>
      </w:r>
      <w:r w:rsidR="00DC0474" w:rsidRPr="000B155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этом</w:t>
      </w:r>
      <w:r w:rsidR="00DC0474" w:rsidRPr="000B155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случае</w:t>
      </w:r>
      <w:r w:rsidR="00DC0474" w:rsidRPr="000B155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необходимо</w:t>
      </w:r>
      <w:r w:rsidR="00DC0474" w:rsidRPr="000B155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 w:rsid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писать</w:t>
      </w:r>
      <w:r w:rsidR="00DC0474" w:rsidRPr="000B155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="00DC0474" w:rsidRPr="00DC047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javaScript</w:t>
      </w:r>
      <w:proofErr w:type="spellEnd"/>
      <w:r w:rsidR="00DC0474" w:rsidRPr="000B155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EB1270" w:rsidRPr="00DC0474" w:rsidRDefault="0054453B" w:rsidP="00DC047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hyperlink r:id="rId9" w:anchor="the_constraint_validation_api" w:tooltip="Permalink to The Constraint Validation API" w:history="1">
        <w:proofErr w:type="spellStart"/>
        <w:r w:rsidR="00152200" w:rsidRPr="00DC0474">
          <w:rPr>
            <w:rFonts w:ascii="Times New Roman" w:eastAsia="Times New Roman" w:hAnsi="Times New Roman" w:cs="Times New Roman"/>
            <w:b/>
            <w:color w:val="1B1B1B"/>
            <w:spacing w:val="-1"/>
            <w:sz w:val="28"/>
            <w:szCs w:val="28"/>
            <w:lang w:eastAsia="ru-RU"/>
          </w:rPr>
          <w:t>The</w:t>
        </w:r>
        <w:proofErr w:type="spellEnd"/>
        <w:r w:rsidR="00152200" w:rsidRPr="00DC0474">
          <w:rPr>
            <w:rFonts w:ascii="Times New Roman" w:eastAsia="Times New Roman" w:hAnsi="Times New Roman" w:cs="Times New Roman"/>
            <w:b/>
            <w:color w:val="1B1B1B"/>
            <w:spacing w:val="-1"/>
            <w:sz w:val="28"/>
            <w:szCs w:val="28"/>
            <w:lang w:eastAsia="ru-RU"/>
          </w:rPr>
          <w:t xml:space="preserve"> </w:t>
        </w:r>
        <w:proofErr w:type="spellStart"/>
        <w:r w:rsidR="00152200" w:rsidRPr="00DC0474">
          <w:rPr>
            <w:rFonts w:ascii="Times New Roman" w:eastAsia="Times New Roman" w:hAnsi="Times New Roman" w:cs="Times New Roman"/>
            <w:b/>
            <w:color w:val="1B1B1B"/>
            <w:spacing w:val="-1"/>
            <w:sz w:val="28"/>
            <w:szCs w:val="28"/>
            <w:lang w:eastAsia="ru-RU"/>
          </w:rPr>
          <w:t>Constraint</w:t>
        </w:r>
        <w:proofErr w:type="spellEnd"/>
        <w:r w:rsidR="00152200" w:rsidRPr="00DC0474">
          <w:rPr>
            <w:rFonts w:ascii="Times New Roman" w:eastAsia="Times New Roman" w:hAnsi="Times New Roman" w:cs="Times New Roman"/>
            <w:b/>
            <w:color w:val="1B1B1B"/>
            <w:spacing w:val="-1"/>
            <w:sz w:val="28"/>
            <w:szCs w:val="28"/>
            <w:lang w:eastAsia="ru-RU"/>
          </w:rPr>
          <w:t xml:space="preserve"> </w:t>
        </w:r>
        <w:proofErr w:type="spellStart"/>
        <w:r w:rsidR="00152200" w:rsidRPr="00DC0474">
          <w:rPr>
            <w:rFonts w:ascii="Times New Roman" w:eastAsia="Times New Roman" w:hAnsi="Times New Roman" w:cs="Times New Roman"/>
            <w:b/>
            <w:color w:val="1B1B1B"/>
            <w:spacing w:val="-1"/>
            <w:sz w:val="28"/>
            <w:szCs w:val="28"/>
            <w:lang w:eastAsia="ru-RU"/>
          </w:rPr>
          <w:t>Validation</w:t>
        </w:r>
        <w:proofErr w:type="spellEnd"/>
        <w:r w:rsidR="00152200" w:rsidRPr="00DC0474">
          <w:rPr>
            <w:rFonts w:ascii="Times New Roman" w:eastAsia="Times New Roman" w:hAnsi="Times New Roman" w:cs="Times New Roman"/>
            <w:b/>
            <w:color w:val="1B1B1B"/>
            <w:spacing w:val="-1"/>
            <w:sz w:val="28"/>
            <w:szCs w:val="28"/>
            <w:lang w:eastAsia="ru-RU"/>
          </w:rPr>
          <w:t xml:space="preserve"> API</w:t>
        </w:r>
      </w:hyperlink>
      <w:r w:rsidR="0015220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 (</w:t>
      </w:r>
      <w:r w:rsidR="00DC0474" w:rsidRPr="00DC0474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 xml:space="preserve">Программный интерфейс проверки </w:t>
      </w:r>
      <w:r w:rsidR="0015220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ограничений</w:t>
      </w:r>
      <w:r w:rsidR="00DC0474" w:rsidRPr="00DC0474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)</w:t>
      </w:r>
    </w:p>
    <w:p w:rsidR="00EB1270" w:rsidRPr="00152200" w:rsidRDefault="00152200" w:rsidP="00152200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15220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Большинство браузеров поддерживают </w:t>
      </w:r>
      <w:hyperlink r:id="rId10" w:anchor="the_constraint_validation_api" w:tooltip="Permalink to The Constraint Validation API" w:history="1">
        <w:proofErr w:type="spellStart"/>
        <w:r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>The</w:t>
        </w:r>
        <w:proofErr w:type="spellEnd"/>
        <w:r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 xml:space="preserve"> </w:t>
        </w:r>
        <w:proofErr w:type="spellStart"/>
        <w:r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>Constraint</w:t>
        </w:r>
        <w:proofErr w:type="spellEnd"/>
        <w:r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 xml:space="preserve"> </w:t>
        </w:r>
        <w:proofErr w:type="spellStart"/>
        <w:r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>Validation</w:t>
        </w:r>
        <w:proofErr w:type="spellEnd"/>
        <w:r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 xml:space="preserve"> API</w:t>
        </w:r>
      </w:hyperlink>
      <w:r w:rsidRPr="0015220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который состоит из набора методов и свойств, доступных в сл</w:t>
      </w:r>
      <w:r w:rsid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едующих интерфейсах DOM элементов форм</w:t>
      </w:r>
      <w:r w:rsidRPr="0015220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:</w:t>
      </w:r>
    </w:p>
    <w:p w:rsidR="00775E89" w:rsidRPr="00775E89" w:rsidRDefault="00775E89" w:rsidP="00775E89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HTMLButtonElement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(представляет элемент &lt;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button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&gt;)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;</w:t>
      </w:r>
    </w:p>
    <w:p w:rsidR="00775E89" w:rsidRPr="00775E89" w:rsidRDefault="00775E89" w:rsidP="00775E89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HTMLFieldSetElement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(представляет элемент &lt;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fieldset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&gt;)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;</w:t>
      </w:r>
    </w:p>
    <w:p w:rsidR="00775E89" w:rsidRPr="00775E89" w:rsidRDefault="00775E89" w:rsidP="00775E89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HTMLInputElement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(представляет элемент &lt;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input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&gt;)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;</w:t>
      </w:r>
    </w:p>
    <w:p w:rsidR="00775E89" w:rsidRPr="00775E89" w:rsidRDefault="00775E89" w:rsidP="00775E89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HTMLOutputElement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(представляет элемент &lt;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output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&gt;)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;</w:t>
      </w:r>
    </w:p>
    <w:p w:rsidR="00775E89" w:rsidRPr="00775E89" w:rsidRDefault="00775E89" w:rsidP="00775E89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HTMLSelectElement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(представляет элемент &lt;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select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&gt;)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;</w:t>
      </w:r>
    </w:p>
    <w:p w:rsidR="00775E89" w:rsidRPr="00775E89" w:rsidRDefault="00775E89" w:rsidP="00775E89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HTMLTextAreaElement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(представляет элемент &lt;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textarea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&gt;)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EB1270" w:rsidRPr="00775E89" w:rsidRDefault="0054453B" w:rsidP="00775E89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hyperlink r:id="rId11" w:anchor="the_constraint_validation_api" w:tooltip="Permalink to The Constraint Validation API" w:history="1">
        <w:proofErr w:type="spellStart"/>
        <w:r w:rsidR="00775E89"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>The</w:t>
        </w:r>
        <w:proofErr w:type="spellEnd"/>
        <w:r w:rsidR="00775E89"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 xml:space="preserve"> </w:t>
        </w:r>
        <w:proofErr w:type="spellStart"/>
        <w:r w:rsidR="00775E89"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>Constraint</w:t>
        </w:r>
        <w:proofErr w:type="spellEnd"/>
        <w:r w:rsidR="00775E89"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 xml:space="preserve"> </w:t>
        </w:r>
        <w:proofErr w:type="spellStart"/>
        <w:r w:rsidR="00775E89"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>Validation</w:t>
        </w:r>
        <w:proofErr w:type="spellEnd"/>
        <w:r w:rsidR="00775E89" w:rsidRPr="00152200">
          <w:rPr>
            <w:rFonts w:ascii="Times New Roman" w:eastAsia="Times New Roman" w:hAnsi="Times New Roman" w:cs="Times New Roman"/>
            <w:color w:val="1B1B1B"/>
            <w:spacing w:val="-1"/>
            <w:sz w:val="28"/>
            <w:szCs w:val="28"/>
            <w:lang w:eastAsia="ru-RU"/>
          </w:rPr>
          <w:t xml:space="preserve"> API</w:t>
        </w:r>
      </w:hyperlink>
      <w:r w:rsidR="00775E89"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делает следующие свойства доступными для указанных выше элементов:</w:t>
      </w:r>
    </w:p>
    <w:p w:rsidR="00775E89" w:rsidRPr="00DC67F4" w:rsidRDefault="00775E89" w:rsidP="00DC67F4">
      <w:pPr>
        <w:pStyle w:val="aa"/>
        <w:numPr>
          <w:ilvl w:val="0"/>
          <w:numId w:val="2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validationMessage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: возвращает сообщение, описывающее ограничения проверки.</w:t>
      </w:r>
    </w:p>
    <w:p w:rsidR="00775E89" w:rsidRPr="00DC67F4" w:rsidRDefault="00775E89" w:rsidP="00DC67F4">
      <w:pPr>
        <w:pStyle w:val="aa"/>
        <w:numPr>
          <w:ilvl w:val="0"/>
          <w:numId w:val="2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validity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объект </w:t>
      </w: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ValidityState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который содержит несколько свойств, описывающих состояние элемента:</w:t>
      </w:r>
    </w:p>
    <w:p w:rsidR="00775E89" w:rsidRPr="00775E89" w:rsidRDefault="00775E89" w:rsidP="00775E89">
      <w:pPr>
        <w:pStyle w:val="aa"/>
        <w:numPr>
          <w:ilvl w:val="0"/>
          <w:numId w:val="21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patternMismatch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true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если значение не соответствует указанному шабло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ну, и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false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если оно совпадает</w:t>
      </w:r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775E89" w:rsidRPr="00775E89" w:rsidRDefault="00775E89" w:rsidP="00775E89">
      <w:pPr>
        <w:pStyle w:val="aa"/>
        <w:numPr>
          <w:ilvl w:val="0"/>
          <w:numId w:val="21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tooLong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true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если значение больше максимальной длины, указанной атрибутом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maxlength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или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false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если</w:t>
      </w:r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оно меньше или равно максимуму</w:t>
      </w:r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775E89" w:rsidRPr="00775E89" w:rsidRDefault="00775E89" w:rsidP="00775E89">
      <w:pPr>
        <w:pStyle w:val="aa"/>
        <w:numPr>
          <w:ilvl w:val="0"/>
          <w:numId w:val="21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tooShort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true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если значение меньше минимальной длины, указанной атрибутом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minlength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или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false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есл</w:t>
      </w:r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 оно больше или равно минимуму</w:t>
      </w:r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775E89" w:rsidRPr="00775E89" w:rsidRDefault="00775E89" w:rsidP="00775E89">
      <w:pPr>
        <w:pStyle w:val="aa"/>
        <w:numPr>
          <w:ilvl w:val="0"/>
          <w:numId w:val="21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rangeOverflow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истину, если значение больше максимального, указанного в атрибуте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max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или ложь, если</w:t>
      </w:r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оно меньше или равно максимуму</w:t>
      </w:r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775E89" w:rsidRPr="00775E89" w:rsidRDefault="00775E89" w:rsidP="00775E89">
      <w:pPr>
        <w:pStyle w:val="aa"/>
        <w:numPr>
          <w:ilvl w:val="0"/>
          <w:numId w:val="21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rangeUnderflow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true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если значение меньше минимума, указанного атрибутом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min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или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false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есл</w:t>
      </w:r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и оно больше или равно минимуму</w:t>
      </w:r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775E89" w:rsidRPr="00775E89" w:rsidRDefault="00775E89" w:rsidP="00775E89">
      <w:pPr>
        <w:pStyle w:val="aa"/>
        <w:numPr>
          <w:ilvl w:val="0"/>
          <w:numId w:val="21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typeMismatch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true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если значение не соответствует требуемому синтаксису (если тип - адрес электронной почты или URL), или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false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</w:t>
      </w:r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если синтаксис правильный</w:t>
      </w:r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775E89" w:rsidRPr="00775E89" w:rsidRDefault="00775E89" w:rsidP="00775E89">
      <w:pPr>
        <w:pStyle w:val="aa"/>
        <w:numPr>
          <w:ilvl w:val="0"/>
          <w:numId w:val="21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valid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true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если элемент соответствует всем ограничениям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и, следовательно, считается </w:t>
      </w:r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валидным</w:t>
      </w:r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или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false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если не вып</w:t>
      </w:r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олняется какое-либо ограничение</w:t>
      </w:r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775E89" w:rsidRPr="00775E89" w:rsidRDefault="00775E89" w:rsidP="00775E89">
      <w:pPr>
        <w:pStyle w:val="aa"/>
        <w:numPr>
          <w:ilvl w:val="0"/>
          <w:numId w:val="21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valueMissing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</w:t>
      </w:r>
      <w:proofErr w:type="spellStart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true</w:t>
      </w:r>
      <w:proofErr w:type="spellEnd"/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если элемент имеет обязательный атрибут, но не имеет значени</w:t>
      </w:r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я, или </w:t>
      </w:r>
      <w:proofErr w:type="spellStart"/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false</w:t>
      </w:r>
      <w:proofErr w:type="spellEnd"/>
      <w:r w:rsid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в противном случае</w:t>
      </w:r>
      <w:r w:rsidRPr="00775E8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775E89" w:rsidRPr="00DC67F4" w:rsidRDefault="00775E89" w:rsidP="00DC67F4">
      <w:pPr>
        <w:pStyle w:val="aa"/>
        <w:numPr>
          <w:ilvl w:val="0"/>
          <w:numId w:val="2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willValidate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: возвращает </w:t>
      </w: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true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если элемент будет проверен при отправке формы; в противном случае - ложь.</w:t>
      </w:r>
    </w:p>
    <w:p w:rsidR="00775E89" w:rsidRDefault="00775E89" w:rsidP="00EB12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</w:p>
    <w:p w:rsidR="00DC67F4" w:rsidRPr="00DC67F4" w:rsidRDefault="00DC67F4" w:rsidP="00DC67F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Constraint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Validation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API также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предоставляет</w:t>
      </w:r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следующие методы для указанных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выше элементов и элемента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form</w:t>
      </w:r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:</w:t>
      </w:r>
    </w:p>
    <w:p w:rsidR="00DC67F4" w:rsidRPr="00DC67F4" w:rsidRDefault="00DC67F4" w:rsidP="00DC67F4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checkValidity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(): возвращает </w:t>
      </w: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true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если значение элемента валидно; в противном случае - </w:t>
      </w:r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false</w:t>
      </w:r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. Если элемент </w:t>
      </w: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невалиден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, этот метод запускает событие </w:t>
      </w: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невалидности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для элемента;</w:t>
      </w:r>
    </w:p>
    <w:p w:rsidR="00DC67F4" w:rsidRPr="00DC67F4" w:rsidRDefault="00DC67F4" w:rsidP="00DC67F4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reportValidity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(): сообщает о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невалидных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полях. 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Используется </w:t>
      </w:r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в сочетании с </w:t>
      </w: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preventDefault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()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в обработчике событий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onSubmit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;</w:t>
      </w:r>
    </w:p>
    <w:p w:rsidR="004B44ED" w:rsidRPr="00DC67F4" w:rsidRDefault="00DC67F4" w:rsidP="00DC67F4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setCustomValidity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(</w:t>
      </w:r>
      <w:proofErr w:type="spellStart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message</w:t>
      </w:r>
      <w:proofErr w:type="spellEnd"/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): добавляет к элементу на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страиваемое сообщение об ошибке</w:t>
      </w:r>
      <w:r w:rsidRPr="00DC67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</w:p>
    <w:p w:rsidR="00DC67F4" w:rsidRPr="001A2C0C" w:rsidRDefault="00DC67F4" w:rsidP="001A2C0C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</w:pPr>
      <w:r w:rsidRPr="001A2C0C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lastRenderedPageBreak/>
        <w:t>Реализация настраиваемого сообщения об ошибке</w:t>
      </w:r>
    </w:p>
    <w:p w:rsidR="00DC67F4" w:rsidRPr="001A2C0C" w:rsidRDefault="00DC67F4" w:rsidP="001A2C0C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Каждый раз, когда пользователь пытается отправить </w:t>
      </w:r>
      <w:proofErr w:type="spellStart"/>
      <w:r w:rsidR="001A2C0C"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невалидную</w:t>
      </w:r>
      <w:proofErr w:type="spellEnd"/>
      <w:r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форму, браузер отображает сообщение об ошибке. Способ отображения этого сообщения зависит от браузера.</w:t>
      </w:r>
    </w:p>
    <w:p w:rsidR="00DC67F4" w:rsidRPr="001A2C0C" w:rsidRDefault="00DC67F4" w:rsidP="001A2C0C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У </w:t>
      </w:r>
      <w:r w:rsidR="001A2C0C"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подобных</w:t>
      </w:r>
      <w:r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автоматических сообщений есть два недостатка:</w:t>
      </w:r>
    </w:p>
    <w:p w:rsidR="00DC67F4" w:rsidRPr="001A2C0C" w:rsidRDefault="00DC67F4" w:rsidP="001A2C0C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Не существует стандартного способа измени</w:t>
      </w:r>
      <w:r w:rsid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ть их внешний вид с помощью CSS;</w:t>
      </w:r>
    </w:p>
    <w:p w:rsidR="00DC67F4" w:rsidRPr="001A2C0C" w:rsidRDefault="001A2C0C" w:rsidP="001A2C0C">
      <w:pPr>
        <w:pStyle w:val="aa"/>
        <w:numPr>
          <w:ilvl w:val="0"/>
          <w:numId w:val="19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Они зависят от </w:t>
      </w:r>
      <w:r w:rsidR="00DC67F4"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а, на котором работает браузер. Т.е.</w:t>
      </w:r>
      <w:r w:rsidR="00DC67F4"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страница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может быть</w:t>
      </w:r>
      <w:r w:rsidR="00DC67F4" w:rsidRPr="001A2C0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на одном языке, но сообщение об ошибке отображается на другом языке.</w:t>
      </w:r>
    </w:p>
    <w:p w:rsidR="00DC67F4" w:rsidRDefault="00A4255E" w:rsidP="00A4255E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</w:pPr>
      <w:r w:rsidRPr="00A4255E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Пример</w:t>
      </w:r>
      <w:r w:rsidRPr="00A4255E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использования</w:t>
      </w:r>
      <w:r w:rsidRPr="00A4255E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4255E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Constraint Validation API</w:t>
      </w:r>
    </w:p>
    <w:p w:rsidR="00A4255E" w:rsidRPr="00A4255E" w:rsidRDefault="00A4255E" w:rsidP="00A4255E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</w:pPr>
      <w:r w:rsidRPr="00A4255E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HTML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42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A425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25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2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2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A425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Please, write your e-mail </w:t>
      </w:r>
      <w:proofErr w:type="gramStart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address:</w:t>
      </w:r>
      <w:proofErr w:type="gramEnd"/>
      <w:r w:rsidRPr="00A425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2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425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25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2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2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2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2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2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2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A425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55E" w:rsidRPr="000F033F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F03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F03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</w:t>
      </w:r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03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55E" w:rsidRPr="000F033F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3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03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F03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55E" w:rsidRDefault="00A4255E" w:rsidP="00A4255E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</w:pPr>
    </w:p>
    <w:p w:rsidR="00A4255E" w:rsidRDefault="00A4255E" w:rsidP="00A4255E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JS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42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email = </w:t>
      </w:r>
      <w:proofErr w:type="spellStart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2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email.addEventListener</w:t>
      </w:r>
      <w:proofErr w:type="spellEnd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2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2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(event) {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42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email.validity.typeMismatch</w:t>
      </w:r>
      <w:proofErr w:type="spellEnd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email.setCustomValidity</w:t>
      </w:r>
      <w:proofErr w:type="spellEnd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2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am expecting an e-mail address!"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A42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email.setCustomValidity</w:t>
      </w:r>
      <w:proofErr w:type="spellEnd"/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2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A4255E" w:rsidRPr="00A4255E" w:rsidRDefault="00A4255E" w:rsidP="00A42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A4255E" w:rsidRDefault="00A4255E" w:rsidP="00A4255E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</w:pPr>
    </w:p>
    <w:p w:rsidR="00495080" w:rsidRPr="00FC09D1" w:rsidRDefault="00495080" w:rsidP="00EB127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</w:pPr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Пример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использования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proofErr w:type="spellStart"/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средствами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proofErr w:type="spellStart"/>
      <w:r w:rsidRPr="00E53D5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>javaScript</w:t>
      </w:r>
      <w:proofErr w:type="spellEnd"/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и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E53D5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>Constraint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E53D5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>Validation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E53D5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>API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без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использования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встроенной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proofErr w:type="spellStart"/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валидации</w:t>
      </w:r>
      <w:proofErr w:type="spellEnd"/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495080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eastAsia="ru-RU"/>
        </w:rPr>
        <w:t>браузера</w:t>
      </w:r>
      <w:r w:rsidRPr="00FC09D1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  <w:lang w:val="en-US" w:eastAsia="ru-RU"/>
        </w:rPr>
        <w:t>.</w:t>
      </w:r>
    </w:p>
    <w:p w:rsidR="00495080" w:rsidRPr="00495080" w:rsidRDefault="00495080" w:rsidP="00EB127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</w:pPr>
      <w:r w:rsidRPr="000B155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HTML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novalidate</w:t>
      </w:r>
      <w:proofErr w:type="spellEnd"/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Please enter an email address: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minlength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aria-live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"polite"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950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95080" w:rsidRPr="000B155F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1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1270" w:rsidRPr="000B155F" w:rsidRDefault="00EB1270" w:rsidP="00EB127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</w:pPr>
    </w:p>
    <w:p w:rsidR="00495080" w:rsidRPr="00E53D51" w:rsidRDefault="00495080" w:rsidP="00EB127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</w:pPr>
      <w:r w:rsidRPr="00E53D5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CSS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sans-serif;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block;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email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gramEnd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appearance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appearance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#333;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inherit;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border-box;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gramStart"/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This</w:t>
      </w:r>
      <w:proofErr w:type="gramEnd"/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is our style for the invalid fields */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</w:t>
      </w:r>
      <w:proofErr w:type="gramEnd"/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invalid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#900;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#FDD;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</w:t>
      </w:r>
      <w:proofErr w:type="gramEnd"/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focus:invalid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gramStart"/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This</w:t>
      </w:r>
      <w:proofErr w:type="gramEnd"/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is the style of our error messages */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.error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: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white;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#900;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50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border-box;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950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error.active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95080" w:rsidRPr="000B155F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1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1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0.3em</w:t>
      </w: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0B155F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0B155F" w:rsidRDefault="00495080" w:rsidP="00EB12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</w:p>
    <w:p w:rsidR="00495080" w:rsidRPr="00495080" w:rsidRDefault="00664D8D" w:rsidP="00EB12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JS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There are many ways to pick a DOM node; here we get the form itself and the email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input box, as well as the span element into which we will place the error message.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 =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document.getElementsByTagName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4950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email =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'mail'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emailError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document.querySelector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'#mail + </w:t>
      </w:r>
      <w:proofErr w:type="spellStart"/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span.error</w:t>
      </w:r>
      <w:proofErr w:type="spellEnd"/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email.addEventListener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(event)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gramStart"/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Each</w:t>
      </w:r>
      <w:proofErr w:type="gramEnd"/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time the user types something, we check if the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form fields are valid.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email.validity.valid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 case there is an error message visible, if the field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is valid, we remove the error message.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emailError.textContent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Reset the content of the message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emailError.className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Reset the visual state of the message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there is still an error, show the correct error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showError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form.addEventListener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(event)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the email field is valid, we let the form submit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email.validity.valid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it isn't, we display an appropriate error message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showError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Then we prevent the form from being sent by canceling the event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event.preventDefault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});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showError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email.validity.valueMissing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the field is empty,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display the following error message.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emailError.textContent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'You need to enter an e-mail </w:t>
      </w:r>
      <w:proofErr w:type="gramStart"/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address.'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email.validity.typeMismatch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the field doesn't contain an email address,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display the following error message.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emailError.textContent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'Entered value needs to be an e-mail </w:t>
      </w:r>
      <w:proofErr w:type="gramStart"/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address.'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email.validity.tooShort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the data is too short,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display the following error message.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emailError.textContent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`Email should be at least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Start"/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email.minLength</w:t>
      </w:r>
      <w:proofErr w:type="spellEnd"/>
      <w:proofErr w:type="gram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characters; you entered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email.value.length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50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950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Set the styling appropriately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emailError.className</w:t>
      </w:r>
      <w:proofErr w:type="spellEnd"/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50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active'</w:t>
      </w: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50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95080" w:rsidRPr="00495080" w:rsidRDefault="00495080" w:rsidP="00495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95080" w:rsidRDefault="00495080" w:rsidP="00EB127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</w:p>
    <w:p w:rsidR="00332C40" w:rsidRDefault="00332C40" w:rsidP="00EB1270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eastAsia="ru-RU"/>
        </w:rPr>
      </w:pPr>
    </w:p>
    <w:p w:rsidR="00332C40" w:rsidRPr="00495080" w:rsidRDefault="00495080" w:rsidP="00EB1270">
      <w:pPr>
        <w:shd w:val="clear" w:color="auto" w:fill="FFFFFF"/>
        <w:spacing w:after="180" w:line="240" w:lineRule="auto"/>
        <w:outlineLvl w:val="2"/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</w:pPr>
      <w:proofErr w:type="spellStart"/>
      <w:r w:rsidRPr="00495080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>Валидация</w:t>
      </w:r>
      <w:proofErr w:type="spellEnd"/>
      <w:r w:rsidRPr="00495080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 xml:space="preserve"> клиентского ввода </w:t>
      </w:r>
      <w:r w:rsidR="00755471" w:rsidRPr="00495080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>без использования,</w:t>
      </w:r>
      <w:r w:rsidRPr="00495080">
        <w:rPr>
          <w:rFonts w:ascii="Times New Roman" w:eastAsia="Times New Roman" w:hAnsi="Times New Roman" w:cs="Times New Roman"/>
          <w:b/>
          <w:color w:val="1B1B1B"/>
          <w:sz w:val="28"/>
          <w:szCs w:val="28"/>
          <w:lang w:eastAsia="ru-RU"/>
        </w:rPr>
        <w:t xml:space="preserve"> встроенного </w:t>
      </w:r>
      <w:r w:rsidRPr="00495080">
        <w:rPr>
          <w:rFonts w:ascii="Times New Roman" w:eastAsia="Times New Roman" w:hAnsi="Times New Roman" w:cs="Times New Roman"/>
          <w:b/>
          <w:color w:val="1B1B1B"/>
          <w:sz w:val="28"/>
          <w:szCs w:val="28"/>
          <w:lang w:val="en-US" w:eastAsia="ru-RU"/>
        </w:rPr>
        <w:t>API</w:t>
      </w:r>
    </w:p>
    <w:p w:rsidR="00C21F13" w:rsidRPr="00C21F13" w:rsidRDefault="00495080" w:rsidP="00C21F13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</w:pPr>
      <w:r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В некоторых случаях, например, при </w:t>
      </w:r>
      <w:r w:rsidR="00C21F13"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работе с</w:t>
      </w:r>
      <w:r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у</w:t>
      </w:r>
      <w:r w:rsidR="00C21F13"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старевшим браузером или пользовательскими элементами</w:t>
      </w:r>
      <w:r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управления, вы не сможете или не захотите использовать </w:t>
      </w:r>
      <w:r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API</w:t>
      </w:r>
      <w:r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проверки ограничений. </w:t>
      </w:r>
      <w:r w:rsidR="00C21F13"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В этом случае, Вы можете </w:t>
      </w:r>
      <w:r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использовать </w:t>
      </w:r>
      <w:r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 w:eastAsia="ru-RU"/>
        </w:rPr>
        <w:t>JavaScript</w:t>
      </w:r>
      <w:r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, но</w:t>
      </w:r>
      <w:r w:rsidR="00C21F13"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 его придется писать </w:t>
      </w:r>
      <w:proofErr w:type="gramStart"/>
      <w:r w:rsidR="00C21F13"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 xml:space="preserve">вручную </w:t>
      </w:r>
      <w:r w:rsidR="00C21F13"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sym w:font="Wingdings" w:char="F04A"/>
      </w:r>
      <w:r w:rsidRPr="00C21F13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ru-RU"/>
        </w:rPr>
        <w:t>.</w:t>
      </w:r>
      <w:proofErr w:type="gramEnd"/>
    </w:p>
    <w:p w:rsidR="007B29A7" w:rsidRPr="000B155F" w:rsidRDefault="00C21F13" w:rsidP="00C21F13">
      <w:pPr>
        <w:jc w:val="both"/>
        <w:rPr>
          <w:rFonts w:ascii="Times New Roman" w:hAnsi="Times New Roman" w:cs="Times New Roman"/>
          <w:sz w:val="28"/>
          <w:szCs w:val="28"/>
        </w:rPr>
      </w:pPr>
      <w:r w:rsidRPr="00C21F13">
        <w:rPr>
          <w:rFonts w:ascii="Times New Roman" w:hAnsi="Times New Roman" w:cs="Times New Roman"/>
          <w:sz w:val="28"/>
          <w:szCs w:val="28"/>
        </w:rPr>
        <w:t xml:space="preserve">Пример простейшей </w:t>
      </w:r>
      <w:proofErr w:type="spellStart"/>
      <w:r w:rsidRPr="00C21F1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C21F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1F1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21F13">
        <w:rPr>
          <w:rFonts w:ascii="Times New Roman" w:hAnsi="Times New Roman" w:cs="Times New Roman"/>
          <w:sz w:val="28"/>
          <w:szCs w:val="28"/>
        </w:rPr>
        <w:t xml:space="preserve"> Вы можете найти примере, который загружен в MS </w:t>
      </w:r>
      <w:proofErr w:type="spellStart"/>
      <w:r w:rsidRPr="00C21F13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C21F13">
        <w:rPr>
          <w:rFonts w:ascii="Times New Roman" w:hAnsi="Times New Roman" w:cs="Times New Roman"/>
          <w:sz w:val="28"/>
          <w:szCs w:val="28"/>
        </w:rPr>
        <w:t>.</w:t>
      </w:r>
    </w:p>
    <w:p w:rsidR="000B2673" w:rsidRPr="000B155F" w:rsidRDefault="000B2673" w:rsidP="00C21F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673" w:rsidRDefault="000B2673" w:rsidP="00C21F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"StyleSheet.css"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"JavaScript.js"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"https://stackpath.bootstrapcdn.com/bootstrap/4.5.0/css/bootstrap.min.css"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"sha384-9aIt2nRpC12Uk9gS9baDl411NQApFmC26EwAOH8WgZl5MYYxFfc+NcPb1dKGj7Sk"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&lt;!--Header with Logo </w:t>
      </w:r>
      <w:proofErr w:type="spellStart"/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strats</w:t>
      </w:r>
      <w:proofErr w:type="spellEnd"/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here--&gt;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logo"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"https://thumbs.dreamstime.com/z/d-image-yellow-taxi-41596598.jpg"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text"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make an order, please enter information in the form below...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&lt;!--End Header--&gt;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&lt;!--Layout for the form starts here--&gt;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spellStart"/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Begining</w:t>
      </w:r>
      <w:proofErr w:type="spellEnd"/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of the Main Form--&gt;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"col-md-8 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orderInfo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 information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First </w:t>
      </w:r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Name: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onblur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checkFirst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Last </w:t>
      </w:r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Name: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onblur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checkLast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Phone </w:t>
      </w:r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number: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onblur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checkPhone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"xxx-xxx-xxx"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phone_Check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Destination: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onblur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checkDest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Date and </w:t>
      </w:r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Time: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Quantity: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Payment </w:t>
      </w:r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method:</w:t>
      </w:r>
      <w:proofErr w:type="gramEnd"/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    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paymethod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paymethod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E53D51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E53D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53D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E53D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E53D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Cash</w:t>
      </w:r>
      <w:r w:rsidRPr="00E53D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3D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E53D5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PayPal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order"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sendOrder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outputData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 Order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&lt;!--End of the form--&gt;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&lt;!--Order summary--&gt;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"col-md-4 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orderSummary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 Summary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&lt;!--End of Order summary--&gt;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B26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&lt;!--End of Layout for the form--&gt;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155F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1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155F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1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Pr="000B155F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B15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B155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B2673" w:rsidRDefault="000B2673" w:rsidP="00C21F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2673" w:rsidRDefault="000B2673" w:rsidP="00C21F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0B2673" w:rsidRPr="000B155F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15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155F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1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1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1.0em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black;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.wrapper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auto;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/*background-color: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rgb</w:t>
      </w:r>
      <w:proofErr w:type="spellEnd"/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128, 128, 128);*/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#form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auto;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.row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white;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1.1em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.order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spellStart"/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sendOrder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248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146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gray;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block;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auto;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spellStart"/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sendOrder</w:t>
      </w:r>
      <w:proofErr w:type="gramStart"/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pointer;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orderInfo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gray;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gray;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B26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orderSummary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gray;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26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gray;</w:t>
      </w:r>
    </w:p>
    <w:p w:rsidR="000B2673" w:rsidRPr="000B155F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15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B15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155F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5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Default="000B2673" w:rsidP="00C21F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2673" w:rsidRDefault="000B2673" w:rsidP="00C21F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//Checking of </w:t>
      </w:r>
      <w:r w:rsidR="004D733F"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name field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checkFirst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first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regex =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^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[a-</w:t>
      </w:r>
      <w:proofErr w:type="spellStart"/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-Z\s]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{2,15}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regex.test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(first)) {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testing of first is true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correct :)"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it's not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"Please, enter 2-15 characters"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//Checking of Last name field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checkLast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last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regex =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^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[a-</w:t>
      </w:r>
      <w:proofErr w:type="spellStart"/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-Z\s]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{2,20}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regex.test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(last)) {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testing of first is true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correct :)"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it's not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"Please, enter 2-20 characters"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//Checking of Destination field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checkDest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regex =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^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[a-</w:t>
      </w:r>
      <w:proofErr w:type="spellStart"/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-Z\s\.\,\d\ ]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{5,50}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regex.test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{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if testing of </w:t>
      </w:r>
      <w:proofErr w:type="spellStart"/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</w:t>
      </w:r>
      <w:proofErr w:type="spellEnd"/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is true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correct :)"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it's not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"Please, enter 2-50 characters"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//Checking of Phone number field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checkPhone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phone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regex =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^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{3}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-(\d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{3}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)-\d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{3}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0B26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regex.test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(phone)) { 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testing of first is true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phone_Check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phone_Check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correct :)"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it's not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phone_Check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phone_Check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is incorrect!"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//Collect and output all the data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outputData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first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last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dest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phone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time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dateAndTime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date +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at 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time;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quantity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6A7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paymethod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paymethod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(first !=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last !=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phone !=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time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first +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last +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"&lt;p&gt;Your order was successfully placed. We will contact you as soon as possible. You can see the details of your order below: &lt;/p&gt;"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"&lt;p&gt;Phone number: 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phone +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".&lt;/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"Destination: 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dest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".&lt;/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 and Time: 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dateAndTime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".&lt;/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people: 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quantity +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".&lt;/</w:t>
      </w:r>
      <w:proofErr w:type="spellStart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 Method: 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paymethod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".&lt;/p&gt;"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"&lt;p style='font-weight: bold;'&gt;We are glad that You use our company's services :)&lt;/p&gt;"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B26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proofErr w:type="gram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style.color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innerHTML</w:t>
      </w:r>
      <w:proofErr w:type="spellEnd"/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26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"Please, fill in all the fields..."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B2673" w:rsidRPr="000B2673" w:rsidRDefault="000B2673" w:rsidP="000B2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B26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0B2673" w:rsidRPr="000B2673" w:rsidRDefault="000B2673" w:rsidP="00C21F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B2673" w:rsidRPr="000B2673" w:rsidSect="007B29A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1958"/>
    <w:multiLevelType w:val="multilevel"/>
    <w:tmpl w:val="170C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6A5D"/>
    <w:multiLevelType w:val="multilevel"/>
    <w:tmpl w:val="708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00962"/>
    <w:multiLevelType w:val="multilevel"/>
    <w:tmpl w:val="408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676EC"/>
    <w:multiLevelType w:val="hybridMultilevel"/>
    <w:tmpl w:val="23166FE8"/>
    <w:lvl w:ilvl="0" w:tplc="6644A26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C30A9"/>
    <w:multiLevelType w:val="hybridMultilevel"/>
    <w:tmpl w:val="0B38C264"/>
    <w:lvl w:ilvl="0" w:tplc="6644A26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D62"/>
    <w:multiLevelType w:val="hybridMultilevel"/>
    <w:tmpl w:val="10AACF10"/>
    <w:lvl w:ilvl="0" w:tplc="6644A26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592"/>
    <w:multiLevelType w:val="hybridMultilevel"/>
    <w:tmpl w:val="4D88E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E6078"/>
    <w:multiLevelType w:val="multilevel"/>
    <w:tmpl w:val="5F24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3387A"/>
    <w:multiLevelType w:val="multilevel"/>
    <w:tmpl w:val="BDE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33ED9"/>
    <w:multiLevelType w:val="multilevel"/>
    <w:tmpl w:val="A1C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8490B"/>
    <w:multiLevelType w:val="multilevel"/>
    <w:tmpl w:val="CAD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B1E01"/>
    <w:multiLevelType w:val="hybridMultilevel"/>
    <w:tmpl w:val="923A65C0"/>
    <w:lvl w:ilvl="0" w:tplc="CED6699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04EA7"/>
    <w:multiLevelType w:val="hybridMultilevel"/>
    <w:tmpl w:val="749E347C"/>
    <w:lvl w:ilvl="0" w:tplc="6644A26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B6788"/>
    <w:multiLevelType w:val="hybridMultilevel"/>
    <w:tmpl w:val="7E728396"/>
    <w:lvl w:ilvl="0" w:tplc="CED6699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02A2C"/>
    <w:multiLevelType w:val="multilevel"/>
    <w:tmpl w:val="4B1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B38F6"/>
    <w:multiLevelType w:val="multilevel"/>
    <w:tmpl w:val="D8B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17DAF"/>
    <w:multiLevelType w:val="multilevel"/>
    <w:tmpl w:val="F42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34701"/>
    <w:multiLevelType w:val="hybridMultilevel"/>
    <w:tmpl w:val="4732D3A4"/>
    <w:lvl w:ilvl="0" w:tplc="6644A26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D7874"/>
    <w:multiLevelType w:val="multilevel"/>
    <w:tmpl w:val="763C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02CFA"/>
    <w:multiLevelType w:val="multilevel"/>
    <w:tmpl w:val="8048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D255D"/>
    <w:multiLevelType w:val="hybridMultilevel"/>
    <w:tmpl w:val="D79AEFCC"/>
    <w:lvl w:ilvl="0" w:tplc="CED6699A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B070518"/>
    <w:multiLevelType w:val="multilevel"/>
    <w:tmpl w:val="3C5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42783"/>
    <w:multiLevelType w:val="hybridMultilevel"/>
    <w:tmpl w:val="057805FC"/>
    <w:lvl w:ilvl="0" w:tplc="CED6699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667BD"/>
    <w:multiLevelType w:val="multilevel"/>
    <w:tmpl w:val="17D2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0243B"/>
    <w:multiLevelType w:val="hybridMultilevel"/>
    <w:tmpl w:val="3CF0385A"/>
    <w:lvl w:ilvl="0" w:tplc="6644A26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3"/>
  </w:num>
  <w:num w:numId="4">
    <w:abstractNumId w:val="15"/>
  </w:num>
  <w:num w:numId="5">
    <w:abstractNumId w:val="16"/>
  </w:num>
  <w:num w:numId="6">
    <w:abstractNumId w:val="10"/>
  </w:num>
  <w:num w:numId="7">
    <w:abstractNumId w:val="8"/>
  </w:num>
  <w:num w:numId="8">
    <w:abstractNumId w:val="9"/>
  </w:num>
  <w:num w:numId="9">
    <w:abstractNumId w:val="14"/>
  </w:num>
  <w:num w:numId="10">
    <w:abstractNumId w:val="18"/>
  </w:num>
  <w:num w:numId="11">
    <w:abstractNumId w:val="2"/>
  </w:num>
  <w:num w:numId="12">
    <w:abstractNumId w:val="21"/>
  </w:num>
  <w:num w:numId="13">
    <w:abstractNumId w:val="7"/>
  </w:num>
  <w:num w:numId="14">
    <w:abstractNumId w:val="0"/>
  </w:num>
  <w:num w:numId="15">
    <w:abstractNumId w:val="6"/>
  </w:num>
  <w:num w:numId="16">
    <w:abstractNumId w:val="12"/>
  </w:num>
  <w:num w:numId="17">
    <w:abstractNumId w:val="5"/>
  </w:num>
  <w:num w:numId="18">
    <w:abstractNumId w:val="24"/>
  </w:num>
  <w:num w:numId="19">
    <w:abstractNumId w:val="17"/>
  </w:num>
  <w:num w:numId="20">
    <w:abstractNumId w:val="4"/>
  </w:num>
  <w:num w:numId="21">
    <w:abstractNumId w:val="20"/>
  </w:num>
  <w:num w:numId="22">
    <w:abstractNumId w:val="22"/>
  </w:num>
  <w:num w:numId="23">
    <w:abstractNumId w:val="11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1270"/>
    <w:rsid w:val="0000677B"/>
    <w:rsid w:val="0001278A"/>
    <w:rsid w:val="00063743"/>
    <w:rsid w:val="000B155F"/>
    <w:rsid w:val="000B2673"/>
    <w:rsid w:val="000F033F"/>
    <w:rsid w:val="0010758D"/>
    <w:rsid w:val="00126520"/>
    <w:rsid w:val="00152200"/>
    <w:rsid w:val="00173310"/>
    <w:rsid w:val="001A2C0C"/>
    <w:rsid w:val="002265EB"/>
    <w:rsid w:val="002541C2"/>
    <w:rsid w:val="00272851"/>
    <w:rsid w:val="00327627"/>
    <w:rsid w:val="00332C40"/>
    <w:rsid w:val="00376FAD"/>
    <w:rsid w:val="003D31F8"/>
    <w:rsid w:val="004241A0"/>
    <w:rsid w:val="004320BE"/>
    <w:rsid w:val="00487C59"/>
    <w:rsid w:val="00495080"/>
    <w:rsid w:val="004B44ED"/>
    <w:rsid w:val="004D733F"/>
    <w:rsid w:val="004E2A0A"/>
    <w:rsid w:val="0054453B"/>
    <w:rsid w:val="005A0A55"/>
    <w:rsid w:val="005A7B30"/>
    <w:rsid w:val="005E2FE5"/>
    <w:rsid w:val="006021C2"/>
    <w:rsid w:val="00611047"/>
    <w:rsid w:val="006620C5"/>
    <w:rsid w:val="00664D8D"/>
    <w:rsid w:val="00665E4D"/>
    <w:rsid w:val="006A7350"/>
    <w:rsid w:val="00755471"/>
    <w:rsid w:val="00775E89"/>
    <w:rsid w:val="0078279D"/>
    <w:rsid w:val="007B29A7"/>
    <w:rsid w:val="007E01AF"/>
    <w:rsid w:val="00813271"/>
    <w:rsid w:val="008362C9"/>
    <w:rsid w:val="00900009"/>
    <w:rsid w:val="0099477D"/>
    <w:rsid w:val="00994A7D"/>
    <w:rsid w:val="00996FC9"/>
    <w:rsid w:val="009C47EC"/>
    <w:rsid w:val="00A4255E"/>
    <w:rsid w:val="00A8144D"/>
    <w:rsid w:val="00C21F13"/>
    <w:rsid w:val="00C4383F"/>
    <w:rsid w:val="00C5220E"/>
    <w:rsid w:val="00C529DB"/>
    <w:rsid w:val="00CA0FB4"/>
    <w:rsid w:val="00DC0474"/>
    <w:rsid w:val="00DC67F4"/>
    <w:rsid w:val="00DD6075"/>
    <w:rsid w:val="00E17957"/>
    <w:rsid w:val="00E50763"/>
    <w:rsid w:val="00E53D51"/>
    <w:rsid w:val="00E95806"/>
    <w:rsid w:val="00EB1270"/>
    <w:rsid w:val="00F618E4"/>
    <w:rsid w:val="00FA7182"/>
    <w:rsid w:val="00F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5CCDB-B816-4D26-B18D-CF3DE23F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79D"/>
  </w:style>
  <w:style w:type="paragraph" w:styleId="2">
    <w:name w:val="heading 2"/>
    <w:basedOn w:val="a"/>
    <w:link w:val="20"/>
    <w:uiPriority w:val="9"/>
    <w:qFormat/>
    <w:rsid w:val="00EB1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1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B12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2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12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B12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B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1270"/>
    <w:rPr>
      <w:b/>
      <w:bCs/>
    </w:rPr>
  </w:style>
  <w:style w:type="character" w:styleId="a5">
    <w:name w:val="Hyperlink"/>
    <w:basedOn w:val="a0"/>
    <w:uiPriority w:val="99"/>
    <w:unhideWhenUsed/>
    <w:rsid w:val="00EB127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B1270"/>
    <w:rPr>
      <w:color w:val="800080"/>
      <w:u w:val="single"/>
    </w:rPr>
  </w:style>
  <w:style w:type="character" w:styleId="a7">
    <w:name w:val="Emphasis"/>
    <w:basedOn w:val="a0"/>
    <w:uiPriority w:val="20"/>
    <w:qFormat/>
    <w:rsid w:val="00EB1270"/>
    <w:rPr>
      <w:i/>
      <w:iCs/>
    </w:rPr>
  </w:style>
  <w:style w:type="character" w:styleId="HTML">
    <w:name w:val="HTML Code"/>
    <w:basedOn w:val="a0"/>
    <w:uiPriority w:val="99"/>
    <w:semiHidden/>
    <w:unhideWhenUsed/>
    <w:rsid w:val="00EB12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B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12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B1270"/>
  </w:style>
  <w:style w:type="character" w:customStyle="1" w:styleId="visually-hidden">
    <w:name w:val="visually-hidden"/>
    <w:basedOn w:val="a0"/>
    <w:rsid w:val="00EB1270"/>
  </w:style>
  <w:style w:type="paragraph" w:styleId="a8">
    <w:name w:val="Balloon Text"/>
    <w:basedOn w:val="a"/>
    <w:link w:val="a9"/>
    <w:uiPriority w:val="99"/>
    <w:semiHidden/>
    <w:unhideWhenUsed/>
    <w:rsid w:val="007B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29A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E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20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400">
              <w:marLeft w:val="0"/>
              <w:marRight w:val="0"/>
              <w:marTop w:val="0"/>
              <w:marBottom w:val="360"/>
              <w:divBdr>
                <w:top w:val="none" w:sz="0" w:space="9" w:color="CBBD30"/>
                <w:left w:val="single" w:sz="36" w:space="9" w:color="CBBD30"/>
                <w:bottom w:val="none" w:sz="0" w:space="9" w:color="CBBD30"/>
                <w:right w:val="none" w:sz="0" w:space="9" w:color="CBBD30"/>
              </w:divBdr>
            </w:div>
          </w:divsChild>
        </w:div>
        <w:div w:id="982544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6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470900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0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4142018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360590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5469145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8620100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709183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7409036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891072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1722512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069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372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8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  <w:div w:id="12749396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0072B3"/>
                <w:bottom w:val="none" w:sz="0" w:space="0" w:color="auto"/>
                <w:right w:val="none" w:sz="0" w:space="0" w:color="auto"/>
              </w:divBdr>
            </w:div>
          </w:divsChild>
        </w:div>
        <w:div w:id="958728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blog/js/regexp-how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34986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Attributes/min" TargetMode="External"/><Relationship Id="rId11" Type="http://schemas.openxmlformats.org/officeDocument/2006/relationships/hyperlink" Target="https://developer.mozilla.org/en-US/docs/Learn/Forms/Form_validation" TargetMode="External"/><Relationship Id="rId5" Type="http://schemas.openxmlformats.org/officeDocument/2006/relationships/hyperlink" Target="https://developer.mozilla.org/en-US/docs/Web/HTML/Attributes/minlength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developer.mozilla.org/en-US/docs/Learn/Forms/Form_vali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Forms/Form_validation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93EF7F5E2504E96593FB89599B39A" ma:contentTypeVersion="13" ma:contentTypeDescription="Create a new document." ma:contentTypeScope="" ma:versionID="0be7d58a40b5a407b462a5788bc34cc1">
  <xsd:schema xmlns:xsd="http://www.w3.org/2001/XMLSchema" xmlns:xs="http://www.w3.org/2001/XMLSchema" xmlns:p="http://schemas.microsoft.com/office/2006/metadata/properties" xmlns:ns2="293170d9-a940-46f6-9d64-b1c60b9bc110" xmlns:ns3="50e81053-c3f5-403d-80a2-574e37730a0b" targetNamespace="http://schemas.microsoft.com/office/2006/metadata/properties" ma:root="true" ma:fieldsID="1cb4ad063d8739875f1ce5256cc83b70" ns2:_="" ns3:_="">
    <xsd:import namespace="293170d9-a940-46f6-9d64-b1c60b9bc110"/>
    <xsd:import namespace="50e81053-c3f5-403d-80a2-574e37730a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70d9-a940-46f6-9d64-b1c60b9bc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81053-c3f5-403d-80a2-574e37730a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d4c9ab-f2ac-4fb7-ad57-d91feee3f8a0}" ma:internalName="TaxCatchAll" ma:showField="CatchAllData" ma:web="50e81053-c3f5-403d-80a2-574e37730a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e81053-c3f5-403d-80a2-574e37730a0b" xsi:nil="true"/>
    <lcf76f155ced4ddcb4097134ff3c332f xmlns="293170d9-a940-46f6-9d64-b1c60b9bc1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84803D-0036-441D-AFE2-B5A8B52506B0}"/>
</file>

<file path=customXml/itemProps2.xml><?xml version="1.0" encoding="utf-8"?>
<ds:datastoreItem xmlns:ds="http://schemas.openxmlformats.org/officeDocument/2006/customXml" ds:itemID="{A485845A-BE85-41E4-9B09-10B604088D44}"/>
</file>

<file path=customXml/itemProps3.xml><?xml version="1.0" encoding="utf-8"?>
<ds:datastoreItem xmlns:ds="http://schemas.openxmlformats.org/officeDocument/2006/customXml" ds:itemID="{6134ACB3-F9FA-4A9F-A9C5-7F19B5ECCE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18</Pages>
  <Words>4497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MaxPC</dc:creator>
  <cp:lastModifiedBy>Учетная запись Майкрософт</cp:lastModifiedBy>
  <cp:revision>56</cp:revision>
  <dcterms:created xsi:type="dcterms:W3CDTF">2021-11-13T09:23:00Z</dcterms:created>
  <dcterms:modified xsi:type="dcterms:W3CDTF">2024-04-03T14:50:00Z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0x01010038293EF7F5E2504E96593FB89599B39A</vt:lpwstr>
  </property>
</Properties>
</file>