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B7" w:rsidRPr="00445DB7" w:rsidRDefault="00445DB7" w:rsidP="00445DB7">
      <w:pPr>
        <w:rPr>
          <w:lang w:val="en-US"/>
        </w:rPr>
      </w:pPr>
      <w:r w:rsidRPr="00445DB7">
        <w:rPr>
          <w:lang w:val="en-US"/>
        </w:rPr>
        <w:t>create database test3;</w:t>
      </w:r>
    </w:p>
    <w:p w:rsidR="00445DB7" w:rsidRPr="00445DB7" w:rsidRDefault="00445DB7" w:rsidP="00445DB7">
      <w:pPr>
        <w:rPr>
          <w:lang w:val="en-US"/>
        </w:rPr>
      </w:pPr>
      <w:r w:rsidRPr="00445DB7">
        <w:rPr>
          <w:lang w:val="en-US"/>
        </w:rPr>
        <w:t>CREATE DATABASE IF NOT EXISTS test;</w:t>
      </w:r>
    </w:p>
    <w:p w:rsidR="00742070" w:rsidRDefault="00445DB7" w:rsidP="00445DB7">
      <w:bookmarkStart w:id="0" w:name="_GoBack"/>
      <w:bookmarkEnd w:id="0"/>
      <w:r>
        <w:t xml:space="preserve">DROP DATABASE </w:t>
      </w:r>
      <w:proofErr w:type="spellStart"/>
      <w:r>
        <w:t>testUD</w:t>
      </w:r>
      <w:proofErr w:type="spellEnd"/>
      <w:r>
        <w:t>;</w:t>
      </w:r>
    </w:p>
    <w:sectPr w:rsidR="0074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B7"/>
    <w:rsid w:val="000872BC"/>
    <w:rsid w:val="00087A50"/>
    <w:rsid w:val="00190D4A"/>
    <w:rsid w:val="00276033"/>
    <w:rsid w:val="00445DB7"/>
    <w:rsid w:val="004F4E39"/>
    <w:rsid w:val="00643643"/>
    <w:rsid w:val="00742070"/>
    <w:rsid w:val="007E6801"/>
    <w:rsid w:val="00854C3F"/>
    <w:rsid w:val="00986590"/>
    <w:rsid w:val="00AD75B8"/>
    <w:rsid w:val="00C33F1D"/>
    <w:rsid w:val="00C35C29"/>
    <w:rsid w:val="00C55864"/>
    <w:rsid w:val="00D14F02"/>
    <w:rsid w:val="00DB2B33"/>
    <w:rsid w:val="00E770E1"/>
    <w:rsid w:val="00F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3F930-5323-49A0-A019-67F8028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</cp:revision>
  <dcterms:created xsi:type="dcterms:W3CDTF">2022-03-03T07:17:00Z</dcterms:created>
  <dcterms:modified xsi:type="dcterms:W3CDTF">2022-03-03T07:18:00Z</dcterms:modified>
</cp:coreProperties>
</file>