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 id #1 создатель Дарья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Проект: QaWebinar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Severity: Critical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Статус: новый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Тип: баг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Адресован: разработчикам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Версия: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Найден в: Windows 7, Chrome </w:t>
      </w:r>
      <w:r w:rsidDel="00000000" w:rsidR="00000000" w:rsidRPr="00000000">
        <w:rPr>
          <w:rtl w:val="0"/>
        </w:rPr>
        <w:t xml:space="preserve">Версия 105.0.5195.102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нажатии кнопки “Сохранить” в форме опроса ничего не происходит.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Описание ошибки: </w:t>
      </w:r>
      <w:r w:rsidDel="00000000" w:rsidR="00000000" w:rsidRPr="00000000">
        <w:rPr>
          <w:rtl w:val="0"/>
        </w:rPr>
        <w:t xml:space="preserve">При нажатии на кнопку «Сохранить» в заполненной форме  опроса ничего не происходит.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Открыть страницу https://redtigerav.github.io/qa-webinar/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Заполнить поля формы опроса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Нажать на кнопку «Сохранить»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Данные из формы сохраняются либо система сообщает о невозможности их сохранения.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</w:t>
      </w:r>
      <w:r w:rsidDel="00000000" w:rsidR="00000000" w:rsidRPr="00000000">
        <w:rPr>
          <w:rtl w:val="0"/>
        </w:rPr>
        <w:t xml:space="preserve">:  Данные из формы не отправляются, не появляется ошибка об отправке. После нажатия на кнопку “Сохранить” ничего не происходит.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 id #2 создатель Дарья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Проект: QaWebinar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Severity: Major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Статус: новый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Тип: баг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Адресован: разработчикам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Версия: 1.0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Найден в: Windows 7, Chrome Версия 105.0.5195.102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вводе цифр в поле ввода ФИО система не выдает ошибку.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Описание ошибки: При нажатии на кнопку «Сохранить» в заполненной форме опроса с цифрами в поле ФИО система не выдает ошибку.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Открыть страницу https://redtigerav.github.io/qa-webinar/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В поле ФИО ввести “12345”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Заполнить остальные поля формы опроса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Нажать на кнопку «Сохранить»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Система сообщает о невозможности сохранения данных.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 Данные из формы сохраняются, не появляется ошибка при отправке.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Тест id #3 создатель Дарья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Проект: QaWebinar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Severity: Major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Статус: новый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Тип: баг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Адресован: разработчикам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Версия: 1.0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Найден в: Windows 7, Chrome Версия 105.0.5195.102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загрузке фото кнопка “Выберите фото” становится неактивной.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Описание ошибки: При загрузке изображения кнопка “Выберите фото” становится неактивной, не возможно изменить выбранное изображение  и не ясно загрузилось ли оно 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Открыть страницу https://redtigerav.github.io/qa-webinar/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Нажать на кнопку “Выбрать фото”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Выбрать любое изображение в формате jpeg, нажать “Открыть”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Изображение загружено (возможно видно превью, или указано, что изображение выбрано), кнопка “Выберите фото” активна.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Кнопка “Выберите фото” не активна, указаний на то, что изображение загружено нет.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Тест id #4 создатель Дарья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Проект: QaWebinar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Severity: Minor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Статус: новый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Тип: баг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Адресован: разработчикам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Версия: 1.0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Найден в: Windows 7, Chrome Версия 105.0.5195.102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 “Индекс” выходит за пределы формы опроса по левой стороне.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Описание ошибки: Визуально поле “Индекс” смещено влево относительно остальных полей опроса.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Открыть страницу https://redtigerav.github.io/qa-webinar/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2. Найти поле “Индекс”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Все поля опроса расположены ровно относительно левого края.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Поле “Индекс” смещено влево относительно остальных полей.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Тест id #5 создатель Дарья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Проект: QaWebinar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Severity: Major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Статус: новый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Тип: баг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Адресован: разработчикам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Версия: 1.0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Найден в: Windows 7, Chrome Версия 105.0.5195.102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 нажатии кнопки “Сохранить”, когда не все поля опроса заполнены, очищается вся форма опроса.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Описание ошибки: При нажатии на кнопку “Сохранить” в ситуации, когда одно или более полей не заполнены, вся форма опроса очищается от введенных данных, появляется сообщение “Не все данные введены”.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Открыть страницу https://redtigerav.github.io/qa-webinar/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Заполнить все поля данных, кроме “Выбрать фото”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3. Нажать “Сохранить”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Введенные данные не сохранены, появилось сообщение “Не все данные введены”, введенные данные остались в полях опроса.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Введенные данные не сохранены, появилось сообщение “Не все данные введены”, введенные данные пропали из полей опроса. 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