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Sunway University Student Council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0</wp:posOffset>
            </wp:positionV>
            <wp:extent cx="1033463" cy="733679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733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Initiative Post-Mortem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Name</w:t>
        <w:tab/>
        <w:tab/>
        <w:t xml:space="preserve">:</w:t>
      </w:r>
    </w:p>
    <w:p w:rsidR="00000000" w:rsidDel="00000000" w:rsidP="00000000" w:rsidRDefault="00000000" w:rsidRPr="00000000" w14:paraId="00000005">
      <w:pPr>
        <w:widowControl w:val="0"/>
        <w:spacing w:before="253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Date</w:t>
        <w:tab/>
        <w:tab/>
        <w:t xml:space="preserve">:</w:t>
      </w:r>
    </w:p>
    <w:p w:rsidR="00000000" w:rsidDel="00000000" w:rsidP="00000000" w:rsidRDefault="00000000" w:rsidRPr="00000000" w14:paraId="00000006">
      <w:pPr>
        <w:widowControl w:val="0"/>
        <w:spacing w:before="253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Time</w:t>
        <w:tab/>
        <w:tab/>
        <w:t xml:space="preserve">:</w:t>
      </w:r>
    </w:p>
    <w:p w:rsidR="00000000" w:rsidDel="00000000" w:rsidP="00000000" w:rsidRDefault="00000000" w:rsidRPr="00000000" w14:paraId="00000007">
      <w:pPr>
        <w:widowControl w:val="0"/>
        <w:spacing w:before="253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Venue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widowControl w:val="0"/>
        <w:spacing w:line="20" w:lineRule="auto"/>
        <w:ind w:left="11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inline distB="0" distT="0" distL="114300" distR="114300">
                <wp:extent cx="57277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2150" y="3773625"/>
                          <a:ext cx="5727700" cy="12700"/>
                          <a:chOff x="2482150" y="3773625"/>
                          <a:chExt cx="5727700" cy="12750"/>
                        </a:xfrm>
                      </wpg:grpSpPr>
                      <wpg:grpSp>
                        <wpg:cNvGrpSpPr/>
                        <wpg:grpSpPr>
                          <a:xfrm>
                            <a:off x="2482150" y="3773650"/>
                            <a:ext cx="5727700" cy="12700"/>
                            <a:chOff x="2482150" y="3773625"/>
                            <a:chExt cx="57277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82150" y="3773625"/>
                              <a:ext cx="57277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82150" y="3773650"/>
                              <a:ext cx="5727700" cy="12700"/>
                              <a:chOff x="2482150" y="3773625"/>
                              <a:chExt cx="5727700" cy="12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482150" y="3773625"/>
                                <a:ext cx="57277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82150" y="3773650"/>
                                <a:ext cx="5727700" cy="12700"/>
                                <a:chOff x="2482150" y="3773625"/>
                                <a:chExt cx="5727700" cy="12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482150" y="3773625"/>
                                  <a:ext cx="5727700" cy="1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82150" y="3773650"/>
                                  <a:ext cx="5727700" cy="12700"/>
                                  <a:chOff x="2482125" y="3773625"/>
                                  <a:chExt cx="5727725" cy="127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482125" y="3773625"/>
                                    <a:ext cx="5727725" cy="12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82150" y="3773650"/>
                                    <a:ext cx="5727700" cy="12700"/>
                                    <a:chOff x="0" y="0"/>
                                    <a:chExt cx="5727700" cy="127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5727700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>
                                      <a:off x="0" y="6350"/>
                                      <a:ext cx="5727700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80808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27700" cy="1270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" w:before="7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1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40"/>
        <w:gridCol w:w="2700"/>
        <w:gridCol w:w="1420"/>
        <w:gridCol w:w="2980"/>
        <w:tblGridChange w:id="0">
          <w:tblGrid>
            <w:gridCol w:w="1840"/>
            <w:gridCol w:w="2700"/>
            <w:gridCol w:w="1420"/>
            <w:gridCol w:w="2980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before="31" w:line="240" w:lineRule="auto"/>
              <w:ind w:left="22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Targeted Pax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before="31" w:line="240" w:lineRule="auto"/>
              <w:ind w:left="13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Pax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before="9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9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If your event has a feedback form, analyse them first or during the meeting and include whatever resolution or issues that are raised by the participants.</w:t>
      </w:r>
    </w:p>
    <w:p w:rsidR="00000000" w:rsidDel="00000000" w:rsidP="00000000" w:rsidRDefault="00000000" w:rsidRPr="00000000" w14:paraId="00000010">
      <w:pPr>
        <w:widowControl w:val="0"/>
        <w:spacing w:before="9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Event Objective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before="4" w:line="237" w:lineRule="auto"/>
        <w:ind w:left="72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Objectives - for the Sunway Student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1]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2]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0"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3]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0"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before="0" w:line="237" w:lineRule="auto"/>
        <w:ind w:left="72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Sunway University Student Council (SUSC)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1]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2]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after="0"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before="0" w:line="237" w:lineRule="auto"/>
        <w:ind w:left="144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[Objective 3]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not/partially/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before="0" w:line="237" w:lineRule="auto"/>
        <w:ind w:left="2160" w:right="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177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What went well during the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41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1 - describe what happened during the event that is notable e.g. does the student enjoyed; did the student engaged as expected?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2 - describe what happened during the event that is notable e.g. does the student enjoyed; did the student engaged as expected?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3 - describe what happened during the event that is notable e.g. does the student enjoyed; did the student engaged as expected?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What did not went as planned or expected?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" w:line="240" w:lineRule="auto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1 - what was the issue; how did it arise; what measure and resolution was taken at that point where the issue arose?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2 - what was the issue; how did it arise; what measure and resolution was taken at that point where the issue arose?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3 - what was the issue; how did it arise; what measure and resolution was taken at that point where the issue arose?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Recommendations, Improvements and Precautions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Improvements - elaborate if applicable; explain why this should be done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 - elaborate if applicable; explain why this should be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Precautions - elaborate if applicable; explain why this should be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left="0" w:right="793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left="0" w:right="793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left="0" w:right="793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280" w:top="1380" w:left="1200" w:right="16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Photos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Acknowledgement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pacing w:before="129" w:line="237" w:lineRule="auto"/>
        <w:ind w:left="16" w:right="100" w:hanging="1.999999999999999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undersigned hereby acknowledge that all information provided in this event proposal is correct and true at the point of time. </w:t>
      </w:r>
    </w:p>
    <w:p w:rsidR="00000000" w:rsidDel="00000000" w:rsidP="00000000" w:rsidRDefault="00000000" w:rsidRPr="00000000" w14:paraId="00000040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730"/>
        <w:gridCol w:w="2850"/>
        <w:gridCol w:w="3285"/>
        <w:gridCol w:w="405"/>
        <w:gridCol w:w="420"/>
        <w:tblGridChange w:id="0">
          <w:tblGrid>
            <w:gridCol w:w="555"/>
            <w:gridCol w:w="2730"/>
            <w:gridCol w:w="2850"/>
            <w:gridCol w:w="3285"/>
            <w:gridCol w:w="405"/>
            <w:gridCol w:w="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8.18181818181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[Director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Project-Lead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Co-Project Lead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Sunway University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Sunway University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Council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Sunway University Student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" w:line="237" w:lineRule="auto"/>
        <w:ind w:right="158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835"/>
        <w:gridCol w:w="1365"/>
        <w:gridCol w:w="1980"/>
        <w:tblGridChange w:id="0">
          <w:tblGrid>
            <w:gridCol w:w="2835"/>
            <w:gridCol w:w="2835"/>
            <w:gridCol w:w="1365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after="1" w:before="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33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460" w:left="1200" w:right="16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4ntFoAsJlq2sK1hqtzpLJm91uA==">CgMxLjA4AHIhMXJFUjdiSDF4QVdrWFM5ZGtzOGg5S0xTVXF3VHpvWm8t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