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2B1D" w:rsidRPr="007E6741" w:rsidRDefault="00232B1D">
      <w:pPr>
        <w:jc w:val="both"/>
        <w:rPr>
          <w:rFonts w:asciiTheme="minorHAnsi" w:hAnsiTheme="minorHAnsi" w:cstheme="minorHAnsi"/>
          <w:color w:val="000000" w:themeColor="text1"/>
          <w:sz w:val="18"/>
          <w:szCs w:val="18"/>
        </w:rPr>
      </w:pPr>
    </w:p>
    <w:p w:rsidR="00232B1D" w:rsidRPr="007E6741" w:rsidRDefault="00232B1D">
      <w:pPr>
        <w:jc w:val="both"/>
        <w:rPr>
          <w:rFonts w:asciiTheme="minorHAnsi" w:hAnsiTheme="minorHAnsi" w:cstheme="minorHAnsi"/>
          <w:color w:val="000000" w:themeColor="text1"/>
          <w:sz w:val="18"/>
          <w:szCs w:val="18"/>
        </w:rPr>
      </w:pPr>
    </w:p>
    <w:p w:rsidR="00232B1D" w:rsidRDefault="00232B1D">
      <w:pPr>
        <w:jc w:val="both"/>
        <w:rPr>
          <w:rFonts w:asciiTheme="minorHAnsi" w:hAnsiTheme="minorHAnsi" w:cstheme="minorHAnsi"/>
          <w:color w:val="000000" w:themeColor="text1"/>
          <w:sz w:val="18"/>
          <w:szCs w:val="18"/>
        </w:rPr>
      </w:pPr>
    </w:p>
    <w:p w:rsidR="007E6741" w:rsidRDefault="007E6741">
      <w:pPr>
        <w:jc w:val="both"/>
        <w:rPr>
          <w:rFonts w:asciiTheme="minorHAnsi" w:hAnsiTheme="minorHAnsi" w:cstheme="minorHAnsi"/>
          <w:color w:val="000000" w:themeColor="text1"/>
          <w:sz w:val="18"/>
          <w:szCs w:val="18"/>
        </w:rPr>
      </w:pPr>
    </w:p>
    <w:p w:rsidR="007E6741" w:rsidRPr="007E6741" w:rsidRDefault="007E6741">
      <w:pPr>
        <w:jc w:val="both"/>
        <w:rPr>
          <w:rFonts w:asciiTheme="minorHAnsi" w:hAnsiTheme="minorHAnsi" w:cstheme="minorHAnsi"/>
          <w:color w:val="000000" w:themeColor="text1"/>
          <w:sz w:val="18"/>
          <w:szCs w:val="18"/>
        </w:rPr>
      </w:pPr>
    </w:p>
    <w:p w:rsidR="00232B1D" w:rsidRPr="007E6741" w:rsidRDefault="00232B1D">
      <w:pPr>
        <w:jc w:val="both"/>
        <w:rPr>
          <w:rFonts w:asciiTheme="minorHAnsi" w:hAnsiTheme="minorHAnsi" w:cstheme="minorHAnsi"/>
          <w:color w:val="000000" w:themeColor="text1"/>
          <w:sz w:val="18"/>
          <w:szCs w:val="18"/>
        </w:rPr>
      </w:pPr>
    </w:p>
    <w:p w:rsidR="007E6741" w:rsidRPr="007E6741" w:rsidRDefault="007E6741" w:rsidP="00E676D7">
      <w:pPr>
        <w:jc w:val="both"/>
        <w:rPr>
          <w:rFonts w:asciiTheme="minorHAnsi" w:hAnsiTheme="minorHAnsi" w:cstheme="minorHAnsi"/>
          <w:color w:val="000000" w:themeColor="text1"/>
          <w:sz w:val="18"/>
          <w:szCs w:val="18"/>
        </w:rPr>
      </w:pPr>
    </w:p>
    <w:p w:rsidR="00232B1D" w:rsidRPr="007E6741" w:rsidRDefault="00232B1D" w:rsidP="00E676D7">
      <w:p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Ref. No.</w:t>
      </w:r>
      <w:r w:rsidRPr="007E6741">
        <w:rPr>
          <w:rFonts w:asciiTheme="minorHAnsi" w:hAnsiTheme="minorHAnsi" w:cstheme="minorHAnsi"/>
          <w:noProof/>
          <w:color w:val="000000" w:themeColor="text1"/>
          <w:sz w:val="18"/>
          <w:szCs w:val="18"/>
        </w:rPr>
        <w:t xml:space="preserve">  C/2026-</w:t>
      </w:r>
      <w:r w:rsidR="00431FAC">
        <w:rPr>
          <w:rFonts w:asciiTheme="minorHAnsi" w:hAnsiTheme="minorHAnsi" w:cstheme="minorHAnsi"/>
          <w:noProof/>
          <w:color w:val="000000" w:themeColor="text1"/>
          <w:sz w:val="18"/>
          <w:szCs w:val="18"/>
        </w:rPr>
        <w:t>2</w:t>
      </w:r>
      <w:bookmarkStart w:id="0" w:name="_GoBack"/>
      <w:bookmarkEnd w:id="0"/>
      <w:r w:rsidRPr="007E6741">
        <w:rPr>
          <w:rFonts w:asciiTheme="minorHAnsi" w:hAnsiTheme="minorHAnsi" w:cstheme="minorHAnsi"/>
          <w:noProof/>
          <w:color w:val="000000" w:themeColor="text1"/>
          <w:sz w:val="18"/>
          <w:szCs w:val="18"/>
        </w:rPr>
        <w:t>7/HR</w:t>
      </w:r>
      <w:r w:rsidR="00F31E2A" w:rsidRPr="007E6741">
        <w:rPr>
          <w:rFonts w:asciiTheme="minorHAnsi" w:hAnsiTheme="minorHAnsi" w:cstheme="minorHAnsi"/>
          <w:color w:val="000000" w:themeColor="text1"/>
          <w:sz w:val="18"/>
          <w:szCs w:val="18"/>
        </w:rPr>
        <w:t xml:space="preserve"> /636</w:t>
      </w:r>
      <w:r w:rsidRPr="007E6741">
        <w:rPr>
          <w:rFonts w:asciiTheme="minorHAnsi" w:hAnsiTheme="minorHAnsi" w:cstheme="minorHAnsi"/>
          <w:color w:val="000000" w:themeColor="text1"/>
          <w:sz w:val="18"/>
          <w:szCs w:val="18"/>
        </w:rPr>
        <w:t xml:space="preserve">                                                                                                                                        </w:t>
      </w:r>
      <w:r w:rsidRPr="007E6741">
        <w:rPr>
          <w:rFonts w:asciiTheme="minorHAnsi" w:hAnsiTheme="minorHAnsi" w:cstheme="minorHAnsi"/>
          <w:b/>
          <w:color w:val="000000" w:themeColor="text1"/>
          <w:sz w:val="18"/>
          <w:szCs w:val="18"/>
        </w:rPr>
        <w:t>Dated:</w:t>
      </w:r>
      <w:r w:rsidRPr="007E6741">
        <w:rPr>
          <w:rFonts w:asciiTheme="minorHAnsi" w:hAnsiTheme="minorHAnsi" w:cstheme="minorHAnsi"/>
          <w:color w:val="000000" w:themeColor="text1"/>
          <w:sz w:val="18"/>
          <w:szCs w:val="18"/>
        </w:rPr>
        <w:t xml:space="preserve"> </w:t>
      </w:r>
      <w:r w:rsidR="00F31E2A" w:rsidRPr="007E6741">
        <w:rPr>
          <w:rFonts w:asciiTheme="minorHAnsi" w:hAnsiTheme="minorHAnsi" w:cstheme="minorHAnsi"/>
          <w:noProof/>
          <w:color w:val="000000" w:themeColor="text1"/>
          <w:sz w:val="18"/>
          <w:szCs w:val="18"/>
        </w:rPr>
        <w:t>08-05-2026</w:t>
      </w:r>
    </w:p>
    <w:p w:rsidR="00232B1D" w:rsidRPr="007E6741" w:rsidRDefault="00232B1D" w:rsidP="00694897">
      <w:p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To,</w:t>
      </w:r>
      <w:r w:rsidRPr="007E6741">
        <w:rPr>
          <w:rFonts w:asciiTheme="minorHAnsi" w:hAnsiTheme="minorHAnsi" w:cstheme="minorHAnsi"/>
          <w:color w:val="000000" w:themeColor="text1"/>
          <w:sz w:val="18"/>
          <w:szCs w:val="18"/>
        </w:rPr>
        <w:tab/>
      </w:r>
    </w:p>
    <w:p w:rsidR="00232B1D" w:rsidRPr="007E6741" w:rsidRDefault="00232B1D" w:rsidP="005F6E31">
      <w:pPr>
        <w:pStyle w:val="Default"/>
        <w:jc w:val="both"/>
        <w:rPr>
          <w:rFonts w:asciiTheme="minorHAnsi" w:hAnsiTheme="minorHAnsi" w:cstheme="minorHAnsi"/>
          <w:color w:val="000000" w:themeColor="text1"/>
          <w:sz w:val="18"/>
          <w:szCs w:val="18"/>
        </w:rPr>
      </w:pPr>
      <w:r w:rsidRPr="007E6741">
        <w:rPr>
          <w:rFonts w:asciiTheme="minorHAnsi" w:hAnsiTheme="minorHAnsi" w:cstheme="minorHAnsi"/>
          <w:noProof/>
          <w:color w:val="000000" w:themeColor="text1"/>
          <w:sz w:val="18"/>
          <w:szCs w:val="18"/>
        </w:rPr>
        <w:t>Nhlanhla Brilliant Sibiya</w:t>
      </w:r>
    </w:p>
    <w:p w:rsidR="00232B1D" w:rsidRPr="007E6741" w:rsidRDefault="00E04280" w:rsidP="005F6E31">
      <w:pPr>
        <w:pStyle w:val="Default"/>
        <w:jc w:val="both"/>
        <w:rPr>
          <w:rFonts w:asciiTheme="minorHAnsi" w:hAnsiTheme="minorHAnsi" w:cstheme="minorHAnsi"/>
          <w:color w:val="000000" w:themeColor="text1"/>
          <w:sz w:val="18"/>
          <w:szCs w:val="18"/>
        </w:rPr>
      </w:pPr>
      <w:r w:rsidRPr="00E04280">
        <w:rPr>
          <w:rFonts w:asciiTheme="minorHAnsi" w:hAnsiTheme="minorHAnsi" w:cstheme="minorHAnsi"/>
          <w:color w:val="000000" w:themeColor="text1"/>
          <w:sz w:val="18"/>
          <w:szCs w:val="18"/>
        </w:rPr>
        <w:t>Mabuyeni Reserve, Ward 13, Esikhawini, 3887</w:t>
      </w:r>
    </w:p>
    <w:p w:rsidR="00232B1D" w:rsidRPr="007E6741" w:rsidRDefault="00232B1D" w:rsidP="0082611A">
      <w:pPr>
        <w:jc w:val="center"/>
        <w:rPr>
          <w:rFonts w:asciiTheme="minorHAnsi" w:hAnsiTheme="minorHAnsi" w:cstheme="minorHAnsi"/>
          <w:b/>
          <w:color w:val="000000" w:themeColor="text1"/>
          <w:sz w:val="18"/>
          <w:szCs w:val="18"/>
          <w:u w:val="single"/>
        </w:rPr>
      </w:pPr>
      <w:r w:rsidRPr="007E6741">
        <w:rPr>
          <w:rFonts w:asciiTheme="minorHAnsi" w:hAnsiTheme="minorHAnsi" w:cstheme="minorHAnsi"/>
          <w:b/>
          <w:color w:val="000000" w:themeColor="text1"/>
          <w:sz w:val="18"/>
          <w:szCs w:val="18"/>
          <w:u w:val="single"/>
        </w:rPr>
        <w:t>Sub: Appointment Letter</w:t>
      </w:r>
    </w:p>
    <w:p w:rsidR="00232B1D" w:rsidRPr="007E6741" w:rsidRDefault="00232B1D">
      <w:p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 xml:space="preserve">Dear </w:t>
      </w:r>
      <w:r w:rsidR="000F131B" w:rsidRPr="007E6741">
        <w:rPr>
          <w:rFonts w:asciiTheme="minorHAnsi" w:hAnsiTheme="minorHAnsi" w:cstheme="minorHAnsi"/>
          <w:color w:val="000000" w:themeColor="text1"/>
          <w:sz w:val="18"/>
          <w:szCs w:val="18"/>
        </w:rPr>
        <w:t xml:space="preserve">Mr. </w:t>
      </w:r>
      <w:r w:rsidRPr="007E6741">
        <w:rPr>
          <w:rFonts w:asciiTheme="minorHAnsi" w:hAnsiTheme="minorHAnsi" w:cstheme="minorHAnsi"/>
          <w:noProof/>
          <w:color w:val="000000" w:themeColor="text1"/>
          <w:sz w:val="18"/>
          <w:szCs w:val="18"/>
        </w:rPr>
        <w:t>Nhlanhla Brilliant Sibiya</w:t>
      </w:r>
      <w:r w:rsidRPr="007E6741">
        <w:rPr>
          <w:rFonts w:asciiTheme="minorHAnsi" w:hAnsiTheme="minorHAnsi" w:cstheme="minorHAnsi"/>
          <w:color w:val="000000" w:themeColor="text1"/>
          <w:sz w:val="18"/>
          <w:szCs w:val="18"/>
        </w:rPr>
        <w:t>,</w:t>
      </w:r>
    </w:p>
    <w:p w:rsidR="00232B1D" w:rsidRPr="007E6741" w:rsidRDefault="00232B1D">
      <w:pPr>
        <w:jc w:val="both"/>
        <w:rPr>
          <w:rFonts w:asciiTheme="minorHAnsi" w:hAnsiTheme="minorHAnsi" w:cstheme="minorHAnsi"/>
          <w:color w:val="000000" w:themeColor="text1"/>
          <w:sz w:val="18"/>
          <w:szCs w:val="18"/>
        </w:rPr>
      </w:pPr>
    </w:p>
    <w:p w:rsidR="00232B1D" w:rsidRPr="007E6741" w:rsidRDefault="00232B1D">
      <w:pPr>
        <w:jc w:val="both"/>
        <w:rPr>
          <w:rFonts w:asciiTheme="minorHAnsi" w:hAnsiTheme="minorHAnsi" w:cstheme="minorHAnsi"/>
          <w:bCs/>
          <w:color w:val="000000" w:themeColor="text1"/>
          <w:sz w:val="18"/>
          <w:szCs w:val="18"/>
        </w:rPr>
      </w:pPr>
      <w:r w:rsidRPr="007E6741">
        <w:rPr>
          <w:rFonts w:asciiTheme="minorHAnsi" w:hAnsiTheme="minorHAnsi" w:cstheme="minorHAnsi"/>
          <w:color w:val="000000" w:themeColor="text1"/>
          <w:sz w:val="18"/>
          <w:szCs w:val="18"/>
        </w:rPr>
        <w:t xml:space="preserve">The Management is pleased to appoint you as </w:t>
      </w:r>
      <w:r w:rsidRPr="007E6741">
        <w:rPr>
          <w:rFonts w:asciiTheme="minorHAnsi" w:hAnsiTheme="minorHAnsi" w:cstheme="minorHAnsi"/>
          <w:b/>
          <w:color w:val="000000" w:themeColor="text1"/>
          <w:sz w:val="18"/>
          <w:szCs w:val="18"/>
        </w:rPr>
        <w:t>“</w:t>
      </w:r>
      <w:r w:rsidRPr="007E6741">
        <w:rPr>
          <w:rFonts w:asciiTheme="minorHAnsi" w:hAnsiTheme="minorHAnsi" w:cstheme="minorHAnsi"/>
          <w:b/>
          <w:noProof/>
          <w:color w:val="000000" w:themeColor="text1"/>
          <w:sz w:val="18"/>
          <w:szCs w:val="18"/>
        </w:rPr>
        <w:t>Site Chemist</w:t>
      </w:r>
      <w:r w:rsidRPr="007E6741">
        <w:rPr>
          <w:rFonts w:asciiTheme="minorHAnsi" w:hAnsiTheme="minorHAnsi" w:cstheme="minorHAnsi"/>
          <w:b/>
          <w:color w:val="000000" w:themeColor="text1"/>
          <w:sz w:val="18"/>
          <w:szCs w:val="18"/>
        </w:rPr>
        <w:t xml:space="preserve">” </w:t>
      </w:r>
      <w:r w:rsidRPr="007E6741">
        <w:rPr>
          <w:rFonts w:asciiTheme="minorHAnsi" w:hAnsiTheme="minorHAnsi" w:cstheme="minorHAnsi"/>
          <w:bCs/>
          <w:color w:val="000000" w:themeColor="text1"/>
          <w:sz w:val="18"/>
          <w:szCs w:val="18"/>
        </w:rPr>
        <w:t xml:space="preserve">in Work Level </w:t>
      </w:r>
      <w:r w:rsidRPr="007E6741">
        <w:rPr>
          <w:rFonts w:asciiTheme="minorHAnsi" w:hAnsiTheme="minorHAnsi" w:cstheme="minorHAnsi"/>
          <w:b/>
          <w:bCs/>
          <w:color w:val="000000" w:themeColor="text1"/>
          <w:sz w:val="18"/>
          <w:szCs w:val="18"/>
        </w:rPr>
        <w:t>“</w:t>
      </w:r>
      <w:r w:rsidRPr="007E6741">
        <w:rPr>
          <w:rFonts w:asciiTheme="minorHAnsi" w:hAnsiTheme="minorHAnsi" w:cstheme="minorHAnsi"/>
          <w:b/>
          <w:bCs/>
          <w:noProof/>
          <w:color w:val="000000" w:themeColor="text1"/>
          <w:sz w:val="18"/>
          <w:szCs w:val="18"/>
        </w:rPr>
        <w:t>E</w:t>
      </w:r>
      <w:r w:rsidRPr="007E6741">
        <w:rPr>
          <w:rFonts w:asciiTheme="minorHAnsi" w:hAnsiTheme="minorHAnsi" w:cstheme="minorHAnsi"/>
          <w:b/>
          <w:bCs/>
          <w:color w:val="000000" w:themeColor="text1"/>
          <w:sz w:val="18"/>
          <w:szCs w:val="18"/>
        </w:rPr>
        <w:t xml:space="preserve">” </w:t>
      </w:r>
      <w:r w:rsidRPr="007E6741">
        <w:rPr>
          <w:rFonts w:asciiTheme="minorHAnsi" w:hAnsiTheme="minorHAnsi" w:cstheme="minorHAnsi"/>
          <w:color w:val="000000" w:themeColor="text1"/>
          <w:sz w:val="18"/>
          <w:szCs w:val="18"/>
        </w:rPr>
        <w:t xml:space="preserve">in our Company with effect from </w:t>
      </w:r>
      <w:r w:rsidR="00F31E2A" w:rsidRPr="007E6741">
        <w:rPr>
          <w:rFonts w:asciiTheme="minorHAnsi" w:hAnsiTheme="minorHAnsi" w:cstheme="minorHAnsi"/>
          <w:noProof/>
          <w:color w:val="000000" w:themeColor="text1"/>
          <w:sz w:val="18"/>
          <w:szCs w:val="18"/>
        </w:rPr>
        <w:t>08-05-2026</w:t>
      </w:r>
      <w:r w:rsidRPr="007E6741">
        <w:rPr>
          <w:rFonts w:asciiTheme="minorHAnsi" w:hAnsiTheme="minorHAnsi" w:cstheme="minorHAnsi"/>
          <w:b/>
          <w:noProof/>
          <w:color w:val="000000" w:themeColor="text1"/>
          <w:sz w:val="18"/>
          <w:szCs w:val="18"/>
        </w:rPr>
        <w:t xml:space="preserve"> </w:t>
      </w:r>
      <w:r w:rsidRPr="007E6741">
        <w:rPr>
          <w:rFonts w:asciiTheme="minorHAnsi" w:hAnsiTheme="minorHAnsi" w:cstheme="minorHAnsi"/>
          <w:color w:val="000000" w:themeColor="text1"/>
          <w:sz w:val="18"/>
          <w:szCs w:val="18"/>
        </w:rPr>
        <w:t xml:space="preserve">under the terms and conditions as mentioned below.  </w:t>
      </w:r>
    </w:p>
    <w:p w:rsidR="00232B1D" w:rsidRPr="007E6741" w:rsidRDefault="00232B1D">
      <w:pPr>
        <w:jc w:val="both"/>
        <w:rPr>
          <w:rFonts w:asciiTheme="minorHAnsi" w:hAnsiTheme="minorHAnsi" w:cstheme="minorHAnsi"/>
          <w:color w:val="000000" w:themeColor="text1"/>
          <w:sz w:val="18"/>
          <w:szCs w:val="18"/>
        </w:rPr>
      </w:pPr>
    </w:p>
    <w:p w:rsidR="00F31E2A" w:rsidRPr="007E6741" w:rsidRDefault="00F31E2A" w:rsidP="00C647E2">
      <w:pPr>
        <w:pStyle w:val="BodyTextIndent3"/>
        <w:numPr>
          <w:ilvl w:val="0"/>
          <w:numId w:val="5"/>
        </w:numPr>
        <w:tabs>
          <w:tab w:val="clear" w:pos="360"/>
        </w:tabs>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 xml:space="preserve">You will be on probation for  </w:t>
      </w:r>
      <w:r w:rsidRPr="007E6741">
        <w:rPr>
          <w:rFonts w:asciiTheme="minorHAnsi" w:hAnsiTheme="minorHAnsi" w:cstheme="minorHAnsi"/>
          <w:color w:val="000000" w:themeColor="text1"/>
          <w:sz w:val="18"/>
          <w:szCs w:val="18"/>
        </w:rPr>
        <w:fldChar w:fldCharType="begin"/>
      </w:r>
      <w:r w:rsidRPr="007E6741">
        <w:rPr>
          <w:rFonts w:asciiTheme="minorHAnsi" w:hAnsiTheme="minorHAnsi" w:cstheme="minorHAnsi"/>
          <w:color w:val="000000" w:themeColor="text1"/>
          <w:sz w:val="18"/>
          <w:szCs w:val="18"/>
        </w:rPr>
        <w:instrText xml:space="preserve"> MERGEFIELD Probation </w:instrText>
      </w:r>
      <w:r w:rsidRPr="007E6741">
        <w:rPr>
          <w:rFonts w:asciiTheme="minorHAnsi" w:hAnsiTheme="minorHAnsi" w:cstheme="minorHAnsi"/>
          <w:color w:val="000000" w:themeColor="text1"/>
          <w:sz w:val="18"/>
          <w:szCs w:val="18"/>
        </w:rPr>
        <w:fldChar w:fldCharType="separate"/>
      </w:r>
      <w:r w:rsidRPr="007E6741">
        <w:rPr>
          <w:rFonts w:asciiTheme="minorHAnsi" w:hAnsiTheme="minorHAnsi" w:cstheme="minorHAnsi"/>
          <w:noProof/>
          <w:color w:val="000000" w:themeColor="text1"/>
          <w:sz w:val="18"/>
          <w:szCs w:val="18"/>
        </w:rPr>
        <w:t>Six months</w:t>
      </w:r>
      <w:r w:rsidRPr="007E6741">
        <w:rPr>
          <w:rFonts w:asciiTheme="minorHAnsi" w:hAnsiTheme="minorHAnsi" w:cstheme="minorHAnsi"/>
          <w:color w:val="000000" w:themeColor="text1"/>
          <w:sz w:val="18"/>
          <w:szCs w:val="18"/>
        </w:rPr>
        <w:fldChar w:fldCharType="end"/>
      </w:r>
      <w:r w:rsidRPr="007E6741">
        <w:rPr>
          <w:rFonts w:asciiTheme="minorHAnsi" w:hAnsiTheme="minorHAnsi" w:cstheme="minorHAnsi"/>
          <w:color w:val="000000" w:themeColor="text1"/>
          <w:sz w:val="18"/>
          <w:szCs w:val="18"/>
        </w:rPr>
        <w:t xml:space="preserve"> from the date of your joining; the period of probation may be extended by the   decision of the management</w:t>
      </w:r>
    </w:p>
    <w:p w:rsidR="00F31E2A" w:rsidRPr="007E6741" w:rsidRDefault="00F31E2A" w:rsidP="00C647E2">
      <w:pPr>
        <w:pStyle w:val="BodyTextIndent3"/>
        <w:tabs>
          <w:tab w:val="clear" w:pos="360"/>
        </w:tabs>
        <w:ind w:left="270" w:firstLine="0"/>
        <w:rPr>
          <w:rFonts w:asciiTheme="minorHAnsi" w:hAnsiTheme="minorHAnsi" w:cstheme="minorHAnsi"/>
          <w:color w:val="000000" w:themeColor="text1"/>
          <w:sz w:val="18"/>
          <w:szCs w:val="18"/>
        </w:rPr>
      </w:pPr>
    </w:p>
    <w:p w:rsidR="00C647E2" w:rsidRPr="007E6741" w:rsidRDefault="00C647E2" w:rsidP="00C647E2">
      <w:pPr>
        <w:pStyle w:val="BodyTextIndent3"/>
        <w:numPr>
          <w:ilvl w:val="0"/>
          <w:numId w:val="5"/>
        </w:numPr>
        <w:tabs>
          <w:tab w:val="clear" w:pos="360"/>
        </w:tabs>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 xml:space="preserve">Your yearly total CTC will include Annual Gross Salary of </w:t>
      </w:r>
      <w:r w:rsidR="00252479">
        <w:rPr>
          <w:rFonts w:asciiTheme="minorHAnsi" w:hAnsiTheme="minorHAnsi" w:cstheme="minorHAnsi"/>
          <w:color w:val="000000" w:themeColor="text1"/>
          <w:sz w:val="18"/>
          <w:szCs w:val="18"/>
        </w:rPr>
        <w:t xml:space="preserve">ZAR </w:t>
      </w:r>
      <w:r w:rsidRPr="007E6741">
        <w:rPr>
          <w:rFonts w:asciiTheme="minorHAnsi" w:hAnsiTheme="minorHAnsi" w:cstheme="minorHAnsi"/>
          <w:color w:val="000000" w:themeColor="text1"/>
          <w:sz w:val="18"/>
          <w:szCs w:val="18"/>
        </w:rPr>
        <w:t>126,000 and 13th Pay, subject to applicable taxes and statutory contributions. All other benefits will be applicable as per company rules.</w:t>
      </w:r>
    </w:p>
    <w:p w:rsidR="00C647E2" w:rsidRPr="007E6741" w:rsidRDefault="00C647E2" w:rsidP="00C647E2">
      <w:pPr>
        <w:pStyle w:val="ListParagraph"/>
        <w:rPr>
          <w:rFonts w:asciiTheme="minorHAnsi" w:hAnsiTheme="minorHAnsi" w:cstheme="minorHAnsi"/>
          <w:color w:val="000000" w:themeColor="text1"/>
          <w:sz w:val="18"/>
          <w:szCs w:val="18"/>
        </w:rPr>
      </w:pPr>
    </w:p>
    <w:p w:rsidR="00232B1D" w:rsidRPr="007E6741" w:rsidRDefault="00232B1D" w:rsidP="00C647E2">
      <w:pPr>
        <w:pStyle w:val="BodyTextIndent3"/>
        <w:numPr>
          <w:ilvl w:val="0"/>
          <w:numId w:val="5"/>
        </w:numPr>
        <w:tabs>
          <w:tab w:val="clear" w:pos="360"/>
        </w:tabs>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You shall not be allowed to accept any part-time job from any other concern during the period of your service with us.</w:t>
      </w:r>
    </w:p>
    <w:p w:rsidR="00232B1D" w:rsidRPr="007E6741" w:rsidRDefault="00232B1D" w:rsidP="00C647E2">
      <w:pPr>
        <w:pStyle w:val="BodyTextIndent"/>
        <w:numPr>
          <w:ilvl w:val="0"/>
          <w:numId w:val="5"/>
        </w:num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You shall be posted in</w:t>
      </w:r>
      <w:r w:rsidR="000F131B" w:rsidRPr="007E6741">
        <w:rPr>
          <w:rFonts w:asciiTheme="minorHAnsi" w:hAnsiTheme="minorHAnsi" w:cstheme="minorHAnsi"/>
          <w:color w:val="000000" w:themeColor="text1"/>
          <w:sz w:val="18"/>
          <w:szCs w:val="18"/>
        </w:rPr>
        <w:t xml:space="preserve"> Northern Cape,</w:t>
      </w:r>
      <w:r w:rsidRPr="007E6741">
        <w:rPr>
          <w:rFonts w:asciiTheme="minorHAnsi" w:hAnsiTheme="minorHAnsi" w:cstheme="minorHAnsi"/>
          <w:color w:val="000000" w:themeColor="text1"/>
          <w:sz w:val="18"/>
          <w:szCs w:val="18"/>
        </w:rPr>
        <w:t xml:space="preserve"> </w:t>
      </w:r>
      <w:r w:rsidRPr="007E6741">
        <w:rPr>
          <w:rFonts w:asciiTheme="minorHAnsi" w:hAnsiTheme="minorHAnsi" w:cstheme="minorHAnsi"/>
          <w:noProof/>
          <w:color w:val="000000" w:themeColor="text1"/>
          <w:sz w:val="18"/>
          <w:szCs w:val="18"/>
        </w:rPr>
        <w:t xml:space="preserve">South Africa </w:t>
      </w:r>
      <w:r w:rsidRPr="007E6741">
        <w:rPr>
          <w:rFonts w:asciiTheme="minorHAnsi" w:hAnsiTheme="minorHAnsi" w:cstheme="minorHAnsi"/>
          <w:color w:val="000000" w:themeColor="text1"/>
          <w:sz w:val="18"/>
          <w:szCs w:val="18"/>
        </w:rPr>
        <w:t>for the present.</w:t>
      </w:r>
    </w:p>
    <w:p w:rsidR="00232B1D" w:rsidRPr="007E6741" w:rsidRDefault="00232B1D" w:rsidP="00EA205D">
      <w:pPr>
        <w:pStyle w:val="BodyTextIndent"/>
        <w:jc w:val="both"/>
        <w:rPr>
          <w:rFonts w:asciiTheme="minorHAnsi" w:hAnsiTheme="minorHAnsi" w:cstheme="minorHAnsi"/>
          <w:color w:val="000000" w:themeColor="text1"/>
          <w:sz w:val="18"/>
          <w:szCs w:val="18"/>
        </w:rPr>
      </w:pPr>
    </w:p>
    <w:p w:rsidR="00232B1D" w:rsidRPr="007E6741" w:rsidRDefault="00232B1D" w:rsidP="00C647E2">
      <w:pPr>
        <w:pStyle w:val="BodyTextIndent"/>
        <w:numPr>
          <w:ilvl w:val="0"/>
          <w:numId w:val="5"/>
        </w:num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 xml:space="preserve">Your service is transferable to any of the branches of the Company or its associates in </w:t>
      </w:r>
      <w:r w:rsidRPr="007E6741">
        <w:rPr>
          <w:rFonts w:asciiTheme="minorHAnsi" w:hAnsiTheme="minorHAnsi" w:cstheme="minorHAnsi"/>
          <w:noProof/>
          <w:color w:val="000000" w:themeColor="text1"/>
          <w:sz w:val="18"/>
          <w:szCs w:val="18"/>
        </w:rPr>
        <w:t>South Africa</w:t>
      </w:r>
      <w:r w:rsidRPr="007E6741">
        <w:rPr>
          <w:rFonts w:asciiTheme="minorHAnsi" w:hAnsiTheme="minorHAnsi" w:cstheme="minorHAnsi"/>
          <w:color w:val="000000" w:themeColor="text1"/>
          <w:sz w:val="18"/>
          <w:szCs w:val="18"/>
        </w:rPr>
        <w:t xml:space="preserve"> or overseas. </w:t>
      </w:r>
    </w:p>
    <w:p w:rsidR="00232B1D" w:rsidRPr="007E6741" w:rsidRDefault="00232B1D" w:rsidP="00EA205D">
      <w:pPr>
        <w:pStyle w:val="BodyTextIndent"/>
        <w:jc w:val="both"/>
        <w:rPr>
          <w:rFonts w:asciiTheme="minorHAnsi" w:hAnsiTheme="minorHAnsi" w:cstheme="minorHAnsi"/>
          <w:color w:val="000000" w:themeColor="text1"/>
          <w:sz w:val="18"/>
          <w:szCs w:val="18"/>
        </w:rPr>
      </w:pPr>
    </w:p>
    <w:p w:rsidR="00232B1D" w:rsidRPr="007E6741" w:rsidRDefault="00232B1D" w:rsidP="00C647E2">
      <w:pPr>
        <w:pStyle w:val="BodyTextIndent"/>
        <w:numPr>
          <w:ilvl w:val="0"/>
          <w:numId w:val="5"/>
        </w:num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Your services may be terminated by either side, by giving</w:t>
      </w:r>
      <w:r w:rsidR="000F131B" w:rsidRPr="007E6741">
        <w:rPr>
          <w:rFonts w:asciiTheme="minorHAnsi" w:hAnsiTheme="minorHAnsi" w:cstheme="minorHAnsi"/>
          <w:color w:val="000000" w:themeColor="text1"/>
          <w:sz w:val="18"/>
          <w:szCs w:val="18"/>
        </w:rPr>
        <w:t xml:space="preserve"> 1</w:t>
      </w:r>
      <w:r w:rsidRPr="007E6741">
        <w:rPr>
          <w:rFonts w:asciiTheme="minorHAnsi" w:hAnsiTheme="minorHAnsi" w:cstheme="minorHAnsi"/>
          <w:color w:val="000000" w:themeColor="text1"/>
          <w:sz w:val="18"/>
          <w:szCs w:val="18"/>
        </w:rPr>
        <w:t xml:space="preserve"> </w:t>
      </w:r>
      <w:r w:rsidRPr="007E6741">
        <w:rPr>
          <w:rFonts w:asciiTheme="minorHAnsi" w:hAnsiTheme="minorHAnsi" w:cstheme="minorHAnsi"/>
          <w:noProof/>
          <w:color w:val="000000" w:themeColor="text1"/>
          <w:sz w:val="18"/>
          <w:szCs w:val="18"/>
        </w:rPr>
        <w:t>month</w:t>
      </w:r>
      <w:r w:rsidR="000F131B" w:rsidRPr="007E6741">
        <w:rPr>
          <w:rFonts w:asciiTheme="minorHAnsi" w:hAnsiTheme="minorHAnsi" w:cstheme="minorHAnsi"/>
          <w:noProof/>
          <w:color w:val="000000" w:themeColor="text1"/>
          <w:sz w:val="18"/>
          <w:szCs w:val="18"/>
        </w:rPr>
        <w:t>’s</w:t>
      </w:r>
      <w:r w:rsidRPr="007E6741">
        <w:rPr>
          <w:rFonts w:asciiTheme="minorHAnsi" w:hAnsiTheme="minorHAnsi" w:cstheme="minorHAnsi"/>
          <w:noProof/>
          <w:color w:val="000000" w:themeColor="text1"/>
          <w:sz w:val="18"/>
          <w:szCs w:val="18"/>
        </w:rPr>
        <w:t xml:space="preserve"> notice</w:t>
      </w:r>
      <w:r w:rsidRPr="007E6741">
        <w:rPr>
          <w:rFonts w:asciiTheme="minorHAnsi" w:hAnsiTheme="minorHAnsi" w:cstheme="minorHAnsi"/>
          <w:color w:val="000000" w:themeColor="text1"/>
          <w:sz w:val="18"/>
          <w:szCs w:val="18"/>
        </w:rPr>
        <w:t xml:space="preserve"> to the other or salary in lieu of notice.</w:t>
      </w:r>
    </w:p>
    <w:p w:rsidR="00232B1D" w:rsidRPr="007E6741" w:rsidRDefault="00232B1D" w:rsidP="00EA205D">
      <w:pPr>
        <w:pStyle w:val="BodyTextIndent"/>
        <w:ind w:left="0" w:firstLine="0"/>
        <w:jc w:val="both"/>
        <w:rPr>
          <w:rFonts w:asciiTheme="minorHAnsi" w:hAnsiTheme="minorHAnsi" w:cstheme="minorHAnsi"/>
          <w:color w:val="000000" w:themeColor="text1"/>
          <w:sz w:val="18"/>
          <w:szCs w:val="18"/>
        </w:rPr>
      </w:pPr>
    </w:p>
    <w:p w:rsidR="00232B1D" w:rsidRPr="007E6741" w:rsidRDefault="00232B1D" w:rsidP="00C647E2">
      <w:pPr>
        <w:pStyle w:val="BodyTextIndent"/>
        <w:numPr>
          <w:ilvl w:val="0"/>
          <w:numId w:val="5"/>
        </w:num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You shall be liable to disciplinary provisions of the Company as applicable to your level.</w:t>
      </w:r>
    </w:p>
    <w:p w:rsidR="00232B1D" w:rsidRPr="007E6741" w:rsidRDefault="00232B1D" w:rsidP="00EA205D">
      <w:pPr>
        <w:pStyle w:val="BodyTextIndent"/>
        <w:jc w:val="both"/>
        <w:rPr>
          <w:rFonts w:asciiTheme="minorHAnsi" w:hAnsiTheme="minorHAnsi" w:cstheme="minorHAnsi"/>
          <w:color w:val="000000" w:themeColor="text1"/>
          <w:sz w:val="18"/>
          <w:szCs w:val="18"/>
        </w:rPr>
      </w:pPr>
    </w:p>
    <w:p w:rsidR="00232B1D" w:rsidRPr="007E6741" w:rsidRDefault="00232B1D" w:rsidP="00C647E2">
      <w:pPr>
        <w:pStyle w:val="BodyTextIndent"/>
        <w:numPr>
          <w:ilvl w:val="0"/>
          <w:numId w:val="5"/>
        </w:num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 xml:space="preserve">You shall superannuate on achieving the age of </w:t>
      </w:r>
      <w:r w:rsidRPr="007E6741">
        <w:rPr>
          <w:rFonts w:asciiTheme="minorHAnsi" w:hAnsiTheme="minorHAnsi" w:cstheme="minorHAnsi"/>
          <w:noProof/>
          <w:color w:val="000000" w:themeColor="text1"/>
          <w:sz w:val="18"/>
          <w:szCs w:val="18"/>
        </w:rPr>
        <w:t>65</w:t>
      </w:r>
      <w:r w:rsidRPr="007E6741">
        <w:rPr>
          <w:rFonts w:asciiTheme="minorHAnsi" w:hAnsiTheme="minorHAnsi" w:cstheme="minorHAnsi"/>
          <w:color w:val="000000" w:themeColor="text1"/>
          <w:sz w:val="18"/>
          <w:szCs w:val="18"/>
        </w:rPr>
        <w:t xml:space="preserve"> years.</w:t>
      </w:r>
    </w:p>
    <w:p w:rsidR="00232B1D" w:rsidRPr="007E6741" w:rsidRDefault="00232B1D" w:rsidP="00EA205D">
      <w:pPr>
        <w:pStyle w:val="BodyTextIndent"/>
        <w:jc w:val="both"/>
        <w:rPr>
          <w:rFonts w:asciiTheme="minorHAnsi" w:hAnsiTheme="minorHAnsi" w:cstheme="minorHAnsi"/>
          <w:color w:val="000000" w:themeColor="text1"/>
          <w:sz w:val="18"/>
          <w:szCs w:val="18"/>
        </w:rPr>
      </w:pPr>
    </w:p>
    <w:p w:rsidR="00232B1D" w:rsidRPr="007E6741" w:rsidRDefault="00232B1D" w:rsidP="00C647E2">
      <w:pPr>
        <w:pStyle w:val="BodyTextIndent"/>
        <w:numPr>
          <w:ilvl w:val="0"/>
          <w:numId w:val="5"/>
        </w:num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You have to maintain highest level of confidentiality. While any information, invention that you may come across, during the period of your service with us, should not be divulged out during your service period with us and/or even thereafter.</w:t>
      </w:r>
    </w:p>
    <w:p w:rsidR="00232B1D" w:rsidRPr="007E6741" w:rsidRDefault="00232B1D" w:rsidP="00EA205D">
      <w:pPr>
        <w:pStyle w:val="BodyTextIndent"/>
        <w:jc w:val="both"/>
        <w:rPr>
          <w:rFonts w:asciiTheme="minorHAnsi" w:hAnsiTheme="minorHAnsi" w:cstheme="minorHAnsi"/>
          <w:color w:val="000000" w:themeColor="text1"/>
          <w:sz w:val="18"/>
          <w:szCs w:val="18"/>
        </w:rPr>
      </w:pPr>
    </w:p>
    <w:p w:rsidR="00232B1D" w:rsidRPr="007E6741" w:rsidRDefault="00232B1D" w:rsidP="00C647E2">
      <w:pPr>
        <w:pStyle w:val="BodyTextIndent"/>
        <w:numPr>
          <w:ilvl w:val="0"/>
          <w:numId w:val="5"/>
        </w:num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 xml:space="preserve">You shall not take up any assignment, contract and/or employment in the same location of your posting in any manner, whatsoever, for any Company/organization engaged in the same line of business including our clients, for a period of one year after your dissociation with this Company for any reason, whatsoever. </w:t>
      </w:r>
    </w:p>
    <w:p w:rsidR="00232B1D" w:rsidRPr="007E6741" w:rsidRDefault="00232B1D" w:rsidP="00EA205D">
      <w:pPr>
        <w:pStyle w:val="BodyTextIndent"/>
        <w:jc w:val="both"/>
        <w:rPr>
          <w:rFonts w:asciiTheme="minorHAnsi" w:hAnsiTheme="minorHAnsi" w:cstheme="minorHAnsi"/>
          <w:color w:val="000000" w:themeColor="text1"/>
          <w:sz w:val="18"/>
          <w:szCs w:val="18"/>
        </w:rPr>
      </w:pPr>
    </w:p>
    <w:p w:rsidR="00232B1D" w:rsidRPr="007E6741" w:rsidRDefault="00232B1D" w:rsidP="00C647E2">
      <w:pPr>
        <w:pStyle w:val="BodyTextIndent"/>
        <w:numPr>
          <w:ilvl w:val="0"/>
          <w:numId w:val="5"/>
        </w:num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You have to adhere to the core principles of the Company which include integrity, confidentiality, anti-bribery, fair marketing, impartiality and avoidance of conflict of interest.</w:t>
      </w:r>
    </w:p>
    <w:p w:rsidR="00232B1D" w:rsidRPr="007E6741" w:rsidRDefault="00232B1D" w:rsidP="00EA205D">
      <w:pPr>
        <w:pStyle w:val="BodyTextIndent"/>
        <w:jc w:val="both"/>
        <w:rPr>
          <w:rFonts w:asciiTheme="minorHAnsi" w:hAnsiTheme="minorHAnsi" w:cstheme="minorHAnsi"/>
          <w:color w:val="000000" w:themeColor="text1"/>
          <w:sz w:val="18"/>
          <w:szCs w:val="18"/>
        </w:rPr>
      </w:pPr>
    </w:p>
    <w:p w:rsidR="00232B1D" w:rsidRPr="007E6741" w:rsidRDefault="00232B1D" w:rsidP="00C647E2">
      <w:pPr>
        <w:pStyle w:val="BodyTextIndent"/>
        <w:numPr>
          <w:ilvl w:val="0"/>
          <w:numId w:val="5"/>
        </w:num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You shall be subject to and are required to comply with all company policies, rules, and regulations, including any revisions, amendments, or updates made from time to time at the company's sole discretion. You shall remain responsible to stay informed and adhere to the prevailing policies and guidelines.</w:t>
      </w:r>
    </w:p>
    <w:p w:rsidR="00232B1D" w:rsidRPr="007E6741" w:rsidRDefault="00232B1D" w:rsidP="00ED4367">
      <w:pPr>
        <w:pStyle w:val="BodyTextIndent"/>
        <w:ind w:left="0" w:firstLine="0"/>
        <w:jc w:val="both"/>
        <w:rPr>
          <w:rFonts w:asciiTheme="minorHAnsi" w:hAnsiTheme="minorHAnsi" w:cstheme="minorHAnsi"/>
          <w:color w:val="000000" w:themeColor="text1"/>
          <w:sz w:val="18"/>
          <w:szCs w:val="18"/>
        </w:rPr>
      </w:pPr>
    </w:p>
    <w:p w:rsidR="00232B1D" w:rsidRPr="007E6741" w:rsidRDefault="00232B1D" w:rsidP="00EA205D">
      <w:p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 xml:space="preserve">Please sign and return the duplicate copy of this letter signifying your acceptance thereto.  </w:t>
      </w:r>
    </w:p>
    <w:p w:rsidR="00232B1D" w:rsidRPr="007E6741" w:rsidRDefault="00232B1D">
      <w:p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Thanking you,</w:t>
      </w:r>
    </w:p>
    <w:p w:rsidR="00232B1D" w:rsidRPr="007E6741" w:rsidRDefault="00232B1D">
      <w:pPr>
        <w:jc w:val="both"/>
        <w:rPr>
          <w:rFonts w:asciiTheme="minorHAnsi" w:hAnsiTheme="minorHAnsi" w:cstheme="minorHAnsi"/>
          <w:color w:val="000000" w:themeColor="text1"/>
          <w:sz w:val="18"/>
          <w:szCs w:val="18"/>
        </w:rPr>
      </w:pPr>
      <w:r w:rsidRPr="007E6741">
        <w:rPr>
          <w:rFonts w:asciiTheme="minorHAnsi" w:hAnsiTheme="minorHAnsi" w:cstheme="minorHAnsi"/>
          <w:color w:val="000000" w:themeColor="text1"/>
          <w:sz w:val="18"/>
          <w:szCs w:val="18"/>
        </w:rPr>
        <w:t>Yours faithfully</w:t>
      </w:r>
    </w:p>
    <w:p w:rsidR="00232B1D" w:rsidRPr="007E6741" w:rsidRDefault="00232B1D" w:rsidP="008414DF">
      <w:pPr>
        <w:pStyle w:val="Default"/>
        <w:jc w:val="both"/>
        <w:rPr>
          <w:rFonts w:asciiTheme="minorHAnsi" w:hAnsiTheme="minorHAnsi" w:cstheme="minorHAnsi"/>
          <w:b/>
          <w:bCs/>
          <w:color w:val="000000" w:themeColor="text1"/>
          <w:sz w:val="18"/>
          <w:szCs w:val="18"/>
        </w:rPr>
      </w:pPr>
      <w:r w:rsidRPr="007E6741">
        <w:rPr>
          <w:rFonts w:asciiTheme="minorHAnsi" w:hAnsiTheme="minorHAnsi" w:cstheme="minorHAnsi"/>
          <w:color w:val="000000" w:themeColor="text1"/>
          <w:sz w:val="18"/>
          <w:szCs w:val="18"/>
        </w:rPr>
        <w:t xml:space="preserve">For </w:t>
      </w:r>
      <w:r w:rsidRPr="007E6741">
        <w:rPr>
          <w:rFonts w:asciiTheme="minorHAnsi" w:hAnsiTheme="minorHAnsi" w:cstheme="minorHAnsi"/>
          <w:b/>
          <w:bCs/>
          <w:noProof/>
          <w:color w:val="000000" w:themeColor="text1"/>
          <w:sz w:val="18"/>
          <w:szCs w:val="18"/>
        </w:rPr>
        <w:t>Mitra S. K. South Africa (Pty) Limited</w:t>
      </w:r>
    </w:p>
    <w:p w:rsidR="00232B1D" w:rsidRPr="007E6741" w:rsidRDefault="00232B1D" w:rsidP="008414DF">
      <w:pPr>
        <w:pStyle w:val="Default"/>
        <w:jc w:val="both"/>
        <w:rPr>
          <w:rFonts w:asciiTheme="minorHAnsi" w:hAnsiTheme="minorHAnsi" w:cstheme="minorHAnsi"/>
          <w:b/>
          <w:bCs/>
          <w:color w:val="000000" w:themeColor="text1"/>
          <w:sz w:val="18"/>
          <w:szCs w:val="18"/>
        </w:rPr>
      </w:pPr>
    </w:p>
    <w:p w:rsidR="00232B1D" w:rsidRPr="007E6741" w:rsidRDefault="00232B1D" w:rsidP="008414DF">
      <w:pPr>
        <w:pStyle w:val="Default"/>
        <w:jc w:val="both"/>
        <w:rPr>
          <w:rFonts w:asciiTheme="minorHAnsi" w:hAnsiTheme="minorHAnsi" w:cstheme="minorHAnsi"/>
          <w:b/>
          <w:bCs/>
          <w:color w:val="000000" w:themeColor="text1"/>
          <w:sz w:val="18"/>
          <w:szCs w:val="18"/>
        </w:rPr>
      </w:pPr>
    </w:p>
    <w:p w:rsidR="00232B1D" w:rsidRPr="007E6741" w:rsidRDefault="00232B1D" w:rsidP="008414DF">
      <w:pPr>
        <w:pStyle w:val="Default"/>
        <w:jc w:val="both"/>
        <w:rPr>
          <w:rFonts w:asciiTheme="minorHAnsi" w:hAnsiTheme="minorHAnsi" w:cstheme="minorHAnsi"/>
          <w:b/>
          <w:bCs/>
          <w:color w:val="000000" w:themeColor="text1"/>
          <w:sz w:val="18"/>
          <w:szCs w:val="18"/>
        </w:rPr>
      </w:pPr>
      <w:r w:rsidRPr="007E6741">
        <w:rPr>
          <w:rFonts w:asciiTheme="minorHAnsi" w:hAnsiTheme="minorHAnsi" w:cstheme="minorHAnsi"/>
          <w:b/>
          <w:bCs/>
          <w:color w:val="000000" w:themeColor="text1"/>
          <w:sz w:val="18"/>
          <w:szCs w:val="18"/>
        </w:rPr>
        <w:t>Ms. Rinki  Bhattacharya</w:t>
      </w:r>
    </w:p>
    <w:p w:rsidR="00232B1D" w:rsidRPr="007E6741" w:rsidRDefault="00232B1D" w:rsidP="008414DF">
      <w:pPr>
        <w:pStyle w:val="Default"/>
        <w:jc w:val="both"/>
        <w:rPr>
          <w:rFonts w:asciiTheme="minorHAnsi" w:hAnsiTheme="minorHAnsi" w:cstheme="minorHAnsi"/>
          <w:b/>
          <w:bCs/>
          <w:color w:val="000000" w:themeColor="text1"/>
          <w:sz w:val="18"/>
          <w:szCs w:val="18"/>
        </w:rPr>
      </w:pPr>
      <w:r w:rsidRPr="007E6741">
        <w:rPr>
          <w:rFonts w:asciiTheme="minorHAnsi" w:hAnsiTheme="minorHAnsi" w:cstheme="minorHAnsi"/>
          <w:b/>
          <w:bCs/>
          <w:color w:val="000000" w:themeColor="text1"/>
          <w:sz w:val="18"/>
          <w:szCs w:val="18"/>
        </w:rPr>
        <w:t>Manager- HR</w:t>
      </w:r>
    </w:p>
    <w:sectPr w:rsidR="00232B1D" w:rsidRPr="007E6741" w:rsidSect="00232B1D">
      <w:type w:val="continuous"/>
      <w:pgSz w:w="11907" w:h="16839"/>
      <w:pgMar w:top="1584" w:right="992" w:bottom="1685" w:left="1276"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09B2" w:rsidRDefault="00EB09B2" w:rsidP="00153F30">
      <w:r>
        <w:separator/>
      </w:r>
    </w:p>
  </w:endnote>
  <w:endnote w:type="continuationSeparator" w:id="0">
    <w:p w:rsidR="00EB09B2" w:rsidRDefault="00EB09B2" w:rsidP="00153F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angal">
    <w:altName w:val="Courier New"/>
    <w:panose1 w:val="00000400000000000000"/>
    <w:charset w:val="01"/>
    <w:family w:val="roman"/>
    <w:pitch w:val="variable"/>
    <w:sig w:usb0="00002000" w:usb1="00000000" w:usb2="00000000" w:usb3="00000000" w:csb0="0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09B2" w:rsidRDefault="00EB09B2" w:rsidP="00153F30">
      <w:r>
        <w:separator/>
      </w:r>
    </w:p>
  </w:footnote>
  <w:footnote w:type="continuationSeparator" w:id="0">
    <w:p w:rsidR="00EB09B2" w:rsidRDefault="00EB09B2" w:rsidP="00153F3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169C0254"/>
    <w:multiLevelType w:val="multilevel"/>
    <w:tmpl w:val="F73A1818"/>
    <w:lvl w:ilvl="0">
      <w:start w:val="7"/>
      <w:numFmt w:val="decimal"/>
      <w:lvlText w:val="%1."/>
      <w:lvlJc w:val="left"/>
      <w:pPr>
        <w:ind w:left="36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15:restartNumberingAfterBreak="1">
    <w:nsid w:val="24BB61E7"/>
    <w:multiLevelType w:val="hybridMultilevel"/>
    <w:tmpl w:val="DC761380"/>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1">
    <w:nsid w:val="2A234C5C"/>
    <w:multiLevelType w:val="multilevel"/>
    <w:tmpl w:val="D3748DA8"/>
    <w:lvl w:ilvl="0">
      <w:start w:val="3"/>
      <w:numFmt w:val="decimal"/>
      <w:lvlText w:val="%1."/>
      <w:lvlJc w:val="left"/>
      <w:pPr>
        <w:tabs>
          <w:tab w:val="left" w:pos="720"/>
        </w:tabs>
        <w:ind w:left="720" w:hanging="360"/>
      </w:pPr>
      <w:rPr>
        <w:rFonts w:hint="default"/>
        <w:sz w:val="20"/>
      </w:rPr>
    </w:lvl>
    <w:lvl w:ilvl="1" w:tentative="1">
      <w:start w:val="1"/>
      <w:numFmt w:val="lowerLetter"/>
      <w:lvlText w:val="%2."/>
      <w:lvlJc w:val="left"/>
      <w:pPr>
        <w:tabs>
          <w:tab w:val="left" w:pos="1440"/>
        </w:tabs>
        <w:ind w:left="1440" w:hanging="360"/>
      </w:pPr>
    </w:lvl>
    <w:lvl w:ilvl="2" w:tentative="1">
      <w:start w:val="1"/>
      <w:numFmt w:val="lowerRoman"/>
      <w:lvlText w:val="%3."/>
      <w:lvlJc w:val="right"/>
      <w:pPr>
        <w:tabs>
          <w:tab w:val="left" w:pos="2160"/>
        </w:tabs>
        <w:ind w:left="2160" w:hanging="180"/>
      </w:pPr>
    </w:lvl>
    <w:lvl w:ilvl="3" w:tentative="1">
      <w:start w:val="1"/>
      <w:numFmt w:val="decimal"/>
      <w:lvlText w:val="%4."/>
      <w:lvlJc w:val="left"/>
      <w:pPr>
        <w:tabs>
          <w:tab w:val="left" w:pos="2880"/>
        </w:tabs>
        <w:ind w:left="2880" w:hanging="360"/>
      </w:pPr>
    </w:lvl>
    <w:lvl w:ilvl="4" w:tentative="1">
      <w:start w:val="1"/>
      <w:numFmt w:val="lowerLetter"/>
      <w:lvlText w:val="%5."/>
      <w:lvlJc w:val="left"/>
      <w:pPr>
        <w:tabs>
          <w:tab w:val="left" w:pos="3600"/>
        </w:tabs>
        <w:ind w:left="3600" w:hanging="360"/>
      </w:pPr>
    </w:lvl>
    <w:lvl w:ilvl="5" w:tentative="1">
      <w:start w:val="1"/>
      <w:numFmt w:val="lowerRoman"/>
      <w:lvlText w:val="%6."/>
      <w:lvlJc w:val="right"/>
      <w:pPr>
        <w:tabs>
          <w:tab w:val="left" w:pos="4320"/>
        </w:tabs>
        <w:ind w:left="4320" w:hanging="180"/>
      </w:pPr>
    </w:lvl>
    <w:lvl w:ilvl="6" w:tentative="1">
      <w:start w:val="1"/>
      <w:numFmt w:val="decimal"/>
      <w:lvlText w:val="%7."/>
      <w:lvlJc w:val="left"/>
      <w:pPr>
        <w:tabs>
          <w:tab w:val="left" w:pos="5040"/>
        </w:tabs>
        <w:ind w:left="5040" w:hanging="360"/>
      </w:pPr>
    </w:lvl>
    <w:lvl w:ilvl="7" w:tentative="1">
      <w:start w:val="1"/>
      <w:numFmt w:val="lowerLetter"/>
      <w:lvlText w:val="%8."/>
      <w:lvlJc w:val="left"/>
      <w:pPr>
        <w:tabs>
          <w:tab w:val="left" w:pos="5760"/>
        </w:tabs>
        <w:ind w:left="5760" w:hanging="360"/>
      </w:pPr>
    </w:lvl>
    <w:lvl w:ilvl="8" w:tentative="1">
      <w:start w:val="1"/>
      <w:numFmt w:val="lowerRoman"/>
      <w:lvlText w:val="%9."/>
      <w:lvlJc w:val="right"/>
      <w:pPr>
        <w:tabs>
          <w:tab w:val="left" w:pos="6480"/>
        </w:tabs>
        <w:ind w:left="6480" w:hanging="180"/>
      </w:pPr>
    </w:lvl>
  </w:abstractNum>
  <w:abstractNum w:abstractNumId="3" w15:restartNumberingAfterBreak="1">
    <w:nsid w:val="60AE3E78"/>
    <w:multiLevelType w:val="hybridMultilevel"/>
    <w:tmpl w:val="1B0C24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1">
    <w:nsid w:val="62996129"/>
    <w:multiLevelType w:val="hybridMultilevel"/>
    <w:tmpl w:val="1CE869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1">
    <w:nsid w:val="7CF47FEB"/>
    <w:multiLevelType w:val="hybridMultilevel"/>
    <w:tmpl w:val="54D254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4"/>
  </w:num>
  <w:num w:numId="6">
    <w:abstractNumId w:val="5"/>
  </w:num>
  <w:num w:numId="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720"/>
  <w:drawingGridHorizontalSpacing w:val="100"/>
  <w:displayHorizontalDrawingGridEvery w:val="2"/>
  <w:characterSpacingControl w:val="doNotCompress"/>
  <w:footnotePr>
    <w:footnote w:id="-1"/>
    <w:footnote w:id="0"/>
  </w:footnotePr>
  <w:endnotePr>
    <w:endnote w:id="-1"/>
    <w:endnote w:id="0"/>
  </w:endnotePr>
  <w:compat>
    <w:spaceForUL/>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1362"/>
    <w:rsid w:val="00000C5F"/>
    <w:rsid w:val="000017F8"/>
    <w:rsid w:val="000127CD"/>
    <w:rsid w:val="00017FB0"/>
    <w:rsid w:val="0002282A"/>
    <w:rsid w:val="00022C1E"/>
    <w:rsid w:val="000256BC"/>
    <w:rsid w:val="00032386"/>
    <w:rsid w:val="00032CB9"/>
    <w:rsid w:val="00032E37"/>
    <w:rsid w:val="00034145"/>
    <w:rsid w:val="000341FF"/>
    <w:rsid w:val="00034CDC"/>
    <w:rsid w:val="00035B17"/>
    <w:rsid w:val="0004421D"/>
    <w:rsid w:val="00046916"/>
    <w:rsid w:val="00053235"/>
    <w:rsid w:val="000549AE"/>
    <w:rsid w:val="00066CB1"/>
    <w:rsid w:val="00072D64"/>
    <w:rsid w:val="00085AF7"/>
    <w:rsid w:val="00093E48"/>
    <w:rsid w:val="00096E98"/>
    <w:rsid w:val="0009756F"/>
    <w:rsid w:val="000A4980"/>
    <w:rsid w:val="000B0917"/>
    <w:rsid w:val="000B46F8"/>
    <w:rsid w:val="000B6917"/>
    <w:rsid w:val="000B6CE6"/>
    <w:rsid w:val="000B7167"/>
    <w:rsid w:val="000C00CD"/>
    <w:rsid w:val="000C4B1D"/>
    <w:rsid w:val="000D3A36"/>
    <w:rsid w:val="000E1855"/>
    <w:rsid w:val="000E28C4"/>
    <w:rsid w:val="000E676B"/>
    <w:rsid w:val="000E6D5B"/>
    <w:rsid w:val="000F131B"/>
    <w:rsid w:val="00105DBE"/>
    <w:rsid w:val="00107DEE"/>
    <w:rsid w:val="0011431A"/>
    <w:rsid w:val="0011650B"/>
    <w:rsid w:val="00131F59"/>
    <w:rsid w:val="00133B0B"/>
    <w:rsid w:val="00137C6F"/>
    <w:rsid w:val="0015211B"/>
    <w:rsid w:val="00152FFC"/>
    <w:rsid w:val="0015340B"/>
    <w:rsid w:val="00153F30"/>
    <w:rsid w:val="001550E5"/>
    <w:rsid w:val="00167DE7"/>
    <w:rsid w:val="00173EF1"/>
    <w:rsid w:val="00187ED0"/>
    <w:rsid w:val="001929DD"/>
    <w:rsid w:val="00194A87"/>
    <w:rsid w:val="00194C2E"/>
    <w:rsid w:val="001A20EE"/>
    <w:rsid w:val="001A33B7"/>
    <w:rsid w:val="001A3BE7"/>
    <w:rsid w:val="001B2E80"/>
    <w:rsid w:val="001C15F4"/>
    <w:rsid w:val="001C3EE3"/>
    <w:rsid w:val="001C7631"/>
    <w:rsid w:val="001D28C8"/>
    <w:rsid w:val="001D658F"/>
    <w:rsid w:val="001F3982"/>
    <w:rsid w:val="001F41B8"/>
    <w:rsid w:val="00203E30"/>
    <w:rsid w:val="00204D75"/>
    <w:rsid w:val="00205C7B"/>
    <w:rsid w:val="00207579"/>
    <w:rsid w:val="0021536E"/>
    <w:rsid w:val="002156E2"/>
    <w:rsid w:val="00221469"/>
    <w:rsid w:val="00225D44"/>
    <w:rsid w:val="00226B8C"/>
    <w:rsid w:val="00232B1D"/>
    <w:rsid w:val="00243170"/>
    <w:rsid w:val="00250A95"/>
    <w:rsid w:val="00252479"/>
    <w:rsid w:val="00257DAF"/>
    <w:rsid w:val="00262C18"/>
    <w:rsid w:val="00267EAE"/>
    <w:rsid w:val="002714FA"/>
    <w:rsid w:val="0027435A"/>
    <w:rsid w:val="0027714B"/>
    <w:rsid w:val="0028394F"/>
    <w:rsid w:val="00285893"/>
    <w:rsid w:val="00293343"/>
    <w:rsid w:val="002961A4"/>
    <w:rsid w:val="002A773A"/>
    <w:rsid w:val="002C14A7"/>
    <w:rsid w:val="002D112C"/>
    <w:rsid w:val="002D2016"/>
    <w:rsid w:val="002D35A3"/>
    <w:rsid w:val="002D616E"/>
    <w:rsid w:val="002E107F"/>
    <w:rsid w:val="002E1E9E"/>
    <w:rsid w:val="002E687C"/>
    <w:rsid w:val="002E76F5"/>
    <w:rsid w:val="002F1BFB"/>
    <w:rsid w:val="002F2A78"/>
    <w:rsid w:val="0030797D"/>
    <w:rsid w:val="003163EF"/>
    <w:rsid w:val="00323432"/>
    <w:rsid w:val="00327A09"/>
    <w:rsid w:val="00336390"/>
    <w:rsid w:val="0033684D"/>
    <w:rsid w:val="00353500"/>
    <w:rsid w:val="00355FEC"/>
    <w:rsid w:val="00356B96"/>
    <w:rsid w:val="003607CB"/>
    <w:rsid w:val="003617BE"/>
    <w:rsid w:val="0036183E"/>
    <w:rsid w:val="00371A35"/>
    <w:rsid w:val="00371D46"/>
    <w:rsid w:val="0038144F"/>
    <w:rsid w:val="00382436"/>
    <w:rsid w:val="003875EB"/>
    <w:rsid w:val="00390F14"/>
    <w:rsid w:val="00392CAD"/>
    <w:rsid w:val="0039604A"/>
    <w:rsid w:val="003A4E03"/>
    <w:rsid w:val="003A5DCF"/>
    <w:rsid w:val="003B53B2"/>
    <w:rsid w:val="003B5790"/>
    <w:rsid w:val="003C1362"/>
    <w:rsid w:val="003C2E86"/>
    <w:rsid w:val="003C3FD6"/>
    <w:rsid w:val="003D0979"/>
    <w:rsid w:val="003D0F4B"/>
    <w:rsid w:val="003D3088"/>
    <w:rsid w:val="003D393C"/>
    <w:rsid w:val="003D5964"/>
    <w:rsid w:val="003E0566"/>
    <w:rsid w:val="003E7D93"/>
    <w:rsid w:val="003F13AF"/>
    <w:rsid w:val="00401C56"/>
    <w:rsid w:val="00402A3B"/>
    <w:rsid w:val="004045DC"/>
    <w:rsid w:val="004140D8"/>
    <w:rsid w:val="0042410A"/>
    <w:rsid w:val="00426116"/>
    <w:rsid w:val="00431FAC"/>
    <w:rsid w:val="00434F35"/>
    <w:rsid w:val="004377DB"/>
    <w:rsid w:val="00444FA3"/>
    <w:rsid w:val="004453F4"/>
    <w:rsid w:val="00452A71"/>
    <w:rsid w:val="00454322"/>
    <w:rsid w:val="0045442D"/>
    <w:rsid w:val="0045791C"/>
    <w:rsid w:val="0046054C"/>
    <w:rsid w:val="00473386"/>
    <w:rsid w:val="004748B9"/>
    <w:rsid w:val="0047686B"/>
    <w:rsid w:val="004827B5"/>
    <w:rsid w:val="00483900"/>
    <w:rsid w:val="00490BB8"/>
    <w:rsid w:val="004910BA"/>
    <w:rsid w:val="00492C22"/>
    <w:rsid w:val="00495B58"/>
    <w:rsid w:val="004B687E"/>
    <w:rsid w:val="004B7137"/>
    <w:rsid w:val="004C2F84"/>
    <w:rsid w:val="004C2FDB"/>
    <w:rsid w:val="004C7999"/>
    <w:rsid w:val="004D409E"/>
    <w:rsid w:val="004E0F2B"/>
    <w:rsid w:val="004F1412"/>
    <w:rsid w:val="004F5020"/>
    <w:rsid w:val="0050137C"/>
    <w:rsid w:val="00501A0A"/>
    <w:rsid w:val="005066FA"/>
    <w:rsid w:val="00517290"/>
    <w:rsid w:val="00521F65"/>
    <w:rsid w:val="005237B9"/>
    <w:rsid w:val="00526168"/>
    <w:rsid w:val="005378C2"/>
    <w:rsid w:val="00540F53"/>
    <w:rsid w:val="005416BA"/>
    <w:rsid w:val="005433D7"/>
    <w:rsid w:val="005607C1"/>
    <w:rsid w:val="005641D9"/>
    <w:rsid w:val="0056484F"/>
    <w:rsid w:val="00565ECB"/>
    <w:rsid w:val="0057230E"/>
    <w:rsid w:val="0058113E"/>
    <w:rsid w:val="00581E6D"/>
    <w:rsid w:val="00583B48"/>
    <w:rsid w:val="00591C7B"/>
    <w:rsid w:val="00593E10"/>
    <w:rsid w:val="005B5ED3"/>
    <w:rsid w:val="005B5ED4"/>
    <w:rsid w:val="005B75C5"/>
    <w:rsid w:val="005C1700"/>
    <w:rsid w:val="005C2729"/>
    <w:rsid w:val="005D5877"/>
    <w:rsid w:val="005D6631"/>
    <w:rsid w:val="005E07B2"/>
    <w:rsid w:val="005E7E7A"/>
    <w:rsid w:val="005F6A11"/>
    <w:rsid w:val="005F6E31"/>
    <w:rsid w:val="005F7478"/>
    <w:rsid w:val="00600413"/>
    <w:rsid w:val="00603892"/>
    <w:rsid w:val="006064A0"/>
    <w:rsid w:val="0060742F"/>
    <w:rsid w:val="00612447"/>
    <w:rsid w:val="0062213A"/>
    <w:rsid w:val="006346D2"/>
    <w:rsid w:val="00635483"/>
    <w:rsid w:val="00635BC1"/>
    <w:rsid w:val="0063720B"/>
    <w:rsid w:val="00640105"/>
    <w:rsid w:val="00641350"/>
    <w:rsid w:val="00642D2A"/>
    <w:rsid w:val="006441B9"/>
    <w:rsid w:val="00647DD1"/>
    <w:rsid w:val="00652EA1"/>
    <w:rsid w:val="00653387"/>
    <w:rsid w:val="00654E41"/>
    <w:rsid w:val="00664AD4"/>
    <w:rsid w:val="00676731"/>
    <w:rsid w:val="00681A7A"/>
    <w:rsid w:val="00682C11"/>
    <w:rsid w:val="00684D50"/>
    <w:rsid w:val="00687F6E"/>
    <w:rsid w:val="00694897"/>
    <w:rsid w:val="00697491"/>
    <w:rsid w:val="006A39E9"/>
    <w:rsid w:val="006B092E"/>
    <w:rsid w:val="006B3F60"/>
    <w:rsid w:val="006C3454"/>
    <w:rsid w:val="006D1DF3"/>
    <w:rsid w:val="006E63FE"/>
    <w:rsid w:val="006E72E0"/>
    <w:rsid w:val="006F6087"/>
    <w:rsid w:val="00704314"/>
    <w:rsid w:val="00704862"/>
    <w:rsid w:val="00706893"/>
    <w:rsid w:val="00707063"/>
    <w:rsid w:val="007149C8"/>
    <w:rsid w:val="00717A90"/>
    <w:rsid w:val="007224CD"/>
    <w:rsid w:val="007301C2"/>
    <w:rsid w:val="00730ECF"/>
    <w:rsid w:val="007339BF"/>
    <w:rsid w:val="00736E59"/>
    <w:rsid w:val="0073709C"/>
    <w:rsid w:val="00742329"/>
    <w:rsid w:val="00744BC7"/>
    <w:rsid w:val="00745745"/>
    <w:rsid w:val="00750D4D"/>
    <w:rsid w:val="00751565"/>
    <w:rsid w:val="00753171"/>
    <w:rsid w:val="007603E0"/>
    <w:rsid w:val="007658C1"/>
    <w:rsid w:val="00767278"/>
    <w:rsid w:val="007723AE"/>
    <w:rsid w:val="00772D56"/>
    <w:rsid w:val="00776B76"/>
    <w:rsid w:val="00777015"/>
    <w:rsid w:val="0078060E"/>
    <w:rsid w:val="00781A9D"/>
    <w:rsid w:val="00782384"/>
    <w:rsid w:val="00782810"/>
    <w:rsid w:val="00784DDE"/>
    <w:rsid w:val="007A066B"/>
    <w:rsid w:val="007A2DB8"/>
    <w:rsid w:val="007B2B58"/>
    <w:rsid w:val="007B7948"/>
    <w:rsid w:val="007C22C7"/>
    <w:rsid w:val="007C69CC"/>
    <w:rsid w:val="007D4309"/>
    <w:rsid w:val="007E2220"/>
    <w:rsid w:val="007E6741"/>
    <w:rsid w:val="008039D6"/>
    <w:rsid w:val="008047C1"/>
    <w:rsid w:val="008049CE"/>
    <w:rsid w:val="00810972"/>
    <w:rsid w:val="008114DE"/>
    <w:rsid w:val="0082611A"/>
    <w:rsid w:val="008277E9"/>
    <w:rsid w:val="00831366"/>
    <w:rsid w:val="00835BF6"/>
    <w:rsid w:val="008414DF"/>
    <w:rsid w:val="0084786E"/>
    <w:rsid w:val="0085071B"/>
    <w:rsid w:val="00855E8A"/>
    <w:rsid w:val="008603E9"/>
    <w:rsid w:val="00861DDE"/>
    <w:rsid w:val="00863567"/>
    <w:rsid w:val="008649D4"/>
    <w:rsid w:val="008651D8"/>
    <w:rsid w:val="00865D05"/>
    <w:rsid w:val="00867FF0"/>
    <w:rsid w:val="00871268"/>
    <w:rsid w:val="00881DE3"/>
    <w:rsid w:val="00891A25"/>
    <w:rsid w:val="008A0444"/>
    <w:rsid w:val="008A2CF5"/>
    <w:rsid w:val="008B38F4"/>
    <w:rsid w:val="008B5C16"/>
    <w:rsid w:val="008C1A88"/>
    <w:rsid w:val="008C71A9"/>
    <w:rsid w:val="008D2739"/>
    <w:rsid w:val="008E07FF"/>
    <w:rsid w:val="008E2E56"/>
    <w:rsid w:val="008E4014"/>
    <w:rsid w:val="009003BC"/>
    <w:rsid w:val="00903E44"/>
    <w:rsid w:val="00910F66"/>
    <w:rsid w:val="009237BB"/>
    <w:rsid w:val="00923A4B"/>
    <w:rsid w:val="009314DE"/>
    <w:rsid w:val="009320FA"/>
    <w:rsid w:val="0093681C"/>
    <w:rsid w:val="009375E1"/>
    <w:rsid w:val="0094146E"/>
    <w:rsid w:val="00942209"/>
    <w:rsid w:val="00943369"/>
    <w:rsid w:val="00943DC5"/>
    <w:rsid w:val="0095252E"/>
    <w:rsid w:val="00955A2D"/>
    <w:rsid w:val="0096067E"/>
    <w:rsid w:val="00962F47"/>
    <w:rsid w:val="00964719"/>
    <w:rsid w:val="0096706E"/>
    <w:rsid w:val="009739D5"/>
    <w:rsid w:val="00974EB8"/>
    <w:rsid w:val="0097758B"/>
    <w:rsid w:val="00980D16"/>
    <w:rsid w:val="00981885"/>
    <w:rsid w:val="00986398"/>
    <w:rsid w:val="009924AD"/>
    <w:rsid w:val="00996E1F"/>
    <w:rsid w:val="009A36C4"/>
    <w:rsid w:val="009B0BDC"/>
    <w:rsid w:val="009B2287"/>
    <w:rsid w:val="009C1691"/>
    <w:rsid w:val="009D16E3"/>
    <w:rsid w:val="009E6B5A"/>
    <w:rsid w:val="009F734C"/>
    <w:rsid w:val="00A00915"/>
    <w:rsid w:val="00A0720E"/>
    <w:rsid w:val="00A104D7"/>
    <w:rsid w:val="00A10B69"/>
    <w:rsid w:val="00A13DE2"/>
    <w:rsid w:val="00A14849"/>
    <w:rsid w:val="00A149E9"/>
    <w:rsid w:val="00A14F8D"/>
    <w:rsid w:val="00A15FA8"/>
    <w:rsid w:val="00A20EBC"/>
    <w:rsid w:val="00A21139"/>
    <w:rsid w:val="00A21DC8"/>
    <w:rsid w:val="00A25053"/>
    <w:rsid w:val="00A25DC4"/>
    <w:rsid w:val="00A365E5"/>
    <w:rsid w:val="00A37879"/>
    <w:rsid w:val="00A45565"/>
    <w:rsid w:val="00A53E5D"/>
    <w:rsid w:val="00A56272"/>
    <w:rsid w:val="00A65324"/>
    <w:rsid w:val="00A70F14"/>
    <w:rsid w:val="00A747D2"/>
    <w:rsid w:val="00A74A46"/>
    <w:rsid w:val="00A75356"/>
    <w:rsid w:val="00A809FE"/>
    <w:rsid w:val="00A848B8"/>
    <w:rsid w:val="00A862B5"/>
    <w:rsid w:val="00A905A6"/>
    <w:rsid w:val="00AA2E75"/>
    <w:rsid w:val="00AA3D62"/>
    <w:rsid w:val="00AB7CEF"/>
    <w:rsid w:val="00AC4650"/>
    <w:rsid w:val="00AC49D2"/>
    <w:rsid w:val="00AD0A9F"/>
    <w:rsid w:val="00AD7843"/>
    <w:rsid w:val="00AE3D54"/>
    <w:rsid w:val="00AE49CA"/>
    <w:rsid w:val="00AF296F"/>
    <w:rsid w:val="00B04F2F"/>
    <w:rsid w:val="00B11071"/>
    <w:rsid w:val="00B11197"/>
    <w:rsid w:val="00B15583"/>
    <w:rsid w:val="00B162AB"/>
    <w:rsid w:val="00B21AEF"/>
    <w:rsid w:val="00B22400"/>
    <w:rsid w:val="00B22BDB"/>
    <w:rsid w:val="00B24534"/>
    <w:rsid w:val="00B24B5E"/>
    <w:rsid w:val="00B25376"/>
    <w:rsid w:val="00B26A3C"/>
    <w:rsid w:val="00B2754B"/>
    <w:rsid w:val="00B3786F"/>
    <w:rsid w:val="00B411A4"/>
    <w:rsid w:val="00B44CAF"/>
    <w:rsid w:val="00B45BD5"/>
    <w:rsid w:val="00B47BF4"/>
    <w:rsid w:val="00B51F5E"/>
    <w:rsid w:val="00B52691"/>
    <w:rsid w:val="00B52831"/>
    <w:rsid w:val="00B53FE6"/>
    <w:rsid w:val="00B54475"/>
    <w:rsid w:val="00B57722"/>
    <w:rsid w:val="00B621B9"/>
    <w:rsid w:val="00B73CB7"/>
    <w:rsid w:val="00B74E32"/>
    <w:rsid w:val="00B8766E"/>
    <w:rsid w:val="00BB7667"/>
    <w:rsid w:val="00BC0CCC"/>
    <w:rsid w:val="00BC0D26"/>
    <w:rsid w:val="00BC12F9"/>
    <w:rsid w:val="00BC4A88"/>
    <w:rsid w:val="00BE0275"/>
    <w:rsid w:val="00BE12E9"/>
    <w:rsid w:val="00BF38ED"/>
    <w:rsid w:val="00C00D8D"/>
    <w:rsid w:val="00C01AC8"/>
    <w:rsid w:val="00C052FF"/>
    <w:rsid w:val="00C12100"/>
    <w:rsid w:val="00C134B3"/>
    <w:rsid w:val="00C16665"/>
    <w:rsid w:val="00C16B7B"/>
    <w:rsid w:val="00C17D9E"/>
    <w:rsid w:val="00C2012E"/>
    <w:rsid w:val="00C212A8"/>
    <w:rsid w:val="00C23819"/>
    <w:rsid w:val="00C239A9"/>
    <w:rsid w:val="00C25449"/>
    <w:rsid w:val="00C32F8E"/>
    <w:rsid w:val="00C343E4"/>
    <w:rsid w:val="00C35B40"/>
    <w:rsid w:val="00C36625"/>
    <w:rsid w:val="00C5462B"/>
    <w:rsid w:val="00C54E37"/>
    <w:rsid w:val="00C60AEA"/>
    <w:rsid w:val="00C62110"/>
    <w:rsid w:val="00C62EA7"/>
    <w:rsid w:val="00C647E2"/>
    <w:rsid w:val="00C662FA"/>
    <w:rsid w:val="00C67E07"/>
    <w:rsid w:val="00C7447A"/>
    <w:rsid w:val="00C779A5"/>
    <w:rsid w:val="00C811C0"/>
    <w:rsid w:val="00C85842"/>
    <w:rsid w:val="00C9126E"/>
    <w:rsid w:val="00C93D98"/>
    <w:rsid w:val="00C96044"/>
    <w:rsid w:val="00CA07AA"/>
    <w:rsid w:val="00CA483F"/>
    <w:rsid w:val="00CA7C16"/>
    <w:rsid w:val="00CA7F06"/>
    <w:rsid w:val="00CB2380"/>
    <w:rsid w:val="00CB35C0"/>
    <w:rsid w:val="00CB6D6C"/>
    <w:rsid w:val="00CC1545"/>
    <w:rsid w:val="00CC3077"/>
    <w:rsid w:val="00CC37EE"/>
    <w:rsid w:val="00CC45C0"/>
    <w:rsid w:val="00CC472A"/>
    <w:rsid w:val="00CC5468"/>
    <w:rsid w:val="00CD0A8E"/>
    <w:rsid w:val="00CD247C"/>
    <w:rsid w:val="00CE0499"/>
    <w:rsid w:val="00CE639C"/>
    <w:rsid w:val="00CF2FEB"/>
    <w:rsid w:val="00CF4899"/>
    <w:rsid w:val="00D000BA"/>
    <w:rsid w:val="00D05F66"/>
    <w:rsid w:val="00D10E12"/>
    <w:rsid w:val="00D16E75"/>
    <w:rsid w:val="00D201FF"/>
    <w:rsid w:val="00D30087"/>
    <w:rsid w:val="00D30743"/>
    <w:rsid w:val="00D36006"/>
    <w:rsid w:val="00D44DE2"/>
    <w:rsid w:val="00D45A89"/>
    <w:rsid w:val="00D465A2"/>
    <w:rsid w:val="00D50AEF"/>
    <w:rsid w:val="00D532EC"/>
    <w:rsid w:val="00D61EE1"/>
    <w:rsid w:val="00D622BC"/>
    <w:rsid w:val="00D67322"/>
    <w:rsid w:val="00D801B8"/>
    <w:rsid w:val="00D977E1"/>
    <w:rsid w:val="00DA67B0"/>
    <w:rsid w:val="00DA6AF6"/>
    <w:rsid w:val="00DA722D"/>
    <w:rsid w:val="00DA7551"/>
    <w:rsid w:val="00DB100D"/>
    <w:rsid w:val="00DB1FAB"/>
    <w:rsid w:val="00DB554B"/>
    <w:rsid w:val="00DB7A21"/>
    <w:rsid w:val="00DC22DC"/>
    <w:rsid w:val="00DD1C44"/>
    <w:rsid w:val="00DE1C63"/>
    <w:rsid w:val="00DF296E"/>
    <w:rsid w:val="00E04280"/>
    <w:rsid w:val="00E16BE6"/>
    <w:rsid w:val="00E25BB8"/>
    <w:rsid w:val="00E26C03"/>
    <w:rsid w:val="00E30C2D"/>
    <w:rsid w:val="00E312ED"/>
    <w:rsid w:val="00E50FC7"/>
    <w:rsid w:val="00E575C4"/>
    <w:rsid w:val="00E676D7"/>
    <w:rsid w:val="00E84222"/>
    <w:rsid w:val="00E919F4"/>
    <w:rsid w:val="00E9341B"/>
    <w:rsid w:val="00E96462"/>
    <w:rsid w:val="00E979FF"/>
    <w:rsid w:val="00EA205D"/>
    <w:rsid w:val="00EA7227"/>
    <w:rsid w:val="00EB09B2"/>
    <w:rsid w:val="00EB4FE2"/>
    <w:rsid w:val="00EC62F7"/>
    <w:rsid w:val="00ED4367"/>
    <w:rsid w:val="00ED769B"/>
    <w:rsid w:val="00EF6EA7"/>
    <w:rsid w:val="00EF72B6"/>
    <w:rsid w:val="00F00DA1"/>
    <w:rsid w:val="00F02228"/>
    <w:rsid w:val="00F03464"/>
    <w:rsid w:val="00F10305"/>
    <w:rsid w:val="00F1129E"/>
    <w:rsid w:val="00F14B5B"/>
    <w:rsid w:val="00F16BCB"/>
    <w:rsid w:val="00F210FA"/>
    <w:rsid w:val="00F31E2A"/>
    <w:rsid w:val="00F346C6"/>
    <w:rsid w:val="00F378DB"/>
    <w:rsid w:val="00F4463E"/>
    <w:rsid w:val="00F5114E"/>
    <w:rsid w:val="00F574A9"/>
    <w:rsid w:val="00F61070"/>
    <w:rsid w:val="00F61B11"/>
    <w:rsid w:val="00F71C54"/>
    <w:rsid w:val="00F82209"/>
    <w:rsid w:val="00F82C61"/>
    <w:rsid w:val="00F83DAB"/>
    <w:rsid w:val="00F8749F"/>
    <w:rsid w:val="00FA094E"/>
    <w:rsid w:val="00FA430D"/>
    <w:rsid w:val="00FA70DC"/>
    <w:rsid w:val="00FB06FF"/>
    <w:rsid w:val="00FB0BE9"/>
    <w:rsid w:val="00FB1075"/>
    <w:rsid w:val="00FB17A5"/>
    <w:rsid w:val="00FB203B"/>
    <w:rsid w:val="00FB6218"/>
    <w:rsid w:val="00FB6EB2"/>
    <w:rsid w:val="00FC0805"/>
    <w:rsid w:val="00FC5275"/>
    <w:rsid w:val="00FC6892"/>
    <w:rsid w:val="00FC7F54"/>
    <w:rsid w:val="00FD09F7"/>
    <w:rsid w:val="00FD650D"/>
    <w:rsid w:val="00FE2A10"/>
    <w:rsid w:val="00FE4380"/>
    <w:rsid w:val="00FE54E4"/>
  </w:rsids>
  <m:mathPr>
    <m:mathFont m:val="Cambria Math"/>
    <m:brkBin m:val="before"/>
    <m:brkBinSub m:val="--"/>
    <m:smallFrac/>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42783DE9"/>
  <w15:docId w15:val="{3E49647F-E20D-4ECE-B9D1-42D50BC60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GB" w:eastAsia="en-GB"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lsdException w:name="Table Grid" w:uiPriority="99"/>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1362"/>
    <w:rPr>
      <w:rFonts w:eastAsia="Times New Roman"/>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link w:val="BodyTextIndentChar"/>
    <w:rsid w:val="003C1362"/>
    <w:pPr>
      <w:ind w:left="450" w:hanging="450"/>
    </w:pPr>
    <w:rPr>
      <w:sz w:val="22"/>
    </w:rPr>
  </w:style>
  <w:style w:type="paragraph" w:styleId="BodyTextIndent3">
    <w:name w:val="Body Text Indent 3"/>
    <w:basedOn w:val="Normal"/>
    <w:link w:val="BodyTextIndent3Char"/>
    <w:rsid w:val="003C1362"/>
    <w:pPr>
      <w:tabs>
        <w:tab w:val="left" w:pos="360"/>
      </w:tabs>
      <w:ind w:left="450" w:hanging="450"/>
      <w:jc w:val="both"/>
    </w:pPr>
  </w:style>
  <w:style w:type="paragraph" w:customStyle="1" w:styleId="ListParagraph1">
    <w:name w:val="List Paragraph1"/>
    <w:basedOn w:val="Normal"/>
    <w:uiPriority w:val="34"/>
    <w:qFormat/>
    <w:rsid w:val="003C1362"/>
    <w:pPr>
      <w:ind w:left="720"/>
    </w:pPr>
  </w:style>
  <w:style w:type="paragraph" w:customStyle="1" w:styleId="NoSpacing1">
    <w:name w:val="No Spacing1"/>
    <w:uiPriority w:val="1"/>
    <w:qFormat/>
    <w:rsid w:val="003C1362"/>
    <w:rPr>
      <w:rFonts w:ascii="Calibri" w:eastAsia="Calibri" w:hAnsi="Calibri"/>
      <w:sz w:val="22"/>
      <w:szCs w:val="22"/>
      <w:lang w:val="en-US" w:eastAsia="en-US"/>
    </w:rPr>
  </w:style>
  <w:style w:type="character" w:customStyle="1" w:styleId="BodyTextIndentChar">
    <w:name w:val="Body Text Indent Char"/>
    <w:basedOn w:val="DefaultParagraphFont"/>
    <w:link w:val="BodyTextIndent"/>
    <w:rsid w:val="003C1362"/>
    <w:rPr>
      <w:rFonts w:ascii="Times New Roman" w:eastAsia="Times New Roman" w:hAnsi="Times New Roman" w:cs="Times New Roman"/>
      <w:szCs w:val="20"/>
    </w:rPr>
  </w:style>
  <w:style w:type="character" w:customStyle="1" w:styleId="BodyTextIndent3Char">
    <w:name w:val="Body Text Indent 3 Char"/>
    <w:basedOn w:val="DefaultParagraphFont"/>
    <w:link w:val="BodyTextIndent3"/>
    <w:rsid w:val="003C1362"/>
    <w:rPr>
      <w:rFonts w:ascii="Times New Roman" w:eastAsia="Times New Roman" w:hAnsi="Times New Roman" w:cs="Times New Roman"/>
      <w:sz w:val="20"/>
      <w:szCs w:val="20"/>
    </w:rPr>
  </w:style>
  <w:style w:type="paragraph" w:styleId="NoSpacing">
    <w:name w:val="No Spacing"/>
    <w:uiPriority w:val="1"/>
    <w:qFormat/>
    <w:rsid w:val="00E50FC7"/>
    <w:rPr>
      <w:rFonts w:ascii="Calibri" w:eastAsia="Calibri" w:hAnsi="Calibri"/>
      <w:sz w:val="22"/>
      <w:szCs w:val="22"/>
      <w:lang w:val="en-US" w:eastAsia="en-US"/>
    </w:rPr>
  </w:style>
  <w:style w:type="paragraph" w:styleId="ListParagraph">
    <w:name w:val="List Paragraph"/>
    <w:basedOn w:val="Normal"/>
    <w:uiPriority w:val="34"/>
    <w:qFormat/>
    <w:rsid w:val="00B411A4"/>
    <w:pPr>
      <w:ind w:left="720"/>
      <w:contextualSpacing/>
    </w:pPr>
  </w:style>
  <w:style w:type="paragraph" w:customStyle="1" w:styleId="Default">
    <w:name w:val="Default"/>
    <w:rsid w:val="000341FF"/>
    <w:pPr>
      <w:autoSpaceDE w:val="0"/>
      <w:autoSpaceDN w:val="0"/>
      <w:adjustRightInd w:val="0"/>
    </w:pPr>
    <w:rPr>
      <w:rFonts w:eastAsiaTheme="minorHAnsi"/>
      <w:color w:val="000000"/>
      <w:sz w:val="24"/>
      <w:szCs w:val="24"/>
      <w:lang w:val="en-IN" w:eastAsia="en-US"/>
    </w:rPr>
  </w:style>
  <w:style w:type="paragraph" w:styleId="Header">
    <w:name w:val="header"/>
    <w:basedOn w:val="Normal"/>
    <w:link w:val="HeaderChar"/>
    <w:unhideWhenUsed/>
    <w:rsid w:val="00153F30"/>
    <w:pPr>
      <w:tabs>
        <w:tab w:val="center" w:pos="4513"/>
        <w:tab w:val="right" w:pos="9026"/>
      </w:tabs>
    </w:pPr>
  </w:style>
  <w:style w:type="character" w:customStyle="1" w:styleId="HeaderChar">
    <w:name w:val="Header Char"/>
    <w:basedOn w:val="DefaultParagraphFont"/>
    <w:link w:val="Header"/>
    <w:rsid w:val="00153F30"/>
    <w:rPr>
      <w:rFonts w:eastAsia="Times New Roman"/>
      <w:lang w:val="en-US" w:eastAsia="en-US"/>
    </w:rPr>
  </w:style>
  <w:style w:type="paragraph" w:styleId="Footer">
    <w:name w:val="footer"/>
    <w:basedOn w:val="Normal"/>
    <w:link w:val="FooterChar"/>
    <w:uiPriority w:val="99"/>
    <w:unhideWhenUsed/>
    <w:rsid w:val="00153F30"/>
    <w:pPr>
      <w:tabs>
        <w:tab w:val="center" w:pos="4513"/>
        <w:tab w:val="right" w:pos="9026"/>
      </w:tabs>
    </w:pPr>
  </w:style>
  <w:style w:type="character" w:customStyle="1" w:styleId="FooterChar">
    <w:name w:val="Footer Char"/>
    <w:basedOn w:val="DefaultParagraphFont"/>
    <w:link w:val="Footer"/>
    <w:uiPriority w:val="99"/>
    <w:rsid w:val="00153F30"/>
    <w:rPr>
      <w:rFonts w:eastAsia="Times New Roman"/>
      <w:lang w:val="en-US" w:eastAsia="en-US"/>
    </w:rPr>
  </w:style>
  <w:style w:type="paragraph" w:styleId="BalloonText">
    <w:name w:val="Balloon Text"/>
    <w:basedOn w:val="Normal"/>
    <w:link w:val="BalloonTextChar"/>
    <w:semiHidden/>
    <w:unhideWhenUsed/>
    <w:rsid w:val="00641350"/>
    <w:rPr>
      <w:rFonts w:ascii="Segoe UI" w:hAnsi="Segoe UI" w:cs="Segoe UI"/>
      <w:sz w:val="18"/>
      <w:szCs w:val="18"/>
    </w:rPr>
  </w:style>
  <w:style w:type="character" w:customStyle="1" w:styleId="BalloonTextChar">
    <w:name w:val="Balloon Text Char"/>
    <w:basedOn w:val="DefaultParagraphFont"/>
    <w:link w:val="BalloonText"/>
    <w:semiHidden/>
    <w:rsid w:val="00641350"/>
    <w:rPr>
      <w:rFonts w:ascii="Segoe UI" w:eastAsia="Times New Roman"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6317">
      <w:bodyDiv w:val="1"/>
      <w:marLeft w:val="0"/>
      <w:marRight w:val="0"/>
      <w:marTop w:val="0"/>
      <w:marBottom w:val="0"/>
      <w:divBdr>
        <w:top w:val="none" w:sz="0" w:space="0" w:color="auto"/>
        <w:left w:val="none" w:sz="0" w:space="0" w:color="auto"/>
        <w:bottom w:val="none" w:sz="0" w:space="0" w:color="auto"/>
        <w:right w:val="none" w:sz="0" w:space="0" w:color="auto"/>
      </w:divBdr>
    </w:div>
    <w:div w:id="20278129">
      <w:bodyDiv w:val="1"/>
      <w:marLeft w:val="0"/>
      <w:marRight w:val="0"/>
      <w:marTop w:val="0"/>
      <w:marBottom w:val="0"/>
      <w:divBdr>
        <w:top w:val="none" w:sz="0" w:space="0" w:color="auto"/>
        <w:left w:val="none" w:sz="0" w:space="0" w:color="auto"/>
        <w:bottom w:val="none" w:sz="0" w:space="0" w:color="auto"/>
        <w:right w:val="none" w:sz="0" w:space="0" w:color="auto"/>
      </w:divBdr>
    </w:div>
    <w:div w:id="435715848">
      <w:bodyDiv w:val="1"/>
      <w:marLeft w:val="0"/>
      <w:marRight w:val="0"/>
      <w:marTop w:val="0"/>
      <w:marBottom w:val="0"/>
      <w:divBdr>
        <w:top w:val="none" w:sz="0" w:space="0" w:color="auto"/>
        <w:left w:val="none" w:sz="0" w:space="0" w:color="auto"/>
        <w:bottom w:val="none" w:sz="0" w:space="0" w:color="auto"/>
        <w:right w:val="none" w:sz="0" w:space="0" w:color="auto"/>
      </w:divBdr>
    </w:div>
    <w:div w:id="693002004">
      <w:bodyDiv w:val="1"/>
      <w:marLeft w:val="0"/>
      <w:marRight w:val="0"/>
      <w:marTop w:val="0"/>
      <w:marBottom w:val="0"/>
      <w:divBdr>
        <w:top w:val="none" w:sz="0" w:space="0" w:color="auto"/>
        <w:left w:val="none" w:sz="0" w:space="0" w:color="auto"/>
        <w:bottom w:val="none" w:sz="0" w:space="0" w:color="auto"/>
        <w:right w:val="none" w:sz="0" w:space="0" w:color="auto"/>
      </w:divBdr>
    </w:div>
    <w:div w:id="1140997732">
      <w:bodyDiv w:val="1"/>
      <w:marLeft w:val="0"/>
      <w:marRight w:val="0"/>
      <w:marTop w:val="0"/>
      <w:marBottom w:val="0"/>
      <w:divBdr>
        <w:top w:val="none" w:sz="0" w:space="0" w:color="auto"/>
        <w:left w:val="none" w:sz="0" w:space="0" w:color="auto"/>
        <w:bottom w:val="none" w:sz="0" w:space="0" w:color="auto"/>
        <w:right w:val="none" w:sz="0" w:space="0" w:color="auto"/>
      </w:divBdr>
    </w:div>
    <w:div w:id="1348169214">
      <w:bodyDiv w:val="1"/>
      <w:marLeft w:val="0"/>
      <w:marRight w:val="0"/>
      <w:marTop w:val="0"/>
      <w:marBottom w:val="0"/>
      <w:divBdr>
        <w:top w:val="none" w:sz="0" w:space="0" w:color="auto"/>
        <w:left w:val="none" w:sz="0" w:space="0" w:color="auto"/>
        <w:bottom w:val="none" w:sz="0" w:space="0" w:color="auto"/>
        <w:right w:val="none" w:sz="0" w:space="0" w:color="auto"/>
      </w:divBdr>
    </w:div>
    <w:div w:id="1524510697">
      <w:bodyDiv w:val="1"/>
      <w:marLeft w:val="0"/>
      <w:marRight w:val="0"/>
      <w:marTop w:val="0"/>
      <w:marBottom w:val="0"/>
      <w:divBdr>
        <w:top w:val="none" w:sz="0" w:space="0" w:color="auto"/>
        <w:left w:val="none" w:sz="0" w:space="0" w:color="auto"/>
        <w:bottom w:val="none" w:sz="0" w:space="0" w:color="auto"/>
        <w:right w:val="none" w:sz="0" w:space="0" w:color="auto"/>
      </w:divBdr>
    </w:div>
    <w:div w:id="1611400169">
      <w:bodyDiv w:val="1"/>
      <w:marLeft w:val="0"/>
      <w:marRight w:val="0"/>
      <w:marTop w:val="0"/>
      <w:marBottom w:val="0"/>
      <w:divBdr>
        <w:top w:val="none" w:sz="0" w:space="0" w:color="auto"/>
        <w:left w:val="none" w:sz="0" w:space="0" w:color="auto"/>
        <w:bottom w:val="none" w:sz="0" w:space="0" w:color="auto"/>
        <w:right w:val="none" w:sz="0" w:space="0" w:color="auto"/>
      </w:divBdr>
    </w:div>
    <w:div w:id="1995402892">
      <w:bodyDiv w:val="1"/>
      <w:marLeft w:val="0"/>
      <w:marRight w:val="0"/>
      <w:marTop w:val="0"/>
      <w:marBottom w:val="0"/>
      <w:divBdr>
        <w:top w:val="none" w:sz="0" w:space="0" w:color="auto"/>
        <w:left w:val="none" w:sz="0" w:space="0" w:color="auto"/>
        <w:bottom w:val="none" w:sz="0" w:space="0" w:color="auto"/>
        <w:right w:val="none" w:sz="0" w:space="0" w:color="auto"/>
      </w:divBdr>
    </w:div>
    <w:div w:id="20078967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2C4CAF-99E3-4310-B2D0-FCC152AE6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Ref. No. C/2013-14/1559                                       		                Dated: 20th  March, 2014</vt:lpstr>
    </vt:vector>
  </TitlesOfParts>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 No. C/2013-14/1559                                       		                Dated: 20th  March, 2014</dc:title>
  <dc:creator>user</dc:creator>
  <cp:lastModifiedBy>Somani Roy Chowdhury</cp:lastModifiedBy>
  <cp:revision>8</cp:revision>
  <cp:lastPrinted>2026-05-30T09:26:00Z</cp:lastPrinted>
  <dcterms:created xsi:type="dcterms:W3CDTF">2026-05-29T08:05:00Z</dcterms:created>
  <dcterms:modified xsi:type="dcterms:W3CDTF">2026-05-30T10:02:00Z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1033-9.1.0.4480</vt:lpwstr>
  </property>
</Properties>
</file>