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F66D" w14:textId="63DDAAD5" w:rsidR="002B09A5" w:rsidRPr="002B09A5" w:rsidRDefault="002B09A5" w:rsidP="002B09A5">
      <w:pPr>
        <w:pStyle w:val="a5"/>
      </w:pPr>
      <w:proofErr w:type="spellStart"/>
      <w:r>
        <w:rPr>
          <w:spacing w:val="-2"/>
        </w:rPr>
        <w:t>Тестплан</w:t>
      </w:r>
      <w:proofErr w:type="spellEnd"/>
    </w:p>
    <w:p w14:paraId="7582A30B" w14:textId="1782A1FC" w:rsidR="002B09A5" w:rsidRPr="002B09A5" w:rsidRDefault="002B09A5" w:rsidP="002B0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09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ID</w:t>
      </w:r>
    </w:p>
    <w:p w14:paraId="6EDCC04E" w14:textId="6D979658" w:rsidR="002B09A5" w:rsidRPr="002B09A5" w:rsidRDefault="002B09A5" w:rsidP="002B0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десктоп-приложения "Travel Agency System"</w:t>
      </w:r>
    </w:p>
    <w:p w14:paraId="25CA71AA" w14:textId="77777777" w:rsidR="002B09A5" w:rsidRPr="002B09A5" w:rsidRDefault="002B09A5" w:rsidP="002B0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09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Введение</w:t>
      </w:r>
    </w:p>
    <w:p w14:paraId="2AD81A04" w14:textId="33E18427" w:rsidR="00227B7E" w:rsidRPr="002B09A5" w:rsidRDefault="002B09A5" w:rsidP="002B0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 описывает стратегию и план тестирования приложения "Travel Agency System", предназначенного для автоматизации туристического агентства. Цель — убедиться, что основные функции, включая поиск туров, бронирование, учет клиентов и логистику, работают корректно.</w:t>
      </w:r>
    </w:p>
    <w:p w14:paraId="4F46634A" w14:textId="77777777" w:rsidR="002B09A5" w:rsidRDefault="002B09A5" w:rsidP="002B09A5">
      <w:pPr>
        <w:pStyle w:val="2"/>
      </w:pPr>
      <w:r>
        <w:rPr>
          <w:rStyle w:val="a3"/>
          <w:b/>
          <w:bCs/>
        </w:rPr>
        <w:t>3. Область тестирования</w:t>
      </w:r>
    </w:p>
    <w:p w14:paraId="5A5BF7C1" w14:textId="77777777" w:rsidR="002B09A5" w:rsidRDefault="002B09A5" w:rsidP="002B09A5">
      <w:pPr>
        <w:pStyle w:val="a4"/>
      </w:pPr>
      <w:r>
        <w:t>Будут протестированы следующие функции:</w:t>
      </w:r>
    </w:p>
    <w:p w14:paraId="153C9A35" w14:textId="77777777" w:rsidR="002B09A5" w:rsidRDefault="002B09A5" w:rsidP="002B09A5">
      <w:pPr>
        <w:pStyle w:val="a4"/>
        <w:numPr>
          <w:ilvl w:val="0"/>
          <w:numId w:val="1"/>
        </w:numPr>
      </w:pPr>
      <w:r>
        <w:t>Поиск туров по стране, дате, бюджету</w:t>
      </w:r>
    </w:p>
    <w:p w14:paraId="50F496BB" w14:textId="77777777" w:rsidR="002B09A5" w:rsidRDefault="002B09A5" w:rsidP="002B09A5">
      <w:pPr>
        <w:pStyle w:val="a4"/>
        <w:numPr>
          <w:ilvl w:val="0"/>
          <w:numId w:val="1"/>
        </w:numPr>
      </w:pPr>
      <w:r>
        <w:t>Бронирование отелей и авиабилетов</w:t>
      </w:r>
    </w:p>
    <w:p w14:paraId="5247559B" w14:textId="77777777" w:rsidR="002B09A5" w:rsidRDefault="002B09A5" w:rsidP="002B09A5">
      <w:pPr>
        <w:pStyle w:val="a4"/>
        <w:numPr>
          <w:ilvl w:val="0"/>
          <w:numId w:val="1"/>
        </w:numPr>
      </w:pPr>
      <w:r>
        <w:t>Учет и хранение информации о клиентах</w:t>
      </w:r>
    </w:p>
    <w:p w14:paraId="15ABF4B3" w14:textId="77777777" w:rsidR="002B09A5" w:rsidRDefault="002B09A5" w:rsidP="002B09A5">
      <w:pPr>
        <w:pStyle w:val="a4"/>
        <w:numPr>
          <w:ilvl w:val="0"/>
          <w:numId w:val="1"/>
        </w:numPr>
      </w:pPr>
      <w:r>
        <w:t>Напоминания о визах/прививках (если реализовано)</w:t>
      </w:r>
    </w:p>
    <w:p w14:paraId="00D74542" w14:textId="77777777" w:rsidR="002B09A5" w:rsidRDefault="002B09A5" w:rsidP="002B09A5">
      <w:pPr>
        <w:pStyle w:val="a4"/>
        <w:numPr>
          <w:ilvl w:val="0"/>
          <w:numId w:val="1"/>
        </w:numPr>
      </w:pPr>
      <w:r>
        <w:t>Учет предпочтений клиентов (питание, аллергии)</w:t>
      </w:r>
    </w:p>
    <w:p w14:paraId="5C96D420" w14:textId="3E7BF136" w:rsidR="002B09A5" w:rsidRDefault="002B09A5" w:rsidP="002B09A5">
      <w:pPr>
        <w:pStyle w:val="a4"/>
        <w:numPr>
          <w:ilvl w:val="0"/>
          <w:numId w:val="1"/>
        </w:numPr>
      </w:pPr>
      <w:r>
        <w:t>Ведение графика трансферов</w:t>
      </w:r>
    </w:p>
    <w:p w14:paraId="2154BBF9" w14:textId="77777777" w:rsidR="002B09A5" w:rsidRDefault="002B09A5" w:rsidP="002B09A5">
      <w:pPr>
        <w:pStyle w:val="2"/>
      </w:pPr>
      <w:r>
        <w:rPr>
          <w:rStyle w:val="a3"/>
          <w:b/>
          <w:bCs/>
        </w:rPr>
        <w:t>4. Что будет тестироваться?</w:t>
      </w:r>
    </w:p>
    <w:p w14:paraId="4ABC0BF5" w14:textId="77777777" w:rsidR="002B09A5" w:rsidRDefault="002B09A5" w:rsidP="002B09A5">
      <w:pPr>
        <w:pStyle w:val="a4"/>
        <w:numPr>
          <w:ilvl w:val="0"/>
          <w:numId w:val="2"/>
        </w:numPr>
      </w:pPr>
      <w:r>
        <w:rPr>
          <w:rStyle w:val="a3"/>
        </w:rPr>
        <w:t>Модуль поиска туров</w:t>
      </w:r>
      <w:r>
        <w:t>: фильтрация по параметрам</w:t>
      </w:r>
    </w:p>
    <w:p w14:paraId="2B23A14E" w14:textId="77777777" w:rsidR="002B09A5" w:rsidRDefault="002B09A5" w:rsidP="002B09A5">
      <w:pPr>
        <w:pStyle w:val="a4"/>
        <w:numPr>
          <w:ilvl w:val="0"/>
          <w:numId w:val="2"/>
        </w:numPr>
      </w:pPr>
      <w:r>
        <w:rPr>
          <w:rStyle w:val="a3"/>
        </w:rPr>
        <w:t>Модуль бронирования</w:t>
      </w:r>
      <w:r>
        <w:t>: сохранение заказов в базе</w:t>
      </w:r>
    </w:p>
    <w:p w14:paraId="10EFE503" w14:textId="77777777" w:rsidR="002B09A5" w:rsidRDefault="002B09A5" w:rsidP="002B09A5">
      <w:pPr>
        <w:pStyle w:val="a4"/>
        <w:numPr>
          <w:ilvl w:val="0"/>
          <w:numId w:val="2"/>
        </w:numPr>
      </w:pPr>
      <w:r>
        <w:rPr>
          <w:rStyle w:val="a3"/>
        </w:rPr>
        <w:t>Модуль клиентов</w:t>
      </w:r>
      <w:r>
        <w:t>: добавление/редактирование данных, предпочтения</w:t>
      </w:r>
    </w:p>
    <w:p w14:paraId="5E3155FE" w14:textId="77777777" w:rsidR="002B09A5" w:rsidRDefault="002B09A5" w:rsidP="002B09A5">
      <w:pPr>
        <w:pStyle w:val="a4"/>
        <w:numPr>
          <w:ilvl w:val="0"/>
          <w:numId w:val="2"/>
        </w:numPr>
      </w:pPr>
      <w:r>
        <w:rPr>
          <w:rStyle w:val="a3"/>
        </w:rPr>
        <w:t>Модуль логистики</w:t>
      </w:r>
      <w:r>
        <w:t>: учёт трансферов (если реализовано)</w:t>
      </w:r>
    </w:p>
    <w:p w14:paraId="56A0AB04" w14:textId="01F83D93" w:rsidR="002B09A5" w:rsidRDefault="002B09A5" w:rsidP="002B09A5">
      <w:pPr>
        <w:pStyle w:val="a4"/>
        <w:numPr>
          <w:ilvl w:val="0"/>
          <w:numId w:val="2"/>
        </w:numPr>
      </w:pPr>
      <w:r>
        <w:rPr>
          <w:rStyle w:val="a3"/>
        </w:rPr>
        <w:t>База данных</w:t>
      </w:r>
      <w:r>
        <w:t>: корректность записей, обновление, удаление</w:t>
      </w:r>
    </w:p>
    <w:p w14:paraId="6CCDA52C" w14:textId="77777777" w:rsidR="002B09A5" w:rsidRDefault="002B09A5" w:rsidP="002B09A5">
      <w:pPr>
        <w:pStyle w:val="2"/>
      </w:pPr>
      <w:r>
        <w:rPr>
          <w:rStyle w:val="a3"/>
          <w:b/>
          <w:bCs/>
        </w:rPr>
        <w:t>5. Что не будет тестироваться?</w:t>
      </w:r>
    </w:p>
    <w:p w14:paraId="28467854" w14:textId="77777777" w:rsidR="002B09A5" w:rsidRDefault="002B09A5" w:rsidP="002B09A5">
      <w:pPr>
        <w:pStyle w:val="a4"/>
        <w:numPr>
          <w:ilvl w:val="0"/>
          <w:numId w:val="3"/>
        </w:numPr>
      </w:pPr>
      <w:r>
        <w:t xml:space="preserve">Формирование документов (договоров, ваучеров) — </w:t>
      </w:r>
      <w:r>
        <w:rPr>
          <w:rStyle w:val="a3"/>
        </w:rPr>
        <w:t>не реализовано</w:t>
      </w:r>
    </w:p>
    <w:p w14:paraId="3283055C" w14:textId="77777777" w:rsidR="002B09A5" w:rsidRDefault="002B09A5" w:rsidP="002B09A5">
      <w:pPr>
        <w:pStyle w:val="a4"/>
        <w:numPr>
          <w:ilvl w:val="0"/>
          <w:numId w:val="3"/>
        </w:numPr>
      </w:pPr>
      <w:r>
        <w:t xml:space="preserve">Учёт гидов и экскурсоводов — </w:t>
      </w:r>
      <w:r>
        <w:rPr>
          <w:rStyle w:val="a3"/>
        </w:rPr>
        <w:t>не реализовано</w:t>
      </w:r>
    </w:p>
    <w:p w14:paraId="677161E7" w14:textId="77777777" w:rsidR="002B09A5" w:rsidRDefault="002B09A5" w:rsidP="002B09A5">
      <w:pPr>
        <w:pStyle w:val="a4"/>
        <w:numPr>
          <w:ilvl w:val="0"/>
          <w:numId w:val="3"/>
        </w:numPr>
      </w:pPr>
      <w:r>
        <w:t>Работа в офлайн-режиме</w:t>
      </w:r>
    </w:p>
    <w:p w14:paraId="03C5BFB3" w14:textId="77777777" w:rsidR="002B09A5" w:rsidRDefault="002B09A5" w:rsidP="002B09A5">
      <w:pPr>
        <w:pStyle w:val="a4"/>
        <w:numPr>
          <w:ilvl w:val="0"/>
          <w:numId w:val="3"/>
        </w:numPr>
      </w:pPr>
      <w:r>
        <w:t>Интеграция с внешними API</w:t>
      </w:r>
    </w:p>
    <w:p w14:paraId="5D94B63D" w14:textId="77777777" w:rsidR="002B09A5" w:rsidRPr="002B09A5" w:rsidRDefault="002B09A5" w:rsidP="002B0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09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Подход</w:t>
      </w:r>
    </w:p>
    <w:p w14:paraId="2D2035A0" w14:textId="77777777" w:rsidR="002B09A5" w:rsidRPr="002B09A5" w:rsidRDefault="002B09A5" w:rsidP="002B0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тестирования:</w:t>
      </w:r>
    </w:p>
    <w:p w14:paraId="47B61171" w14:textId="77777777" w:rsidR="002B09A5" w:rsidRPr="002B09A5" w:rsidRDefault="002B09A5" w:rsidP="002B09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эквивалентности: поиск по диапазонам цен, дат, стран</w:t>
      </w:r>
    </w:p>
    <w:p w14:paraId="2EC7FF7B" w14:textId="2A528716" w:rsidR="002B09A5" w:rsidRPr="002B09A5" w:rsidRDefault="002B09A5" w:rsidP="002B09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Граничные значения: даты туров,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14:paraId="49A0ECF2" w14:textId="77777777" w:rsidR="002B09A5" w:rsidRPr="002B09A5" w:rsidRDefault="002B09A5" w:rsidP="002B09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UI-тестирование: наличие и поведение элементов</w:t>
      </w:r>
    </w:p>
    <w:p w14:paraId="79434301" w14:textId="3467C0E3" w:rsidR="002B09A5" w:rsidRPr="002B09A5" w:rsidRDefault="002B09A5" w:rsidP="002B09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связи с базой </w:t>
      </w:r>
      <w:proofErr w:type="spellStart"/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</w:p>
    <w:p w14:paraId="246E7912" w14:textId="77777777" w:rsidR="002B09A5" w:rsidRPr="002B09A5" w:rsidRDefault="002B09A5" w:rsidP="002B0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09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7. Критерии успешности</w:t>
      </w:r>
    </w:p>
    <w:p w14:paraId="3D277D2F" w14:textId="77777777" w:rsidR="002B09A5" w:rsidRPr="002B09A5" w:rsidRDefault="002B09A5" w:rsidP="002B0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критически важные кейсы должны быть пройдены успешно</w:t>
      </w:r>
    </w:p>
    <w:p w14:paraId="2EFA3F27" w14:textId="77777777" w:rsidR="002B09A5" w:rsidRPr="002B09A5" w:rsidRDefault="002B09A5" w:rsidP="002B0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должно быть блокирующих ошибок</w:t>
      </w:r>
    </w:p>
    <w:p w14:paraId="5B47FF23" w14:textId="71DFC15E" w:rsidR="002B09A5" w:rsidRPr="002B09A5" w:rsidRDefault="002B09A5" w:rsidP="002B09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должна сохранять и корректно отображать все записи</w:t>
      </w:r>
    </w:p>
    <w:p w14:paraId="7413D939" w14:textId="77777777" w:rsidR="002B09A5" w:rsidRPr="002B09A5" w:rsidRDefault="002B09A5" w:rsidP="002B0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09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Критерии прерывания</w:t>
      </w:r>
    </w:p>
    <w:p w14:paraId="3881550C" w14:textId="77777777" w:rsidR="002B09A5" w:rsidRPr="002B09A5" w:rsidRDefault="002B09A5" w:rsidP="002B0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Появление фатальных багов (невозможность поиска/бронирования)</w:t>
      </w:r>
    </w:p>
    <w:p w14:paraId="5D32A569" w14:textId="670E0F67" w:rsidR="002B09A5" w:rsidRPr="002B09A5" w:rsidRDefault="002B09A5" w:rsidP="002B09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 или повреждение данных</w:t>
      </w:r>
    </w:p>
    <w:p w14:paraId="7B008987" w14:textId="77777777" w:rsidR="002B09A5" w:rsidRPr="002B09A5" w:rsidRDefault="002B09A5" w:rsidP="002B0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09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 Результаты тестирования</w:t>
      </w:r>
    </w:p>
    <w:p w14:paraId="5EA8FED2" w14:textId="77777777" w:rsidR="002B09A5" w:rsidRPr="002B09A5" w:rsidRDefault="002B09A5" w:rsidP="002B0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Будут подготовлены:</w:t>
      </w:r>
    </w:p>
    <w:p w14:paraId="1444A505" w14:textId="77777777" w:rsidR="002B09A5" w:rsidRPr="002B09A5" w:rsidRDefault="002B09A5" w:rsidP="002B0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Тест-план (текущий документ)</w:t>
      </w:r>
    </w:p>
    <w:p w14:paraId="287B656B" w14:textId="77777777" w:rsidR="002B09A5" w:rsidRPr="002B09A5" w:rsidRDefault="002B09A5" w:rsidP="002B0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Тест-кейсы (по каждому модулю)</w:t>
      </w:r>
    </w:p>
    <w:p w14:paraId="78D6DF1E" w14:textId="6B04B6FD" w:rsidR="002B09A5" w:rsidRPr="002B09A5" w:rsidRDefault="002B09A5" w:rsidP="002B09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Тест-отчет с результатами (пройден/не пройден)</w:t>
      </w:r>
    </w:p>
    <w:p w14:paraId="663A7C1B" w14:textId="77777777" w:rsidR="002B09A5" w:rsidRPr="002B09A5" w:rsidRDefault="002B09A5" w:rsidP="002B0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09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10. Задачи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80"/>
        <w:gridCol w:w="3776"/>
      </w:tblGrid>
      <w:tr w:rsidR="002B09A5" w:rsidRPr="002B09A5" w14:paraId="64D16FED" w14:textId="77777777" w:rsidTr="002B09A5">
        <w:tc>
          <w:tcPr>
            <w:tcW w:w="0" w:type="auto"/>
            <w:hideMark/>
          </w:tcPr>
          <w:p w14:paraId="6CB7FB89" w14:textId="77777777" w:rsidR="002B09A5" w:rsidRPr="002B09A5" w:rsidRDefault="002B09A5" w:rsidP="002B09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hideMark/>
          </w:tcPr>
          <w:p w14:paraId="6939ADE7" w14:textId="77777777" w:rsidR="002B09A5" w:rsidRPr="002B09A5" w:rsidRDefault="002B09A5" w:rsidP="002B09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Расположение</w:t>
            </w:r>
          </w:p>
        </w:tc>
      </w:tr>
      <w:tr w:rsidR="002B09A5" w:rsidRPr="002B09A5" w14:paraId="5943B3BD" w14:textId="77777777" w:rsidTr="002B09A5">
        <w:tc>
          <w:tcPr>
            <w:tcW w:w="0" w:type="auto"/>
            <w:hideMark/>
          </w:tcPr>
          <w:p w14:paraId="51BFBE59" w14:textId="77777777" w:rsidR="002B09A5" w:rsidRPr="002B09A5" w:rsidRDefault="002B09A5" w:rsidP="002B09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тест-плана</w:t>
            </w:r>
          </w:p>
        </w:tc>
        <w:tc>
          <w:tcPr>
            <w:tcW w:w="0" w:type="auto"/>
            <w:hideMark/>
          </w:tcPr>
          <w:p w14:paraId="43F641B6" w14:textId="77777777" w:rsidR="002B09A5" w:rsidRPr="002B09A5" w:rsidRDefault="002B09A5" w:rsidP="002B09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Данный документ</w:t>
            </w:r>
          </w:p>
        </w:tc>
      </w:tr>
      <w:tr w:rsidR="002B09A5" w:rsidRPr="002B09A5" w14:paraId="2463CB72" w14:textId="77777777" w:rsidTr="002B09A5">
        <w:tc>
          <w:tcPr>
            <w:tcW w:w="0" w:type="auto"/>
            <w:hideMark/>
          </w:tcPr>
          <w:p w14:paraId="15534496" w14:textId="77777777" w:rsidR="002B09A5" w:rsidRPr="002B09A5" w:rsidRDefault="002B09A5" w:rsidP="002B09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тест-кейсов</w:t>
            </w:r>
          </w:p>
        </w:tc>
        <w:tc>
          <w:tcPr>
            <w:tcW w:w="0" w:type="auto"/>
            <w:hideMark/>
          </w:tcPr>
          <w:p w14:paraId="367AE9B0" w14:textId="77777777" w:rsidR="002B09A5" w:rsidRPr="002B09A5" w:rsidRDefault="002B09A5" w:rsidP="002B09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Отдельный документ</w:t>
            </w:r>
          </w:p>
        </w:tc>
      </w:tr>
      <w:tr w:rsidR="002B09A5" w:rsidRPr="002B09A5" w14:paraId="3148392D" w14:textId="77777777" w:rsidTr="002B09A5">
        <w:tc>
          <w:tcPr>
            <w:tcW w:w="0" w:type="auto"/>
            <w:hideMark/>
          </w:tcPr>
          <w:p w14:paraId="2380AB55" w14:textId="77777777" w:rsidR="002B09A5" w:rsidRPr="002B09A5" w:rsidRDefault="002B09A5" w:rsidP="002B09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тестирования</w:t>
            </w:r>
          </w:p>
        </w:tc>
        <w:tc>
          <w:tcPr>
            <w:tcW w:w="0" w:type="auto"/>
            <w:hideMark/>
          </w:tcPr>
          <w:p w14:paraId="1A39AA55" w14:textId="77777777" w:rsidR="002B09A5" w:rsidRPr="002B09A5" w:rsidRDefault="002B09A5" w:rsidP="002B09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Ручное и скриптовое</w:t>
            </w:r>
          </w:p>
        </w:tc>
      </w:tr>
      <w:tr w:rsidR="002B09A5" w:rsidRPr="002B09A5" w14:paraId="250ED1D5" w14:textId="77777777" w:rsidTr="002B09A5">
        <w:tc>
          <w:tcPr>
            <w:tcW w:w="0" w:type="auto"/>
            <w:hideMark/>
          </w:tcPr>
          <w:p w14:paraId="3AC632F6" w14:textId="77777777" w:rsidR="002B09A5" w:rsidRPr="002B09A5" w:rsidRDefault="002B09A5" w:rsidP="002B09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отчетов</w:t>
            </w:r>
          </w:p>
        </w:tc>
        <w:tc>
          <w:tcPr>
            <w:tcW w:w="0" w:type="auto"/>
            <w:hideMark/>
          </w:tcPr>
          <w:p w14:paraId="609DE95F" w14:textId="77777777" w:rsidR="002B09A5" w:rsidRPr="002B09A5" w:rsidRDefault="002B09A5" w:rsidP="002B09A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B0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Excel/Word/</w:t>
            </w:r>
            <w:r w:rsidRPr="002B0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2B09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README.md GitHub</w:t>
            </w:r>
          </w:p>
        </w:tc>
      </w:tr>
    </w:tbl>
    <w:p w14:paraId="44949692" w14:textId="70CB3A98" w:rsidR="002B09A5" w:rsidRPr="002B09A5" w:rsidRDefault="002B09A5" w:rsidP="002B0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612FBD" w14:textId="77777777" w:rsidR="002B09A5" w:rsidRPr="002B09A5" w:rsidRDefault="002B09A5" w:rsidP="002B0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09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11. Технические требования</w:t>
      </w:r>
    </w:p>
    <w:p w14:paraId="12713131" w14:textId="77777777" w:rsidR="002B09A5" w:rsidRPr="002B09A5" w:rsidRDefault="002B09A5" w:rsidP="002B0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ОС: Windows 11</w:t>
      </w:r>
    </w:p>
    <w:p w14:paraId="1B78DBE0" w14:textId="77777777" w:rsidR="002B09A5" w:rsidRPr="002B09A5" w:rsidRDefault="002B09A5" w:rsidP="002B0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 3.10+</w:t>
      </w:r>
    </w:p>
    <w:p w14:paraId="0697E743" w14:textId="77777777" w:rsidR="002B09A5" w:rsidRPr="002B09A5" w:rsidRDefault="002B09A5" w:rsidP="002B0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</w:t>
      </w:r>
    </w:p>
    <w:p w14:paraId="0C8FA260" w14:textId="77777777" w:rsidR="002B09A5" w:rsidRPr="002B09A5" w:rsidRDefault="002B09A5" w:rsidP="002B0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(GUI)</w:t>
      </w:r>
    </w:p>
    <w:p w14:paraId="3F89D360" w14:textId="3344C877" w:rsidR="002B09A5" w:rsidRPr="002B09A5" w:rsidRDefault="002B09A5" w:rsidP="002B09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</w:p>
    <w:p w14:paraId="257EDE52" w14:textId="77777777" w:rsidR="002B09A5" w:rsidRPr="002B09A5" w:rsidRDefault="002B09A5" w:rsidP="002B0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09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12. Обязанности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8"/>
        <w:gridCol w:w="1593"/>
        <w:gridCol w:w="4070"/>
        <w:gridCol w:w="1938"/>
      </w:tblGrid>
      <w:tr w:rsidR="002B09A5" w:rsidRPr="002B09A5" w14:paraId="23AE5829" w14:textId="77777777" w:rsidTr="002B09A5">
        <w:tc>
          <w:tcPr>
            <w:tcW w:w="0" w:type="auto"/>
            <w:hideMark/>
          </w:tcPr>
          <w:p w14:paraId="0F23BE78" w14:textId="77777777" w:rsidR="002B09A5" w:rsidRPr="002B09A5" w:rsidRDefault="002B09A5" w:rsidP="002B09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694EAA6D" w14:textId="77777777" w:rsidR="002B09A5" w:rsidRPr="002B09A5" w:rsidRDefault="002B09A5" w:rsidP="002B09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hideMark/>
          </w:tcPr>
          <w:p w14:paraId="09ED1794" w14:textId="77777777" w:rsidR="002B09A5" w:rsidRPr="002B09A5" w:rsidRDefault="002B09A5" w:rsidP="002B09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Обязанности</w:t>
            </w:r>
          </w:p>
        </w:tc>
        <w:tc>
          <w:tcPr>
            <w:tcW w:w="0" w:type="auto"/>
            <w:hideMark/>
          </w:tcPr>
          <w:p w14:paraId="67AE4588" w14:textId="77777777" w:rsidR="002B09A5" w:rsidRPr="002B09A5" w:rsidRDefault="002B09A5" w:rsidP="002B09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</w:tr>
      <w:tr w:rsidR="002B09A5" w:rsidRPr="002B09A5" w14:paraId="2F0C5D74" w14:textId="77777777" w:rsidTr="002B09A5">
        <w:tc>
          <w:tcPr>
            <w:tcW w:w="0" w:type="auto"/>
            <w:hideMark/>
          </w:tcPr>
          <w:p w14:paraId="7278E9FE" w14:textId="77777777" w:rsidR="002B09A5" w:rsidRPr="002B09A5" w:rsidRDefault="002B09A5" w:rsidP="002B09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3B5B1F5" w14:textId="77777777" w:rsidR="002B09A5" w:rsidRPr="002B09A5" w:rsidRDefault="002B09A5" w:rsidP="002B09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Тест-</w:t>
            </w:r>
            <w:proofErr w:type="spellStart"/>
            <w:r w:rsidRPr="002B0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лид</w:t>
            </w:r>
            <w:proofErr w:type="spellEnd"/>
          </w:p>
        </w:tc>
        <w:tc>
          <w:tcPr>
            <w:tcW w:w="0" w:type="auto"/>
            <w:hideMark/>
          </w:tcPr>
          <w:p w14:paraId="0C78C113" w14:textId="77777777" w:rsidR="002B09A5" w:rsidRPr="002B09A5" w:rsidRDefault="002B09A5" w:rsidP="002B09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Планирование, организация процесса</w:t>
            </w:r>
          </w:p>
        </w:tc>
        <w:tc>
          <w:tcPr>
            <w:tcW w:w="0" w:type="auto"/>
            <w:hideMark/>
          </w:tcPr>
          <w:p w14:paraId="0F93AACE" w14:textId="07727089" w:rsidR="002B09A5" w:rsidRPr="002B09A5" w:rsidRDefault="004D0621" w:rsidP="002B09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Кузнецов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Д.</w:t>
            </w:r>
          </w:p>
        </w:tc>
      </w:tr>
      <w:tr w:rsidR="002B09A5" w:rsidRPr="002B09A5" w14:paraId="18CCA5A8" w14:textId="77777777" w:rsidTr="002B09A5">
        <w:tc>
          <w:tcPr>
            <w:tcW w:w="0" w:type="auto"/>
            <w:hideMark/>
          </w:tcPr>
          <w:p w14:paraId="086A02F6" w14:textId="77777777" w:rsidR="002B09A5" w:rsidRPr="002B09A5" w:rsidRDefault="002B09A5" w:rsidP="002B09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66004658" w14:textId="77777777" w:rsidR="002B09A5" w:rsidRPr="002B09A5" w:rsidRDefault="002B09A5" w:rsidP="002B09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Тестировщик</w:t>
            </w:r>
          </w:p>
        </w:tc>
        <w:tc>
          <w:tcPr>
            <w:tcW w:w="0" w:type="auto"/>
            <w:hideMark/>
          </w:tcPr>
          <w:p w14:paraId="339799E7" w14:textId="77777777" w:rsidR="002B09A5" w:rsidRPr="002B09A5" w:rsidRDefault="002B09A5" w:rsidP="002B09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сценариев по модулям</w:t>
            </w:r>
          </w:p>
        </w:tc>
        <w:tc>
          <w:tcPr>
            <w:tcW w:w="0" w:type="auto"/>
            <w:hideMark/>
          </w:tcPr>
          <w:p w14:paraId="59F7F707" w14:textId="68D2C6F2" w:rsidR="002B09A5" w:rsidRPr="002B09A5" w:rsidRDefault="004D0621" w:rsidP="002B09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Кузнецова Д.</w:t>
            </w:r>
          </w:p>
        </w:tc>
      </w:tr>
      <w:tr w:rsidR="002B09A5" w:rsidRPr="002B09A5" w14:paraId="273F0E2E" w14:textId="77777777" w:rsidTr="002B09A5">
        <w:tc>
          <w:tcPr>
            <w:tcW w:w="0" w:type="auto"/>
            <w:hideMark/>
          </w:tcPr>
          <w:p w14:paraId="7DFBD6E6" w14:textId="77777777" w:rsidR="002B09A5" w:rsidRPr="002B09A5" w:rsidRDefault="002B09A5" w:rsidP="002B09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41703096" w14:textId="77777777" w:rsidR="002B09A5" w:rsidRPr="002B09A5" w:rsidRDefault="002B09A5" w:rsidP="002B09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Тестировщик</w:t>
            </w:r>
          </w:p>
        </w:tc>
        <w:tc>
          <w:tcPr>
            <w:tcW w:w="0" w:type="auto"/>
            <w:hideMark/>
          </w:tcPr>
          <w:p w14:paraId="0804CE3A" w14:textId="77777777" w:rsidR="002B09A5" w:rsidRPr="002B09A5" w:rsidRDefault="002B09A5" w:rsidP="002B09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B09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отчета о тестировании</w:t>
            </w:r>
          </w:p>
        </w:tc>
        <w:tc>
          <w:tcPr>
            <w:tcW w:w="0" w:type="auto"/>
            <w:hideMark/>
          </w:tcPr>
          <w:p w14:paraId="3B68317B" w14:textId="481BD3C2" w:rsidR="002B09A5" w:rsidRPr="002B09A5" w:rsidRDefault="004D0621" w:rsidP="002B09A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Кузнецова Д.</w:t>
            </w:r>
          </w:p>
        </w:tc>
      </w:tr>
    </w:tbl>
    <w:p w14:paraId="390FD407" w14:textId="3C36D05C" w:rsidR="002B09A5" w:rsidRPr="002B09A5" w:rsidRDefault="002B09A5" w:rsidP="002B0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45D7CD" w14:textId="77777777" w:rsidR="002B09A5" w:rsidRPr="002B09A5" w:rsidRDefault="002B09A5" w:rsidP="002B0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09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13. Компетенции и обучение</w:t>
      </w:r>
    </w:p>
    <w:p w14:paraId="2574A359" w14:textId="77777777" w:rsidR="002B09A5" w:rsidRPr="002B09A5" w:rsidRDefault="002B09A5" w:rsidP="002B0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Знание основ Python</w:t>
      </w:r>
    </w:p>
    <w:p w14:paraId="06AB58F0" w14:textId="77777777" w:rsidR="002B09A5" w:rsidRPr="002B09A5" w:rsidRDefault="002B09A5" w:rsidP="002B0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Опыт работы с </w:t>
      </w:r>
      <w:proofErr w:type="spellStart"/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Tkinter</w:t>
      </w:r>
      <w:proofErr w:type="spellEnd"/>
    </w:p>
    <w:p w14:paraId="1B257333" w14:textId="464ABCB9" w:rsidR="002B09A5" w:rsidRPr="002B09A5" w:rsidRDefault="002B09A5" w:rsidP="002B09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Базовые навыки тест-дизайна</w:t>
      </w:r>
    </w:p>
    <w:p w14:paraId="06C11903" w14:textId="77777777" w:rsidR="002B09A5" w:rsidRPr="002B09A5" w:rsidRDefault="002B09A5" w:rsidP="002B0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09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14. Расписание</w:t>
      </w:r>
    </w:p>
    <w:p w14:paraId="38E94562" w14:textId="77777777" w:rsidR="002B09A5" w:rsidRPr="002B09A5" w:rsidRDefault="002B09A5" w:rsidP="002B09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тест-кейсов — до </w:t>
      </w:r>
      <w:r w:rsidRPr="002B09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09.06.2025</w:t>
      </w:r>
    </w:p>
    <w:p w14:paraId="68178A67" w14:textId="77777777" w:rsidR="002B09A5" w:rsidRPr="002B09A5" w:rsidRDefault="002B09A5" w:rsidP="002B09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Проведение тестов — до </w:t>
      </w:r>
      <w:r w:rsidRPr="002B09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11.06.2025</w:t>
      </w:r>
    </w:p>
    <w:p w14:paraId="3DD4B7FF" w14:textId="6478BB47" w:rsidR="002B09A5" w:rsidRPr="002B09A5" w:rsidRDefault="002B09A5" w:rsidP="002B09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Итоговая сдача — </w:t>
      </w:r>
      <w:r w:rsidRPr="002B09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20.06.2025</w:t>
      </w:r>
    </w:p>
    <w:p w14:paraId="24A37C6B" w14:textId="77777777" w:rsidR="002B09A5" w:rsidRPr="002B09A5" w:rsidRDefault="002B09A5" w:rsidP="002B0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09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15. Риски</w:t>
      </w:r>
    </w:p>
    <w:p w14:paraId="2EE8D2FD" w14:textId="77777777" w:rsidR="002B09A5" w:rsidRPr="002B09A5" w:rsidRDefault="002B09A5" w:rsidP="002B09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Задержки из-за отсутствия тестовых данных</w:t>
      </w:r>
    </w:p>
    <w:p w14:paraId="34F2FDA4" w14:textId="77777777" w:rsidR="002B09A5" w:rsidRPr="002B09A5" w:rsidRDefault="002B09A5" w:rsidP="002B09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Отсутствие доступа к </w:t>
      </w:r>
      <w:proofErr w:type="spellStart"/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зависимостям</w:t>
      </w:r>
    </w:p>
    <w:p w14:paraId="3EEE2A22" w14:textId="2A85E65A" w:rsidR="002B09A5" w:rsidRPr="002B09A5" w:rsidRDefault="002B09A5" w:rsidP="002B09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требований в процессе</w:t>
      </w:r>
    </w:p>
    <w:p w14:paraId="51D324C1" w14:textId="77777777" w:rsidR="002B09A5" w:rsidRPr="002B09A5" w:rsidRDefault="002B09A5" w:rsidP="002B09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B09A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16. Утверждение</w:t>
      </w:r>
    </w:p>
    <w:p w14:paraId="2C35E81E" w14:textId="5101D9BF" w:rsidR="002B09A5" w:rsidRPr="002B09A5" w:rsidRDefault="002B09A5" w:rsidP="002B09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Тест-план и тест-кейсы: утверждены </w:t>
      </w:r>
      <w:r w:rsidR="004D0621">
        <w:rPr>
          <w:rFonts w:ascii="Times New Roman" w:eastAsia="Times New Roman" w:hAnsi="Times New Roman" w:cs="Times New Roman"/>
          <w:sz w:val="24"/>
          <w:szCs w:val="24"/>
          <w:lang w:eastAsia="ru-RU"/>
        </w:rPr>
        <w:t>Кузнецовой Д.</w:t>
      </w:r>
    </w:p>
    <w:p w14:paraId="2B167EDF" w14:textId="77777777" w:rsidR="002B09A5" w:rsidRPr="002B09A5" w:rsidRDefault="002B09A5" w:rsidP="002B09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9A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тестирования: утверждены после анализа</w:t>
      </w:r>
    </w:p>
    <w:p w14:paraId="0A590503" w14:textId="77777777" w:rsidR="002B09A5" w:rsidRDefault="002B09A5"/>
    <w:sectPr w:rsidR="002B0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6CE"/>
    <w:multiLevelType w:val="multilevel"/>
    <w:tmpl w:val="D4B6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6628E"/>
    <w:multiLevelType w:val="multilevel"/>
    <w:tmpl w:val="64E2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F10D2"/>
    <w:multiLevelType w:val="multilevel"/>
    <w:tmpl w:val="EF94C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06FEA"/>
    <w:multiLevelType w:val="multilevel"/>
    <w:tmpl w:val="6EF2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01326"/>
    <w:multiLevelType w:val="multilevel"/>
    <w:tmpl w:val="BC36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1481B"/>
    <w:multiLevelType w:val="multilevel"/>
    <w:tmpl w:val="0C6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32758"/>
    <w:multiLevelType w:val="multilevel"/>
    <w:tmpl w:val="23D8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197CE7"/>
    <w:multiLevelType w:val="multilevel"/>
    <w:tmpl w:val="F5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05E8E"/>
    <w:multiLevelType w:val="multilevel"/>
    <w:tmpl w:val="6280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E6C65"/>
    <w:multiLevelType w:val="multilevel"/>
    <w:tmpl w:val="4E2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D522D0"/>
    <w:multiLevelType w:val="multilevel"/>
    <w:tmpl w:val="A20C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936CA"/>
    <w:multiLevelType w:val="multilevel"/>
    <w:tmpl w:val="4472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CB"/>
    <w:rsid w:val="00227B7E"/>
    <w:rsid w:val="002B09A5"/>
    <w:rsid w:val="004D0621"/>
    <w:rsid w:val="006A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E4078"/>
  <w15:chartTrackingRefBased/>
  <w15:docId w15:val="{8346DAEE-8F53-4725-8804-2B2662BE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B09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09A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B09A5"/>
    <w:rPr>
      <w:b/>
      <w:bCs/>
    </w:rPr>
  </w:style>
  <w:style w:type="paragraph" w:styleId="a4">
    <w:name w:val="Normal (Web)"/>
    <w:basedOn w:val="a"/>
    <w:uiPriority w:val="99"/>
    <w:unhideWhenUsed/>
    <w:rsid w:val="002B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link w:val="a6"/>
    <w:uiPriority w:val="10"/>
    <w:qFormat/>
    <w:rsid w:val="002B09A5"/>
    <w:pPr>
      <w:widowControl w:val="0"/>
      <w:autoSpaceDE w:val="0"/>
      <w:autoSpaceDN w:val="0"/>
      <w:spacing w:before="91" w:after="0" w:line="366" w:lineRule="exact"/>
      <w:ind w:right="17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2B09A5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table" w:styleId="a7">
    <w:name w:val="Table Grid"/>
    <w:basedOn w:val="a1"/>
    <w:uiPriority w:val="39"/>
    <w:rsid w:val="002B0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Romanov</dc:creator>
  <cp:keywords/>
  <dc:description/>
  <cp:lastModifiedBy>Dmitry Romanov</cp:lastModifiedBy>
  <cp:revision>3</cp:revision>
  <dcterms:created xsi:type="dcterms:W3CDTF">2025-06-19T14:56:00Z</dcterms:created>
  <dcterms:modified xsi:type="dcterms:W3CDTF">2025-06-19T15:01:00Z</dcterms:modified>
</cp:coreProperties>
</file>