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E019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Київський національний університет імені Тараса Шевченка</w:t>
      </w:r>
    </w:p>
    <w:p w14:paraId="70BBF3E6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Факультет комп’ютерних наук та кібернетики</w:t>
      </w:r>
    </w:p>
    <w:p w14:paraId="7588B011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Кафедра системного аналізу та теорії прийняття рішень</w:t>
      </w:r>
    </w:p>
    <w:p w14:paraId="17D78393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1DF5A92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0A26769" w14:textId="77777777" w:rsidR="00636183" w:rsidRPr="00636183" w:rsidRDefault="00636183" w:rsidP="00636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165EED9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E88F485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7194532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F804F73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874E923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Звіт</w:t>
      </w:r>
    </w:p>
    <w:p w14:paraId="2820AF05" w14:textId="4CA4054D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лабораторної роботи № </w:t>
      </w:r>
      <w:r w:rsidRPr="0068515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</w:t>
      </w:r>
    </w:p>
    <w:p w14:paraId="08E71B5A" w14:textId="77777777" w:rsidR="00636183" w:rsidRPr="00636183" w:rsidRDefault="00636183" w:rsidP="006361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на тему:</w:t>
      </w:r>
    </w:p>
    <w:p w14:paraId="2510F894" w14:textId="77777777" w:rsidR="00636183" w:rsidRPr="00636183" w:rsidRDefault="00636183" w:rsidP="006361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 xml:space="preserve">«Взаємодія розподілених процесів через механізм </w:t>
      </w:r>
      <w:proofErr w:type="spellStart"/>
      <w:r w:rsidRPr="006361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сокетів</w:t>
      </w:r>
      <w:proofErr w:type="spellEnd"/>
      <w:r w:rsidRPr="00636183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uk-UA"/>
        </w:rPr>
        <w:t>»</w:t>
      </w:r>
    </w:p>
    <w:p w14:paraId="171D180A" w14:textId="4FD0B6F1" w:rsidR="00636183" w:rsidRPr="00636183" w:rsidRDefault="00636183" w:rsidP="0063618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Варіант </w:t>
      </w:r>
      <w:r w:rsidRPr="0068515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27</w:t>
      </w:r>
    </w:p>
    <w:p w14:paraId="522FFC0B" w14:textId="77777777" w:rsidR="00636183" w:rsidRPr="00636183" w:rsidRDefault="00636183" w:rsidP="00636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5E5059E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E154D27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23D80F8" w14:textId="77777777" w:rsidR="00636183" w:rsidRPr="00636183" w:rsidRDefault="00636183" w:rsidP="00636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C89A5F3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7B03EC7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F6560E3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F42C366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2F4EFF37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4A1AEAF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49B730E9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13DC4379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41530DC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3C00085E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84DCA93" w14:textId="77777777" w:rsidR="00636183" w:rsidRPr="00636183" w:rsidRDefault="00636183" w:rsidP="006361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Студента другого курсу</w:t>
      </w:r>
    </w:p>
    <w:p w14:paraId="0B614DBC" w14:textId="638B0001" w:rsidR="00636183" w:rsidRPr="00636183" w:rsidRDefault="00636183" w:rsidP="006361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групи К-23</w:t>
      </w:r>
    </w:p>
    <w:p w14:paraId="2EEFE117" w14:textId="1D094119" w:rsidR="00636183" w:rsidRPr="00636183" w:rsidRDefault="00636183" w:rsidP="006361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8515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Старостюк Дарії Олегівни</w:t>
      </w:r>
    </w:p>
    <w:p w14:paraId="439B073F" w14:textId="77777777" w:rsidR="00636183" w:rsidRPr="00636183" w:rsidRDefault="00636183" w:rsidP="006361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Факультету комп’ютерних наук</w:t>
      </w:r>
    </w:p>
    <w:p w14:paraId="2D71D833" w14:textId="77777777" w:rsidR="00636183" w:rsidRPr="00636183" w:rsidRDefault="00636183" w:rsidP="00636183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 кібернетики</w:t>
      </w:r>
    </w:p>
    <w:p w14:paraId="037FEDFA" w14:textId="77777777" w:rsidR="00636183" w:rsidRPr="00636183" w:rsidRDefault="00636183" w:rsidP="00636183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DD9544E" w14:textId="77777777" w:rsidR="00636183" w:rsidRPr="00636183" w:rsidRDefault="00636183" w:rsidP="0063618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75840EEC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663D64B9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5C4E0A1C" w14:textId="77777777" w:rsidR="00636183" w:rsidRPr="00636183" w:rsidRDefault="00636183" w:rsidP="00636183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</w:p>
    <w:p w14:paraId="09406621" w14:textId="7841FB53" w:rsidR="00636183" w:rsidRPr="00636183" w:rsidRDefault="00636183" w:rsidP="0063618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3618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Київ – 202</w:t>
      </w:r>
      <w:r w:rsidRPr="0068515C">
        <w:rPr>
          <w:rFonts w:ascii="Times New Roman" w:eastAsia="Times New Roman" w:hAnsi="Times New Roman" w:cs="Times New Roman"/>
          <w:sz w:val="28"/>
          <w:szCs w:val="28"/>
          <w:lang w:eastAsia="uk-UA"/>
        </w:rPr>
        <w:t>3</w:t>
      </w:r>
    </w:p>
    <w:p w14:paraId="73F11EBB" w14:textId="77777777" w:rsidR="00636183" w:rsidRPr="0068515C" w:rsidRDefault="00636183" w:rsidP="003652D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br w:type="page"/>
      </w:r>
      <w:r w:rsidRPr="0068515C">
        <w:rPr>
          <w:rFonts w:ascii="Times New Roman" w:hAnsi="Times New Roman" w:cs="Times New Roman"/>
          <w:sz w:val="28"/>
          <w:szCs w:val="28"/>
        </w:rPr>
        <w:lastRenderedPageBreak/>
        <w:t>Мета</w:t>
      </w:r>
    </w:p>
    <w:p w14:paraId="0434DBA8" w14:textId="00929C1B" w:rsidR="00636183" w:rsidRPr="0068515C" w:rsidRDefault="00636183" w:rsidP="00636183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даній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лабораторній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роботі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необхідно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механізм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технологію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сокетів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стеку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протоколів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TCP/IP,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зокрема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реалізацію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в MS Windows.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Індивідуальний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полягає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двох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та сервера,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запускаються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станціях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мережі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розробці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протоколу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обміну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даними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ними та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демонстрації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програм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.</w:t>
      </w:r>
    </w:p>
    <w:p w14:paraId="7ADB68E9" w14:textId="7B408380" w:rsidR="00636183" w:rsidRPr="0068515C" w:rsidRDefault="00636183" w:rsidP="00636183">
      <w:pPr>
        <w:rPr>
          <w:rFonts w:ascii="Times New Roman" w:hAnsi="Times New Roman" w:cs="Times New Roman"/>
          <w:sz w:val="28"/>
          <w:szCs w:val="28"/>
        </w:rPr>
      </w:pPr>
    </w:p>
    <w:p w14:paraId="4E54AB47" w14:textId="1E01C352" w:rsidR="00636183" w:rsidRPr="0068515C" w:rsidRDefault="00636183" w:rsidP="00636183">
      <w:pPr>
        <w:rPr>
          <w:rFonts w:ascii="Times New Roman" w:hAnsi="Times New Roman" w:cs="Times New Roman"/>
          <w:sz w:val="28"/>
          <w:szCs w:val="28"/>
        </w:rPr>
      </w:pPr>
    </w:p>
    <w:p w14:paraId="213BADB8" w14:textId="15F86ED9" w:rsidR="00636183" w:rsidRPr="0068515C" w:rsidRDefault="00636183" w:rsidP="003652D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Зміст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індивідуального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</w:p>
    <w:p w14:paraId="2DDA7124" w14:textId="637DA01F" w:rsidR="00636183" w:rsidRPr="0068515C" w:rsidRDefault="003652DC" w:rsidP="00636183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68515C">
        <w:rPr>
          <w:rFonts w:ascii="Times New Roman" w:hAnsi="Times New Roman" w:cs="Times New Roman"/>
          <w:b/>
          <w:bCs/>
          <w:sz w:val="28"/>
          <w:szCs w:val="28"/>
        </w:rPr>
        <w:t>Відновлення</w:t>
      </w:r>
      <w:proofErr w:type="spellEnd"/>
      <w:r w:rsidRPr="0068515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b/>
          <w:bCs/>
          <w:sz w:val="28"/>
          <w:szCs w:val="28"/>
        </w:rPr>
        <w:t>об'єкта</w:t>
      </w:r>
      <w:proofErr w:type="spellEnd"/>
      <w:proofErr w:type="gramStart"/>
      <w:r w:rsidRPr="0068515C">
        <w:rPr>
          <w:rFonts w:ascii="Times New Roman" w:hAnsi="Times New Roman" w:cs="Times New Roman"/>
          <w:b/>
          <w:bCs/>
          <w:sz w:val="28"/>
          <w:szCs w:val="28"/>
        </w:rPr>
        <w:t>)</w:t>
      </w:r>
      <w:proofErr w:type="gramEnd"/>
      <w:r w:rsidRPr="0068515C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прямокутній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відомого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розміру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зберігається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певний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бути просто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спроб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розпізнавання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фігури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буде правильно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вгадана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множина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аналогічній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прямокутній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точки в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проводити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за методом Монте-Карло (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вибравши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початок координат,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наприклад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, 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нижній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лівій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вершині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, і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випадково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вибираємо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поточної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ширини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висоти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). Точка буде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вгадана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вона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попадає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68515C">
        <w:rPr>
          <w:rFonts w:ascii="Times New Roman" w:hAnsi="Times New Roman" w:cs="Times New Roman"/>
          <w:sz w:val="28"/>
          <w:szCs w:val="28"/>
        </w:rPr>
        <w:t>в заданий</w:t>
      </w:r>
      <w:proofErr w:type="gram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окіл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потрібно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відобразити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отриманий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. На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відображений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оригінальний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область з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зображенням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будувати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матриці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символів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у консольному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вікні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без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об'єктів</w:t>
      </w:r>
      <w:proofErr w:type="spellEnd"/>
    </w:p>
    <w:p w14:paraId="3CBF6BEC" w14:textId="77777777" w:rsidR="00324676" w:rsidRPr="0068515C" w:rsidRDefault="00324676" w:rsidP="003652DC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</w:p>
    <w:p w14:paraId="3F199537" w14:textId="77777777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Огляд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протоколу</w:t>
      </w:r>
    </w:p>
    <w:p w14:paraId="537E3C91" w14:textId="77777777" w:rsidR="00324676" w:rsidRPr="00324676" w:rsidRDefault="00324676" w:rsidP="003246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Протокол </w:t>
      </w:r>
      <w:proofErr w:type="spellStart"/>
      <w:r w:rsidRPr="00324676">
        <w:rPr>
          <w:rFonts w:ascii="Times New Roman" w:hAnsi="Times New Roman" w:cs="Times New Roman"/>
          <w:b/>
          <w:bCs/>
          <w:sz w:val="28"/>
          <w:szCs w:val="28"/>
        </w:rPr>
        <w:t>обміну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Текстовий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протокол.</w:t>
      </w:r>
    </w:p>
    <w:p w14:paraId="2CE65B7F" w14:textId="77777777" w:rsidR="00324676" w:rsidRPr="00324676" w:rsidRDefault="00324676" w:rsidP="003246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Заголовок </w:t>
      </w:r>
      <w:proofErr w:type="spellStart"/>
      <w:r w:rsidRPr="00324676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 (1 байт)</w:t>
      </w:r>
      <w:r w:rsidRPr="0032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тип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1C50E24B" w14:textId="77777777" w:rsidR="00324676" w:rsidRPr="00324676" w:rsidRDefault="00324676" w:rsidP="00324676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b/>
          <w:bCs/>
          <w:sz w:val="28"/>
          <w:szCs w:val="28"/>
        </w:rPr>
        <w:t>Тіло</w:t>
      </w:r>
      <w:proofErr w:type="spellEnd"/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b/>
          <w:bCs/>
          <w:sz w:val="28"/>
          <w:szCs w:val="28"/>
        </w:rPr>
        <w:t>повідомлення</w:t>
      </w:r>
      <w:proofErr w:type="spellEnd"/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 (до 255 байт)</w:t>
      </w:r>
      <w:r w:rsidRPr="0032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додаткові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включаючи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координати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і стан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ігрового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поля.</w:t>
      </w:r>
    </w:p>
    <w:p w14:paraId="660611D7" w14:textId="77777777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>Типи команд:</w:t>
      </w:r>
    </w:p>
    <w:p w14:paraId="1A7C4A25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socket</w:t>
      </w:r>
      <w:proofErr w:type="spellEnd"/>
      <w:r w:rsidRPr="009A5B2A">
        <w:t xml:space="preserve">: </w:t>
      </w:r>
      <w:proofErr w:type="spellStart"/>
      <w:r w:rsidRPr="009A5B2A">
        <w:t>Використовується</w:t>
      </w:r>
      <w:proofErr w:type="spellEnd"/>
      <w:r w:rsidRPr="009A5B2A">
        <w:t xml:space="preserve"> для </w:t>
      </w:r>
      <w:proofErr w:type="spellStart"/>
      <w:r w:rsidRPr="009A5B2A">
        <w:t>створення</w:t>
      </w:r>
      <w:proofErr w:type="spellEnd"/>
      <w:r w:rsidRPr="009A5B2A">
        <w:t xml:space="preserve"> сокету (</w:t>
      </w:r>
      <w:proofErr w:type="spellStart"/>
      <w:r w:rsidRPr="009A5B2A">
        <w:t>server_socket</w:t>
      </w:r>
      <w:proofErr w:type="spellEnd"/>
      <w:r w:rsidRPr="009A5B2A">
        <w:t xml:space="preserve"> та </w:t>
      </w:r>
      <w:proofErr w:type="spellStart"/>
      <w:r w:rsidRPr="009A5B2A">
        <w:t>client_socket</w:t>
      </w:r>
      <w:proofErr w:type="spellEnd"/>
      <w:r w:rsidRPr="009A5B2A">
        <w:t xml:space="preserve">) для </w:t>
      </w:r>
      <w:proofErr w:type="spellStart"/>
      <w:r w:rsidRPr="009A5B2A">
        <w:t>слухання</w:t>
      </w:r>
      <w:proofErr w:type="spellEnd"/>
      <w:r w:rsidRPr="009A5B2A">
        <w:t xml:space="preserve"> та </w:t>
      </w:r>
      <w:proofErr w:type="spellStart"/>
      <w:r w:rsidRPr="009A5B2A">
        <w:t>з'єднання</w:t>
      </w:r>
      <w:proofErr w:type="spellEnd"/>
      <w:r w:rsidRPr="009A5B2A">
        <w:t xml:space="preserve"> </w:t>
      </w:r>
      <w:proofErr w:type="spellStart"/>
      <w:r w:rsidRPr="009A5B2A">
        <w:t>клієнтів</w:t>
      </w:r>
      <w:proofErr w:type="spellEnd"/>
      <w:r w:rsidRPr="009A5B2A">
        <w:t>.</w:t>
      </w:r>
    </w:p>
    <w:p w14:paraId="2D3524D1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bind</w:t>
      </w:r>
      <w:proofErr w:type="spellEnd"/>
      <w:r w:rsidRPr="009A5B2A">
        <w:t xml:space="preserve">: </w:t>
      </w:r>
      <w:proofErr w:type="spellStart"/>
      <w:r w:rsidRPr="009A5B2A">
        <w:t>Призначено</w:t>
      </w:r>
      <w:proofErr w:type="spellEnd"/>
      <w:r w:rsidRPr="009A5B2A">
        <w:t xml:space="preserve"> для </w:t>
      </w:r>
      <w:proofErr w:type="spellStart"/>
      <w:r w:rsidRPr="009A5B2A">
        <w:t>прив'язки</w:t>
      </w:r>
      <w:proofErr w:type="spellEnd"/>
      <w:r w:rsidRPr="009A5B2A">
        <w:t xml:space="preserve"> сокету до </w:t>
      </w:r>
      <w:proofErr w:type="spellStart"/>
      <w:r w:rsidRPr="009A5B2A">
        <w:t>певного</w:t>
      </w:r>
      <w:proofErr w:type="spellEnd"/>
      <w:r w:rsidRPr="009A5B2A">
        <w:t xml:space="preserve"> порту та </w:t>
      </w:r>
      <w:proofErr w:type="spellStart"/>
      <w:r w:rsidRPr="009A5B2A">
        <w:t>адреси</w:t>
      </w:r>
      <w:proofErr w:type="spellEnd"/>
      <w:r w:rsidRPr="009A5B2A">
        <w:t>.</w:t>
      </w:r>
    </w:p>
    <w:p w14:paraId="6AD22251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listen</w:t>
      </w:r>
      <w:proofErr w:type="spellEnd"/>
      <w:r w:rsidRPr="009A5B2A">
        <w:t xml:space="preserve">: </w:t>
      </w:r>
      <w:proofErr w:type="spellStart"/>
      <w:r w:rsidRPr="009A5B2A">
        <w:t>Використовується</w:t>
      </w:r>
      <w:proofErr w:type="spellEnd"/>
      <w:r w:rsidRPr="009A5B2A">
        <w:t xml:space="preserve"> </w:t>
      </w:r>
      <w:proofErr w:type="gramStart"/>
      <w:r w:rsidRPr="009A5B2A">
        <w:t>для переходу</w:t>
      </w:r>
      <w:proofErr w:type="gramEnd"/>
      <w:r w:rsidRPr="009A5B2A">
        <w:t xml:space="preserve"> сокету до режиму </w:t>
      </w:r>
      <w:proofErr w:type="spellStart"/>
      <w:r w:rsidRPr="009A5B2A">
        <w:t>прослуховування</w:t>
      </w:r>
      <w:proofErr w:type="spellEnd"/>
      <w:r w:rsidRPr="009A5B2A">
        <w:t xml:space="preserve">, при </w:t>
      </w:r>
      <w:proofErr w:type="spellStart"/>
      <w:r w:rsidRPr="009A5B2A">
        <w:t>якому</w:t>
      </w:r>
      <w:proofErr w:type="spellEnd"/>
      <w:r w:rsidRPr="009A5B2A">
        <w:t xml:space="preserve"> </w:t>
      </w:r>
      <w:proofErr w:type="spellStart"/>
      <w:r w:rsidRPr="009A5B2A">
        <w:t>він</w:t>
      </w:r>
      <w:proofErr w:type="spellEnd"/>
      <w:r w:rsidRPr="009A5B2A">
        <w:t xml:space="preserve"> </w:t>
      </w:r>
      <w:proofErr w:type="spellStart"/>
      <w:r w:rsidRPr="009A5B2A">
        <w:t>очікує</w:t>
      </w:r>
      <w:proofErr w:type="spellEnd"/>
      <w:r w:rsidRPr="009A5B2A">
        <w:t xml:space="preserve"> на </w:t>
      </w:r>
      <w:proofErr w:type="spellStart"/>
      <w:r w:rsidRPr="009A5B2A">
        <w:t>вхідні</w:t>
      </w:r>
      <w:proofErr w:type="spellEnd"/>
      <w:r w:rsidRPr="009A5B2A">
        <w:t xml:space="preserve"> </w:t>
      </w:r>
      <w:proofErr w:type="spellStart"/>
      <w:r w:rsidRPr="009A5B2A">
        <w:t>підключення</w:t>
      </w:r>
      <w:proofErr w:type="spellEnd"/>
      <w:r w:rsidRPr="009A5B2A">
        <w:t>.</w:t>
      </w:r>
    </w:p>
    <w:p w14:paraId="1A7B66B4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accept</w:t>
      </w:r>
      <w:proofErr w:type="spellEnd"/>
      <w:r w:rsidRPr="009A5B2A">
        <w:t xml:space="preserve">: </w:t>
      </w:r>
      <w:proofErr w:type="spellStart"/>
      <w:r w:rsidRPr="009A5B2A">
        <w:t>Ця</w:t>
      </w:r>
      <w:proofErr w:type="spellEnd"/>
      <w:r w:rsidRPr="009A5B2A">
        <w:t xml:space="preserve"> команда </w:t>
      </w:r>
      <w:proofErr w:type="spellStart"/>
      <w:r w:rsidRPr="009A5B2A">
        <w:t>призначена</w:t>
      </w:r>
      <w:proofErr w:type="spellEnd"/>
      <w:r w:rsidRPr="009A5B2A">
        <w:t xml:space="preserve"> для </w:t>
      </w:r>
      <w:proofErr w:type="spellStart"/>
      <w:r w:rsidRPr="009A5B2A">
        <w:t>приймання</w:t>
      </w:r>
      <w:proofErr w:type="spellEnd"/>
      <w:r w:rsidRPr="009A5B2A">
        <w:t xml:space="preserve"> </w:t>
      </w:r>
      <w:proofErr w:type="spellStart"/>
      <w:r w:rsidRPr="009A5B2A">
        <w:t>вхідного</w:t>
      </w:r>
      <w:proofErr w:type="spellEnd"/>
      <w:r w:rsidRPr="009A5B2A">
        <w:t xml:space="preserve"> </w:t>
      </w:r>
      <w:proofErr w:type="spellStart"/>
      <w:r w:rsidRPr="009A5B2A">
        <w:t>підключення</w:t>
      </w:r>
      <w:proofErr w:type="spellEnd"/>
      <w:r w:rsidRPr="009A5B2A">
        <w:t xml:space="preserve"> </w:t>
      </w:r>
      <w:proofErr w:type="spellStart"/>
      <w:r w:rsidRPr="009A5B2A">
        <w:t>від</w:t>
      </w:r>
      <w:proofErr w:type="spellEnd"/>
      <w:r w:rsidRPr="009A5B2A">
        <w:t xml:space="preserve"> </w:t>
      </w:r>
      <w:proofErr w:type="spellStart"/>
      <w:r w:rsidRPr="009A5B2A">
        <w:t>клієнта</w:t>
      </w:r>
      <w:proofErr w:type="spellEnd"/>
      <w:r w:rsidRPr="009A5B2A">
        <w:t xml:space="preserve"> та </w:t>
      </w:r>
      <w:proofErr w:type="spellStart"/>
      <w:r w:rsidRPr="009A5B2A">
        <w:t>створення</w:t>
      </w:r>
      <w:proofErr w:type="spellEnd"/>
      <w:r w:rsidRPr="009A5B2A">
        <w:t xml:space="preserve"> нового сокету для </w:t>
      </w:r>
      <w:proofErr w:type="spellStart"/>
      <w:r w:rsidRPr="009A5B2A">
        <w:t>обміну</w:t>
      </w:r>
      <w:proofErr w:type="spellEnd"/>
      <w:r w:rsidRPr="009A5B2A">
        <w:t xml:space="preserve"> </w:t>
      </w:r>
      <w:proofErr w:type="spellStart"/>
      <w:r w:rsidRPr="009A5B2A">
        <w:t>даними</w:t>
      </w:r>
      <w:proofErr w:type="spellEnd"/>
      <w:r w:rsidRPr="009A5B2A">
        <w:t xml:space="preserve"> з </w:t>
      </w:r>
      <w:proofErr w:type="spellStart"/>
      <w:r w:rsidRPr="009A5B2A">
        <w:t>цим</w:t>
      </w:r>
      <w:proofErr w:type="spellEnd"/>
      <w:r w:rsidRPr="009A5B2A">
        <w:t xml:space="preserve"> </w:t>
      </w:r>
      <w:proofErr w:type="spellStart"/>
      <w:r w:rsidRPr="009A5B2A">
        <w:t>клієнтом</w:t>
      </w:r>
      <w:proofErr w:type="spellEnd"/>
      <w:r w:rsidRPr="009A5B2A">
        <w:t>.</w:t>
      </w:r>
    </w:p>
    <w:p w14:paraId="0B1FC2D0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connect</w:t>
      </w:r>
      <w:proofErr w:type="spellEnd"/>
      <w:r w:rsidRPr="009A5B2A">
        <w:t xml:space="preserve">: </w:t>
      </w:r>
      <w:proofErr w:type="spellStart"/>
      <w:r w:rsidRPr="009A5B2A">
        <w:t>Використовується</w:t>
      </w:r>
      <w:proofErr w:type="spellEnd"/>
      <w:r w:rsidRPr="009A5B2A">
        <w:t xml:space="preserve"> </w:t>
      </w:r>
      <w:proofErr w:type="spellStart"/>
      <w:r w:rsidRPr="009A5B2A">
        <w:t>клієнтом</w:t>
      </w:r>
      <w:proofErr w:type="spellEnd"/>
      <w:r w:rsidRPr="009A5B2A">
        <w:t xml:space="preserve"> для </w:t>
      </w:r>
      <w:proofErr w:type="spellStart"/>
      <w:r w:rsidRPr="009A5B2A">
        <w:t>з'єднання</w:t>
      </w:r>
      <w:proofErr w:type="spellEnd"/>
      <w:r w:rsidRPr="009A5B2A">
        <w:t xml:space="preserve"> з сервером за </w:t>
      </w:r>
      <w:proofErr w:type="spellStart"/>
      <w:r w:rsidRPr="009A5B2A">
        <w:t>допомогою</w:t>
      </w:r>
      <w:proofErr w:type="spellEnd"/>
      <w:r w:rsidRPr="009A5B2A">
        <w:t xml:space="preserve"> IP-</w:t>
      </w:r>
      <w:proofErr w:type="spellStart"/>
      <w:r w:rsidRPr="009A5B2A">
        <w:t>адреси</w:t>
      </w:r>
      <w:proofErr w:type="spellEnd"/>
      <w:r w:rsidRPr="009A5B2A">
        <w:t xml:space="preserve"> та порту сервера.</w:t>
      </w:r>
    </w:p>
    <w:p w14:paraId="5C815A9C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send</w:t>
      </w:r>
      <w:proofErr w:type="spellEnd"/>
      <w:r w:rsidRPr="009A5B2A">
        <w:t xml:space="preserve">: </w:t>
      </w:r>
      <w:proofErr w:type="spellStart"/>
      <w:r w:rsidRPr="009A5B2A">
        <w:t>Використовується</w:t>
      </w:r>
      <w:proofErr w:type="spellEnd"/>
      <w:r w:rsidRPr="009A5B2A">
        <w:t xml:space="preserve"> для </w:t>
      </w:r>
      <w:proofErr w:type="spellStart"/>
      <w:r w:rsidRPr="009A5B2A">
        <w:t>надсилання</w:t>
      </w:r>
      <w:proofErr w:type="spellEnd"/>
      <w:r w:rsidRPr="009A5B2A">
        <w:t xml:space="preserve"> </w:t>
      </w:r>
      <w:proofErr w:type="spellStart"/>
      <w:r w:rsidRPr="009A5B2A">
        <w:t>даних</w:t>
      </w:r>
      <w:proofErr w:type="spellEnd"/>
      <w:r w:rsidRPr="009A5B2A">
        <w:t xml:space="preserve"> через сокет.</w:t>
      </w:r>
    </w:p>
    <w:p w14:paraId="697E0396" w14:textId="77777777" w:rsidR="009A5B2A" w:rsidRPr="009A5B2A" w:rsidRDefault="009A5B2A" w:rsidP="009A5B2A">
      <w:pPr>
        <w:pStyle w:val="a5"/>
        <w:numPr>
          <w:ilvl w:val="0"/>
          <w:numId w:val="6"/>
        </w:numPr>
      </w:pPr>
      <w:proofErr w:type="spellStart"/>
      <w:r w:rsidRPr="009A5B2A">
        <w:t>recv</w:t>
      </w:r>
      <w:proofErr w:type="spellEnd"/>
      <w:r w:rsidRPr="009A5B2A">
        <w:t xml:space="preserve">: </w:t>
      </w:r>
      <w:proofErr w:type="spellStart"/>
      <w:r w:rsidRPr="009A5B2A">
        <w:t>Використовується</w:t>
      </w:r>
      <w:proofErr w:type="spellEnd"/>
      <w:r w:rsidRPr="009A5B2A">
        <w:t xml:space="preserve"> для </w:t>
      </w:r>
      <w:proofErr w:type="spellStart"/>
      <w:r w:rsidRPr="009A5B2A">
        <w:t>отримання</w:t>
      </w:r>
      <w:proofErr w:type="spellEnd"/>
      <w:r w:rsidRPr="009A5B2A">
        <w:t xml:space="preserve"> </w:t>
      </w:r>
      <w:proofErr w:type="spellStart"/>
      <w:r w:rsidRPr="009A5B2A">
        <w:t>даних</w:t>
      </w:r>
      <w:proofErr w:type="spellEnd"/>
      <w:r w:rsidRPr="009A5B2A">
        <w:t xml:space="preserve"> з сокету.</w:t>
      </w:r>
    </w:p>
    <w:p w14:paraId="4878BC7A" w14:textId="77777777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515C">
        <w:rPr>
          <w:rFonts w:ascii="Times New Roman" w:hAnsi="Times New Roman" w:cs="Times New Roman"/>
          <w:sz w:val="28"/>
          <w:szCs w:val="28"/>
        </w:rPr>
        <w:lastRenderedPageBreak/>
        <w:t>Програми</w:t>
      </w:r>
      <w:proofErr w:type="spellEnd"/>
    </w:p>
    <w:p w14:paraId="5AE36ADC" w14:textId="77777777" w:rsidR="00324676" w:rsidRPr="00324676" w:rsidRDefault="00324676" w:rsidP="0032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24676">
        <w:rPr>
          <w:rFonts w:ascii="Times New Roman" w:hAnsi="Times New Roman" w:cs="Times New Roman"/>
          <w:b/>
          <w:bCs/>
          <w:sz w:val="28"/>
          <w:szCs w:val="28"/>
        </w:rPr>
        <w:t>Сервер (server.cpp)</w:t>
      </w:r>
      <w:r w:rsidRPr="0032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сервера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створює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випадковими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координатами,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представляє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прямокутній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. Сервер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відповіді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засновані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координат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61877241" w14:textId="77777777" w:rsidR="00324676" w:rsidRPr="00324676" w:rsidRDefault="00324676" w:rsidP="00324676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b/>
          <w:bCs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b/>
          <w:bCs/>
          <w:sz w:val="28"/>
          <w:szCs w:val="28"/>
        </w:rPr>
        <w:t xml:space="preserve"> (client.cpp)</w:t>
      </w:r>
      <w:r w:rsidRPr="0032467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взаємодіє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з сервером,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намагаючись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вгадати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розташований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сервері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шляхом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випадкового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точок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прямокутній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24371CE1" w14:textId="77777777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Інструкція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</w:t>
      </w:r>
    </w:p>
    <w:p w14:paraId="29121034" w14:textId="77777777" w:rsidR="00324676" w:rsidRPr="0068515C" w:rsidRDefault="00324676" w:rsidP="00324676">
      <w:pPr>
        <w:rPr>
          <w:rFonts w:ascii="Times New Roman" w:hAnsi="Times New Roman" w:cs="Times New Roman"/>
          <w:sz w:val="28"/>
          <w:szCs w:val="28"/>
        </w:rPr>
      </w:pPr>
    </w:p>
    <w:p w14:paraId="715BA17A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Підключіться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до сервера за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команди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"CONNECT_CLIENT".</w:t>
      </w:r>
    </w:p>
    <w:p w14:paraId="634EB8EF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має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обмежену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спроб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(N) для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вгадування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5E198D27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вибирає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випадкову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точку в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прямокутній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області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надсилає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серверу.</w:t>
      </w:r>
    </w:p>
    <w:p w14:paraId="1548F354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4676">
        <w:rPr>
          <w:rFonts w:ascii="Times New Roman" w:hAnsi="Times New Roman" w:cs="Times New Roman"/>
          <w:sz w:val="28"/>
          <w:szCs w:val="28"/>
        </w:rPr>
        <w:t xml:space="preserve">Сервер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перевіряє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точка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потрапляє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окіл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правильної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точки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2AAB8F0B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вгадав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сервер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"WIN" і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гра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129B7550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не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вгадав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об'єкт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сервер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відправляє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"TRY AGAIN" і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спроба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зменшується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70F02925" w14:textId="77777777" w:rsidR="00324676" w:rsidRPr="00324676" w:rsidRDefault="00324676" w:rsidP="00324676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24676">
        <w:rPr>
          <w:rFonts w:ascii="Times New Roman" w:hAnsi="Times New Roman" w:cs="Times New Roman"/>
          <w:sz w:val="28"/>
          <w:szCs w:val="28"/>
        </w:rPr>
        <w:t xml:space="preserve">Гра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завершується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, коли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використав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всі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свої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24676">
        <w:rPr>
          <w:rFonts w:ascii="Times New Roman" w:hAnsi="Times New Roman" w:cs="Times New Roman"/>
          <w:sz w:val="28"/>
          <w:szCs w:val="28"/>
        </w:rPr>
        <w:t>спроби</w:t>
      </w:r>
      <w:proofErr w:type="spellEnd"/>
      <w:r w:rsidRPr="00324676">
        <w:rPr>
          <w:rFonts w:ascii="Times New Roman" w:hAnsi="Times New Roman" w:cs="Times New Roman"/>
          <w:sz w:val="28"/>
          <w:szCs w:val="28"/>
        </w:rPr>
        <w:t>.</w:t>
      </w:r>
    </w:p>
    <w:p w14:paraId="1077CFFD" w14:textId="0F5B7F54" w:rsidR="00173CDC" w:rsidRPr="0068515C" w:rsidRDefault="00173CDC" w:rsidP="00636183">
      <w:pPr>
        <w:rPr>
          <w:rFonts w:ascii="Times New Roman" w:hAnsi="Times New Roman" w:cs="Times New Roman"/>
          <w:sz w:val="28"/>
          <w:szCs w:val="28"/>
        </w:rPr>
      </w:pPr>
    </w:p>
    <w:p w14:paraId="5DDB5BB5" w14:textId="05AA8709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</w:rPr>
      </w:pPr>
    </w:p>
    <w:p w14:paraId="70647CC0" w14:textId="1C7171EC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68515C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single" w:sz="2" w:space="0" w:color="D9D9E3" w:frame="1"/>
          <w:shd w:val="clear" w:color="auto" w:fill="F7F7F8"/>
        </w:rPr>
        <w:t>Діаграма</w:t>
      </w:r>
      <w:proofErr w:type="spellEnd"/>
      <w:r w:rsidRPr="0068515C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single" w:sz="2" w:space="0" w:color="D9D9E3" w:frame="1"/>
          <w:shd w:val="clear" w:color="auto" w:fill="F7F7F8"/>
          <w:lang w:val="en-US"/>
        </w:rPr>
        <w:t xml:space="preserve"> </w:t>
      </w:r>
      <w:proofErr w:type="spellStart"/>
      <w:r w:rsidRPr="0068515C">
        <w:rPr>
          <w:rStyle w:val="a4"/>
          <w:rFonts w:ascii="Times New Roman" w:hAnsi="Times New Roman" w:cs="Times New Roman"/>
          <w:b w:val="0"/>
          <w:bCs w:val="0"/>
          <w:sz w:val="28"/>
          <w:szCs w:val="28"/>
          <w:bdr w:val="single" w:sz="2" w:space="0" w:color="D9D9E3" w:frame="1"/>
          <w:shd w:val="clear" w:color="auto" w:fill="F7F7F8"/>
        </w:rPr>
        <w:t>Станів</w:t>
      </w:r>
      <w:proofErr w:type="spellEnd"/>
    </w:p>
    <w:p w14:paraId="540D07FD" w14:textId="113391EF" w:rsidR="00173CDC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8515C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34CAA5FC" wp14:editId="0426B771">
            <wp:simplePos x="0" y="0"/>
            <wp:positionH relativeFrom="margin">
              <wp:align>center</wp:align>
            </wp:positionH>
            <wp:positionV relativeFrom="paragraph">
              <wp:posOffset>126503</wp:posOffset>
            </wp:positionV>
            <wp:extent cx="2608468" cy="3514449"/>
            <wp:effectExtent l="0" t="0" r="1905" b="0"/>
            <wp:wrapNone/>
            <wp:docPr id="1906939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3995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8468" cy="35144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38E11" w14:textId="683D42AB" w:rsidR="00173CDC" w:rsidRPr="0068515C" w:rsidRDefault="00173CDC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10E8E0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40F449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F2592C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E938E9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0409DE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6395B9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ED9B8D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73DE57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8EE420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5CC97B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F6ADA2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95A5B00" w14:textId="77777777" w:rsidR="00324676" w:rsidRPr="0068515C" w:rsidRDefault="00324676" w:rsidP="0063618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3C1F03E" w14:textId="13132790" w:rsidR="00324676" w:rsidRPr="0068515C" w:rsidRDefault="00324676" w:rsidP="00324676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15C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Код 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server.cpp</w:t>
      </w:r>
    </w:p>
    <w:p w14:paraId="16F3CAD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&lt;iostream&gt;</w:t>
      </w:r>
    </w:p>
    <w:p w14:paraId="21B9FF9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&lt;winsock2.h&gt;</w:t>
      </w:r>
    </w:p>
    <w:p w14:paraId="778FEB8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windows.h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674B441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ctime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4D7F895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&lt;string&gt;</w:t>
      </w:r>
    </w:p>
    <w:p w14:paraId="30C55CF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fstream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1E8B978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C416AF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#pragma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comment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lib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"ws2_32.lib"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)</w:t>
      </w:r>
    </w:p>
    <w:p w14:paraId="24B24E4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77259C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SERVER_PORT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1052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8EA180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7A8B95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OBJECT_RADIUS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EDBB8B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maxAttempts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E4A2A7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E4BAC8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6825E78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130A42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215374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52F6FFA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8BA877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bool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isPointInsideObject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6EC3D0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FEEB42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proofErr w:type="spellEnd"/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381F7E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dy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C0F906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2C23066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6B9483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generateRandomPointInRectangle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1D13C1D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A01265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%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929608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proofErr w:type="spellEnd"/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%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height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369E5D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0A3B3D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7337ECB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380201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void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writeToServerLog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55CBBE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ofstream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"server_log.txt"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ios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app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1A1255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serverLog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is_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open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 {</w:t>
      </w:r>
    </w:p>
    <w:p w14:paraId="4E22830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time_t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rawTime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D0A5AB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tm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1472C3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timeBuffer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80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14:paraId="127939D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FACB57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time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rawTime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FBB41B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localtime_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rawTime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DD50A5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strftime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timeBuffer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timeBuffer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"%Y-%m-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%H:%M: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%S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0FB2F1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F4A134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timeBuffer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": 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7D2F5D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serverLog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032E31E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1E3CCA2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1D24EBB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C74251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gramEnd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GetAuthorAndVariantInfo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 {</w:t>
      </w:r>
    </w:p>
    <w:p w14:paraId="7EBF0FF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"Author: [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Dariia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Starostiuk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K-</w:t>
      </w:r>
      <w:proofErr w:type="gram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23]</w:t>
      </w:r>
      <w:r w:rsidRPr="0032467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n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Variant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[27]</w:t>
      </w:r>
      <w:r w:rsidRPr="00324676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2D423D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1F6FB01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AC2688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void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displayObjectAndRadius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F30C03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Оригінальний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'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єкт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X="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 Y="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"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Радіус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="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C49AD4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18A683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5CC1E8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2BB1AA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isPointInsideObject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 {</w:t>
      </w:r>
    </w:p>
    <w:p w14:paraId="7EF924D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"O"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7075F9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}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30EA032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C8717C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}</w:t>
      </w:r>
    </w:p>
    <w:p w14:paraId="05A8F54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3DD59A0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682C91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226993A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47526A2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FBE1C2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main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7B4AC56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SetConsoleOutputCP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CP_UTF8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E84EED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srand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static_cast</w:t>
      </w:r>
      <w:proofErr w:type="spellEnd"/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unsigned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&gt;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time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nullptr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)));</w:t>
      </w:r>
    </w:p>
    <w:p w14:paraId="4CCAAA7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5FA1EF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WSADATA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wsaData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7821EF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WSAStartup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MAKEWORD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wsaData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15EA45D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Помилка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при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ініціалізації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Winsock."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78622B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FEECFF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17AD693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2AA09B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043AE2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sockaddr_in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F7D3E5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42CCD16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68AC0E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Point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416246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07F1A6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socket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AF_INET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SOCK_STREAM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725720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"socket failed"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293895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109E8C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433663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72E542F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046F43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sin_family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AF_INET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D12DC6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sin_port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htons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SERVER_PORT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79D7A9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</w:t>
      </w:r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</w:t>
      </w:r>
      <w:proofErr w:type="gram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_addr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INADDR_ANY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F7598C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D73BA2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bind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(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sockaddr</w:t>
      </w:r>
      <w:proofErr w:type="spellEnd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*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BB84CB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"bind"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864FD2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5516D4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FD9428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CD964A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5AF6EB9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DB94EB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listen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3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90E495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"listen"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141FFCD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A33E8C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476BD6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A4C72A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61D75BE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DED10F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Сервер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слухає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порту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SERVER_PORT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AB0DD7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writeToServerLog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Сервер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стартував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E2C591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661EEA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while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60CE10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accept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nullptr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nullptr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472155A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"accept"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4E0DE6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1C03E3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71F1A3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2F3EB60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3DB28C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rand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%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OBJECT_RADIUS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9B73CA5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generateRandomPointInRectangle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59E592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6D058B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displayObjectAndRadius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1E8028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CB5C8A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remainingAttempts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maxAttempts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4DFF08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E1A986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while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remainingAttempts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&gt;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1D554D7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Залишилось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спроб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remainingAttempts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C8A4C0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recv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1092F14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703DD5E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Клієнт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відключився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F44CF5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break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;</w:t>
      </w:r>
    </w:p>
    <w:p w14:paraId="5DD352A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0F17FD1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655E67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writeToServerLog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Отримано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від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клієнта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+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));</w:t>
      </w:r>
    </w:p>
    <w:p w14:paraId="48779ED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015E47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strcmp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"Who"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2E9955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gramEnd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authorAndVariantInfo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GetAuthorAndVariantInfo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();</w:t>
      </w:r>
    </w:p>
    <w:p w14:paraId="6612558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authorAndVariantInfo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c_str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authorAndVariantInfo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length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86948E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} </w:t>
      </w:r>
    </w:p>
    <w:p w14:paraId="2A1FC79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2038289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5793E89" w14:textId="70C825E8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  <w:r w:rsidRPr="00324676">
        <w:rPr>
          <w:rFonts w:ascii="Times New Roman" w:eastAsia="Times New Roman" w:hAnsi="Times New Roman" w:cs="Times New Roman"/>
          <w:color w:val="6A9955"/>
          <w:sz w:val="28"/>
          <w:szCs w:val="28"/>
          <w:lang w:val="en-US" w:eastAsia="ru-RU"/>
        </w:rPr>
        <w:t xml:space="preserve"> </w:t>
      </w:r>
    </w:p>
    <w:p w14:paraId="3760CAE9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sscanf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17552EE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isPointInsideObject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{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},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objectCenter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 {</w:t>
      </w:r>
    </w:p>
    <w:p w14:paraId="39F4263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strcpy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"WIN"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66BA3FC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}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4A7EF2B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strcpy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"TRY AGAIN"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332D74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</w:t>
      </w:r>
    </w:p>
    <w:p w14:paraId="5078EB5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   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strlen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49E89BA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strcmp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"WIN"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7BA857F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Клієнт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виграв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!"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4439A11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writeToServerLog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Клієнт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виграв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07A310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AB8A66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78D384DE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} </w:t>
      </w:r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659D2A3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strcpy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Невірний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формат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координат</w:t>
      </w:r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."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96A4E16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strlen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E42795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3736905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writeToServerLog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Надіслано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клієнту</w:t>
      </w:r>
      <w:proofErr w:type="spellEnd"/>
      <w:r w:rsidRPr="00324676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"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+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r w:rsidRPr="00324676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response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));</w:t>
      </w:r>
    </w:p>
    <w:p w14:paraId="434B61B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remainingAttempts</w:t>
      </w:r>
      <w:proofErr w:type="spellEnd"/>
      <w:r w:rsidRPr="00324676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--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DF0B812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56D2576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E706548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18EA6AF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new_socket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415C66A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0269BE0F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DACE824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324676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server_socket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D528ABD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324676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WSACleanup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gram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);</w:t>
      </w:r>
    </w:p>
    <w:p w14:paraId="42A16773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450A8B1B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324676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324676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;</w:t>
      </w:r>
    </w:p>
    <w:p w14:paraId="40876CF7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324676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}</w:t>
      </w:r>
    </w:p>
    <w:p w14:paraId="266C17A0" w14:textId="77777777" w:rsidR="00324676" w:rsidRPr="00324676" w:rsidRDefault="00324676" w:rsidP="00324676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70556E53" w14:textId="77777777" w:rsidR="00324676" w:rsidRPr="0068515C" w:rsidRDefault="00324676" w:rsidP="003246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FF8AB5" w14:textId="77777777" w:rsidR="0068515C" w:rsidRPr="0068515C" w:rsidRDefault="0068515C" w:rsidP="0032467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E3FA2B" w14:textId="3F061833" w:rsidR="0068515C" w:rsidRPr="0068515C" w:rsidRDefault="0068515C" w:rsidP="0068515C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15C">
        <w:rPr>
          <w:rFonts w:ascii="Times New Roman" w:hAnsi="Times New Roman" w:cs="Times New Roman"/>
          <w:b/>
          <w:bCs/>
          <w:sz w:val="28"/>
          <w:szCs w:val="28"/>
        </w:rPr>
        <w:t xml:space="preserve">Код 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client.cpp</w:t>
      </w:r>
    </w:p>
    <w:p w14:paraId="4943FC4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&lt;iostream&gt;</w:t>
      </w:r>
    </w:p>
    <w:p w14:paraId="5033129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&lt;winsock2.h&gt;</w:t>
      </w:r>
    </w:p>
    <w:p w14:paraId="525C943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windows.h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44AF547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ctime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1547C8C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&lt;string&gt;</w:t>
      </w:r>
    </w:p>
    <w:p w14:paraId="7DED22B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#include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&lt;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fstream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&gt;</w:t>
      </w:r>
    </w:p>
    <w:p w14:paraId="0D59FD2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5051BB6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#pragma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comment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lib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"ws2_32.lib"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)</w:t>
      </w:r>
    </w:p>
    <w:p w14:paraId="6A8E3587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CA86C35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SERVER_IP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"127.0.0.1"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44C2A3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SERVER_PORT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1052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8FD18B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const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50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0AAD571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4CB0E2B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void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displayGrid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1CEB515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gridSize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*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A9CB95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gridSize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397F420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for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gridSize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++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6214F74F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x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&amp;&amp;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y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596079B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"O"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529A65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}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09E00B9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3285B9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}</w:t>
      </w:r>
    </w:p>
    <w:p w14:paraId="6E4FA11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7FE4411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2A185F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399E202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0243C7D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D5656DF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gramEnd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GetAuthorAndVariantInfo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() {</w:t>
      </w:r>
    </w:p>
    <w:p w14:paraId="744FAC1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"Author: [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Dariia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Starostiuk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K-</w:t>
      </w:r>
      <w:proofErr w:type="gram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23]</w:t>
      </w:r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n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Variant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[27]</w:t>
      </w:r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F88C6B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</w:t>
      </w:r>
    </w:p>
    <w:p w14:paraId="2D3D3447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200B45B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main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6B7D25C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SetConsoleOutputCP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CP_UTF8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B1E85D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srand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static_cast</w:t>
      </w:r>
      <w:proofErr w:type="spellEnd"/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unsigned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&gt;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time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nullptr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)));</w:t>
      </w:r>
    </w:p>
    <w:p w14:paraId="1D01D82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ACD6551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WSADATA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wsaData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4B4D3E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WSAStartup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MAKEWORD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wsaData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!=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0831378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Помилка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при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ініціалізації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Winsock."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32C193F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DD1729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572693A7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DFB445B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B7A5D55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sockaddr_in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05B4C8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]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};</w:t>
      </w:r>
    </w:p>
    <w:p w14:paraId="199408A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F1BA855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315A64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30991D7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D0BCA4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socket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AF_INET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SOCK_STREAM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))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485CB9A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"socket failed"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84BE34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25A4AC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CF341B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7B2C83EF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75CE6E1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sin_family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AF_INET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B627BB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sin_port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htons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SERVER_PORT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C31E69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sin_</w:t>
      </w:r>
      <w:proofErr w:type="gram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addr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</w:t>
      </w:r>
      <w:proofErr w:type="gram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_addr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inet_addr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SERVER_IP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167FC0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D3C9C3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connect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, (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struct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sockaddr</w:t>
      </w:r>
      <w:proofErr w:type="spellEnd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*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server_addr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))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-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6940E31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perror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"connect"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955904F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628E14D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WSACleanup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7FC27CE7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return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1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33EB35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7772C92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99CA28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ofstream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"client_log.txt"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); </w:t>
      </w:r>
    </w:p>
    <w:p w14:paraId="5913231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"Client Log:</w:t>
      </w:r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E35858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"Connected to the server."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650DFB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Розмір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eastAsia="ru-RU"/>
        </w:rPr>
        <w:t>області</w:t>
      </w:r>
      <w:proofErr w:type="spellEnd"/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: 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"x"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RECTANGLE_AREA_WIDTH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17A34E7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6F06F78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while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true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795332B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"Enter coordinates (X Y), 'exit' to quit, or 'Who' to get author info: 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7CD585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gramEnd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string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6BC2F4EB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getline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cin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13ACA1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3768A65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"exit"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44C2D98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c_str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length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21F320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lastRenderedPageBreak/>
        <w:t xml:space="preserve">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01CE5225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6331F9A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F42A26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"Who"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0A5DF4F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c_str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length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18C22A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recv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081AB9A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0451637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disconnected."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4160676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disconnected."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</w:p>
    <w:p w14:paraId="2A6B983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CBC0A0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}</w:t>
      </w:r>
    </w:p>
    <w:p w14:paraId="54D91B9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Response:</w:t>
      </w:r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804252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Response:</w:t>
      </w:r>
      <w:r w:rsidRPr="0068515C">
        <w:rPr>
          <w:rFonts w:ascii="Times New Roman" w:eastAsia="Times New Roman" w:hAnsi="Times New Roman" w:cs="Times New Roman"/>
          <w:color w:val="D7BA7D"/>
          <w:sz w:val="28"/>
          <w:szCs w:val="28"/>
          <w:lang w:val="en-US" w:eastAsia="ru-RU"/>
        </w:rPr>
        <w:t>\n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</w:p>
    <w:p w14:paraId="4211427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}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sscanf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input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c_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&amp;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2B2EF8F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char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[</w:t>
      </w:r>
      <w:proofErr w:type="gramEnd"/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255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];</w:t>
      </w:r>
    </w:p>
    <w:p w14:paraId="4412D92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sprintf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%d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22208AF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send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strlen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message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57F5C7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120A8F4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int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recv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3A268489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valread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&lt;=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72B74007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cerr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disconnected."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B20389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disconnected."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</w:p>
    <w:p w14:paraId="1E27D00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break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8634D1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}</w:t>
      </w:r>
    </w:p>
    <w:p w14:paraId="14906071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1D08BD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if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(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strcmp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"WIN"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)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 {</w:t>
      </w:r>
    </w:p>
    <w:p w14:paraId="3890B6A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4D4D4"/>
          <w:sz w:val="28"/>
          <w:szCs w:val="28"/>
          <w:lang w:val="en-US" w:eastAsia="ru-RU"/>
        </w:rPr>
        <w:t>=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22BCFE51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displayGrid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objectRadius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objectX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objectY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4775306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}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75CDF9F6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Response: 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79FB54D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"Server Response: 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; </w:t>
      </w:r>
    </w:p>
    <w:p w14:paraId="39F1B8E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    }</w:t>
      </w:r>
    </w:p>
    <w:p w14:paraId="094F742D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} </w:t>
      </w:r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val="en-US" w:eastAsia="ru-RU"/>
        </w:rPr>
        <w:t>else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{</w:t>
      </w:r>
    </w:p>
    <w:p w14:paraId="4828984C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   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cout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CE9178"/>
          <w:sz w:val="28"/>
          <w:szCs w:val="28"/>
          <w:lang w:val="en-US" w:eastAsia="ru-RU"/>
        </w:rPr>
        <w:t>"Invalid input. Please enter coordinates in the format 'X Y'."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&lt;&lt;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 </w:t>
      </w:r>
      <w:proofErr w:type="gramStart"/>
      <w:r w:rsidRPr="0068515C">
        <w:rPr>
          <w:rFonts w:ascii="Times New Roman" w:eastAsia="Times New Roman" w:hAnsi="Times New Roman" w:cs="Times New Roman"/>
          <w:color w:val="4EC9B0"/>
          <w:sz w:val="28"/>
          <w:szCs w:val="28"/>
          <w:lang w:val="en-US" w:eastAsia="ru-RU"/>
        </w:rPr>
        <w:t>std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::</w:t>
      </w:r>
      <w:proofErr w:type="spellStart"/>
      <w:proofErr w:type="gramEnd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endl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;</w:t>
      </w:r>
    </w:p>
    <w:p w14:paraId="58676D0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    }</w:t>
      </w:r>
    </w:p>
    <w:p w14:paraId="12CF9CF0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41C4576A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memset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val="en-US"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, </w:t>
      </w:r>
      <w:proofErr w:type="spellStart"/>
      <w:r w:rsidRPr="0068515C">
        <w:rPr>
          <w:rFonts w:ascii="Times New Roman" w:eastAsia="Times New Roman" w:hAnsi="Times New Roman" w:cs="Times New Roman"/>
          <w:color w:val="569CD6"/>
          <w:sz w:val="28"/>
          <w:szCs w:val="28"/>
          <w:lang w:val="en-US" w:eastAsia="ru-RU"/>
        </w:rPr>
        <w:t>sizeof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buffer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));</w:t>
      </w:r>
    </w:p>
    <w:p w14:paraId="245A482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    }</w:t>
      </w:r>
    </w:p>
    <w:p w14:paraId="368E3D42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</w:p>
    <w:p w14:paraId="09D0DEF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clientLog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.</w:t>
      </w:r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(); </w:t>
      </w:r>
    </w:p>
    <w:p w14:paraId="2D05DF2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val="en-US" w:eastAsia="ru-RU"/>
        </w:rPr>
        <w:t>closesocket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(</w:t>
      </w:r>
      <w:proofErr w:type="spellStart"/>
      <w:r w:rsidRPr="0068515C">
        <w:rPr>
          <w:rFonts w:ascii="Times New Roman" w:eastAsia="Times New Roman" w:hAnsi="Times New Roman" w:cs="Times New Roman"/>
          <w:color w:val="9CDCFE"/>
          <w:sz w:val="28"/>
          <w:szCs w:val="28"/>
          <w:lang w:val="en-US" w:eastAsia="ru-RU"/>
        </w:rPr>
        <w:t>client_socket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>);</w:t>
      </w:r>
    </w:p>
    <w:p w14:paraId="554FA573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val="en-US" w:eastAsia="ru-RU"/>
        </w:rPr>
        <w:t xml:space="preserve">    </w:t>
      </w:r>
      <w:proofErr w:type="spellStart"/>
      <w:proofErr w:type="gramStart"/>
      <w:r w:rsidRPr="0068515C">
        <w:rPr>
          <w:rFonts w:ascii="Times New Roman" w:eastAsia="Times New Roman" w:hAnsi="Times New Roman" w:cs="Times New Roman"/>
          <w:color w:val="DCDCAA"/>
          <w:sz w:val="28"/>
          <w:szCs w:val="28"/>
          <w:lang w:eastAsia="ru-RU"/>
        </w:rPr>
        <w:t>WSACleanup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(</w:t>
      </w:r>
      <w:proofErr w:type="gram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);</w:t>
      </w:r>
    </w:p>
    <w:p w14:paraId="6B8B2064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53668095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    </w:t>
      </w:r>
      <w:proofErr w:type="spellStart"/>
      <w:r w:rsidRPr="0068515C">
        <w:rPr>
          <w:rFonts w:ascii="Times New Roman" w:eastAsia="Times New Roman" w:hAnsi="Times New Roman" w:cs="Times New Roman"/>
          <w:color w:val="C586C0"/>
          <w:sz w:val="28"/>
          <w:szCs w:val="28"/>
          <w:lang w:eastAsia="ru-RU"/>
        </w:rPr>
        <w:t>return</w:t>
      </w:r>
      <w:proofErr w:type="spellEnd"/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 xml:space="preserve"> </w:t>
      </w:r>
      <w:r w:rsidRPr="0068515C">
        <w:rPr>
          <w:rFonts w:ascii="Times New Roman" w:eastAsia="Times New Roman" w:hAnsi="Times New Roman" w:cs="Times New Roman"/>
          <w:color w:val="B5CEA8"/>
          <w:sz w:val="28"/>
          <w:szCs w:val="28"/>
          <w:lang w:eastAsia="ru-RU"/>
        </w:rPr>
        <w:t>0</w:t>
      </w: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t>;</w:t>
      </w:r>
    </w:p>
    <w:p w14:paraId="1E5FAF78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  <w:r w:rsidRPr="0068515C"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  <w:lastRenderedPageBreak/>
        <w:t>}</w:t>
      </w:r>
    </w:p>
    <w:p w14:paraId="57DB522E" w14:textId="77777777" w:rsidR="0068515C" w:rsidRPr="0068515C" w:rsidRDefault="0068515C" w:rsidP="0068515C">
      <w:pPr>
        <w:shd w:val="clear" w:color="auto" w:fill="1F1F1F"/>
        <w:spacing w:after="0" w:line="285" w:lineRule="atLeast"/>
        <w:rPr>
          <w:rFonts w:ascii="Times New Roman" w:eastAsia="Times New Roman" w:hAnsi="Times New Roman" w:cs="Times New Roman"/>
          <w:color w:val="CCCCCC"/>
          <w:sz w:val="28"/>
          <w:szCs w:val="28"/>
          <w:lang w:eastAsia="ru-RU"/>
        </w:rPr>
      </w:pPr>
    </w:p>
    <w:p w14:paraId="71F7837B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4B3E3C" w14:textId="5B3E3CE7" w:rsidR="0068515C" w:rsidRPr="0068515C" w:rsidRDefault="0068515C" w:rsidP="0068515C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8515C">
        <w:rPr>
          <w:rFonts w:ascii="Times New Roman" w:hAnsi="Times New Roman" w:cs="Times New Roman"/>
          <w:b/>
          <w:bCs/>
          <w:sz w:val="28"/>
          <w:szCs w:val="28"/>
        </w:rPr>
        <w:t xml:space="preserve">Приклад тексту системного журнала 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server</w:t>
      </w:r>
      <w:r w:rsidRPr="0068515C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6851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21B270FF" w14:textId="77777777" w:rsid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</w:p>
    <w:p w14:paraId="1EA114FF" w14:textId="1479DA25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20:16:05: Сервер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стартував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.</w:t>
      </w:r>
    </w:p>
    <w:p w14:paraId="24AF33F5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20:16:33: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: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Who</w:t>
      </w:r>
    </w:p>
    <w:p w14:paraId="7069161E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20:16:49: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 29 34</w:t>
      </w:r>
    </w:p>
    <w:p w14:paraId="0A826E1E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20:16:49: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Надіслано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: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AGAIN</w:t>
      </w:r>
    </w:p>
    <w:p w14:paraId="48C73A0F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20:16:54: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 54 74</w:t>
      </w:r>
    </w:p>
    <w:p w14:paraId="1E0B1E07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20:16:54: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Надіслано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: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AGAIN</w:t>
      </w:r>
    </w:p>
    <w:p w14:paraId="2B8BBE72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20:17:04: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 29 41</w:t>
      </w:r>
    </w:p>
    <w:p w14:paraId="2B15F554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20:17:04: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Надіслано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клієнту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: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r w:rsidRPr="0068515C">
        <w:rPr>
          <w:rFonts w:ascii="Times New Roman" w:hAnsi="Times New Roman" w:cs="Times New Roman"/>
          <w:sz w:val="28"/>
          <w:szCs w:val="28"/>
          <w:lang w:val="en-US"/>
        </w:rPr>
        <w:t>AGAIN</w:t>
      </w:r>
    </w:p>
    <w:p w14:paraId="04717029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20:17:12: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 28 40</w:t>
      </w:r>
    </w:p>
    <w:p w14:paraId="0EE883CE" w14:textId="77777777" w:rsidR="0068515C" w:rsidRPr="009A5B2A" w:rsidRDefault="0068515C" w:rsidP="006851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20:17:12: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виграв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.</w:t>
      </w:r>
    </w:p>
    <w:p w14:paraId="09151E13" w14:textId="77777777" w:rsidR="0068515C" w:rsidRP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20:18:06: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Отримано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клієнта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: 32 42</w:t>
      </w:r>
    </w:p>
    <w:p w14:paraId="47D9E7ED" w14:textId="0A2F8723" w:rsidR="0068515C" w:rsidRDefault="0068515C" w:rsidP="0068515C">
      <w:pPr>
        <w:rPr>
          <w:rFonts w:ascii="Times New Roman" w:hAnsi="Times New Roman" w:cs="Times New Roman"/>
          <w:sz w:val="28"/>
          <w:szCs w:val="28"/>
        </w:rPr>
      </w:pPr>
      <w:r w:rsidRPr="0068515C">
        <w:rPr>
          <w:rFonts w:ascii="Times New Roman" w:hAnsi="Times New Roman" w:cs="Times New Roman"/>
          <w:sz w:val="28"/>
          <w:szCs w:val="28"/>
        </w:rPr>
        <w:t xml:space="preserve">2023-10-21 20:18:06: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Клієнт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515C">
        <w:rPr>
          <w:rFonts w:ascii="Times New Roman" w:hAnsi="Times New Roman" w:cs="Times New Roman"/>
          <w:sz w:val="28"/>
          <w:szCs w:val="28"/>
        </w:rPr>
        <w:t>виграв</w:t>
      </w:r>
      <w:proofErr w:type="spellEnd"/>
      <w:r w:rsidRPr="0068515C">
        <w:rPr>
          <w:rFonts w:ascii="Times New Roman" w:hAnsi="Times New Roman" w:cs="Times New Roman"/>
          <w:sz w:val="28"/>
          <w:szCs w:val="28"/>
        </w:rPr>
        <w:t>.</w:t>
      </w:r>
    </w:p>
    <w:p w14:paraId="7D99F603" w14:textId="77777777" w:rsidR="009A5B2A" w:rsidRDefault="009A5B2A" w:rsidP="0068515C">
      <w:pPr>
        <w:rPr>
          <w:rFonts w:ascii="Times New Roman" w:hAnsi="Times New Roman" w:cs="Times New Roman"/>
          <w:sz w:val="28"/>
          <w:szCs w:val="28"/>
        </w:rPr>
      </w:pPr>
    </w:p>
    <w:p w14:paraId="02797F7C" w14:textId="628B15C2" w:rsidR="009A5B2A" w:rsidRPr="009A5B2A" w:rsidRDefault="009A5B2A" w:rsidP="009A5B2A">
      <w:pPr>
        <w:pStyle w:val="2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515C">
        <w:rPr>
          <w:rFonts w:ascii="Times New Roman" w:hAnsi="Times New Roman" w:cs="Times New Roman"/>
          <w:b/>
          <w:bCs/>
          <w:sz w:val="28"/>
          <w:szCs w:val="28"/>
        </w:rPr>
        <w:t xml:space="preserve">Приклад тексту системного журнала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client</w:t>
      </w:r>
      <w:r w:rsidRPr="009A5B2A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68515C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68515C">
        <w:rPr>
          <w:rFonts w:ascii="Times New Roman" w:hAnsi="Times New Roman" w:cs="Times New Roman"/>
          <w:b/>
          <w:bCs/>
          <w:sz w:val="28"/>
          <w:szCs w:val="28"/>
          <w:lang w:val="en-US"/>
        </w:rPr>
        <w:t>txt</w:t>
      </w:r>
    </w:p>
    <w:p w14:paraId="3FBE054E" w14:textId="77777777" w:rsidR="009A5B2A" w:rsidRDefault="009A5B2A" w:rsidP="0068515C">
      <w:pPr>
        <w:rPr>
          <w:rFonts w:ascii="Times New Roman" w:hAnsi="Times New Roman" w:cs="Times New Roman"/>
          <w:sz w:val="28"/>
          <w:szCs w:val="28"/>
        </w:rPr>
      </w:pPr>
    </w:p>
    <w:p w14:paraId="0336B4C7" w14:textId="77777777" w:rsidR="009A5B2A" w:rsidRPr="009A5B2A" w:rsidRDefault="009A5B2A" w:rsidP="009A5B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B2A">
        <w:rPr>
          <w:rFonts w:ascii="Times New Roman" w:hAnsi="Times New Roman" w:cs="Times New Roman"/>
          <w:sz w:val="28"/>
          <w:szCs w:val="28"/>
          <w:lang w:val="en-US"/>
        </w:rPr>
        <w:t>Client Log:</w:t>
      </w:r>
    </w:p>
    <w:p w14:paraId="64C1D7C9" w14:textId="77777777" w:rsidR="009A5B2A" w:rsidRPr="009A5B2A" w:rsidRDefault="009A5B2A" w:rsidP="009A5B2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5B2A">
        <w:rPr>
          <w:rFonts w:ascii="Times New Roman" w:hAnsi="Times New Roman" w:cs="Times New Roman"/>
          <w:sz w:val="28"/>
          <w:szCs w:val="28"/>
          <w:lang w:val="en-US"/>
        </w:rPr>
        <w:t>Server Response: TRY AGAIN</w:t>
      </w:r>
    </w:p>
    <w:p w14:paraId="27CFC55C" w14:textId="7B801B47" w:rsidR="009A5B2A" w:rsidRPr="0068515C" w:rsidRDefault="009A5B2A" w:rsidP="009A5B2A">
      <w:pPr>
        <w:rPr>
          <w:rFonts w:ascii="Times New Roman" w:hAnsi="Times New Roman" w:cs="Times New Roman"/>
          <w:sz w:val="28"/>
          <w:szCs w:val="28"/>
        </w:rPr>
      </w:pPr>
      <w:r w:rsidRPr="009A5B2A">
        <w:rPr>
          <w:rFonts w:ascii="Times New Roman" w:hAnsi="Times New Roman" w:cs="Times New Roman"/>
          <w:sz w:val="28"/>
          <w:szCs w:val="28"/>
        </w:rPr>
        <w:t>Server Response: TRY AGAIN</w:t>
      </w:r>
    </w:p>
    <w:sectPr w:rsidR="009A5B2A" w:rsidRPr="0068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54947"/>
    <w:multiLevelType w:val="multilevel"/>
    <w:tmpl w:val="EA987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B27F71"/>
    <w:multiLevelType w:val="multilevel"/>
    <w:tmpl w:val="F02C4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655071"/>
    <w:multiLevelType w:val="multilevel"/>
    <w:tmpl w:val="868E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E61010"/>
    <w:multiLevelType w:val="hybridMultilevel"/>
    <w:tmpl w:val="D1EE3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0C1AC5"/>
    <w:multiLevelType w:val="multilevel"/>
    <w:tmpl w:val="3580C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8B33DD"/>
    <w:multiLevelType w:val="multilevel"/>
    <w:tmpl w:val="CB62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94873489">
    <w:abstractNumId w:val="5"/>
  </w:num>
  <w:num w:numId="2" w16cid:durableId="1847670549">
    <w:abstractNumId w:val="1"/>
  </w:num>
  <w:num w:numId="3" w16cid:durableId="1093084999">
    <w:abstractNumId w:val="4"/>
  </w:num>
  <w:num w:numId="4" w16cid:durableId="703484792">
    <w:abstractNumId w:val="0"/>
  </w:num>
  <w:num w:numId="5" w16cid:durableId="1644697990">
    <w:abstractNumId w:val="2"/>
  </w:num>
  <w:num w:numId="6" w16cid:durableId="539510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3F"/>
    <w:rsid w:val="00165923"/>
    <w:rsid w:val="00173CDC"/>
    <w:rsid w:val="00324676"/>
    <w:rsid w:val="003652DC"/>
    <w:rsid w:val="00621B8A"/>
    <w:rsid w:val="00636183"/>
    <w:rsid w:val="0068515C"/>
    <w:rsid w:val="0084763F"/>
    <w:rsid w:val="009A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EF340"/>
  <w15:chartTrackingRefBased/>
  <w15:docId w15:val="{FC6279F9-DC10-48A5-A7E5-75E565E52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36183"/>
    <w:pPr>
      <w:spacing w:after="240"/>
      <w:jc w:val="center"/>
      <w:outlineLvl w:val="0"/>
    </w:pPr>
    <w:rPr>
      <w:rFonts w:ascii="Times New Roman" w:eastAsia="Times New Roman" w:hAnsi="Times New Roman" w:cs="Times New Roman"/>
      <w:b/>
      <w:bCs/>
      <w:color w:val="000000"/>
      <w:sz w:val="36"/>
      <w:szCs w:val="36"/>
      <w:lang w:val="uk-UA" w:eastAsia="uk-UA"/>
    </w:rPr>
  </w:style>
  <w:style w:type="paragraph" w:styleId="2">
    <w:name w:val="heading 2"/>
    <w:basedOn w:val="a"/>
    <w:next w:val="a"/>
    <w:link w:val="20"/>
    <w:uiPriority w:val="9"/>
    <w:unhideWhenUsed/>
    <w:qFormat/>
    <w:rsid w:val="00365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36183"/>
    <w:rPr>
      <w:rFonts w:ascii="Times New Roman" w:eastAsia="Times New Roman" w:hAnsi="Times New Roman" w:cs="Times New Roman"/>
      <w:b/>
      <w:bCs/>
      <w:color w:val="000000"/>
      <w:sz w:val="36"/>
      <w:szCs w:val="36"/>
      <w:lang w:val="uk-UA" w:eastAsia="uk-UA"/>
    </w:rPr>
  </w:style>
  <w:style w:type="paragraph" w:styleId="a3">
    <w:name w:val="No Spacing"/>
    <w:uiPriority w:val="1"/>
    <w:qFormat/>
    <w:rsid w:val="003652DC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65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Strong"/>
    <w:basedOn w:val="a0"/>
    <w:uiPriority w:val="22"/>
    <w:qFormat/>
    <w:rsid w:val="00324676"/>
    <w:rPr>
      <w:b/>
      <w:bCs/>
    </w:rPr>
  </w:style>
  <w:style w:type="paragraph" w:styleId="a5">
    <w:name w:val="List Paragraph"/>
    <w:basedOn w:val="a"/>
    <w:uiPriority w:val="34"/>
    <w:qFormat/>
    <w:rsid w:val="009A5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63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7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2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9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0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3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0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5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29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11</Pages>
  <Words>1934</Words>
  <Characters>11028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Старостюк</dc:creator>
  <cp:keywords/>
  <dc:description/>
  <cp:lastModifiedBy>Даша Старостюк</cp:lastModifiedBy>
  <cp:revision>2</cp:revision>
  <dcterms:created xsi:type="dcterms:W3CDTF">2023-10-21T17:04:00Z</dcterms:created>
  <dcterms:modified xsi:type="dcterms:W3CDTF">2023-10-21T18:07:00Z</dcterms:modified>
</cp:coreProperties>
</file>