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73CD7" w14:textId="77777777" w:rsidR="00AB3AF2" w:rsidRPr="00744CCD" w:rsidRDefault="00744CCD" w:rsidP="00744CCD">
      <w:pPr>
        <w:jc w:val="center"/>
        <w:rPr>
          <w:b/>
          <w:caps/>
          <w:sz w:val="32"/>
          <w:szCs w:val="32"/>
        </w:rPr>
      </w:pPr>
      <w:r w:rsidRPr="00744CCD">
        <w:rPr>
          <w:b/>
          <w:caps/>
          <w:sz w:val="32"/>
          <w:szCs w:val="32"/>
        </w:rPr>
        <w:t>Mapa da dor</w:t>
      </w:r>
      <w:r w:rsidR="000E2AF8">
        <w:rPr>
          <w:b/>
          <w:caps/>
          <w:sz w:val="32"/>
          <w:szCs w:val="32"/>
        </w:rPr>
        <w:t xml:space="preserve"> – Muro das lamentações</w:t>
      </w:r>
    </w:p>
    <w:p w14:paraId="7F860AC0" w14:textId="77777777" w:rsidR="00744CCD" w:rsidRDefault="00744CCD" w:rsidP="00744CCD">
      <w:r w:rsidRPr="00C12DAE">
        <w:rPr>
          <w:b/>
          <w:sz w:val="24"/>
          <w:szCs w:val="24"/>
        </w:rPr>
        <w:t>Equipe:</w:t>
      </w:r>
      <w:r>
        <w:t xml:space="preserve"> </w:t>
      </w:r>
      <w:r w:rsidRPr="00744CCD">
        <w:rPr>
          <w:sz w:val="16"/>
          <w:szCs w:val="16"/>
        </w:rPr>
        <w:t>(nome por ordem alfabética)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72"/>
      </w:tblGrid>
      <w:tr w:rsidR="00744CCD" w14:paraId="34D7B472" w14:textId="77777777" w:rsidTr="00744CCD">
        <w:tc>
          <w:tcPr>
            <w:tcW w:w="7072" w:type="dxa"/>
          </w:tcPr>
          <w:p w14:paraId="54575153" w14:textId="705555A3" w:rsidR="00744CCD" w:rsidRDefault="00744CCD" w:rsidP="00744CCD">
            <w:pPr>
              <w:spacing w:line="360" w:lineRule="auto"/>
            </w:pPr>
            <w:proofErr w:type="gramStart"/>
            <w:r>
              <w:t>1.</w:t>
            </w:r>
            <w:proofErr w:type="gramEnd"/>
            <w:r w:rsidR="00D65F76">
              <w:t>Franslises</w:t>
            </w:r>
          </w:p>
        </w:tc>
      </w:tr>
      <w:tr w:rsidR="00744CCD" w14:paraId="6D74B005" w14:textId="77777777" w:rsidTr="00744CCD">
        <w:tc>
          <w:tcPr>
            <w:tcW w:w="7072" w:type="dxa"/>
          </w:tcPr>
          <w:p w14:paraId="52324457" w14:textId="32DE67E9" w:rsidR="00744CCD" w:rsidRDefault="00744CCD" w:rsidP="00744CCD">
            <w:pPr>
              <w:spacing w:line="360" w:lineRule="auto"/>
            </w:pPr>
            <w:proofErr w:type="gramStart"/>
            <w:r>
              <w:t>2.</w:t>
            </w:r>
            <w:proofErr w:type="gramEnd"/>
            <w:r w:rsidR="00D65F76">
              <w:t>Luis de Sá</w:t>
            </w:r>
          </w:p>
        </w:tc>
      </w:tr>
      <w:tr w:rsidR="00744CCD" w14:paraId="5C744BAB" w14:textId="77777777" w:rsidTr="00744CCD">
        <w:tc>
          <w:tcPr>
            <w:tcW w:w="7072" w:type="dxa"/>
          </w:tcPr>
          <w:p w14:paraId="309197AB" w14:textId="52FDCE79" w:rsidR="00744CCD" w:rsidRDefault="00744CCD" w:rsidP="00744CCD">
            <w:pPr>
              <w:spacing w:line="360" w:lineRule="auto"/>
            </w:pPr>
            <w:proofErr w:type="gramStart"/>
            <w:r>
              <w:t>3.</w:t>
            </w:r>
            <w:proofErr w:type="gramEnd"/>
            <w:r w:rsidR="00D65F76">
              <w:t>Luiz Felipe</w:t>
            </w:r>
            <w:r w:rsidR="00D848FA">
              <w:t xml:space="preserve"> </w:t>
            </w:r>
            <w:proofErr w:type="spellStart"/>
            <w:r w:rsidR="00D848FA">
              <w:t>Cayres</w:t>
            </w:r>
            <w:proofErr w:type="spellEnd"/>
            <w:r w:rsidR="00D848FA">
              <w:t xml:space="preserve"> Vieira</w:t>
            </w:r>
          </w:p>
        </w:tc>
      </w:tr>
      <w:tr w:rsidR="00744CCD" w14:paraId="17539595" w14:textId="77777777" w:rsidTr="00744CCD">
        <w:tc>
          <w:tcPr>
            <w:tcW w:w="7072" w:type="dxa"/>
          </w:tcPr>
          <w:p w14:paraId="7487C313" w14:textId="74951B9F" w:rsidR="00744CCD" w:rsidRDefault="00744CCD" w:rsidP="00744CCD">
            <w:pPr>
              <w:spacing w:line="360" w:lineRule="auto"/>
            </w:pPr>
            <w:proofErr w:type="gramStart"/>
            <w:r>
              <w:t>4.</w:t>
            </w:r>
            <w:proofErr w:type="gramEnd"/>
            <w:r w:rsidR="00D65F76">
              <w:t>Marcelle Paio Silva</w:t>
            </w:r>
          </w:p>
        </w:tc>
      </w:tr>
      <w:tr w:rsidR="00744CCD" w14:paraId="5D5733A6" w14:textId="77777777" w:rsidTr="00744CCD">
        <w:tc>
          <w:tcPr>
            <w:tcW w:w="7072" w:type="dxa"/>
          </w:tcPr>
          <w:p w14:paraId="7C9E3B55" w14:textId="5065C494" w:rsidR="00744CCD" w:rsidRDefault="00744CCD" w:rsidP="00744CCD">
            <w:pPr>
              <w:spacing w:line="360" w:lineRule="auto"/>
            </w:pPr>
            <w:r>
              <w:t>5.</w:t>
            </w:r>
            <w:r w:rsidR="00AB49E1">
              <w:t xml:space="preserve"> Talita Alessandra Araújo</w:t>
            </w:r>
          </w:p>
        </w:tc>
      </w:tr>
    </w:tbl>
    <w:p w14:paraId="7565463C" w14:textId="77777777" w:rsidR="00744CCD" w:rsidRDefault="00744CCD" w:rsidP="00744CCD">
      <w:p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72"/>
        <w:gridCol w:w="7072"/>
      </w:tblGrid>
      <w:tr w:rsidR="00744CCD" w14:paraId="09D676DB" w14:textId="77777777" w:rsidTr="00744CCD">
        <w:tc>
          <w:tcPr>
            <w:tcW w:w="7072" w:type="dxa"/>
            <w:shd w:val="clear" w:color="auto" w:fill="D9D9D9" w:themeFill="background1" w:themeFillShade="D9"/>
          </w:tcPr>
          <w:p w14:paraId="49447152" w14:textId="77777777" w:rsidR="00744CCD" w:rsidRPr="00744CCD" w:rsidRDefault="00744CCD" w:rsidP="00744CCD">
            <w:pPr>
              <w:jc w:val="center"/>
              <w:rPr>
                <w:b/>
                <w:sz w:val="28"/>
                <w:szCs w:val="28"/>
              </w:rPr>
            </w:pPr>
            <w:r w:rsidRPr="00744CCD">
              <w:rPr>
                <w:b/>
                <w:sz w:val="28"/>
                <w:szCs w:val="28"/>
              </w:rPr>
              <w:t>Amor</w:t>
            </w:r>
            <w:r>
              <w:rPr>
                <w:b/>
                <w:sz w:val="28"/>
                <w:szCs w:val="28"/>
              </w:rPr>
              <w:t>es</w:t>
            </w:r>
          </w:p>
        </w:tc>
        <w:tc>
          <w:tcPr>
            <w:tcW w:w="7072" w:type="dxa"/>
            <w:shd w:val="clear" w:color="auto" w:fill="D9D9D9" w:themeFill="background1" w:themeFillShade="D9"/>
          </w:tcPr>
          <w:p w14:paraId="61BC24A3" w14:textId="77777777" w:rsidR="00744CCD" w:rsidRPr="00744CCD" w:rsidRDefault="00744CCD" w:rsidP="00744CCD">
            <w:pPr>
              <w:jc w:val="center"/>
              <w:rPr>
                <w:b/>
                <w:sz w:val="28"/>
                <w:szCs w:val="28"/>
              </w:rPr>
            </w:pPr>
            <w:r w:rsidRPr="00744CCD">
              <w:rPr>
                <w:b/>
                <w:sz w:val="28"/>
                <w:szCs w:val="28"/>
              </w:rPr>
              <w:t>Desamores</w:t>
            </w:r>
          </w:p>
        </w:tc>
      </w:tr>
      <w:tr w:rsidR="00744CCD" w14:paraId="55A7765B" w14:textId="77777777" w:rsidTr="00744CCD">
        <w:tc>
          <w:tcPr>
            <w:tcW w:w="7072" w:type="dxa"/>
          </w:tcPr>
          <w:p w14:paraId="039A69C8" w14:textId="77777777" w:rsidR="00744CCD" w:rsidRDefault="00744CCD" w:rsidP="00744CCD"/>
          <w:p w14:paraId="6DE6E1C1" w14:textId="4327FA24" w:rsidR="00D848FA" w:rsidRDefault="00D848FA" w:rsidP="00744CCD">
            <w:r>
              <w:t>3 – Esportes, música, cozinhar, viajar.</w:t>
            </w:r>
            <w:bookmarkStart w:id="0" w:name="_GoBack"/>
            <w:bookmarkEnd w:id="0"/>
          </w:p>
          <w:p w14:paraId="55D8D64D" w14:textId="7D2D4D30" w:rsidR="00744CCD" w:rsidRDefault="00D65F76" w:rsidP="00744CCD">
            <w:r>
              <w:t>4 – Gatos, engenharia, música, filosofia.</w:t>
            </w:r>
          </w:p>
          <w:p w14:paraId="7AA22E19" w14:textId="40841D18" w:rsidR="00744CCD" w:rsidRDefault="00AB49E1" w:rsidP="00744CCD">
            <w:r>
              <w:t>5 – Animais, cozinhar, Taekwondo.</w:t>
            </w:r>
          </w:p>
          <w:p w14:paraId="3ACF6507" w14:textId="77777777" w:rsidR="00744CCD" w:rsidRDefault="00744CCD" w:rsidP="00744CCD"/>
          <w:p w14:paraId="41637F68" w14:textId="77777777" w:rsidR="00744CCD" w:rsidRDefault="00744CCD" w:rsidP="00744CCD"/>
          <w:p w14:paraId="211B85A9" w14:textId="77777777" w:rsidR="00744CCD" w:rsidRDefault="00744CCD" w:rsidP="00744CCD"/>
          <w:p w14:paraId="37E365CF" w14:textId="77777777" w:rsidR="00744CCD" w:rsidRDefault="00744CCD" w:rsidP="00744CCD"/>
          <w:p w14:paraId="29C57FA1" w14:textId="77777777" w:rsidR="00744CCD" w:rsidRDefault="00744CCD" w:rsidP="00744CCD"/>
          <w:p w14:paraId="18BE1DA1" w14:textId="77777777" w:rsidR="00744CCD" w:rsidRDefault="00744CCD" w:rsidP="00744CCD"/>
          <w:p w14:paraId="508370AB" w14:textId="77777777" w:rsidR="00744CCD" w:rsidRDefault="00744CCD" w:rsidP="00744CCD"/>
          <w:p w14:paraId="5D863F63" w14:textId="77777777" w:rsidR="00744CCD" w:rsidRDefault="00744CCD" w:rsidP="00744CCD"/>
          <w:p w14:paraId="023AAF0E" w14:textId="77777777" w:rsidR="00744CCD" w:rsidRDefault="00744CCD" w:rsidP="00744CCD"/>
          <w:p w14:paraId="205A69C1" w14:textId="77777777" w:rsidR="00744CCD" w:rsidRDefault="00744CCD" w:rsidP="00744CCD"/>
          <w:p w14:paraId="4797D766" w14:textId="77777777" w:rsidR="00744CCD" w:rsidRDefault="00744CCD" w:rsidP="00744CCD"/>
          <w:p w14:paraId="272F3D12" w14:textId="77777777" w:rsidR="00744CCD" w:rsidRDefault="00744CCD" w:rsidP="00744CCD"/>
          <w:p w14:paraId="5A46AD49" w14:textId="77777777" w:rsidR="00744CCD" w:rsidRDefault="00744CCD" w:rsidP="00744CCD"/>
          <w:p w14:paraId="6472A9E0" w14:textId="77777777" w:rsidR="00744CCD" w:rsidRDefault="00744CCD" w:rsidP="00744CCD"/>
          <w:p w14:paraId="1DEBE6D8" w14:textId="77777777" w:rsidR="00744CCD" w:rsidRDefault="00744CCD" w:rsidP="00744CCD"/>
          <w:p w14:paraId="7E03B898" w14:textId="77777777" w:rsidR="00744CCD" w:rsidRDefault="00744CCD" w:rsidP="00744CCD"/>
          <w:p w14:paraId="6FCD8E09" w14:textId="77777777" w:rsidR="00744CCD" w:rsidRDefault="00744CCD" w:rsidP="00744CCD"/>
        </w:tc>
        <w:tc>
          <w:tcPr>
            <w:tcW w:w="7072" w:type="dxa"/>
          </w:tcPr>
          <w:p w14:paraId="3BCEE1FC" w14:textId="77777777" w:rsidR="00744CCD" w:rsidRDefault="00744CCD" w:rsidP="00744CCD"/>
          <w:p w14:paraId="6FB3FD6F" w14:textId="6F2B7709" w:rsidR="00D848FA" w:rsidRDefault="00D848FA" w:rsidP="00744CCD">
            <w:r>
              <w:t>3 – Violência, desigualdade, política.</w:t>
            </w:r>
          </w:p>
          <w:p w14:paraId="0AC05DFC" w14:textId="4EC32736" w:rsidR="00744CCD" w:rsidRDefault="00D65F76" w:rsidP="00744CCD">
            <w:r>
              <w:t>4 – Gente chata, lugares lotados, arrogância, preconceito.</w:t>
            </w:r>
          </w:p>
          <w:p w14:paraId="10E2536F" w14:textId="390529D5" w:rsidR="00744CCD" w:rsidRDefault="00AB49E1" w:rsidP="00744CCD">
            <w:r>
              <w:t>5 – Dançar, academia, lugares lotados.</w:t>
            </w:r>
          </w:p>
        </w:tc>
      </w:tr>
    </w:tbl>
    <w:p w14:paraId="14746145" w14:textId="77777777" w:rsidR="00744CCD" w:rsidRDefault="00744CCD" w:rsidP="00744CCD"/>
    <w:p w14:paraId="4FC4503C" w14:textId="77777777" w:rsidR="00744CCD" w:rsidRDefault="00744CCD" w:rsidP="00744CC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72"/>
        <w:gridCol w:w="7072"/>
      </w:tblGrid>
      <w:tr w:rsidR="00744CCD" w14:paraId="370C90D6" w14:textId="77777777" w:rsidTr="00165D88">
        <w:tc>
          <w:tcPr>
            <w:tcW w:w="7072" w:type="dxa"/>
            <w:shd w:val="clear" w:color="auto" w:fill="D9D9D9" w:themeFill="background1" w:themeFillShade="D9"/>
          </w:tcPr>
          <w:p w14:paraId="3946E22B" w14:textId="77777777" w:rsidR="00744CCD" w:rsidRPr="00744CCD" w:rsidRDefault="00E92DA4" w:rsidP="00744C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Pontos </w:t>
            </w:r>
            <w:r w:rsidR="00744CCD">
              <w:rPr>
                <w:b/>
                <w:sz w:val="28"/>
                <w:szCs w:val="28"/>
              </w:rPr>
              <w:t>comuns - a</w:t>
            </w:r>
            <w:r w:rsidR="00744CCD" w:rsidRPr="00744CCD">
              <w:rPr>
                <w:b/>
                <w:sz w:val="28"/>
                <w:szCs w:val="28"/>
              </w:rPr>
              <w:t>mor</w:t>
            </w:r>
            <w:r w:rsidR="00744CCD">
              <w:rPr>
                <w:b/>
                <w:sz w:val="28"/>
                <w:szCs w:val="28"/>
              </w:rPr>
              <w:t>es</w:t>
            </w:r>
          </w:p>
        </w:tc>
        <w:tc>
          <w:tcPr>
            <w:tcW w:w="7072" w:type="dxa"/>
            <w:shd w:val="clear" w:color="auto" w:fill="D9D9D9" w:themeFill="background1" w:themeFillShade="D9"/>
          </w:tcPr>
          <w:p w14:paraId="6F5F5353" w14:textId="77777777" w:rsidR="00744CCD" w:rsidRPr="00744CCD" w:rsidRDefault="00E92DA4" w:rsidP="00744C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Pontos </w:t>
            </w:r>
            <w:r w:rsidR="00744CCD">
              <w:rPr>
                <w:b/>
                <w:sz w:val="28"/>
                <w:szCs w:val="28"/>
              </w:rPr>
              <w:t>comuns - d</w:t>
            </w:r>
            <w:r w:rsidR="00744CCD" w:rsidRPr="00744CCD">
              <w:rPr>
                <w:b/>
                <w:sz w:val="28"/>
                <w:szCs w:val="28"/>
              </w:rPr>
              <w:t>esamores</w:t>
            </w:r>
          </w:p>
        </w:tc>
      </w:tr>
      <w:tr w:rsidR="00744CCD" w14:paraId="60DDAE8C" w14:textId="77777777" w:rsidTr="00165D88">
        <w:tc>
          <w:tcPr>
            <w:tcW w:w="7072" w:type="dxa"/>
          </w:tcPr>
          <w:p w14:paraId="781D3AFB" w14:textId="77777777" w:rsidR="00744CCD" w:rsidRDefault="00744CCD" w:rsidP="00165D88"/>
          <w:p w14:paraId="146C95D7" w14:textId="77777777" w:rsidR="00744CCD" w:rsidRDefault="00744CCD" w:rsidP="00165D88"/>
          <w:p w14:paraId="24BD06E3" w14:textId="77777777" w:rsidR="00744CCD" w:rsidRDefault="00744CCD" w:rsidP="00165D88"/>
          <w:p w14:paraId="02BE0BA2" w14:textId="77777777" w:rsidR="00744CCD" w:rsidRDefault="00744CCD" w:rsidP="00165D88"/>
          <w:p w14:paraId="4FD0FF2C" w14:textId="77777777" w:rsidR="00744CCD" w:rsidRDefault="00744CCD" w:rsidP="00165D88"/>
          <w:p w14:paraId="1FDA131B" w14:textId="77777777" w:rsidR="00744CCD" w:rsidRDefault="00744CCD" w:rsidP="00165D88"/>
          <w:p w14:paraId="0C1BAE4E" w14:textId="77777777" w:rsidR="00744CCD" w:rsidRDefault="00744CCD" w:rsidP="00165D88"/>
          <w:p w14:paraId="1CFAA25B" w14:textId="77777777" w:rsidR="00744CCD" w:rsidRDefault="00744CCD" w:rsidP="00165D88"/>
          <w:p w14:paraId="5633437D" w14:textId="77777777" w:rsidR="00744CCD" w:rsidRDefault="00744CCD" w:rsidP="00165D88"/>
          <w:p w14:paraId="07B108BA" w14:textId="77777777" w:rsidR="00744CCD" w:rsidRDefault="00744CCD" w:rsidP="00165D88"/>
          <w:p w14:paraId="2DA873C8" w14:textId="77777777" w:rsidR="00744CCD" w:rsidRDefault="00744CCD" w:rsidP="00165D88"/>
          <w:p w14:paraId="326E7994" w14:textId="77777777" w:rsidR="00744CCD" w:rsidRDefault="00744CCD" w:rsidP="00165D88"/>
          <w:p w14:paraId="533AE5E7" w14:textId="77777777" w:rsidR="00744CCD" w:rsidRDefault="00744CCD" w:rsidP="00165D88"/>
          <w:p w14:paraId="15929F2B" w14:textId="77777777" w:rsidR="00744CCD" w:rsidRDefault="00744CCD" w:rsidP="00165D88"/>
          <w:p w14:paraId="34F0FCB4" w14:textId="77777777" w:rsidR="00744CCD" w:rsidRDefault="00744CCD" w:rsidP="00165D88"/>
          <w:p w14:paraId="1C1B5531" w14:textId="77777777" w:rsidR="00744CCD" w:rsidRDefault="00744CCD" w:rsidP="00165D88"/>
          <w:p w14:paraId="5F9FFD6F" w14:textId="77777777" w:rsidR="00744CCD" w:rsidRDefault="00744CCD" w:rsidP="00165D88"/>
          <w:p w14:paraId="17CA73DA" w14:textId="77777777" w:rsidR="00744CCD" w:rsidRDefault="00744CCD" w:rsidP="00165D88"/>
          <w:p w14:paraId="4CCB3495" w14:textId="77777777" w:rsidR="00744CCD" w:rsidRDefault="00744CCD" w:rsidP="00165D88"/>
        </w:tc>
        <w:tc>
          <w:tcPr>
            <w:tcW w:w="7072" w:type="dxa"/>
          </w:tcPr>
          <w:p w14:paraId="2AAD0F6C" w14:textId="0E4F98D1" w:rsidR="00744CCD" w:rsidRDefault="00D65F76" w:rsidP="00165D88">
            <w:r>
              <w:t>Lugares lotados</w:t>
            </w:r>
          </w:p>
          <w:p w14:paraId="4C356D2A" w14:textId="77777777" w:rsidR="00744CCD" w:rsidRDefault="00744CCD" w:rsidP="00165D88"/>
          <w:p w14:paraId="38A9B050" w14:textId="77777777" w:rsidR="00744CCD" w:rsidRDefault="00744CCD" w:rsidP="00165D88"/>
        </w:tc>
      </w:tr>
    </w:tbl>
    <w:p w14:paraId="337E279F" w14:textId="77777777" w:rsidR="00744CCD" w:rsidRDefault="00744CCD" w:rsidP="00744CCD"/>
    <w:sectPr w:rsidR="00744CCD" w:rsidSect="00744CCD">
      <w:headerReference w:type="default" r:id="rId7"/>
      <w:pgSz w:w="16838" w:h="11906" w:orient="landscape"/>
      <w:pgMar w:top="1418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B92F43" w14:textId="77777777" w:rsidR="00750B51" w:rsidRDefault="00750B51" w:rsidP="00744CCD">
      <w:pPr>
        <w:spacing w:after="0" w:line="240" w:lineRule="auto"/>
      </w:pPr>
      <w:r>
        <w:separator/>
      </w:r>
    </w:p>
  </w:endnote>
  <w:endnote w:type="continuationSeparator" w:id="0">
    <w:p w14:paraId="1969BBFD" w14:textId="77777777" w:rsidR="00750B51" w:rsidRDefault="00750B51" w:rsidP="0074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0B665" w14:textId="77777777" w:rsidR="00750B51" w:rsidRDefault="00750B51" w:rsidP="00744CCD">
      <w:pPr>
        <w:spacing w:after="0" w:line="240" w:lineRule="auto"/>
      </w:pPr>
      <w:r>
        <w:separator/>
      </w:r>
    </w:p>
  </w:footnote>
  <w:footnote w:type="continuationSeparator" w:id="0">
    <w:p w14:paraId="5B355B82" w14:textId="77777777" w:rsidR="00750B51" w:rsidRDefault="00750B51" w:rsidP="00744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FFCF5" w14:textId="77777777" w:rsidR="00744CCD" w:rsidRDefault="00744CCD">
    <w:pPr>
      <w:pStyle w:val="Cabealho"/>
    </w:pPr>
    <w:r w:rsidRPr="00744CCD">
      <w:rPr>
        <w:noProof/>
      </w:rPr>
      <w:drawing>
        <wp:inline distT="0" distB="0" distL="0" distR="0" wp14:anchorId="732DA959" wp14:editId="39C6B517">
          <wp:extent cx="1431925" cy="396875"/>
          <wp:effectExtent l="19050" t="0" r="0" b="0"/>
          <wp:docPr id="1" name="Imagem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396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CCD"/>
    <w:rsid w:val="000E250A"/>
    <w:rsid w:val="000E2AF8"/>
    <w:rsid w:val="002C4A3E"/>
    <w:rsid w:val="00404E97"/>
    <w:rsid w:val="00744CCD"/>
    <w:rsid w:val="00750B51"/>
    <w:rsid w:val="00AB3AF2"/>
    <w:rsid w:val="00AB49E1"/>
    <w:rsid w:val="00C12DAE"/>
    <w:rsid w:val="00D1555E"/>
    <w:rsid w:val="00D65F76"/>
    <w:rsid w:val="00D848FA"/>
    <w:rsid w:val="00DC3494"/>
    <w:rsid w:val="00E9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43D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A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44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44CCD"/>
  </w:style>
  <w:style w:type="paragraph" w:styleId="Rodap">
    <w:name w:val="footer"/>
    <w:basedOn w:val="Normal"/>
    <w:link w:val="RodapChar"/>
    <w:uiPriority w:val="99"/>
    <w:semiHidden/>
    <w:unhideWhenUsed/>
    <w:rsid w:val="00744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44CCD"/>
  </w:style>
  <w:style w:type="paragraph" w:styleId="Textodebalo">
    <w:name w:val="Balloon Text"/>
    <w:basedOn w:val="Normal"/>
    <w:link w:val="TextodebaloChar"/>
    <w:uiPriority w:val="99"/>
    <w:semiHidden/>
    <w:unhideWhenUsed/>
    <w:rsid w:val="00744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CC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44C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A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44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44CCD"/>
  </w:style>
  <w:style w:type="paragraph" w:styleId="Rodap">
    <w:name w:val="footer"/>
    <w:basedOn w:val="Normal"/>
    <w:link w:val="RodapChar"/>
    <w:uiPriority w:val="99"/>
    <w:semiHidden/>
    <w:unhideWhenUsed/>
    <w:rsid w:val="00744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44CCD"/>
  </w:style>
  <w:style w:type="paragraph" w:styleId="Textodebalo">
    <w:name w:val="Balloon Text"/>
    <w:basedOn w:val="Normal"/>
    <w:link w:val="TextodebaloChar"/>
    <w:uiPriority w:val="99"/>
    <w:semiHidden/>
    <w:unhideWhenUsed/>
    <w:rsid w:val="00744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CC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44C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Luiz Felipe</cp:lastModifiedBy>
  <cp:revision>6</cp:revision>
  <dcterms:created xsi:type="dcterms:W3CDTF">2020-08-27T22:14:00Z</dcterms:created>
  <dcterms:modified xsi:type="dcterms:W3CDTF">2020-09-02T21:42:00Z</dcterms:modified>
</cp:coreProperties>
</file>