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20" w:rsidRDefault="00963DE2" w:rsidP="00544A20">
      <w:pPr>
        <w:pStyle w:val="Heading2"/>
      </w:pPr>
      <w:r>
        <w:t>Welcome to Secure Vault!</w:t>
      </w:r>
    </w:p>
    <w:p w:rsidR="0053640E" w:rsidRDefault="00544A20" w:rsidP="00544A20">
      <w:pPr>
        <w:spacing w:line="240" w:lineRule="auto"/>
      </w:pPr>
      <w:r>
        <w:t>Secure Vault is a personal data management suite hosted in the cloud that can be accessed virtually anywhere. Keep your passwords and other sensitive data locked behind our 10-inch-thick vault door. Update, manage, and retrieve your data on the go by using Secure Vault Mobile. For users who need a secure place to store their data, Secure Vault is the perfect productivity solution. Unlike other password managers, your vault can seamlessly store your important information in the cloud with state of the art encryption. We give you peace of mind knowing that your information is safe and secure.</w:t>
      </w:r>
    </w:p>
    <w:p w:rsidR="00977DBD" w:rsidRDefault="00977DBD" w:rsidP="00544A20">
      <w:pPr>
        <w:spacing w:line="240" w:lineRule="auto"/>
      </w:pPr>
      <w:r>
        <w:t>Using Razor / MVC hosted in Azure</w:t>
      </w:r>
    </w:p>
    <w:p w:rsidR="007F161E" w:rsidRDefault="007F161E" w:rsidP="00544A20">
      <w:pPr>
        <w:spacing w:line="240" w:lineRule="auto"/>
      </w:pPr>
      <w:r>
        <w:t>User authentication</w:t>
      </w:r>
    </w:p>
    <w:p w:rsidR="007F161E" w:rsidRDefault="007F161E" w:rsidP="00544A20">
      <w:pPr>
        <w:spacing w:line="240" w:lineRule="auto"/>
      </w:pPr>
      <w:r>
        <w:t>E-mail sending</w:t>
      </w:r>
    </w:p>
    <w:p w:rsidR="00544A20" w:rsidRDefault="00544A20" w:rsidP="00544A20">
      <w:pPr>
        <w:pStyle w:val="Heading2"/>
      </w:pPr>
      <w:r>
        <w:t>Product Architecture</w:t>
      </w:r>
    </w:p>
    <w:p w:rsidR="00544A20" w:rsidRDefault="00544A20" w:rsidP="00544A20">
      <w:r>
        <w:t>User Management</w:t>
      </w:r>
    </w:p>
    <w:p w:rsidR="00544A20" w:rsidRDefault="00544A20" w:rsidP="00544A20">
      <w:pPr>
        <w:pStyle w:val="ListParagraph"/>
        <w:numPr>
          <w:ilvl w:val="0"/>
          <w:numId w:val="2"/>
        </w:numPr>
      </w:pPr>
      <w:r>
        <w:t>Create a new account</w:t>
      </w:r>
    </w:p>
    <w:p w:rsidR="00544A20" w:rsidRDefault="00544A20" w:rsidP="00544A20">
      <w:pPr>
        <w:pStyle w:val="ListParagraph"/>
        <w:numPr>
          <w:ilvl w:val="0"/>
          <w:numId w:val="2"/>
        </w:numPr>
      </w:pPr>
      <w:r>
        <w:t>Edit your account</w:t>
      </w:r>
    </w:p>
    <w:p w:rsidR="00544A20" w:rsidRDefault="00544A20" w:rsidP="00544A20">
      <w:pPr>
        <w:pStyle w:val="ListParagraph"/>
        <w:numPr>
          <w:ilvl w:val="0"/>
          <w:numId w:val="2"/>
        </w:numPr>
      </w:pPr>
      <w:r>
        <w:t>Delete your account</w:t>
      </w:r>
    </w:p>
    <w:p w:rsidR="00544A20" w:rsidRDefault="00544A20" w:rsidP="00544A20">
      <w:r>
        <w:t>Vault/Key Management</w:t>
      </w:r>
    </w:p>
    <w:p w:rsidR="00544A20" w:rsidRDefault="00544A20" w:rsidP="00544A20">
      <w:pPr>
        <w:pStyle w:val="ListParagraph"/>
        <w:numPr>
          <w:ilvl w:val="0"/>
          <w:numId w:val="3"/>
        </w:numPr>
      </w:pPr>
      <w:r>
        <w:t>Create multiple vaults</w:t>
      </w:r>
    </w:p>
    <w:p w:rsidR="00544A20" w:rsidRDefault="00544A20" w:rsidP="00544A20">
      <w:pPr>
        <w:pStyle w:val="ListParagraph"/>
        <w:numPr>
          <w:ilvl w:val="0"/>
          <w:numId w:val="3"/>
        </w:numPr>
      </w:pPr>
      <w:r>
        <w:t>Edit vault information</w:t>
      </w:r>
    </w:p>
    <w:p w:rsidR="00544A20" w:rsidRDefault="00544A20" w:rsidP="00544A20">
      <w:pPr>
        <w:pStyle w:val="ListParagraph"/>
        <w:numPr>
          <w:ilvl w:val="0"/>
          <w:numId w:val="3"/>
        </w:numPr>
      </w:pPr>
      <w:r>
        <w:t>Delete vault</w:t>
      </w:r>
    </w:p>
    <w:p w:rsidR="00544A20" w:rsidRDefault="00544A20" w:rsidP="00544A20">
      <w:pPr>
        <w:pStyle w:val="ListParagraph"/>
        <w:numPr>
          <w:ilvl w:val="0"/>
          <w:numId w:val="3"/>
        </w:numPr>
      </w:pPr>
      <w:r>
        <w:t>Add multiple keys to a vault</w:t>
      </w:r>
    </w:p>
    <w:p w:rsidR="00544A20" w:rsidRDefault="00544A20" w:rsidP="00544A20">
      <w:pPr>
        <w:pStyle w:val="ListParagraph"/>
        <w:numPr>
          <w:ilvl w:val="0"/>
          <w:numId w:val="3"/>
        </w:numPr>
      </w:pPr>
      <w:r>
        <w:t>Edit key information</w:t>
      </w:r>
    </w:p>
    <w:p w:rsidR="00544A20" w:rsidRDefault="00544A20" w:rsidP="00544A20">
      <w:pPr>
        <w:pStyle w:val="ListParagraph"/>
        <w:numPr>
          <w:ilvl w:val="0"/>
          <w:numId w:val="3"/>
        </w:numPr>
      </w:pPr>
      <w:r>
        <w:t>Remove key from vault</w:t>
      </w:r>
    </w:p>
    <w:p w:rsidR="00544A20" w:rsidRDefault="00544A20" w:rsidP="00544A20">
      <w:r>
        <w:t>Settings</w:t>
      </w:r>
    </w:p>
    <w:p w:rsidR="00544A20" w:rsidRDefault="00544A20" w:rsidP="00544A20">
      <w:pPr>
        <w:pStyle w:val="ListParagraph"/>
        <w:numPr>
          <w:ilvl w:val="0"/>
          <w:numId w:val="4"/>
        </w:numPr>
      </w:pPr>
      <w:r>
        <w:t>Manage user settings</w:t>
      </w:r>
    </w:p>
    <w:p w:rsidR="00544A20" w:rsidRDefault="00544A20" w:rsidP="00544A20">
      <w:pPr>
        <w:pStyle w:val="ListParagraph"/>
        <w:numPr>
          <w:ilvl w:val="0"/>
          <w:numId w:val="4"/>
        </w:numPr>
      </w:pPr>
      <w:r>
        <w:t>Toggle second account authorization with pin code / master code</w:t>
      </w:r>
    </w:p>
    <w:p w:rsidR="00544A20" w:rsidRDefault="00544A20" w:rsidP="00544A20">
      <w:pPr>
        <w:pStyle w:val="ListParagraph"/>
        <w:numPr>
          <w:ilvl w:val="0"/>
          <w:numId w:val="4"/>
        </w:numPr>
      </w:pPr>
      <w:r>
        <w:t>Toggle vault/key data visibility</w:t>
      </w:r>
    </w:p>
    <w:p w:rsidR="007F161E" w:rsidRDefault="007F161E" w:rsidP="00544A20">
      <w:pPr>
        <w:pStyle w:val="ListParagraph"/>
        <w:numPr>
          <w:ilvl w:val="0"/>
          <w:numId w:val="4"/>
        </w:numPr>
      </w:pPr>
      <w:r>
        <w:t>Have trusted devices and e-mail every time a trusted device is added or when your account tried to log in and did not save as a trusted device</w:t>
      </w:r>
    </w:p>
    <w:p w:rsidR="00544A20" w:rsidRDefault="00544A20" w:rsidP="00544A20">
      <w:pPr>
        <w:pStyle w:val="Heading2"/>
      </w:pPr>
      <w:r>
        <w:t>Data Sheet</w:t>
      </w:r>
    </w:p>
    <w:p w:rsidR="00544A20" w:rsidRDefault="00257FD3" w:rsidP="00544A20">
      <w:r>
        <w:t>Clients</w:t>
      </w:r>
      <w:r w:rsidR="00544A20">
        <w:t>/Customers</w:t>
      </w:r>
    </w:p>
    <w:p w:rsidR="00544A20" w:rsidRDefault="00544A20" w:rsidP="00544A20">
      <w:pPr>
        <w:pStyle w:val="ListParagraph"/>
        <w:numPr>
          <w:ilvl w:val="0"/>
          <w:numId w:val="5"/>
        </w:numPr>
      </w:pPr>
      <w:r>
        <w:t>Everyday IoT users</w:t>
      </w:r>
    </w:p>
    <w:p w:rsidR="00544A20" w:rsidRDefault="00544A20" w:rsidP="00544A20">
      <w:pPr>
        <w:pStyle w:val="ListParagraph"/>
        <w:numPr>
          <w:ilvl w:val="0"/>
          <w:numId w:val="5"/>
        </w:numPr>
      </w:pPr>
      <w:r>
        <w:t>Users with poor password management organization</w:t>
      </w:r>
    </w:p>
    <w:p w:rsidR="00544A20" w:rsidRDefault="00544A20" w:rsidP="00544A20">
      <w:pPr>
        <w:pStyle w:val="ListParagraph"/>
        <w:numPr>
          <w:ilvl w:val="0"/>
          <w:numId w:val="5"/>
        </w:numPr>
      </w:pPr>
      <w:r>
        <w:t>Users with many passwords for different accounts</w:t>
      </w:r>
    </w:p>
    <w:p w:rsidR="00544A20" w:rsidRDefault="00544A20" w:rsidP="00544A20">
      <w:pPr>
        <w:pStyle w:val="ListParagraph"/>
        <w:numPr>
          <w:ilvl w:val="0"/>
          <w:numId w:val="5"/>
        </w:numPr>
      </w:pPr>
      <w:r>
        <w:t>Users with sensitive information that needs stored somewhere that can be accessed from anywhere</w:t>
      </w:r>
    </w:p>
    <w:p w:rsidR="00544A20" w:rsidRDefault="00544A20" w:rsidP="00544A20">
      <w:r>
        <w:t>Project Leader</w:t>
      </w:r>
    </w:p>
    <w:p w:rsidR="00544A20" w:rsidRDefault="00544A20" w:rsidP="00544A20">
      <w:pPr>
        <w:pStyle w:val="ListParagraph"/>
        <w:numPr>
          <w:ilvl w:val="0"/>
          <w:numId w:val="6"/>
        </w:numPr>
      </w:pPr>
      <w:r>
        <w:lastRenderedPageBreak/>
        <w:t>Mason Dixon</w:t>
      </w:r>
    </w:p>
    <w:p w:rsidR="00544A20" w:rsidRDefault="00131537" w:rsidP="00544A20">
      <w:r>
        <w:t>Product Manager</w:t>
      </w:r>
    </w:p>
    <w:p w:rsidR="00544A20" w:rsidRDefault="00131537" w:rsidP="00131537">
      <w:pPr>
        <w:pStyle w:val="ListParagraph"/>
        <w:numPr>
          <w:ilvl w:val="0"/>
          <w:numId w:val="6"/>
        </w:numPr>
      </w:pPr>
      <w:r>
        <w:t>Mason Dixon</w:t>
      </w:r>
    </w:p>
    <w:p w:rsidR="00544A20" w:rsidRDefault="00544A20" w:rsidP="00544A20">
      <w:r>
        <w:t>Executive Sponsor</w:t>
      </w:r>
    </w:p>
    <w:p w:rsidR="00544A20" w:rsidRDefault="00544A20" w:rsidP="00544A20">
      <w:pPr>
        <w:pStyle w:val="ListParagraph"/>
        <w:numPr>
          <w:ilvl w:val="0"/>
          <w:numId w:val="6"/>
        </w:numPr>
      </w:pPr>
      <w:r>
        <w:t>Mason Dixon</w:t>
      </w:r>
    </w:p>
    <w:p w:rsidR="00544A20" w:rsidRDefault="00544A20" w:rsidP="00544A20">
      <w:r>
        <w:t>Objective Statement</w:t>
      </w:r>
    </w:p>
    <w:p w:rsidR="00544A20" w:rsidRDefault="00544A20" w:rsidP="00246062">
      <w:pPr>
        <w:ind w:firstLine="720"/>
      </w:pPr>
      <w:r>
        <w:t>To provide an efficient and secure data management solution hosted in the cloud</w:t>
      </w:r>
      <w:r w:rsidR="00246062">
        <w:t xml:space="preserve"> </w:t>
      </w:r>
      <w:r>
        <w:t xml:space="preserve">for anyone to access from desktop, web, </w:t>
      </w:r>
      <w:r w:rsidR="00246062">
        <w:t xml:space="preserve">and mobile. The project must be </w:t>
      </w:r>
      <w:r>
        <w:t>complete within 11 weeks and use techniq</w:t>
      </w:r>
      <w:r w:rsidR="00246062">
        <w:t>ues learned throughout all core class material.</w:t>
      </w:r>
    </w:p>
    <w:p w:rsidR="00544A20" w:rsidRDefault="00544A20" w:rsidP="00544A20">
      <w:r>
        <w:t>Business Objectives</w:t>
      </w:r>
    </w:p>
    <w:p w:rsidR="00544A20" w:rsidRDefault="00544A20" w:rsidP="00246062">
      <w:pPr>
        <w:ind w:firstLine="720"/>
      </w:pPr>
      <w:r>
        <w:t>To create a cour</w:t>
      </w:r>
      <w:r w:rsidR="00246062">
        <w:t>se project</w:t>
      </w:r>
    </w:p>
    <w:p w:rsidR="00544A20" w:rsidRDefault="00544A20" w:rsidP="00544A20">
      <w:r>
        <w:t>Tradeoff Matrix</w:t>
      </w:r>
    </w:p>
    <w:p w:rsidR="00544A20" w:rsidRDefault="00544A20" w:rsidP="000F2404">
      <w:pPr>
        <w:pStyle w:val="ListParagraph"/>
        <w:numPr>
          <w:ilvl w:val="0"/>
          <w:numId w:val="6"/>
        </w:numPr>
      </w:pPr>
      <w:r>
        <w:t>Scope (</w:t>
      </w:r>
      <w:r w:rsidR="00A7444C">
        <w:t>flexible</w:t>
      </w:r>
      <w:bookmarkStart w:id="0" w:name="_GoBack"/>
      <w:bookmarkEnd w:id="0"/>
      <w:r>
        <w:t>)</w:t>
      </w:r>
    </w:p>
    <w:p w:rsidR="00544A20" w:rsidRDefault="00544A20" w:rsidP="000F2404">
      <w:pPr>
        <w:pStyle w:val="ListParagraph"/>
        <w:numPr>
          <w:ilvl w:val="0"/>
          <w:numId w:val="6"/>
        </w:numPr>
      </w:pPr>
      <w:r>
        <w:t>Schedule (fixed)</w:t>
      </w:r>
    </w:p>
    <w:p w:rsidR="00544A20" w:rsidRDefault="00544A20" w:rsidP="00544A20">
      <w:pPr>
        <w:pStyle w:val="ListParagraph"/>
        <w:numPr>
          <w:ilvl w:val="0"/>
          <w:numId w:val="6"/>
        </w:numPr>
      </w:pPr>
      <w:r>
        <w:t>Cost (fixed)</w:t>
      </w:r>
    </w:p>
    <w:p w:rsidR="00544A20" w:rsidRDefault="00544A20" w:rsidP="00544A20">
      <w:r>
        <w:t>Exploration factor</w:t>
      </w:r>
    </w:p>
    <w:p w:rsidR="00544A20" w:rsidRDefault="00544A20" w:rsidP="000F2404">
      <w:pPr>
        <w:pStyle w:val="ListParagraph"/>
        <w:numPr>
          <w:ilvl w:val="0"/>
          <w:numId w:val="7"/>
        </w:numPr>
      </w:pPr>
      <w:r>
        <w:t>6</w:t>
      </w:r>
      <w:r w:rsidR="000F2404">
        <w:t xml:space="preserve"> Rating</w:t>
      </w:r>
    </w:p>
    <w:p w:rsidR="00544A20" w:rsidRDefault="00544A20" w:rsidP="00544A20">
      <w:pPr>
        <w:pStyle w:val="ListParagraph"/>
        <w:numPr>
          <w:ilvl w:val="0"/>
          <w:numId w:val="7"/>
        </w:numPr>
      </w:pPr>
      <w:r>
        <w:t>Learning Razor and MVC using Azure web services</w:t>
      </w:r>
    </w:p>
    <w:p w:rsidR="00544A20" w:rsidRDefault="00544A20" w:rsidP="00544A20">
      <w:r>
        <w:t>Delay Cost</w:t>
      </w:r>
    </w:p>
    <w:p w:rsidR="00544A20" w:rsidRDefault="00544A20" w:rsidP="00544A20">
      <w:pPr>
        <w:pStyle w:val="ListParagraph"/>
        <w:numPr>
          <w:ilvl w:val="0"/>
          <w:numId w:val="8"/>
        </w:numPr>
      </w:pPr>
      <w:r>
        <w:t>Impact on grade</w:t>
      </w:r>
    </w:p>
    <w:p w:rsidR="00544A20" w:rsidRDefault="00544A20" w:rsidP="00544A20">
      <w:r>
        <w:t>Capabilities</w:t>
      </w:r>
    </w:p>
    <w:p w:rsidR="00544A20" w:rsidRDefault="00544A20" w:rsidP="0070335B">
      <w:pPr>
        <w:pStyle w:val="ListParagraph"/>
        <w:numPr>
          <w:ilvl w:val="0"/>
          <w:numId w:val="8"/>
        </w:numPr>
      </w:pPr>
      <w:r>
        <w:t>Store sensitive data</w:t>
      </w:r>
    </w:p>
    <w:p w:rsidR="00544A20" w:rsidRDefault="00544A20" w:rsidP="0070335B">
      <w:pPr>
        <w:pStyle w:val="ListParagraph"/>
        <w:numPr>
          <w:ilvl w:val="0"/>
          <w:numId w:val="8"/>
        </w:numPr>
      </w:pPr>
      <w:r>
        <w:t>Create vaults</w:t>
      </w:r>
    </w:p>
    <w:p w:rsidR="00544A20" w:rsidRDefault="00544A20" w:rsidP="0070335B">
      <w:pPr>
        <w:pStyle w:val="ListParagraph"/>
        <w:numPr>
          <w:ilvl w:val="0"/>
          <w:numId w:val="8"/>
        </w:numPr>
      </w:pPr>
      <w:r>
        <w:t>Create keys</w:t>
      </w:r>
    </w:p>
    <w:p w:rsidR="00544A20" w:rsidRDefault="00544A20" w:rsidP="0070335B">
      <w:pPr>
        <w:pStyle w:val="ListParagraph"/>
        <w:numPr>
          <w:ilvl w:val="0"/>
          <w:numId w:val="8"/>
        </w:numPr>
      </w:pPr>
      <w:r>
        <w:t>Create accounts</w:t>
      </w:r>
    </w:p>
    <w:p w:rsidR="00544A20" w:rsidRDefault="00544A20" w:rsidP="00544A20">
      <w:pPr>
        <w:pStyle w:val="ListParagraph"/>
        <w:numPr>
          <w:ilvl w:val="0"/>
          <w:numId w:val="8"/>
        </w:numPr>
      </w:pPr>
      <w:r>
        <w:t>Manage overall information</w:t>
      </w:r>
    </w:p>
    <w:p w:rsidR="00544A20" w:rsidRDefault="00544A20" w:rsidP="00544A20">
      <w:r>
        <w:t>Quality Objectives</w:t>
      </w:r>
    </w:p>
    <w:p w:rsidR="00544A20" w:rsidRPr="00544A20" w:rsidRDefault="00544A20" w:rsidP="00C42AD7">
      <w:pPr>
        <w:pStyle w:val="ListParagraph"/>
        <w:numPr>
          <w:ilvl w:val="0"/>
          <w:numId w:val="9"/>
        </w:numPr>
      </w:pPr>
      <w:r>
        <w:t xml:space="preserve">Hosted in the cloud using an efficient </w:t>
      </w:r>
      <w:r w:rsidR="00257FD3">
        <w:t>project</w:t>
      </w:r>
      <w:r>
        <w:t xml:space="preserve"> setup</w:t>
      </w:r>
    </w:p>
    <w:sectPr w:rsidR="00544A20" w:rsidRPr="00544A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07C" w:rsidRDefault="0071307C" w:rsidP="00963DE2">
      <w:pPr>
        <w:spacing w:after="0" w:line="240" w:lineRule="auto"/>
      </w:pPr>
      <w:r>
        <w:separator/>
      </w:r>
    </w:p>
  </w:endnote>
  <w:endnote w:type="continuationSeparator" w:id="0">
    <w:p w:rsidR="0071307C" w:rsidRDefault="0071307C" w:rsidP="0096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07C" w:rsidRDefault="0071307C" w:rsidP="00963DE2">
      <w:pPr>
        <w:spacing w:after="0" w:line="240" w:lineRule="auto"/>
      </w:pPr>
      <w:r>
        <w:separator/>
      </w:r>
    </w:p>
  </w:footnote>
  <w:footnote w:type="continuationSeparator" w:id="0">
    <w:p w:rsidR="0071307C" w:rsidRDefault="0071307C" w:rsidP="00963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DE2" w:rsidRDefault="00963DE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63DE2" w:rsidRDefault="00963DE2">
                              <w:pPr>
                                <w:pStyle w:val="Header"/>
                                <w:tabs>
                                  <w:tab w:val="clear" w:pos="4680"/>
                                  <w:tab w:val="clear" w:pos="9360"/>
                                </w:tabs>
                                <w:jc w:val="center"/>
                                <w:rPr>
                                  <w:caps/>
                                  <w:color w:val="FFFFFF" w:themeColor="background1"/>
                                </w:rPr>
                              </w:pPr>
                              <w:r>
                                <w:rPr>
                                  <w:caps/>
                                  <w:color w:val="FFFFFF" w:themeColor="background1"/>
                                </w:rPr>
                                <w:t>Secure Vault – Project Proposal (Envision Phase)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63DE2" w:rsidRDefault="00963DE2">
                        <w:pPr>
                          <w:pStyle w:val="Header"/>
                          <w:tabs>
                            <w:tab w:val="clear" w:pos="4680"/>
                            <w:tab w:val="clear" w:pos="9360"/>
                          </w:tabs>
                          <w:jc w:val="center"/>
                          <w:rPr>
                            <w:caps/>
                            <w:color w:val="FFFFFF" w:themeColor="background1"/>
                          </w:rPr>
                        </w:pPr>
                        <w:r>
                          <w:rPr>
                            <w:caps/>
                            <w:color w:val="FFFFFF" w:themeColor="background1"/>
                          </w:rPr>
                          <w:t>Secure Vault – Project Proposal (Envision Phase)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641B4"/>
    <w:multiLevelType w:val="hybridMultilevel"/>
    <w:tmpl w:val="9DB4B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24A0"/>
    <w:multiLevelType w:val="hybridMultilevel"/>
    <w:tmpl w:val="AC36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F278C"/>
    <w:multiLevelType w:val="hybridMultilevel"/>
    <w:tmpl w:val="CFD2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56E93"/>
    <w:multiLevelType w:val="hybridMultilevel"/>
    <w:tmpl w:val="9EF6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83FD6"/>
    <w:multiLevelType w:val="hybridMultilevel"/>
    <w:tmpl w:val="60E2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6A41"/>
    <w:multiLevelType w:val="hybridMultilevel"/>
    <w:tmpl w:val="153C1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E05B4"/>
    <w:multiLevelType w:val="hybridMultilevel"/>
    <w:tmpl w:val="DDA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51610"/>
    <w:multiLevelType w:val="hybridMultilevel"/>
    <w:tmpl w:val="B356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81760"/>
    <w:multiLevelType w:val="hybridMultilevel"/>
    <w:tmpl w:val="1B2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E2"/>
    <w:rsid w:val="000F2404"/>
    <w:rsid w:val="00131537"/>
    <w:rsid w:val="00136C3E"/>
    <w:rsid w:val="00246062"/>
    <w:rsid w:val="00257FD3"/>
    <w:rsid w:val="0053640E"/>
    <w:rsid w:val="00544A20"/>
    <w:rsid w:val="00552F1F"/>
    <w:rsid w:val="0070335B"/>
    <w:rsid w:val="0071307C"/>
    <w:rsid w:val="00724CDB"/>
    <w:rsid w:val="007F161E"/>
    <w:rsid w:val="00963DE2"/>
    <w:rsid w:val="00965EAE"/>
    <w:rsid w:val="00977DBD"/>
    <w:rsid w:val="00A7444C"/>
    <w:rsid w:val="00B82FBF"/>
    <w:rsid w:val="00C4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7ACB6-2894-448A-85DB-E9F5F27F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DE2"/>
  </w:style>
  <w:style w:type="paragraph" w:styleId="Footer">
    <w:name w:val="footer"/>
    <w:basedOn w:val="Normal"/>
    <w:link w:val="FooterChar"/>
    <w:uiPriority w:val="99"/>
    <w:unhideWhenUsed/>
    <w:rsid w:val="00963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DE2"/>
  </w:style>
  <w:style w:type="character" w:customStyle="1" w:styleId="Heading1Char">
    <w:name w:val="Heading 1 Char"/>
    <w:basedOn w:val="DefaultParagraphFont"/>
    <w:link w:val="Heading1"/>
    <w:uiPriority w:val="9"/>
    <w:rsid w:val="00963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4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Secure Vault – Project Proposal (Envision Phase)</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Vault – Project Proposal (Envision Phase)</dc:title>
  <dc:subject/>
  <dc:creator>Mason Dixon</dc:creator>
  <cp:keywords/>
  <dc:description/>
  <cp:lastModifiedBy>DIXON, MASON T</cp:lastModifiedBy>
  <cp:revision>15</cp:revision>
  <dcterms:created xsi:type="dcterms:W3CDTF">2017-02-01T17:08:00Z</dcterms:created>
  <dcterms:modified xsi:type="dcterms:W3CDTF">2017-02-02T19:57:00Z</dcterms:modified>
</cp:coreProperties>
</file>