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107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79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71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101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150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113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102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26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64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65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129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64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111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133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121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134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46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90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81</w:t>
            </w:r>
          </w:p>
        </w:tc>
      </w:tr>
      <w:tr w:rsidR="004745EC" w:rsidRPr="004745EC" w:rsidTr="004745EC">
        <w:trPr>
          <w:trHeight w:val="33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150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45EC" w:rsidRPr="004745EC" w:rsidRDefault="004745EC" w:rsidP="004745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</w:pPr>
            <w:r w:rsidRPr="004745EC">
              <w:rPr>
                <w:rFonts w:ascii="Calibri" w:eastAsia="Times New Roman" w:hAnsi="Calibri" w:cs="Times New Roman"/>
                <w:color w:val="000000"/>
                <w:sz w:val="52"/>
                <w:szCs w:val="52"/>
              </w:rPr>
              <w:t>96</w:t>
            </w:r>
          </w:p>
        </w:tc>
        <w:bookmarkStart w:id="0" w:name="_GoBack"/>
        <w:bookmarkEnd w:id="0"/>
      </w:tr>
    </w:tbl>
    <w:p w:rsidR="00531768" w:rsidRPr="004745EC" w:rsidRDefault="00531768" w:rsidP="004745EC">
      <w:pPr>
        <w:rPr>
          <w:sz w:val="52"/>
          <w:szCs w:val="52"/>
        </w:rPr>
      </w:pPr>
    </w:p>
    <w:sectPr w:rsidR="00531768" w:rsidRPr="0047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EC"/>
    <w:rsid w:val="004745EC"/>
    <w:rsid w:val="00531768"/>
    <w:rsid w:val="00D6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Dason Kurkiewicz</dc:creator>
  <cp:lastModifiedBy>Dason Kurkiewicz</cp:lastModifiedBy>
  <cp:revision>1</cp:revision>
  <dcterms:created xsi:type="dcterms:W3CDTF">2013-05-21T03:01:00Z</dcterms:created>
  <dcterms:modified xsi:type="dcterms:W3CDTF">2013-05-21T03:52:00Z</dcterms:modified>
</cp:coreProperties>
</file>