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62" w:rsidRDefault="003D5862" w:rsidP="003D586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3D5862" w:rsidRDefault="003D5862" w:rsidP="003D586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D5862" w:rsidRDefault="003D5862" w:rsidP="003D586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«Московский политехнический университет»</w:t>
      </w:r>
    </w:p>
    <w:p w:rsidR="003D5862" w:rsidRDefault="003D5862" w:rsidP="003D58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5862" w:rsidRDefault="003D5862" w:rsidP="003D58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3D5862" w:rsidTr="000C68DB">
        <w:tc>
          <w:tcPr>
            <w:tcW w:w="4677" w:type="dxa"/>
          </w:tcPr>
          <w:p w:rsidR="003D5862" w:rsidRDefault="003D5862" w:rsidP="000C68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3D5862" w:rsidRDefault="003D5862" w:rsidP="000C68DB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5862" w:rsidTr="000C68DB">
        <w:tc>
          <w:tcPr>
            <w:tcW w:w="4677" w:type="dxa"/>
          </w:tcPr>
          <w:p w:rsidR="003D5862" w:rsidRDefault="003D5862" w:rsidP="000C68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3D5862" w:rsidRDefault="003D5862" w:rsidP="000C68DB">
            <w:pPr>
              <w:spacing w:line="36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:rsidR="003D5862" w:rsidRDefault="003D5862" w:rsidP="003D586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5862" w:rsidRDefault="003D5862" w:rsidP="003D5862">
      <w:pPr>
        <w:spacing w:before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Написание пользовательской документации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3D5862" w:rsidRDefault="003D5862" w:rsidP="003D586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5862" w:rsidRDefault="003D5862" w:rsidP="003D586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инженерия</w:t>
      </w:r>
    </w:p>
    <w:p w:rsidR="003D5862" w:rsidRDefault="003D5862" w:rsidP="003D586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5862" w:rsidRDefault="003D5862" w:rsidP="003D5862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5862" w:rsidRDefault="003D5862" w:rsidP="003D5862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5862" w:rsidRDefault="003D5862" w:rsidP="003D5862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5862" w:rsidRDefault="003D5862" w:rsidP="003D5862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5862" w:rsidRDefault="003D5862" w:rsidP="003D5862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5862" w:rsidRDefault="003D5862" w:rsidP="003D5862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5862" w:rsidRDefault="003D5862" w:rsidP="003D5862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D5862" w:rsidRDefault="003D5862" w:rsidP="003D5862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D5862" w:rsidRDefault="003D5862" w:rsidP="003D5862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D5862" w:rsidRPr="00C8180A" w:rsidRDefault="003D5862" w:rsidP="003D5862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8180A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Кривоносова Д.С.</w:t>
      </w:r>
    </w:p>
    <w:p w:rsidR="003D5862" w:rsidRDefault="003D5862" w:rsidP="003D586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5862" w:rsidRDefault="003D5862" w:rsidP="003D586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5862" w:rsidRDefault="003D5862" w:rsidP="003D586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5862" w:rsidRDefault="003D5862" w:rsidP="003D5862">
      <w:pPr>
        <w:jc w:val="center"/>
        <w:rPr>
          <w:rFonts w:ascii="Calibri" w:eastAsia="Calibri" w:hAnsi="Calibri" w:cs="Calibri"/>
          <w:sz w:val="28"/>
          <w:szCs w:val="28"/>
        </w:rPr>
      </w:pPr>
    </w:p>
    <w:p w:rsidR="003D5862" w:rsidRDefault="003D5862" w:rsidP="003D5862">
      <w:pPr>
        <w:jc w:val="center"/>
        <w:rPr>
          <w:rFonts w:ascii="Calibri" w:eastAsia="Calibri" w:hAnsi="Calibri" w:cs="Calibri"/>
          <w:sz w:val="28"/>
          <w:szCs w:val="28"/>
        </w:rPr>
      </w:pPr>
    </w:p>
    <w:p w:rsidR="003D5862" w:rsidRDefault="003D5862" w:rsidP="003D5862">
      <w:pPr>
        <w:jc w:val="center"/>
        <w:rPr>
          <w:rFonts w:ascii="Calibri" w:eastAsia="Calibri" w:hAnsi="Calibri" w:cs="Calibri"/>
          <w:sz w:val="28"/>
          <w:szCs w:val="28"/>
        </w:rPr>
      </w:pPr>
    </w:p>
    <w:p w:rsidR="003D5862" w:rsidRDefault="003D5862" w:rsidP="003D5862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Москва 2020</w:t>
      </w:r>
    </w:p>
    <w:p w:rsidR="003D5862" w:rsidRDefault="003D5862" w:rsidP="003D58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DBF" w:rsidRDefault="003D5862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:rsidR="00241DBF" w:rsidRDefault="003D586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Область применения</w:t>
      </w:r>
    </w:p>
    <w:p w:rsidR="00241DBF" w:rsidRDefault="003D586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настоящего документа применяются при:</w:t>
      </w:r>
    </w:p>
    <w:p w:rsidR="00241DBF" w:rsidRDefault="003D586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Предварительных комплексных испытаниях</w:t>
      </w:r>
    </w:p>
    <w:p w:rsidR="00241DBF" w:rsidRDefault="003D586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Опытной эксплуатации</w:t>
      </w:r>
    </w:p>
    <w:p w:rsidR="00241DBF" w:rsidRDefault="003D586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Приемочных испытаниях</w:t>
      </w:r>
    </w:p>
    <w:p w:rsidR="00241DBF" w:rsidRDefault="003D586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Промышленной эксплуатации</w:t>
      </w:r>
    </w:p>
    <w:p w:rsidR="00241DBF" w:rsidRDefault="003D586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Краткое описание возможностей</w:t>
      </w:r>
    </w:p>
    <w:p w:rsidR="00241DBF" w:rsidRDefault="003D586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информации о имеющихся в наличии курсах</w:t>
      </w:r>
    </w:p>
    <w:p w:rsidR="00241DBF" w:rsidRDefault="003D586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возможности добавления в корзину курсов</w:t>
      </w:r>
    </w:p>
    <w:p w:rsidR="00241DBF" w:rsidRDefault="003D586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возможности покупки курса</w:t>
      </w:r>
    </w:p>
    <w:p w:rsidR="00241DBF" w:rsidRDefault="003D586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возможности добавления своего курса зарегистрированному пользователю</w:t>
      </w:r>
    </w:p>
    <w:p w:rsidR="00241DBF" w:rsidRDefault="003D586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админи</w:t>
      </w:r>
      <w:r>
        <w:rPr>
          <w:rFonts w:ascii="Times New Roman" w:eastAsia="Times New Roman" w:hAnsi="Times New Roman" w:cs="Times New Roman"/>
          <w:sz w:val="28"/>
          <w:szCs w:val="28"/>
        </w:rPr>
        <w:t>стратору доступа с возможностью полного управления к базе данных.</w:t>
      </w:r>
    </w:p>
    <w:p w:rsidR="00241DBF" w:rsidRDefault="003D586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 Уровень подготовки пользователя</w:t>
      </w:r>
    </w:p>
    <w:p w:rsidR="00241DBF" w:rsidRDefault="003D5862">
      <w:pPr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Специальной подготовки для использования услуг сайта не</w:t>
      </w:r>
    </w:p>
    <w:p w:rsidR="00241DBF" w:rsidRDefault="003D5862">
      <w:pPr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требуется, пользователь должен обладать минимальными</w:t>
      </w:r>
    </w:p>
    <w:p w:rsidR="00241DBF" w:rsidRDefault="003D5862">
      <w:pPr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навыками работы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1DBF" w:rsidRDefault="003D5862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 и условия пр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именения</w:t>
      </w:r>
    </w:p>
    <w:p w:rsidR="00241DBF" w:rsidRDefault="003D586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 предназначен для пользователей, желающих усовершенствовать свои знания в IT сфере, а также для разработчиков курсов, предоставляя им торговую площадку. Чтобы воспользоваться услугами сайта пользователь должен иметь выход в интернет.</w:t>
      </w:r>
    </w:p>
    <w:p w:rsidR="00241DBF" w:rsidRDefault="003D5862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Подготовк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 к работе</w:t>
      </w:r>
    </w:p>
    <w:p w:rsidR="00241DBF" w:rsidRDefault="003D586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3.1 Состав и содержание дистрибутивного носителя данных</w:t>
      </w:r>
    </w:p>
    <w:p w:rsidR="00241DBF" w:rsidRDefault="003D58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Для работы с сайтом необходимо следующее программное</w:t>
      </w:r>
    </w:p>
    <w:p w:rsidR="00241DBF" w:rsidRDefault="003D58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обеспечение:</w:t>
      </w:r>
    </w:p>
    <w:p w:rsidR="00241DBF" w:rsidRDefault="003D586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операционная система с возможностью доступа в интернет</w:t>
      </w:r>
    </w:p>
    <w:p w:rsidR="00241DBF" w:rsidRDefault="003D586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из доступных пользователю браузеров (</w:t>
      </w:r>
      <w:proofErr w:type="spellStart"/>
      <w:r>
        <w:fldChar w:fldCharType="begin"/>
      </w:r>
      <w:r>
        <w:instrText xml:space="preserve"> HYPERLINK "https://www.securitylab.ru/software/267491.php"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>/Яндекс)</w:t>
      </w:r>
    </w:p>
    <w:p w:rsidR="00241DBF" w:rsidRDefault="003D586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 Порядок загрузки данных:</w:t>
      </w:r>
    </w:p>
    <w:p w:rsidR="00241DBF" w:rsidRDefault="003D58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зайти в любой браузер</w:t>
      </w:r>
    </w:p>
    <w:p w:rsidR="00241DBF" w:rsidRDefault="003D58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строки поиска ввести адрес сайта: </w:t>
      </w:r>
      <w:hyperlink r:id="rId5">
        <w:r>
          <w:rPr>
            <w:rFonts w:ascii="Times New Roman" w:eastAsia="Times New Roman" w:hAnsi="Times New Roman" w:cs="Times New Roman"/>
            <w:color w:val="FF0000"/>
            <w:sz w:val="28"/>
            <w:szCs w:val="28"/>
            <w:highlight w:val="white"/>
          </w:rPr>
          <w:t>https://corona-courses.herokuapp.com/</w:t>
        </w:r>
      </w:hyperlink>
    </w:p>
    <w:p w:rsidR="00241DBF" w:rsidRDefault="003D58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3.3 Порядок проверки работоспособности</w:t>
      </w:r>
    </w:p>
    <w:p w:rsidR="00241DBF" w:rsidRDefault="003D58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Для проверки работоспособности сайта необходимо</w:t>
      </w:r>
    </w:p>
    <w:p w:rsidR="00241DBF" w:rsidRDefault="003D58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выполнить следующие действия:</w:t>
      </w:r>
    </w:p>
    <w:p w:rsidR="00241DBF" w:rsidRDefault="003D586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Открыть страницу сайта в веб-браузере</w:t>
      </w:r>
    </w:p>
    <w:p w:rsidR="00241DBF" w:rsidRDefault="003D586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Попробовать пройти регистрацию нажав кнопку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и заполнить требуемые поля</w:t>
      </w:r>
    </w:p>
    <w:p w:rsidR="00241DBF" w:rsidRDefault="003D586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прохождения регистрация нужно будет войти в свой личный кабинет, нажав на кнопку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и заполнив требуемые поля</w:t>
      </w:r>
    </w:p>
    <w:p w:rsidR="00241DBF" w:rsidRDefault="003D58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В случае, если страницы сайта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прогружаются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реко</w:t>
      </w:r>
      <w:r>
        <w:rPr>
          <w:rFonts w:ascii="Times New Roman" w:eastAsia="Times New Roman" w:hAnsi="Times New Roman" w:cs="Times New Roman"/>
          <w:sz w:val="28"/>
          <w:szCs w:val="28"/>
        </w:rPr>
        <w:t>мендуется</w:t>
      </w:r>
    </w:p>
    <w:p w:rsidR="00241DBF" w:rsidRDefault="003D58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проверить подключение к интернету. Если же с интернетом нет</w:t>
      </w:r>
    </w:p>
    <w:p w:rsidR="00241DBF" w:rsidRDefault="003D58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проблем, то следует обратиться в службу поддержки. </w:t>
      </w:r>
    </w:p>
    <w:p w:rsidR="00241DBF" w:rsidRDefault="003D58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4.   Описание операций </w:t>
      </w:r>
    </w:p>
    <w:p w:rsidR="00241DBF" w:rsidRDefault="003D58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4.1 Выполняемые функции и задачи</w:t>
      </w:r>
    </w:p>
    <w:p w:rsidR="00241DBF" w:rsidRDefault="00241DB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195"/>
        <w:gridCol w:w="4320"/>
      </w:tblGrid>
      <w:tr w:rsidR="00241DB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1DBF">
        <w:trPr>
          <w:trHeight w:val="480"/>
        </w:trPr>
        <w:tc>
          <w:tcPr>
            <w:tcW w:w="1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Интернет-магазин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Предоставление доступа к базе продаваемых товаров (в виде каталога, прайс-листа);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Витрина интернет-магазина располагается на Интернет-сервере и выступает в качестве веб-сайта с динамическим содержанием. Основа витрины интернет-магазина - это каталог с това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рами с указанием цен.</w:t>
            </w:r>
          </w:p>
        </w:tc>
      </w:tr>
      <w:tr w:rsidR="00241DBF">
        <w:trPr>
          <w:trHeight w:val="480"/>
        </w:trPr>
        <w:tc>
          <w:tcPr>
            <w:tcW w:w="1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241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Взаимодействие с электронной «тележкой» покупателя;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Выбрав товар, пользователь помещает его в «корзину». «Корзина» представляет собой электронное представление реальной корзины, то есть список продуктов, который оплачивается одновременно.</w:t>
            </w:r>
          </w:p>
        </w:tc>
      </w:tr>
      <w:tr w:rsidR="00241DBF">
        <w:trPr>
          <w:trHeight w:val="480"/>
        </w:trPr>
        <w:tc>
          <w:tcPr>
            <w:tcW w:w="1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241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Регистрация покупателей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Покупатель регистрируется при оформлении заказа.</w:t>
            </w:r>
          </w:p>
        </w:tc>
      </w:tr>
      <w:tr w:rsidR="00241DBF">
        <w:trPr>
          <w:trHeight w:val="480"/>
        </w:trPr>
        <w:tc>
          <w:tcPr>
            <w:tcW w:w="1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241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Обеспечение безопасности личных данных покупателей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Взаимодействие должно осуществляться по защищенному каналу, чтобы защитить персональную информацию. По окончании формирования заказа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и регистрации вся соб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ранная информация о покупателе поступает из электронной витрины в торговую систему интернет-магазина, а именно в базу данных.</w:t>
            </w:r>
          </w:p>
        </w:tc>
      </w:tr>
      <w:tr w:rsidR="00241DBF">
        <w:trPr>
          <w:trHeight w:val="480"/>
        </w:trPr>
        <w:tc>
          <w:tcPr>
            <w:tcW w:w="1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Торговая площадка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Возможность выставление собственных курсов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Любой зарегистрированный пользователь может создать и выложить в сп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исок товаров свой собственный курс. При создании курса запрашивается краткая информация о курсе: название, цена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аватар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курса.</w:t>
            </w:r>
          </w:p>
        </w:tc>
      </w:tr>
      <w:tr w:rsidR="00241DBF">
        <w:trPr>
          <w:trHeight w:val="480"/>
        </w:trPr>
        <w:tc>
          <w:tcPr>
            <w:tcW w:w="1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241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Редактирование собственных курсов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Пользователь, выложивший один или более курсов, имеет возможность отредактировать их. Для этого на главное страницы курса предусмотрены дополнительные элементы управления на последних.</w:t>
            </w:r>
          </w:p>
        </w:tc>
      </w:tr>
      <w:tr w:rsidR="00241DBF">
        <w:trPr>
          <w:trHeight w:val="480"/>
        </w:trPr>
        <w:tc>
          <w:tcPr>
            <w:tcW w:w="1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241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Защита курсов от несанкционированного редактирования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Редактирование должно предусматривать методы защита. Пользователь не может редактировать чужие курса. </w:t>
            </w:r>
          </w:p>
        </w:tc>
      </w:tr>
    </w:tbl>
    <w:p w:rsidR="00241DBF" w:rsidRDefault="00241DB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41DBF" w:rsidRDefault="00241DBF">
      <w:pPr>
        <w:rPr>
          <w:rFonts w:ascii="Times New Roman" w:eastAsia="Times New Roman" w:hAnsi="Times New Roman" w:cs="Times New Roman"/>
          <w:sz w:val="28"/>
          <w:szCs w:val="28"/>
          <w:shd w:val="clear" w:color="auto" w:fill="D5A6BD"/>
        </w:rPr>
      </w:pPr>
    </w:p>
    <w:p w:rsidR="00241DBF" w:rsidRDefault="003D58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241DBF" w:rsidRDefault="003D58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5.   Аварийные ситуации</w:t>
      </w:r>
    </w:p>
    <w:p w:rsidR="00241DBF" w:rsidRDefault="00241D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800"/>
        <w:gridCol w:w="2145"/>
        <w:gridCol w:w="3015"/>
      </w:tblGrid>
      <w:tr w:rsidR="00241DB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 ошибки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ошибки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Требуемые действия при возникновении ошибки</w:t>
            </w:r>
          </w:p>
        </w:tc>
      </w:tr>
      <w:tr w:rsidR="00241DBF">
        <w:trPr>
          <w:trHeight w:val="555"/>
        </w:trPr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Сайт</w:t>
            </w:r>
          </w:p>
          <w:p w:rsidR="00241DBF" w:rsidRDefault="00241D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41DBF" w:rsidRDefault="00241D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Невозможно Отобразить страницу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shd w:val="clear" w:color="auto" w:fill="FCFCFC"/>
              </w:rPr>
              <w:t>Возможны проблемы с сетью или c доступом к сайту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Устранить проблемы с сетью</w:t>
            </w:r>
          </w:p>
        </w:tc>
      </w:tr>
      <w:tr w:rsidR="00241DBF">
        <w:trPr>
          <w:trHeight w:val="555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241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Ошибка: Такой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уже занят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регистрации указан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уже зарегистрированный ранее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правильность или авторизоваться под этим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1DBF">
        <w:trPr>
          <w:trHeight w:val="555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241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Пароль должен быть минимум 6 символов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регистрации указан пароль длиной менее 6 символов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Ввести новый пароль </w:t>
            </w:r>
          </w:p>
        </w:tc>
      </w:tr>
      <w:tr w:rsidR="00241DBF">
        <w:trPr>
          <w:trHeight w:val="555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241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Пароли должны совпадать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регистрации введенные пароли не совпадают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Перепроверить пароли и ввести заново</w:t>
            </w:r>
          </w:p>
        </w:tc>
      </w:tr>
      <w:tr w:rsidR="00241DBF">
        <w:trPr>
          <w:trHeight w:val="555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241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Имя должно быть минимум 3 символа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регистрации указано имя длиной менее 3 символов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Ввести новое имя</w:t>
            </w:r>
          </w:p>
        </w:tc>
      </w:tr>
      <w:tr w:rsidR="00241DBF">
        <w:trPr>
          <w:trHeight w:val="48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241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Минимальная длина названия 3 символа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добавлении курса указано название длиной менее 3 символов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Ввести новое название</w:t>
            </w:r>
          </w:p>
        </w:tc>
      </w:tr>
      <w:tr w:rsidR="00241DBF">
        <w:trPr>
          <w:trHeight w:val="48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241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Максимальная длина названия 15 символов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добавлении курса указано название длиной более 15 символов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Ввести новое название</w:t>
            </w:r>
          </w:p>
        </w:tc>
      </w:tr>
      <w:tr w:rsidR="00241DBF">
        <w:trPr>
          <w:trHeight w:val="48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241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Введите корректную цену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добавлении курса указана цена не в числовом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формате 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Ввести новую цену в формате числа</w:t>
            </w:r>
          </w:p>
        </w:tc>
      </w:tr>
      <w:tr w:rsidR="00241DBF">
        <w:trPr>
          <w:trHeight w:val="48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241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Введите корректный URL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добавлении курса неправильно указана ссылка</w:t>
            </w:r>
          </w:p>
          <w:p w:rsidR="00241DBF" w:rsidRDefault="003D58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BF" w:rsidRDefault="003D5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Проверьте правильность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ссылки</w:t>
            </w:r>
          </w:p>
        </w:tc>
      </w:tr>
    </w:tbl>
    <w:p w:rsidR="00241DBF" w:rsidRDefault="00241D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DBF" w:rsidRDefault="00241D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DBF" w:rsidRDefault="003D58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6.   Рекомендации по освоению</w:t>
      </w:r>
    </w:p>
    <w:p w:rsidR="00241DBF" w:rsidRDefault="003D58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приобретения, просмотра и добавления курсов новому пользователю необходимо пройти регистрацию и авторизоваться.</w:t>
      </w:r>
    </w:p>
    <w:p w:rsidR="00241DBF" w:rsidRDefault="00241DB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41DBF" w:rsidRDefault="003D58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взаимодействия пользователя с сайтом:</w:t>
      </w:r>
    </w:p>
    <w:p w:rsidR="00241DBF" w:rsidRDefault="003D586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Открыть страницу сайта в веб-браузере</w:t>
      </w:r>
    </w:p>
    <w:p w:rsidR="00241DBF" w:rsidRDefault="003D586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Нажать на кнопку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41DBF" w:rsidRDefault="003D586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Пройти регистрацию, заполнив </w:t>
      </w:r>
      <w:r>
        <w:rPr>
          <w:rFonts w:ascii="Times New Roman" w:eastAsia="Times New Roman" w:hAnsi="Times New Roman" w:cs="Times New Roman"/>
          <w:sz w:val="28"/>
          <w:szCs w:val="28"/>
        </w:rPr>
        <w:t>все поля</w:t>
      </w:r>
    </w:p>
    <w:p w:rsidR="00241DBF" w:rsidRDefault="003D586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Нажать на кнопку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41DBF" w:rsidRDefault="003D586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Пройти авторизацию</w:t>
      </w:r>
    </w:p>
    <w:p w:rsidR="00241DBF" w:rsidRDefault="003D586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курс и нажать на кнопку “Добавить в корзину” под его названием</w:t>
      </w:r>
    </w:p>
    <w:p w:rsidR="00241DBF" w:rsidRDefault="003D586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 в разделе “Корзина” нажать на кнопку “Сделать заказ”</w:t>
      </w:r>
    </w:p>
    <w:p w:rsidR="00241DBF" w:rsidRDefault="00241D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DBF" w:rsidRDefault="00241DB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41DBF" w:rsidRDefault="003D586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241DBF" w:rsidRDefault="00241DBF">
      <w:pPr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</w:p>
    <w:p w:rsidR="00241DBF" w:rsidRDefault="00241DBF">
      <w:pPr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</w:p>
    <w:sectPr w:rsidR="00241D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4C48"/>
    <w:multiLevelType w:val="multilevel"/>
    <w:tmpl w:val="4590FD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0305A21"/>
    <w:multiLevelType w:val="multilevel"/>
    <w:tmpl w:val="C15A4C3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A2C4409"/>
    <w:multiLevelType w:val="multilevel"/>
    <w:tmpl w:val="BFEAF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1B388A"/>
    <w:multiLevelType w:val="multilevel"/>
    <w:tmpl w:val="6A26A4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F0B7D02"/>
    <w:multiLevelType w:val="multilevel"/>
    <w:tmpl w:val="19F4F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8B4631"/>
    <w:multiLevelType w:val="multilevel"/>
    <w:tmpl w:val="1EA861A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3E14761"/>
    <w:multiLevelType w:val="multilevel"/>
    <w:tmpl w:val="2E2A49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BF"/>
    <w:rsid w:val="00241DBF"/>
    <w:rsid w:val="003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16B3"/>
  <w15:docId w15:val="{C280E5B8-15FD-410F-A161-793AB7BF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corona-courses.herokuapp.com%2F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2</cp:revision>
  <dcterms:created xsi:type="dcterms:W3CDTF">2020-05-18T15:56:00Z</dcterms:created>
  <dcterms:modified xsi:type="dcterms:W3CDTF">2020-05-18T15:56:00Z</dcterms:modified>
</cp:coreProperties>
</file>