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3368" w:rsidRPr="00886918" w:rsidRDefault="00183368" w:rsidP="00CE2713">
      <w:pP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  <w:r w:rsidRPr="00886918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 xml:space="preserve">1.Для анализа </w:t>
      </w:r>
      <w:r w:rsidRPr="00886918">
        <w:rPr>
          <w:rFonts w:ascii="Times New Roman" w:hAnsi="Times New Roman" w:cs="Times New Roman"/>
          <w:color w:val="000000"/>
          <w:sz w:val="24"/>
          <w:szCs w:val="24"/>
        </w:rPr>
        <w:t>проприетарного программного</w:t>
      </w:r>
      <w:r w:rsidRPr="00886918">
        <w:rPr>
          <w:rFonts w:ascii="Times New Roman" w:hAnsi="Times New Roman" w:cs="Times New Roman"/>
          <w:color w:val="000000"/>
          <w:sz w:val="24"/>
          <w:szCs w:val="24"/>
        </w:rPr>
        <w:t xml:space="preserve"> продукт</w:t>
      </w:r>
      <w:r w:rsidRPr="00886918">
        <w:rPr>
          <w:rFonts w:ascii="Times New Roman" w:hAnsi="Times New Roman" w:cs="Times New Roman"/>
          <w:color w:val="000000"/>
          <w:sz w:val="24"/>
          <w:szCs w:val="24"/>
        </w:rPr>
        <w:t>а мной был выбран сайт компании «Эльдорадо»</w:t>
      </w:r>
    </w:p>
    <w:p w:rsidR="00BD0786" w:rsidRPr="00886918" w:rsidRDefault="00183368" w:rsidP="00CE2713">
      <w:pPr>
        <w:rPr>
          <w:rStyle w:val="a3"/>
          <w:rFonts w:ascii="Times New Roman" w:hAnsi="Times New Roman" w:cs="Times New Roman"/>
          <w:sz w:val="24"/>
          <w:szCs w:val="24"/>
        </w:rPr>
      </w:pPr>
      <w:r w:rsidRPr="00886918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2. Эльдорадо - в</w:t>
      </w:r>
      <w:r w:rsidR="00CE2713" w:rsidRPr="00886918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ходит в Группу «М.Видео-Эльдорадо» (ПАО «М.видео») – крупнейшую российскую розничную компанию, которая объединяет бренды на рынке бытовой техники и электроники «М.Видео» и «Эльдорадо», а также маркетплейс Goods</w:t>
      </w:r>
      <w:r w:rsidR="00BD0786" w:rsidRPr="00886918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.</w:t>
      </w:r>
      <w:r w:rsidR="00BD0786" w:rsidRPr="00886918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br/>
      </w:r>
      <w:r w:rsidRPr="0088691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Сайт - </w:t>
      </w:r>
      <w:hyperlink r:id="rId5" w:history="1">
        <w:r w:rsidR="00D11866" w:rsidRPr="0029127A">
          <w:rPr>
            <w:rStyle w:val="a3"/>
          </w:rPr>
          <w:t>https://www.eldorado.ru</w:t>
        </w:r>
      </w:hyperlink>
      <w:r w:rsidR="00D11866">
        <w:t xml:space="preserve"> </w:t>
      </w:r>
      <w:bookmarkStart w:id="0" w:name="_GoBack"/>
      <w:bookmarkEnd w:id="0"/>
    </w:p>
    <w:p w:rsidR="00183368" w:rsidRPr="00886918" w:rsidRDefault="00DE1FBA" w:rsidP="00CE2713">
      <w:pPr>
        <w:rPr>
          <w:rFonts w:ascii="Times New Roman" w:hAnsi="Times New Roman" w:cs="Times New Roman"/>
          <w:sz w:val="24"/>
          <w:szCs w:val="24"/>
        </w:rPr>
      </w:pPr>
      <w:r w:rsidRPr="00886918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>Со</w:t>
      </w:r>
      <w:r w:rsidR="00183368" w:rsidRPr="00886918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>здание сайта – 2006 год.</w:t>
      </w:r>
    </w:p>
    <w:p w:rsidR="00BD0786" w:rsidRPr="00886918" w:rsidRDefault="00BD0786" w:rsidP="00CE2713">
      <w:pPr>
        <w:rPr>
          <w:rFonts w:ascii="Times New Roman" w:hAnsi="Times New Roman" w:cs="Times New Roman"/>
          <w:sz w:val="24"/>
          <w:szCs w:val="24"/>
          <w:u w:val="single"/>
        </w:rPr>
      </w:pPr>
      <w:r w:rsidRPr="00886918">
        <w:rPr>
          <w:rFonts w:ascii="Times New Roman" w:hAnsi="Times New Roman" w:cs="Times New Roman"/>
          <w:sz w:val="24"/>
          <w:szCs w:val="24"/>
        </w:rPr>
        <w:t>3.Функциональное назначение.</w:t>
      </w:r>
    </w:p>
    <w:p w:rsidR="00183368" w:rsidRPr="00886918" w:rsidRDefault="00183368" w:rsidP="00CE2713">
      <w:pPr>
        <w:rPr>
          <w:rFonts w:ascii="Times New Roman" w:hAnsi="Times New Roman" w:cs="Times New Roman"/>
          <w:sz w:val="24"/>
          <w:szCs w:val="24"/>
        </w:rPr>
      </w:pPr>
      <w:r w:rsidRPr="00886918">
        <w:rPr>
          <w:rFonts w:ascii="Times New Roman" w:hAnsi="Times New Roman" w:cs="Times New Roman"/>
          <w:sz w:val="24"/>
          <w:szCs w:val="24"/>
        </w:rPr>
        <w:t>Интернет магазин реализует следующие услуги:</w:t>
      </w:r>
    </w:p>
    <w:p w:rsidR="00183368" w:rsidRPr="00886918" w:rsidRDefault="00183368" w:rsidP="001B435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86918">
        <w:rPr>
          <w:rFonts w:ascii="Times New Roman" w:hAnsi="Times New Roman" w:cs="Times New Roman"/>
          <w:sz w:val="24"/>
          <w:szCs w:val="24"/>
        </w:rPr>
        <w:t>предоставление товаров(услуг) покупателю</w:t>
      </w:r>
    </w:p>
    <w:p w:rsidR="00183368" w:rsidRPr="00886918" w:rsidRDefault="00183368" w:rsidP="001B435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86918">
        <w:rPr>
          <w:rFonts w:ascii="Times New Roman" w:hAnsi="Times New Roman" w:cs="Times New Roman"/>
          <w:sz w:val="24"/>
          <w:szCs w:val="24"/>
        </w:rPr>
        <w:t>обработка заказов</w:t>
      </w:r>
    </w:p>
    <w:p w:rsidR="00183368" w:rsidRPr="00886918" w:rsidRDefault="00183368" w:rsidP="001B435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86918">
        <w:rPr>
          <w:rFonts w:ascii="Times New Roman" w:hAnsi="Times New Roman" w:cs="Times New Roman"/>
          <w:sz w:val="24"/>
          <w:szCs w:val="24"/>
        </w:rPr>
        <w:t>продажа предлагаемой продукции</w:t>
      </w:r>
    </w:p>
    <w:p w:rsidR="00183368" w:rsidRPr="00886918" w:rsidRDefault="00183368" w:rsidP="001B435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86918">
        <w:rPr>
          <w:rFonts w:ascii="Times New Roman" w:hAnsi="Times New Roman" w:cs="Times New Roman"/>
          <w:sz w:val="24"/>
          <w:szCs w:val="24"/>
        </w:rPr>
        <w:t>доставка товаров</w:t>
      </w:r>
    </w:p>
    <w:p w:rsidR="00183368" w:rsidRPr="00886918" w:rsidRDefault="00183368" w:rsidP="001B435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86918">
        <w:rPr>
          <w:rFonts w:ascii="Times New Roman" w:hAnsi="Times New Roman" w:cs="Times New Roman"/>
          <w:sz w:val="24"/>
          <w:szCs w:val="24"/>
        </w:rPr>
        <w:t>предоставление консультации в режиме онлайн</w:t>
      </w:r>
    </w:p>
    <w:p w:rsidR="00183368" w:rsidRPr="00886918" w:rsidRDefault="00B21D37" w:rsidP="001B435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86918">
        <w:rPr>
          <w:rFonts w:ascii="Times New Roman" w:hAnsi="Times New Roman" w:cs="Times New Roman"/>
          <w:sz w:val="24"/>
          <w:szCs w:val="24"/>
        </w:rPr>
        <w:t>актуальная информация об акциях</w:t>
      </w:r>
    </w:p>
    <w:p w:rsidR="00E51EF2" w:rsidRPr="00886918" w:rsidRDefault="00E51EF2" w:rsidP="00CE2713">
      <w:pP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</w:pP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4.</w:t>
      </w:r>
      <w:r w:rsidR="001B435B"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Основная функциональность сайта.</w:t>
      </w:r>
    </w:p>
    <w:p w:rsidR="00FA59BA" w:rsidRPr="00886918" w:rsidRDefault="00FA59BA" w:rsidP="001B435B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</w:pP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Поиск по сайту</w:t>
      </w:r>
    </w:p>
    <w:p w:rsidR="00FA59BA" w:rsidRPr="00886918" w:rsidRDefault="00FA59BA" w:rsidP="001B435B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</w:pP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Корзина оформления заказа</w:t>
      </w:r>
    </w:p>
    <w:p w:rsidR="00FA59BA" w:rsidRPr="00886918" w:rsidRDefault="00FA59BA" w:rsidP="001B435B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</w:pP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Доставка</w:t>
      </w:r>
    </w:p>
    <w:p w:rsidR="00FA59BA" w:rsidRPr="00886918" w:rsidRDefault="00FA59BA" w:rsidP="001B435B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</w:pP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Оплата</w:t>
      </w:r>
    </w:p>
    <w:p w:rsidR="00FA59BA" w:rsidRPr="00886918" w:rsidRDefault="00FA59BA" w:rsidP="001B435B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</w:pP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Личный кабинет</w:t>
      </w:r>
      <w:r w:rsid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клиента</w:t>
      </w:r>
    </w:p>
    <w:p w:rsidR="00FA59BA" w:rsidRDefault="00FA59BA" w:rsidP="001B435B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</w:pP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Управление заказами</w:t>
      </w:r>
    </w:p>
    <w:p w:rsidR="00886918" w:rsidRPr="00886918" w:rsidRDefault="00886918" w:rsidP="001B435B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Оповещение о заказе</w:t>
      </w:r>
    </w:p>
    <w:p w:rsidR="001B435B" w:rsidRPr="00886918" w:rsidRDefault="001B435B" w:rsidP="00CE2713">
      <w:pP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</w:pP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5.Организация интерфейса.</w:t>
      </w:r>
    </w:p>
    <w:p w:rsidR="009F59DF" w:rsidRPr="00886918" w:rsidRDefault="00E51EF2" w:rsidP="00CE2713">
      <w:pP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</w:pP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Интерфейс орган</w:t>
      </w:r>
      <w:r w:rsidR="00AE08A3"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изован доступно и понятно. Нет переизбытка информации.</w:t>
      </w:r>
      <w:r w:rsidR="001B435B" w:rsidRPr="0088691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1B435B" w:rsidRPr="0088691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9A3DAD5" wp14:editId="1E0F0F7F">
            <wp:extent cx="5940425" cy="35553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6219"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</w:t>
      </w:r>
    </w:p>
    <w:p w:rsidR="009F59DF" w:rsidRPr="00886918" w:rsidRDefault="009F59DF" w:rsidP="009F59DF">
      <w:pPr>
        <w:rPr>
          <w:rFonts w:ascii="Times New Roman" w:hAnsi="Times New Roman" w:cs="Times New Roman"/>
          <w:sz w:val="24"/>
          <w:szCs w:val="24"/>
        </w:rPr>
      </w:pPr>
    </w:p>
    <w:p w:rsidR="009F59DF" w:rsidRPr="00886918" w:rsidRDefault="009F59DF" w:rsidP="009F59DF">
      <w:pPr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86918">
        <w:rPr>
          <w:rFonts w:ascii="Times New Roman" w:hAnsi="Times New Roman" w:cs="Times New Roman"/>
          <w:sz w:val="24"/>
          <w:szCs w:val="24"/>
        </w:rPr>
        <w:t>Рис</w:t>
      </w:r>
      <w:r w:rsidRPr="00886918">
        <w:rPr>
          <w:rFonts w:ascii="Times New Roman" w:hAnsi="Times New Roman" w:cs="Times New Roman"/>
          <w:noProof/>
          <w:sz w:val="24"/>
          <w:szCs w:val="24"/>
          <w:lang w:eastAsia="ru-RU"/>
        </w:rPr>
        <w:t>.1 – Главная страница.</w:t>
      </w:r>
    </w:p>
    <w:p w:rsidR="001B435B" w:rsidRPr="00886918" w:rsidRDefault="00666219" w:rsidP="00CE2713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На основной странице присутствует акцент на важную информацию – скидки, акции(</w:t>
      </w:r>
      <w:r w:rsidR="009F59DF"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Рис.2</w:t>
      </w: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).</w:t>
      </w:r>
      <w:r w:rsidR="001B435B" w:rsidRPr="0088691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1B435B" w:rsidRPr="0088691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8989D8" wp14:editId="7779E853">
            <wp:extent cx="5940425" cy="37915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9DF" w:rsidRPr="00886918" w:rsidRDefault="009F59DF" w:rsidP="009F59DF">
      <w:pPr>
        <w:jc w:val="center"/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</w:pP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Рис.2</w:t>
      </w: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-Важная информация.</w:t>
      </w:r>
    </w:p>
    <w:p w:rsidR="009F59DF" w:rsidRPr="00886918" w:rsidRDefault="009F59DF" w:rsidP="00CE2713">
      <w:pP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</w:pPr>
    </w:p>
    <w:p w:rsidR="00E51EF2" w:rsidRPr="00886918" w:rsidRDefault="00AE08A3" w:rsidP="00CE2713">
      <w:pP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</w:pP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Поиск по сайту находится на видном месте, каталог видов товаров представлен сразу же </w:t>
      </w:r>
      <w:r w:rsidR="00666219"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на главной странице</w:t>
      </w: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. Так же его можно посмотреть на вкладке «Весь каталог» (Рис.2). </w:t>
      </w:r>
    </w:p>
    <w:p w:rsidR="00AE08A3" w:rsidRPr="00886918" w:rsidRDefault="00AE08A3" w:rsidP="00AE08A3">
      <w:pPr>
        <w:jc w:val="center"/>
        <w:rPr>
          <w:rFonts w:ascii="Times New Roman" w:hAnsi="Times New Roman" w:cs="Times New Roman"/>
          <w:sz w:val="24"/>
          <w:szCs w:val="24"/>
        </w:rPr>
      </w:pPr>
      <w:r w:rsidRPr="0088691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8CB53D" wp14:editId="33B460FF">
            <wp:extent cx="5940425" cy="32448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8A3" w:rsidRPr="00886918" w:rsidRDefault="009F59DF" w:rsidP="00AE08A3">
      <w:pPr>
        <w:jc w:val="center"/>
        <w:rPr>
          <w:rFonts w:ascii="Times New Roman" w:hAnsi="Times New Roman" w:cs="Times New Roman"/>
          <w:sz w:val="24"/>
          <w:szCs w:val="24"/>
        </w:rPr>
      </w:pPr>
      <w:r w:rsidRPr="00886918">
        <w:rPr>
          <w:rFonts w:ascii="Times New Roman" w:hAnsi="Times New Roman" w:cs="Times New Roman"/>
          <w:sz w:val="24"/>
          <w:szCs w:val="24"/>
        </w:rPr>
        <w:lastRenderedPageBreak/>
        <w:t>Рис.3</w:t>
      </w:r>
      <w:r w:rsidR="00AE08A3" w:rsidRPr="00886918">
        <w:rPr>
          <w:rFonts w:ascii="Times New Roman" w:hAnsi="Times New Roman" w:cs="Times New Roman"/>
          <w:sz w:val="24"/>
          <w:szCs w:val="24"/>
        </w:rPr>
        <w:t xml:space="preserve"> – Демонстрация различного просмотра каталога.</w:t>
      </w:r>
    </w:p>
    <w:p w:rsidR="009F59DF" w:rsidRPr="00886918" w:rsidRDefault="009F59DF" w:rsidP="009F59DF">
      <w:pP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</w:pP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Возможность связи с консультантом осуществляется по кнопке в правом нижнем углу. Присутствует выделение гиперссылок зеленым цветом при наведении курсором(</w:t>
      </w: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Рис.4</w:t>
      </w: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).</w:t>
      </w:r>
    </w:p>
    <w:p w:rsidR="009F59DF" w:rsidRPr="00886918" w:rsidRDefault="009F59DF" w:rsidP="00AE08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08A3" w:rsidRPr="00886918" w:rsidRDefault="00AE08A3" w:rsidP="00AE08A3">
      <w:pPr>
        <w:jc w:val="center"/>
        <w:rPr>
          <w:rFonts w:ascii="Times New Roman" w:hAnsi="Times New Roman" w:cs="Times New Roman"/>
          <w:sz w:val="24"/>
          <w:szCs w:val="24"/>
        </w:rPr>
      </w:pPr>
      <w:r w:rsidRPr="0088691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B30ED5" wp14:editId="6665D9F7">
            <wp:extent cx="3419475" cy="43338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8A3" w:rsidRPr="00886918" w:rsidRDefault="009F59DF" w:rsidP="00AE08A3">
      <w:pPr>
        <w:jc w:val="center"/>
        <w:rPr>
          <w:rFonts w:ascii="Times New Roman" w:hAnsi="Times New Roman" w:cs="Times New Roman"/>
          <w:sz w:val="24"/>
          <w:szCs w:val="24"/>
        </w:rPr>
      </w:pPr>
      <w:r w:rsidRPr="00886918">
        <w:rPr>
          <w:rFonts w:ascii="Times New Roman" w:hAnsi="Times New Roman" w:cs="Times New Roman"/>
          <w:sz w:val="24"/>
          <w:szCs w:val="24"/>
        </w:rPr>
        <w:t>Рис.4</w:t>
      </w:r>
      <w:r w:rsidR="00AE08A3" w:rsidRPr="00886918">
        <w:rPr>
          <w:rFonts w:ascii="Times New Roman" w:hAnsi="Times New Roman" w:cs="Times New Roman"/>
          <w:sz w:val="24"/>
          <w:szCs w:val="24"/>
        </w:rPr>
        <w:t xml:space="preserve"> – Выделение гиперссылок.</w:t>
      </w:r>
    </w:p>
    <w:sectPr w:rsidR="00AE08A3" w:rsidRPr="008869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48573D"/>
    <w:multiLevelType w:val="hybridMultilevel"/>
    <w:tmpl w:val="1FC4F57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5F61FB"/>
    <w:multiLevelType w:val="hybridMultilevel"/>
    <w:tmpl w:val="69DA44C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713"/>
    <w:rsid w:val="00183368"/>
    <w:rsid w:val="001B435B"/>
    <w:rsid w:val="00666219"/>
    <w:rsid w:val="00886918"/>
    <w:rsid w:val="00890FC6"/>
    <w:rsid w:val="009F59DF"/>
    <w:rsid w:val="00AE08A3"/>
    <w:rsid w:val="00B21D37"/>
    <w:rsid w:val="00BD0786"/>
    <w:rsid w:val="00CE2713"/>
    <w:rsid w:val="00D11801"/>
    <w:rsid w:val="00D11866"/>
    <w:rsid w:val="00DE1FBA"/>
    <w:rsid w:val="00E51EF2"/>
    <w:rsid w:val="00F92673"/>
    <w:rsid w:val="00FA5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D38C27"/>
  <w15:chartTrackingRefBased/>
  <w15:docId w15:val="{4C640913-5338-4B7C-B964-BFFE6B9AB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D0786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1B43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eldorado.ru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552</TotalTime>
  <Pages>3</Pages>
  <Words>222</Words>
  <Characters>1271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</dc:creator>
  <cp:keywords/>
  <dc:description/>
  <cp:lastModifiedBy>Дарья</cp:lastModifiedBy>
  <cp:revision>9</cp:revision>
  <dcterms:created xsi:type="dcterms:W3CDTF">2020-02-26T10:15:00Z</dcterms:created>
  <dcterms:modified xsi:type="dcterms:W3CDTF">2020-03-03T20:42:00Z</dcterms:modified>
</cp:coreProperties>
</file>