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127FC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2F79415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F8E9E9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«Московский политехнический университет»</w:t>
      </w:r>
    </w:p>
    <w:p w14:paraId="4E324D76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27C15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8E6D83" w14:paraId="1E758CE0" w14:textId="77777777" w:rsidTr="009A4305">
        <w:tc>
          <w:tcPr>
            <w:tcW w:w="4677" w:type="dxa"/>
          </w:tcPr>
          <w:p w14:paraId="77EF381F" w14:textId="77777777" w:rsidR="008E6D83" w:rsidRDefault="008E6D83" w:rsidP="009A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2F48FF43" w14:textId="77777777" w:rsidR="008E6D83" w:rsidRDefault="008E6D83" w:rsidP="009A4305">
            <w:pPr>
              <w:spacing w:line="360" w:lineRule="auto"/>
              <w:jc w:val="right"/>
            </w:pPr>
          </w:p>
        </w:tc>
      </w:tr>
      <w:tr w:rsidR="008E6D83" w14:paraId="4DA69EE9" w14:textId="77777777" w:rsidTr="009A4305">
        <w:tc>
          <w:tcPr>
            <w:tcW w:w="4677" w:type="dxa"/>
          </w:tcPr>
          <w:p w14:paraId="1EAA378E" w14:textId="77777777" w:rsidR="008E6D83" w:rsidRDefault="008E6D83" w:rsidP="009A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32215AF" w14:textId="77777777" w:rsidR="008E6D83" w:rsidRDefault="008E6D83" w:rsidP="009A4305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0C2B1D4D" w14:textId="77777777" w:rsidR="008E6D83" w:rsidRDefault="008E6D83" w:rsidP="008E6D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0FD67B" w14:textId="3C2A0512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Техническое задание на разработку»</w:t>
      </w:r>
    </w:p>
    <w:p w14:paraId="13A41FC7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3C8C5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Программная инженерия</w:t>
      </w:r>
    </w:p>
    <w:p w14:paraId="0119FF3E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1A08C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590F74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285FE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CB4B9A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1FFCC2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305F97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CFF7C6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61518E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827A44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99800E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D294F2" w14:textId="77777777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A8C521" w14:textId="4927C91F" w:rsidR="008E6D83" w:rsidRDefault="008E6D83" w:rsidP="008E6D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Выполнил: </w:t>
      </w:r>
      <w:r w:rsidR="002E0F8D">
        <w:rPr>
          <w:rFonts w:ascii="Times New Roman" w:eastAsia="Times New Roman" w:hAnsi="Times New Roman" w:cs="Times New Roman"/>
          <w:sz w:val="28"/>
          <w:szCs w:val="28"/>
        </w:rPr>
        <w:t>Кривоносова Д.С.</w:t>
      </w:r>
      <w:bookmarkStart w:id="0" w:name="_GoBack"/>
      <w:bookmarkEnd w:id="0"/>
    </w:p>
    <w:p w14:paraId="239F6C31" w14:textId="77777777" w:rsidR="008E6D83" w:rsidRDefault="008E6D83" w:rsidP="008E6D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3606482D" w14:textId="77777777" w:rsidR="008E6D83" w:rsidRDefault="008E6D83" w:rsidP="008E6D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BBEEA" w14:textId="77777777" w:rsidR="008E6D83" w:rsidRDefault="008E6D83" w:rsidP="008E6D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7E54F" w14:textId="77777777" w:rsidR="008E6D83" w:rsidRDefault="008E6D83" w:rsidP="008E6D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14:paraId="00000001" w14:textId="77777777" w:rsidR="003D1BEA" w:rsidRPr="008E6D83" w:rsidRDefault="008E6D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6D83">
        <w:rPr>
          <w:rFonts w:ascii="Times New Roman" w:eastAsia="Times New Roman" w:hAnsi="Times New Roman" w:cs="Times New Roman"/>
          <w:sz w:val="28"/>
          <w:szCs w:val="28"/>
        </w:rPr>
        <w:lastRenderedPageBreak/>
        <w:t>ТЕХНИЧЕСКОЕ ЗАДАНИЕ НА РАЗРАБОТКУ ИНТЕРНЕТ-МАГАЗИНА</w:t>
      </w:r>
    </w:p>
    <w:p w14:paraId="00000003" w14:textId="596C6296" w:rsidR="003D1BEA" w:rsidRPr="008E6D83" w:rsidRDefault="008E6D83" w:rsidP="008E6D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сведения</w:t>
      </w:r>
    </w:p>
    <w:p w14:paraId="00000004" w14:textId="77777777" w:rsidR="003D1BEA" w:rsidRDefault="008E6D83">
      <w:pPr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Назначение документа</w:t>
      </w:r>
    </w:p>
    <w:p w14:paraId="00000005" w14:textId="77777777" w:rsidR="003D1BEA" w:rsidRDefault="008E6D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техническое задание определяет требования и порядок разработки сайта интернет-магазина.</w:t>
      </w:r>
    </w:p>
    <w:p w14:paraId="00000006" w14:textId="67841FA7" w:rsidR="003D1BEA" w:rsidRDefault="008E6D83">
      <w:pPr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Наименование заказчика и исполнителя</w:t>
      </w:r>
    </w:p>
    <w:p w14:paraId="28411835" w14:textId="249956AC" w:rsidR="00957A2D" w:rsidRPr="00957A2D" w:rsidRDefault="00957A2D" w:rsidP="00957A2D">
      <w:pPr>
        <w:rPr>
          <w:rFonts w:asciiTheme="minorHAnsi" w:eastAsia="Times New Roman" w:hAnsiTheme="minorHAnsi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 xml:space="preserve">Заказчик: </w:t>
      </w:r>
      <w:r w:rsidRPr="00957A2D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>Будылина Евгения Александровна</w:t>
      </w:r>
      <w:r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>.</w:t>
      </w:r>
    </w:p>
    <w:p w14:paraId="52BF2B4C" w14:textId="299EC719" w:rsidR="00957A2D" w:rsidRPr="00957A2D" w:rsidRDefault="00957A2D" w:rsidP="00957A2D">
      <w:pPr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Исполнитель: Кривоносова Дарья, Александра Баранова</w:t>
      </w:r>
      <w:r>
        <w:rPr>
          <w:rFonts w:ascii="Times New Roman" w:eastAsia="Times New Roman" w:hAnsi="Times New Roman" w:cs="Times New Roman"/>
          <w:sz w:val="28"/>
          <w:szCs w:val="28"/>
        </w:rPr>
        <w:t>, Кочнев Всеволод.</w:t>
      </w:r>
    </w:p>
    <w:p w14:paraId="129F4EBB" w14:textId="1CFE107C" w:rsidR="00957A2D" w:rsidRDefault="00957A2D">
      <w:pPr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Плановые сроки начала и окончания работ по сайту</w:t>
      </w:r>
    </w:p>
    <w:p w14:paraId="21EC0C53" w14:textId="637F1DDF" w:rsidR="00957A2D" w:rsidRDefault="00957A2D" w:rsidP="00957A2D">
      <w:pPr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 xml:space="preserve">Начало: </w:t>
      </w:r>
      <w:r>
        <w:rPr>
          <w:rFonts w:ascii="Times New Roman" w:eastAsia="Times New Roman" w:hAnsi="Times New Roman" w:cs="Times New Roman"/>
          <w:sz w:val="28"/>
          <w:szCs w:val="28"/>
        </w:rPr>
        <w:t>14.03.20</w:t>
      </w:r>
    </w:p>
    <w:p w14:paraId="243CD2E1" w14:textId="098B1355" w:rsidR="00957A2D" w:rsidRPr="00957A2D" w:rsidRDefault="00957A2D" w:rsidP="00957A2D">
      <w:pPr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 xml:space="preserve">Окончание: </w:t>
      </w:r>
      <w:r>
        <w:rPr>
          <w:rFonts w:ascii="Times New Roman" w:eastAsia="Times New Roman" w:hAnsi="Times New Roman" w:cs="Times New Roman"/>
          <w:sz w:val="28"/>
          <w:szCs w:val="28"/>
        </w:rPr>
        <w:t>15.04.20</w:t>
      </w:r>
    </w:p>
    <w:p w14:paraId="0000000F" w14:textId="1F29B18D" w:rsidR="003D1BEA" w:rsidRDefault="008E6D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69935EBD" w14:textId="09A4461D" w:rsidR="00957A2D" w:rsidRPr="003C1E02" w:rsidRDefault="008E6D83" w:rsidP="003C1E0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и цели создания</w:t>
      </w:r>
    </w:p>
    <w:p w14:paraId="00000012" w14:textId="0E58A1F7" w:rsidR="003D1BEA" w:rsidRDefault="00957A2D" w:rsidP="00957A2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E6D83" w:rsidRPr="00957A2D">
        <w:rPr>
          <w:rFonts w:ascii="Times New Roman" w:eastAsia="Times New Roman" w:hAnsi="Times New Roman" w:cs="Times New Roman"/>
          <w:b/>
          <w:sz w:val="28"/>
          <w:szCs w:val="28"/>
        </w:rPr>
        <w:t>Назначение сайта:</w:t>
      </w:r>
    </w:p>
    <w:p w14:paraId="5629817E" w14:textId="77777777" w:rsidR="00957A2D" w:rsidRPr="00957A2D" w:rsidRDefault="00957A2D" w:rsidP="00957A2D">
      <w:pPr>
        <w:pStyle w:val="a5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 имеющихся в наличии курсах</w:t>
      </w:r>
    </w:p>
    <w:p w14:paraId="1159AD39" w14:textId="77777777" w:rsidR="00957A2D" w:rsidRPr="00957A2D" w:rsidRDefault="00957A2D" w:rsidP="00957A2D">
      <w:pPr>
        <w:pStyle w:val="a5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 добавления в корзину курсов</w:t>
      </w:r>
    </w:p>
    <w:p w14:paraId="38570D25" w14:textId="77777777" w:rsidR="00957A2D" w:rsidRPr="00957A2D" w:rsidRDefault="00957A2D" w:rsidP="00957A2D">
      <w:pPr>
        <w:pStyle w:val="a5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 покупки курса</w:t>
      </w:r>
    </w:p>
    <w:p w14:paraId="0CD8044C" w14:textId="5BAC19E6" w:rsidR="00957A2D" w:rsidRPr="00957A2D" w:rsidRDefault="00957A2D" w:rsidP="00957A2D">
      <w:pPr>
        <w:pStyle w:val="a5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 добавления своего курса зарегистрированному пользователю</w:t>
      </w:r>
    </w:p>
    <w:p w14:paraId="5808F218" w14:textId="5963AD41" w:rsidR="00957A2D" w:rsidRPr="00957A2D" w:rsidRDefault="00957A2D" w:rsidP="00957A2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Цели создания сайта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B88428A" w14:textId="77777777" w:rsidR="00957A2D" w:rsidRPr="00957A2D" w:rsidRDefault="00957A2D" w:rsidP="00957A2D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Общедоступность добавления и покупки курсов</w:t>
      </w:r>
    </w:p>
    <w:p w14:paraId="356DA617" w14:textId="77777777" w:rsidR="00957A2D" w:rsidRPr="00957A2D" w:rsidRDefault="00957A2D" w:rsidP="00957A2D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Расширение ареала потребительской аудитории</w:t>
      </w:r>
    </w:p>
    <w:p w14:paraId="4A8980DE" w14:textId="77777777" w:rsidR="00957A2D" w:rsidRPr="00957A2D" w:rsidRDefault="00957A2D" w:rsidP="00957A2D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Возможность круглосуточной доступности для клиента</w:t>
      </w:r>
    </w:p>
    <w:p w14:paraId="1821AD8D" w14:textId="77777777" w:rsidR="00957A2D" w:rsidRPr="00957A2D" w:rsidRDefault="00957A2D" w:rsidP="00957A2D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Осуществление эффективной рекламы и привлечения партнеров</w:t>
      </w:r>
    </w:p>
    <w:p w14:paraId="5FFA7013" w14:textId="78E68C25" w:rsidR="00957A2D" w:rsidRPr="001D2CD5" w:rsidRDefault="00957A2D" w:rsidP="001D2CD5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7A2D">
        <w:rPr>
          <w:rFonts w:ascii="Times New Roman" w:eastAsia="Times New Roman" w:hAnsi="Times New Roman" w:cs="Times New Roman"/>
          <w:sz w:val="28"/>
          <w:szCs w:val="28"/>
        </w:rPr>
        <w:t>Повышение качества обслуживания и работы с клиентами</w:t>
      </w:r>
    </w:p>
    <w:p w14:paraId="530FB8A2" w14:textId="7E4D2B15" w:rsidR="00957A2D" w:rsidRDefault="00957A2D" w:rsidP="00957A2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Целевая аудитория</w:t>
      </w:r>
    </w:p>
    <w:p w14:paraId="581155F3" w14:textId="2C1B4317" w:rsidR="003C1E02" w:rsidRDefault="001D2C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или работники, которые нуждаются в совершенствовании своих знаний путем прохождения курсов. Так же те разработчики, кто эти курсы создает и выкладывает на торговую площадку.</w:t>
      </w:r>
    </w:p>
    <w:p w14:paraId="0000001E" w14:textId="7E226BD9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14:paraId="246FE992" w14:textId="39AA93E4" w:rsidR="003C1E02" w:rsidRPr="003C1E02" w:rsidRDefault="003C1E02" w:rsidP="003C1E02">
      <w:pPr>
        <w:pStyle w:val="a6"/>
        <w:rPr>
          <w:color w:val="000000"/>
          <w:sz w:val="28"/>
          <w:szCs w:val="28"/>
        </w:rPr>
      </w:pPr>
      <w:r w:rsidRPr="003C1E02">
        <w:rPr>
          <w:color w:val="000000"/>
          <w:sz w:val="28"/>
          <w:szCs w:val="28"/>
        </w:rPr>
        <w:t xml:space="preserve">Прежде всего, </w:t>
      </w:r>
      <w:r>
        <w:rPr>
          <w:color w:val="000000"/>
          <w:sz w:val="28"/>
          <w:szCs w:val="28"/>
        </w:rPr>
        <w:t>магазин</w:t>
      </w:r>
      <w:r w:rsidRPr="003C1E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 w:rsidRPr="003C1E02">
        <w:rPr>
          <w:color w:val="000000"/>
          <w:sz w:val="28"/>
          <w:szCs w:val="28"/>
        </w:rPr>
        <w:t xml:space="preserve">это заведение с огромным потоком людей, причем. Автоматизация </w:t>
      </w:r>
      <w:r>
        <w:rPr>
          <w:color w:val="000000"/>
          <w:sz w:val="28"/>
          <w:szCs w:val="28"/>
        </w:rPr>
        <w:t>магазина</w:t>
      </w:r>
      <w:r w:rsidRPr="003C1E02">
        <w:rPr>
          <w:color w:val="000000"/>
          <w:sz w:val="28"/>
          <w:szCs w:val="28"/>
        </w:rPr>
        <w:t xml:space="preserve"> должна включать в себя и скорость обслуживания и надежность системы</w:t>
      </w:r>
      <w:r>
        <w:rPr>
          <w:color w:val="000000"/>
          <w:sz w:val="28"/>
          <w:szCs w:val="28"/>
        </w:rPr>
        <w:t>.</w:t>
      </w:r>
    </w:p>
    <w:p w14:paraId="74605503" w14:textId="1AD941E4" w:rsidR="003C1E02" w:rsidRPr="003C1E02" w:rsidRDefault="003C1E02" w:rsidP="003C1E02">
      <w:pPr>
        <w:pStyle w:val="a6"/>
        <w:numPr>
          <w:ilvl w:val="0"/>
          <w:numId w:val="21"/>
        </w:numPr>
        <w:rPr>
          <w:color w:val="000000"/>
          <w:sz w:val="28"/>
          <w:szCs w:val="28"/>
        </w:rPr>
      </w:pPr>
      <w:r w:rsidRPr="003C1E02">
        <w:rPr>
          <w:color w:val="000000"/>
          <w:sz w:val="28"/>
          <w:szCs w:val="28"/>
        </w:rPr>
        <w:lastRenderedPageBreak/>
        <w:t xml:space="preserve">Автоматизация, безусловно, </w:t>
      </w:r>
      <w:r>
        <w:rPr>
          <w:color w:val="000000"/>
          <w:sz w:val="28"/>
          <w:szCs w:val="28"/>
        </w:rPr>
        <w:t>заработок.</w:t>
      </w:r>
    </w:p>
    <w:p w14:paraId="09904F35" w14:textId="61DB0E5B" w:rsidR="003C1E02" w:rsidRPr="003C1E02" w:rsidRDefault="003C1E02" w:rsidP="003C1E02">
      <w:pPr>
        <w:pStyle w:val="a6"/>
        <w:numPr>
          <w:ilvl w:val="0"/>
          <w:numId w:val="21"/>
        </w:numPr>
        <w:rPr>
          <w:color w:val="000000"/>
          <w:sz w:val="28"/>
          <w:szCs w:val="28"/>
        </w:rPr>
      </w:pPr>
      <w:r w:rsidRPr="003C1E02">
        <w:rPr>
          <w:color w:val="000000"/>
          <w:sz w:val="28"/>
          <w:szCs w:val="28"/>
        </w:rPr>
        <w:t>Автоматизация даст ТОЛЬКО положительный эффект. Все потраченные средства окупятся.</w:t>
      </w:r>
    </w:p>
    <w:p w14:paraId="00000020" w14:textId="79E2482D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</w:t>
      </w:r>
    </w:p>
    <w:p w14:paraId="78F7ED37" w14:textId="44E488FC" w:rsidR="007B210D" w:rsidRDefault="007B210D" w:rsidP="007B210D">
      <w:pPr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требования к сайту</w:t>
      </w:r>
    </w:p>
    <w:p w14:paraId="48699B9E" w14:textId="77777777" w:rsidR="00A4293D" w:rsidRPr="00A4293D" w:rsidRDefault="00A4293D" w:rsidP="00A4293D">
      <w:pPr>
        <w:numPr>
          <w:ilvl w:val="2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структуре и функционалу </w:t>
      </w:r>
    </w:p>
    <w:p w14:paraId="00000023" w14:textId="33225D7F" w:rsidR="003D1BEA" w:rsidRDefault="008E6D83" w:rsidP="00A4293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структуру. </w:t>
      </w:r>
    </w:p>
    <w:p w14:paraId="00000024" w14:textId="77777777" w:rsidR="003D1BEA" w:rsidRPr="00A4293D" w:rsidRDefault="008E6D83" w:rsidP="00A4293D">
      <w:pPr>
        <w:pStyle w:val="a5"/>
        <w:numPr>
          <w:ilvl w:val="2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лингвистическому обеспечению </w:t>
      </w:r>
    </w:p>
    <w:p w14:paraId="00000025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быть выполнен на русском языке </w:t>
      </w:r>
    </w:p>
    <w:p w14:paraId="00000026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14:paraId="00000027" w14:textId="55483718" w:rsidR="003D1BEA" w:rsidRPr="00A4293D" w:rsidRDefault="008E6D83" w:rsidP="00A4293D">
      <w:pPr>
        <w:pStyle w:val="a5"/>
        <w:numPr>
          <w:ilvl w:val="2"/>
          <w:numId w:val="11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>Требования к персоналу</w:t>
      </w:r>
      <w:r w:rsidRPr="00A429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8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</w:r>
    </w:p>
    <w:p w14:paraId="00000029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пользователем ПК, иметь навыки работы с офисным пакетом программ. </w:t>
      </w:r>
    </w:p>
    <w:p w14:paraId="0000002A" w14:textId="6F5EFE23" w:rsidR="003D1BEA" w:rsidRPr="00A4293D" w:rsidRDefault="008E6D83" w:rsidP="00A4293D">
      <w:pPr>
        <w:pStyle w:val="a5"/>
        <w:numPr>
          <w:ilvl w:val="2"/>
          <w:numId w:val="11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разграничению доступа. </w:t>
      </w:r>
    </w:p>
    <w:p w14:paraId="0000002B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Информация, размещаемая на сайте, разделяется на 2 вида: </w:t>
      </w:r>
    </w:p>
    <w:p w14:paraId="0000002C" w14:textId="106F898F" w:rsidR="003D1BEA" w:rsidRPr="00A4293D" w:rsidRDefault="008E6D83" w:rsidP="00A4293D">
      <w:pPr>
        <w:pStyle w:val="a5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sz w:val="28"/>
          <w:szCs w:val="28"/>
        </w:rPr>
        <w:t xml:space="preserve">Общедоступная (открыта для всех типов пользователя) </w:t>
      </w:r>
    </w:p>
    <w:p w14:paraId="1F25D8B3" w14:textId="234D47F3" w:rsidR="00A4293D" w:rsidRPr="00A4293D" w:rsidRDefault="008E6D83" w:rsidP="00A4293D">
      <w:pPr>
        <w:pStyle w:val="a5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sz w:val="28"/>
          <w:szCs w:val="28"/>
        </w:rPr>
        <w:t xml:space="preserve">Информация личного кабинета пользователя </w:t>
      </w:r>
    </w:p>
    <w:p w14:paraId="0000002F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00000030" w14:textId="2FB0623A" w:rsidR="003D1BEA" w:rsidRPr="00A4293D" w:rsidRDefault="008E6D83" w:rsidP="00A4293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00000031" w14:textId="5DC3850F" w:rsidR="003D1BEA" w:rsidRPr="00A4293D" w:rsidRDefault="008E6D83" w:rsidP="00A4293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sz w:val="28"/>
          <w:szCs w:val="28"/>
        </w:rPr>
        <w:t xml:space="preserve">Неавторизованные пользователи. </w:t>
      </w:r>
    </w:p>
    <w:p w14:paraId="00000032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  </w:t>
      </w:r>
    </w:p>
    <w:p w14:paraId="00000034" w14:textId="6A59608B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</w:t>
      </w:r>
    </w:p>
    <w:p w14:paraId="00000035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защиты от несанкционированного доступа к административной части при составлении паролей необходимо предусмотреть следующие правила: </w:t>
      </w:r>
    </w:p>
    <w:p w14:paraId="00000036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Длина пароля должна быть не менее 8 символов. </w:t>
      </w:r>
    </w:p>
    <w:p w14:paraId="00000037" w14:textId="1560E672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&lt;&gt; [ ] { } и т.д.) </w:t>
      </w:r>
    </w:p>
    <w:p w14:paraId="41757191" w14:textId="04796F2A" w:rsidR="00A4293D" w:rsidRDefault="00A4293D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Обязательное присутствие защиты сессий, шифрование паролей, защита от доступа неавторизованных пользователей, валидация на стороне сервера.</w:t>
      </w:r>
    </w:p>
    <w:p w14:paraId="00000038" w14:textId="77777777" w:rsidR="003D1BEA" w:rsidRPr="00A4293D" w:rsidRDefault="008E6D83" w:rsidP="00A4293D">
      <w:pPr>
        <w:pStyle w:val="a5"/>
        <w:numPr>
          <w:ilvl w:val="2"/>
          <w:numId w:val="11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функциям, выполняемым сайтом </w:t>
      </w:r>
    </w:p>
    <w:p w14:paraId="00000039" w14:textId="733148C8" w:rsidR="003D1BEA" w:rsidRPr="00A4293D" w:rsidRDefault="008E6D83" w:rsidP="00A4293D">
      <w:pPr>
        <w:pStyle w:val="a5"/>
        <w:numPr>
          <w:ilvl w:val="3"/>
          <w:numId w:val="11"/>
        </w:numPr>
        <w:spacing w:after="0" w:line="276" w:lineRule="auto"/>
        <w:rPr>
          <w:b/>
          <w:sz w:val="28"/>
          <w:szCs w:val="28"/>
        </w:rPr>
      </w:pPr>
      <w:r w:rsidRPr="00A4293D"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14:paraId="44C209A1" w14:textId="0341E26E" w:rsidR="00A4293D" w:rsidRPr="00A4293D" w:rsidRDefault="00A4293D" w:rsidP="00A4293D">
      <w:pPr>
        <w:pStyle w:val="a5"/>
        <w:numPr>
          <w:ilvl w:val="0"/>
          <w:numId w:val="26"/>
        </w:numPr>
        <w:spacing w:after="0" w:line="276" w:lineRule="auto"/>
        <w:rPr>
          <w:sz w:val="28"/>
          <w:szCs w:val="28"/>
        </w:rPr>
      </w:pPr>
      <w:r w:rsidRPr="00A4293D">
        <w:rPr>
          <w:sz w:val="28"/>
          <w:szCs w:val="28"/>
        </w:rPr>
        <w:t>Каталог</w:t>
      </w:r>
    </w:p>
    <w:p w14:paraId="57F97621" w14:textId="218929EC" w:rsidR="00A4293D" w:rsidRDefault="00465A3C" w:rsidP="00A4293D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Список товаров</w:t>
      </w:r>
    </w:p>
    <w:p w14:paraId="2619FF21" w14:textId="42B47485" w:rsidR="00465A3C" w:rsidRDefault="00465A3C" w:rsidP="00A4293D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добавления товара в корзину</w:t>
      </w:r>
    </w:p>
    <w:p w14:paraId="1FE6DDC5" w14:textId="39B8C2A8" w:rsidR="00465A3C" w:rsidRDefault="00465A3C" w:rsidP="00A4293D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открытия товара</w:t>
      </w:r>
    </w:p>
    <w:p w14:paraId="00106A8C" w14:textId="6655E100" w:rsidR="00465A3C" w:rsidRDefault="00465A3C" w:rsidP="00A4293D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удаления товара</w:t>
      </w:r>
    </w:p>
    <w:p w14:paraId="07A5BC4F" w14:textId="633D6F29" w:rsidR="00465A3C" w:rsidRDefault="00465A3C" w:rsidP="00465A3C">
      <w:pPr>
        <w:pStyle w:val="a5"/>
        <w:numPr>
          <w:ilvl w:val="0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14:paraId="46DE607F" w14:textId="2F85B5C4" w:rsid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Список покупок</w:t>
      </w:r>
    </w:p>
    <w:p w14:paraId="379ADF98" w14:textId="069C979B" w:rsid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удаления</w:t>
      </w:r>
    </w:p>
    <w:p w14:paraId="4070C69D" w14:textId="62E42881" w:rsid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оформления</w:t>
      </w:r>
    </w:p>
    <w:p w14:paraId="65F2D426" w14:textId="064B2CF4" w:rsidR="00465A3C" w:rsidRDefault="00465A3C" w:rsidP="00465A3C">
      <w:pPr>
        <w:pStyle w:val="a5"/>
        <w:numPr>
          <w:ilvl w:val="0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Заказы</w:t>
      </w:r>
    </w:p>
    <w:p w14:paraId="0D08522D" w14:textId="3B2AC4D2" w:rsid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Список оформленных заказов.</w:t>
      </w:r>
    </w:p>
    <w:p w14:paraId="72CD81A1" w14:textId="5294AC7C" w:rsidR="00465A3C" w:rsidRDefault="00465A3C" w:rsidP="00465A3C">
      <w:pPr>
        <w:pStyle w:val="a5"/>
        <w:numPr>
          <w:ilvl w:val="0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Навигационная панель</w:t>
      </w:r>
    </w:p>
    <w:p w14:paraId="2CA9F2E8" w14:textId="72DB2871" w:rsid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выйти, если авторизован</w:t>
      </w:r>
    </w:p>
    <w:p w14:paraId="5CAB7454" w14:textId="044031F5" w:rsidR="00465A3C" w:rsidRPr="00465A3C" w:rsidRDefault="00465A3C" w:rsidP="00465A3C">
      <w:pPr>
        <w:pStyle w:val="a5"/>
        <w:numPr>
          <w:ilvl w:val="1"/>
          <w:numId w:val="2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Кнопка войти и зарегистрироваться, если гость.</w:t>
      </w:r>
    </w:p>
    <w:p w14:paraId="77D3B961" w14:textId="35A5034B" w:rsidR="00A4293D" w:rsidRPr="00A4293D" w:rsidRDefault="00A4293D" w:rsidP="00A4293D">
      <w:pPr>
        <w:spacing w:after="0" w:line="276" w:lineRule="auto"/>
        <w:rPr>
          <w:sz w:val="28"/>
          <w:szCs w:val="28"/>
        </w:rPr>
      </w:pPr>
    </w:p>
    <w:p w14:paraId="59B3B95D" w14:textId="7B002542" w:rsidR="00465A3C" w:rsidRPr="00465A3C" w:rsidRDefault="008E6D83" w:rsidP="00465A3C">
      <w:pPr>
        <w:pStyle w:val="a5"/>
        <w:numPr>
          <w:ilvl w:val="3"/>
          <w:numId w:val="11"/>
        </w:numPr>
        <w:spacing w:after="0" w:line="276" w:lineRule="auto"/>
        <w:rPr>
          <w:b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требования </w:t>
      </w:r>
    </w:p>
    <w:p w14:paraId="0000004D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</w:t>
      </w:r>
    </w:p>
    <w:p w14:paraId="0000004E" w14:textId="4FA25B8C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общепринятым,</w:t>
      </w:r>
      <w:r w:rsidR="00465A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гиперссылки должны подсвечиваться синим цветом. Графические элементы навигации должны быть снабжены альтернативной подписью. </w:t>
      </w:r>
    </w:p>
    <w:p w14:paraId="0000004F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 страницы. </w:t>
      </w:r>
    </w:p>
    <w:p w14:paraId="00000050" w14:textId="77777777" w:rsidR="003D1BEA" w:rsidRDefault="008E6D8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выборе какого-либо из пунктов меню пользователем должна загружаться соответствующая ему информационная страница. </w:t>
      </w:r>
    </w:p>
    <w:p w14:paraId="00000051" w14:textId="18740767" w:rsidR="003D1BEA" w:rsidRDefault="008E6D83" w:rsidP="00465A3C">
      <w:pPr>
        <w:pStyle w:val="a5"/>
        <w:numPr>
          <w:ilvl w:val="3"/>
          <w:numId w:val="1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дизайну сайта </w:t>
      </w:r>
    </w:p>
    <w:p w14:paraId="364CB8D6" w14:textId="3FCD705D" w:rsidR="00465A3C" w:rsidRPr="00465A3C" w:rsidRDefault="00465A3C" w:rsidP="00465A3C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сайта должны быть использованы преимущественно светлые и контрастные цветовые решения. Оформление должно быть разработано в достаточно консервативном ключе. Основные разделы сайта должны быть доступны с первой страницы. На первой странице не должно быть большого объема текстовой информации.</w:t>
      </w:r>
    </w:p>
    <w:p w14:paraId="65FFCF35" w14:textId="733623DA" w:rsidR="00465A3C" w:rsidRDefault="00465A3C" w:rsidP="00465A3C">
      <w:pPr>
        <w:pStyle w:val="a5"/>
        <w:numPr>
          <w:ilvl w:val="3"/>
          <w:numId w:val="1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0770B72C" w14:textId="3870ED07" w:rsidR="00465A3C" w:rsidRPr="00465A3C" w:rsidRDefault="00465A3C" w:rsidP="00465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Гость:</w:t>
      </w:r>
    </w:p>
    <w:p w14:paraId="0A2FC6C3" w14:textId="77777777" w:rsidR="00465A3C" w:rsidRPr="00465A3C" w:rsidRDefault="00465A3C" w:rsidP="00465A3C">
      <w:pPr>
        <w:pStyle w:val="a5"/>
        <w:numPr>
          <w:ilvl w:val="0"/>
          <w:numId w:val="3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Просмотр на сайте представленных магазином товаров</w:t>
      </w:r>
    </w:p>
    <w:p w14:paraId="34002516" w14:textId="750DD618" w:rsidR="00465A3C" w:rsidRP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 в системе, получение доступа к личному кабинету</w:t>
      </w:r>
    </w:p>
    <w:p w14:paraId="049B8CB8" w14:textId="77777777" w:rsidR="00465A3C" w:rsidRDefault="00465A3C" w:rsidP="00465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Клиент</w:t>
      </w:r>
    </w:p>
    <w:p w14:paraId="2A1C91CB" w14:textId="43C7CAC3" w:rsidR="00465A3C" w:rsidRP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Просмотр на сайте представленных магазином товаров</w:t>
      </w:r>
    </w:p>
    <w:p w14:paraId="0B5E4A64" w14:textId="77777777" w:rsidR="00465A3C" w:rsidRP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Просмотр пользователем товаров, отложенных им для заказа в разделе «Корзина»</w:t>
      </w:r>
    </w:p>
    <w:p w14:paraId="3B5892C7" w14:textId="77777777" w:rsidR="00465A3C" w:rsidRP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Удаление товара или увеличение его количества в разделе «Корзина»</w:t>
      </w:r>
    </w:p>
    <w:p w14:paraId="5003BBD3" w14:textId="57D467DA" w:rsid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220"/>
        <w:rPr>
          <w:rFonts w:ascii="Times New Roman" w:eastAsia="Times New Roman" w:hAnsi="Times New Roman" w:cs="Times New Roman"/>
          <w:sz w:val="28"/>
          <w:szCs w:val="28"/>
        </w:rPr>
      </w:pPr>
      <w:r w:rsidRPr="00465A3C">
        <w:rPr>
          <w:rFonts w:ascii="Times New Roman" w:eastAsia="Times New Roman" w:hAnsi="Times New Roman" w:cs="Times New Roman"/>
          <w:sz w:val="28"/>
          <w:szCs w:val="28"/>
        </w:rPr>
        <w:t>Оформление покупки</w:t>
      </w:r>
    </w:p>
    <w:p w14:paraId="236927EC" w14:textId="0AA10684" w:rsid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своего товара</w:t>
      </w:r>
    </w:p>
    <w:p w14:paraId="0000005E" w14:textId="39E85A02" w:rsidR="003D1BEA" w:rsidRPr="00465A3C" w:rsidRDefault="00465A3C" w:rsidP="00465A3C">
      <w:pPr>
        <w:pStyle w:val="a5"/>
        <w:numPr>
          <w:ilvl w:val="0"/>
          <w:numId w:val="33"/>
        </w:numPr>
        <w:shd w:val="clear" w:color="auto" w:fill="FFFFFF"/>
        <w:spacing w:after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и удаления только своего товара</w:t>
      </w:r>
    </w:p>
    <w:p w14:paraId="0000005F" w14:textId="77777777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tbl>
      <w:tblPr>
        <w:tblW w:w="949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663"/>
      </w:tblGrid>
      <w:tr w:rsidR="005E1894" w:rsidRPr="00465A3C" w14:paraId="100DBAC2" w14:textId="77777777" w:rsidTr="005E1894">
        <w:trPr>
          <w:trHeight w:val="975"/>
        </w:trPr>
        <w:tc>
          <w:tcPr>
            <w:tcW w:w="2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73A584" w14:textId="77777777" w:rsidR="005E1894" w:rsidRPr="00465A3C" w:rsidRDefault="005E1894" w:rsidP="005E1894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Этап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A18D2C" w14:textId="77777777" w:rsidR="005E1894" w:rsidRPr="00465A3C" w:rsidRDefault="005E1894" w:rsidP="005E1894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Содержание работ</w:t>
            </w:r>
          </w:p>
        </w:tc>
      </w:tr>
      <w:tr w:rsidR="005E1894" w:rsidRPr="00465A3C" w14:paraId="4154BE1E" w14:textId="77777777" w:rsidTr="005E1894">
        <w:tc>
          <w:tcPr>
            <w:tcW w:w="2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C254F4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1. Составление технического задания (ТЗ)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42027D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</w:tr>
      <w:tr w:rsidR="005E1894" w:rsidRPr="00465A3C" w14:paraId="02BB5A3D" w14:textId="77777777" w:rsidTr="005E1894">
        <w:tc>
          <w:tcPr>
            <w:tcW w:w="2827" w:type="dxa"/>
            <w:vMerge w:val="restart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0E6780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2. Техническое проектирование (ТП)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A59B34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сценариев работы системы и макетов интерфейса веб-приложений</w:t>
            </w:r>
          </w:p>
        </w:tc>
      </w:tr>
      <w:tr w:rsidR="005E1894" w:rsidRPr="00465A3C" w14:paraId="5AB82083" w14:textId="77777777" w:rsidTr="005E1894">
        <w:tc>
          <w:tcPr>
            <w:tcW w:w="2827" w:type="dxa"/>
            <w:vMerge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vAlign w:val="center"/>
            <w:hideMark/>
          </w:tcPr>
          <w:p w14:paraId="68818224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6A90D2" w14:textId="5B526521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фирменного стиля оформления веб-сайта</w:t>
            </w:r>
          </w:p>
        </w:tc>
      </w:tr>
      <w:tr w:rsidR="005E1894" w:rsidRPr="00465A3C" w14:paraId="7E301321" w14:textId="77777777" w:rsidTr="005E1894">
        <w:tc>
          <w:tcPr>
            <w:tcW w:w="2827" w:type="dxa"/>
            <w:vMerge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vAlign w:val="center"/>
            <w:hideMark/>
          </w:tcPr>
          <w:p w14:paraId="64C41FFF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30C74BE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наполнения сайта (публичное веб-приложение)</w:t>
            </w:r>
          </w:p>
        </w:tc>
      </w:tr>
      <w:tr w:rsidR="005E1894" w:rsidRPr="00465A3C" w14:paraId="2158D90D" w14:textId="77777777" w:rsidTr="005E1894">
        <w:tc>
          <w:tcPr>
            <w:tcW w:w="2827" w:type="dxa"/>
            <w:vMerge w:val="restart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4A3036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3. Разработка программной части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285266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</w:tr>
      <w:tr w:rsidR="005E1894" w:rsidRPr="00465A3C" w14:paraId="2F44D80D" w14:textId="77777777" w:rsidTr="005E1894">
        <w:tc>
          <w:tcPr>
            <w:tcW w:w="2827" w:type="dxa"/>
            <w:vMerge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vAlign w:val="center"/>
            <w:hideMark/>
          </w:tcPr>
          <w:p w14:paraId="79D82F7D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2B80E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</w:tr>
      <w:tr w:rsidR="005E1894" w:rsidRPr="00465A3C" w14:paraId="6C993885" w14:textId="77777777" w:rsidTr="005E1894">
        <w:tc>
          <w:tcPr>
            <w:tcW w:w="2827" w:type="dxa"/>
            <w:vMerge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vAlign w:val="center"/>
            <w:hideMark/>
          </w:tcPr>
          <w:p w14:paraId="7F21264A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C6CE3C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интеграции публичного веб-приложения и серверного модуля</w:t>
            </w:r>
          </w:p>
        </w:tc>
      </w:tr>
      <w:tr w:rsidR="005E1894" w:rsidRPr="00465A3C" w14:paraId="16EE48AD" w14:textId="77777777" w:rsidTr="005E1894">
        <w:tc>
          <w:tcPr>
            <w:tcW w:w="2827" w:type="dxa"/>
            <w:vMerge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vAlign w:val="center"/>
            <w:hideMark/>
          </w:tcPr>
          <w:p w14:paraId="617C3DBD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59781D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Разработка рабочей и эксплуатационной документации</w:t>
            </w:r>
          </w:p>
        </w:tc>
      </w:tr>
      <w:tr w:rsidR="005E1894" w:rsidRPr="00465A3C" w14:paraId="361A7D2D" w14:textId="77777777" w:rsidTr="005E1894">
        <w:tc>
          <w:tcPr>
            <w:tcW w:w="2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66DB48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F7291A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— Проверка соответствия нефункциональным требованиям (дизайн).</w:t>
            </w: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— Проверка комплекта документации.</w:t>
            </w: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— Проверка работоспособности системы, без взаимодействия со смежными (внешними) системами.</w:t>
            </w: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— Доработки и повторные испытания до устранения недостатков</w:t>
            </w:r>
          </w:p>
        </w:tc>
      </w:tr>
      <w:tr w:rsidR="005E1894" w:rsidRPr="00465A3C" w14:paraId="2B5D5D9E" w14:textId="77777777" w:rsidTr="005E1894">
        <w:tc>
          <w:tcPr>
            <w:tcW w:w="2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40EF6E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5. Предварительные комплексные испытания</w:t>
            </w:r>
          </w:p>
        </w:tc>
        <w:tc>
          <w:tcPr>
            <w:tcW w:w="6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2E1EC3" w14:textId="77777777" w:rsidR="005E1894" w:rsidRPr="00465A3C" w:rsidRDefault="005E1894" w:rsidP="00465A3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— Проверка взаимодействия со смежными внешними системами.</w:t>
            </w:r>
            <w:r w:rsidRPr="00465A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  <w:t>— Доработки и повторные испытания до устранения недостатков</w:t>
            </w:r>
          </w:p>
        </w:tc>
      </w:tr>
    </w:tbl>
    <w:p w14:paraId="00000060" w14:textId="77777777" w:rsidR="003D1BEA" w:rsidRDefault="003D1BE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5F0E7D3D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 и приемки системы</w:t>
      </w:r>
    </w:p>
    <w:p w14:paraId="3C5C217A" w14:textId="77777777" w:rsidR="00840D5D" w:rsidRPr="0016381C" w:rsidRDefault="00840D5D" w:rsidP="00840D5D">
      <w:pPr>
        <w:pStyle w:val="a5"/>
        <w:numPr>
          <w:ilvl w:val="1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38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Виды, состав, объем и методы испытаний. </w:t>
      </w:r>
    </w:p>
    <w:p w14:paraId="502C5352" w14:textId="0C73056C" w:rsidR="0016381C" w:rsidRPr="0016381C" w:rsidRDefault="00840D5D" w:rsidP="00840D5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6381C">
        <w:rPr>
          <w:rFonts w:ascii="Times New Roman" w:hAnsi="Times New Roman" w:cs="Times New Roman"/>
          <w:sz w:val="28"/>
          <w:szCs w:val="28"/>
        </w:rPr>
        <w:t xml:space="preserve">Сдача-приемка выполненных работ должна осуществляться при предъявлении </w:t>
      </w:r>
      <w:r w:rsidR="0016381C">
        <w:rPr>
          <w:rFonts w:ascii="Times New Roman" w:hAnsi="Times New Roman" w:cs="Times New Roman"/>
          <w:sz w:val="28"/>
          <w:szCs w:val="28"/>
        </w:rPr>
        <w:t>и</w:t>
      </w:r>
      <w:r w:rsidRPr="0016381C">
        <w:rPr>
          <w:rFonts w:ascii="Times New Roman" w:hAnsi="Times New Roman" w:cs="Times New Roman"/>
          <w:sz w:val="28"/>
          <w:szCs w:val="28"/>
        </w:rPr>
        <w:t>сполнителем комплектов соответствующих документов и завершаться оформлением акта сдачи-приемки</w:t>
      </w:r>
      <w:r w:rsidR="0016381C">
        <w:rPr>
          <w:rFonts w:ascii="Times New Roman" w:hAnsi="Times New Roman" w:cs="Times New Roman"/>
          <w:sz w:val="28"/>
          <w:szCs w:val="28"/>
        </w:rPr>
        <w:t>.</w:t>
      </w:r>
      <w:r w:rsidRPr="001638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12EDE" w14:textId="77777777" w:rsidR="0016381C" w:rsidRPr="0016381C" w:rsidRDefault="0016381C" w:rsidP="0016381C">
      <w:pPr>
        <w:pStyle w:val="a5"/>
        <w:numPr>
          <w:ilvl w:val="1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381C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14:paraId="49E7887E" w14:textId="6C352FB6" w:rsidR="00840D5D" w:rsidRPr="0016381C" w:rsidRDefault="00840D5D" w:rsidP="0016381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6381C">
        <w:rPr>
          <w:rFonts w:ascii="Times New Roman" w:hAnsi="Times New Roman" w:cs="Times New Roman"/>
          <w:sz w:val="28"/>
          <w:szCs w:val="28"/>
        </w:rPr>
        <w:t xml:space="preserve">Приемка сайта должна проводиться </w:t>
      </w:r>
      <w:r w:rsidR="0016381C">
        <w:rPr>
          <w:rFonts w:ascii="Times New Roman" w:hAnsi="Times New Roman" w:cs="Times New Roman"/>
          <w:sz w:val="28"/>
          <w:szCs w:val="28"/>
        </w:rPr>
        <w:t>преподавателем</w:t>
      </w:r>
      <w:r w:rsidRPr="0016381C">
        <w:rPr>
          <w:rFonts w:ascii="Times New Roman" w:hAnsi="Times New Roman" w:cs="Times New Roman"/>
          <w:sz w:val="28"/>
          <w:szCs w:val="28"/>
        </w:rPr>
        <w:t xml:space="preserve">, в течение </w:t>
      </w:r>
      <w:r w:rsidR="0016381C">
        <w:rPr>
          <w:rFonts w:ascii="Times New Roman" w:hAnsi="Times New Roman" w:cs="Times New Roman"/>
          <w:sz w:val="28"/>
          <w:szCs w:val="28"/>
        </w:rPr>
        <w:t>недели</w:t>
      </w:r>
      <w:r w:rsidRPr="0016381C">
        <w:rPr>
          <w:rFonts w:ascii="Times New Roman" w:hAnsi="Times New Roman" w:cs="Times New Roman"/>
          <w:sz w:val="28"/>
          <w:szCs w:val="28"/>
        </w:rPr>
        <w:t xml:space="preserve"> после завершения работ. </w:t>
      </w:r>
      <w:r w:rsidR="0016381C">
        <w:rPr>
          <w:rFonts w:ascii="Times New Roman" w:hAnsi="Times New Roman" w:cs="Times New Roman"/>
          <w:sz w:val="28"/>
          <w:szCs w:val="28"/>
        </w:rPr>
        <w:t>Результаты работы преподавателю необходимо оценить.</w:t>
      </w:r>
    </w:p>
    <w:p w14:paraId="00AFCB0F" w14:textId="77777777" w:rsidR="00840D5D" w:rsidRDefault="00840D5D" w:rsidP="00840D5D">
      <w:pP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26EAC271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3D5C56D8" w14:textId="77777777" w:rsidR="005A091F" w:rsidRDefault="005A091F" w:rsidP="005A091F">
      <w:pPr>
        <w:pStyle w:val="a6"/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color w:val="000000"/>
          <w:sz w:val="28"/>
          <w:szCs w:val="28"/>
        </w:rPr>
        <w:t>з</w:t>
      </w:r>
      <w:r w:rsidRPr="005A091F">
        <w:rPr>
          <w:color w:val="000000"/>
          <w:sz w:val="28"/>
          <w:szCs w:val="28"/>
        </w:rPr>
        <w:t>аказчик должен обеспечить выполнение следующих работ:</w:t>
      </w:r>
    </w:p>
    <w:p w14:paraId="564ABF04" w14:textId="7B94F5B9" w:rsidR="005A091F" w:rsidRDefault="005A091F" w:rsidP="005A091F">
      <w:pPr>
        <w:pStyle w:val="a6"/>
        <w:numPr>
          <w:ilvl w:val="0"/>
          <w:numId w:val="36"/>
        </w:numPr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эксплуатации; </w:t>
      </w:r>
    </w:p>
    <w:p w14:paraId="537F5344" w14:textId="0EE6F188" w:rsidR="005A091F" w:rsidRDefault="005A091F" w:rsidP="005A091F">
      <w:pPr>
        <w:pStyle w:val="a6"/>
        <w:numPr>
          <w:ilvl w:val="0"/>
          <w:numId w:val="36"/>
        </w:numPr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</w:t>
      </w:r>
    </w:p>
    <w:p w14:paraId="0CBF8EEA" w14:textId="440F37FE" w:rsidR="005A091F" w:rsidRDefault="005A091F" w:rsidP="005A091F">
      <w:pPr>
        <w:pStyle w:val="a6"/>
        <w:numPr>
          <w:ilvl w:val="0"/>
          <w:numId w:val="36"/>
        </w:numPr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 xml:space="preserve">Совместно с </w:t>
      </w:r>
      <w:r>
        <w:rPr>
          <w:color w:val="000000"/>
          <w:sz w:val="28"/>
          <w:szCs w:val="28"/>
        </w:rPr>
        <w:t>и</w:t>
      </w:r>
      <w:r w:rsidRPr="005A091F">
        <w:rPr>
          <w:color w:val="000000"/>
          <w:sz w:val="28"/>
          <w:szCs w:val="28"/>
        </w:rPr>
        <w:t>сполнителем подготовить план развертывания системы на технических средствах Заказчика</w:t>
      </w:r>
    </w:p>
    <w:p w14:paraId="531F9EAF" w14:textId="16E3F29A" w:rsidR="005A091F" w:rsidRPr="005A091F" w:rsidRDefault="005A091F" w:rsidP="005A091F">
      <w:pPr>
        <w:pStyle w:val="a6"/>
        <w:numPr>
          <w:ilvl w:val="0"/>
          <w:numId w:val="36"/>
        </w:numPr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>Провести опытную эксплуатацию АС</w:t>
      </w:r>
    </w:p>
    <w:p w14:paraId="17323A50" w14:textId="41DEC3EE" w:rsidR="005A091F" w:rsidRPr="005A091F" w:rsidRDefault="005A091F" w:rsidP="005A091F">
      <w:pPr>
        <w:pStyle w:val="a6"/>
        <w:rPr>
          <w:color w:val="000000"/>
          <w:sz w:val="28"/>
          <w:szCs w:val="28"/>
        </w:rPr>
      </w:pPr>
      <w:r w:rsidRPr="005A091F"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00000063" w14:textId="1A0F4DF7" w:rsidR="003D1BEA" w:rsidRDefault="008E6D8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документированию</w:t>
      </w:r>
    </w:p>
    <w:p w14:paraId="648EEC5E" w14:textId="3C4954CC" w:rsidR="005A091F" w:rsidRPr="005A091F" w:rsidRDefault="005A091F" w:rsidP="005A09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09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Документирование проекта регламентируется следующими стандартами:</w:t>
      </w:r>
    </w:p>
    <w:p w14:paraId="5A0EB14E" w14:textId="77777777" w:rsidR="005A091F" w:rsidRPr="005A091F" w:rsidRDefault="005A091F" w:rsidP="005A091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A091F">
        <w:rPr>
          <w:rFonts w:ascii="Times New Roman" w:eastAsia="Times New Roman" w:hAnsi="Times New Roman" w:cs="Times New Roman"/>
          <w:color w:val="222222"/>
          <w:sz w:val="28"/>
          <w:szCs w:val="28"/>
        </w:rPr>
        <w:t>ГОСТ 34.201-89 Виды, комплектность и обозначения документов при создании автоматизированных систем.</w:t>
      </w:r>
    </w:p>
    <w:p w14:paraId="00B4F167" w14:textId="77777777" w:rsidR="005A091F" w:rsidRPr="005A091F" w:rsidRDefault="005A091F" w:rsidP="005A091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A091F">
        <w:rPr>
          <w:rFonts w:ascii="Times New Roman" w:eastAsia="Times New Roman" w:hAnsi="Times New Roman" w:cs="Times New Roman"/>
          <w:color w:val="222222"/>
          <w:sz w:val="28"/>
          <w:szCs w:val="28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00000069" w14:textId="6929CFAA" w:rsidR="003D1BEA" w:rsidRPr="008E6D83" w:rsidRDefault="005A091F" w:rsidP="008E6D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A091F">
        <w:rPr>
          <w:rFonts w:ascii="Times New Roman" w:eastAsia="Times New Roman" w:hAnsi="Times New Roman" w:cs="Times New Roman"/>
          <w:color w:val="222222"/>
          <w:sz w:val="28"/>
          <w:szCs w:val="28"/>
        </w:rPr>
        <w:t>Для Технического задания — ГОСТ 34.602-89.</w:t>
      </w:r>
      <w:r w:rsidR="008E6D83" w:rsidRPr="008E6D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3D1BEA" w:rsidRPr="008E6D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D02"/>
    <w:multiLevelType w:val="multilevel"/>
    <w:tmpl w:val="5B9276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835B7"/>
    <w:multiLevelType w:val="multilevel"/>
    <w:tmpl w:val="E4A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01DF"/>
    <w:multiLevelType w:val="multilevel"/>
    <w:tmpl w:val="D4124D4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122E28D2"/>
    <w:multiLevelType w:val="multilevel"/>
    <w:tmpl w:val="5CF80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02DA4"/>
    <w:multiLevelType w:val="multilevel"/>
    <w:tmpl w:val="64208BB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835828"/>
    <w:multiLevelType w:val="multilevel"/>
    <w:tmpl w:val="5CF80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7C340C"/>
    <w:multiLevelType w:val="hybridMultilevel"/>
    <w:tmpl w:val="E4AC2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6AFC"/>
    <w:multiLevelType w:val="hybridMultilevel"/>
    <w:tmpl w:val="61A8C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687E"/>
    <w:multiLevelType w:val="hybridMultilevel"/>
    <w:tmpl w:val="E850CA92"/>
    <w:lvl w:ilvl="0" w:tplc="041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C7E56"/>
    <w:multiLevelType w:val="hybridMultilevel"/>
    <w:tmpl w:val="CD9A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65988"/>
    <w:multiLevelType w:val="hybridMultilevel"/>
    <w:tmpl w:val="B8201FC0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1" w15:restartNumberingAfterBreak="0">
    <w:nsid w:val="2CC364BF"/>
    <w:multiLevelType w:val="multilevel"/>
    <w:tmpl w:val="5CF80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81B76"/>
    <w:multiLevelType w:val="multilevel"/>
    <w:tmpl w:val="5CF80E6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7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5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3" w15:restartNumberingAfterBreak="0">
    <w:nsid w:val="2F0D4ECE"/>
    <w:multiLevelType w:val="multilevel"/>
    <w:tmpl w:val="E5A8DD8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E84996"/>
    <w:multiLevelType w:val="hybridMultilevel"/>
    <w:tmpl w:val="749E59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043422"/>
    <w:multiLevelType w:val="multilevel"/>
    <w:tmpl w:val="80E8A4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49307A"/>
    <w:multiLevelType w:val="hybridMultilevel"/>
    <w:tmpl w:val="FA6EDD4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-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</w:abstractNum>
  <w:abstractNum w:abstractNumId="17" w15:restartNumberingAfterBreak="0">
    <w:nsid w:val="3CEB372B"/>
    <w:multiLevelType w:val="multilevel"/>
    <w:tmpl w:val="64C09D6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265A09"/>
    <w:multiLevelType w:val="multilevel"/>
    <w:tmpl w:val="B36CAFB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E308DB"/>
    <w:multiLevelType w:val="multilevel"/>
    <w:tmpl w:val="D02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5F2099"/>
    <w:multiLevelType w:val="multilevel"/>
    <w:tmpl w:val="789EE4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221822"/>
    <w:multiLevelType w:val="multilevel"/>
    <w:tmpl w:val="006682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79377C"/>
    <w:multiLevelType w:val="hybridMultilevel"/>
    <w:tmpl w:val="9316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335D9"/>
    <w:multiLevelType w:val="multilevel"/>
    <w:tmpl w:val="1640FAC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D63680"/>
    <w:multiLevelType w:val="multilevel"/>
    <w:tmpl w:val="9F90BE5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595E293D"/>
    <w:multiLevelType w:val="hybridMultilevel"/>
    <w:tmpl w:val="7826C1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7F48AF"/>
    <w:multiLevelType w:val="multilevel"/>
    <w:tmpl w:val="5A2001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80FC8"/>
    <w:multiLevelType w:val="hybridMultilevel"/>
    <w:tmpl w:val="2DE8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72CFD"/>
    <w:multiLevelType w:val="multilevel"/>
    <w:tmpl w:val="2F565E7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F41015C"/>
    <w:multiLevelType w:val="hybridMultilevel"/>
    <w:tmpl w:val="AC8E5F1A"/>
    <w:lvl w:ilvl="0" w:tplc="041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72698"/>
    <w:multiLevelType w:val="hybridMultilevel"/>
    <w:tmpl w:val="A9E66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DF67F0"/>
    <w:multiLevelType w:val="multilevel"/>
    <w:tmpl w:val="57C4695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D5471A2"/>
    <w:multiLevelType w:val="multilevel"/>
    <w:tmpl w:val="6848071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557060"/>
    <w:multiLevelType w:val="hybridMultilevel"/>
    <w:tmpl w:val="FE9E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A3C0F"/>
    <w:multiLevelType w:val="multilevel"/>
    <w:tmpl w:val="9F00740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6A4154"/>
    <w:multiLevelType w:val="hybridMultilevel"/>
    <w:tmpl w:val="D9DC72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A22091"/>
    <w:multiLevelType w:val="multilevel"/>
    <w:tmpl w:val="22741CE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2"/>
  </w:num>
  <w:num w:numId="3">
    <w:abstractNumId w:val="34"/>
  </w:num>
  <w:num w:numId="4">
    <w:abstractNumId w:val="31"/>
  </w:num>
  <w:num w:numId="5">
    <w:abstractNumId w:val="20"/>
  </w:num>
  <w:num w:numId="6">
    <w:abstractNumId w:val="26"/>
  </w:num>
  <w:num w:numId="7">
    <w:abstractNumId w:val="13"/>
  </w:num>
  <w:num w:numId="8">
    <w:abstractNumId w:val="15"/>
  </w:num>
  <w:num w:numId="9">
    <w:abstractNumId w:val="28"/>
  </w:num>
  <w:num w:numId="10">
    <w:abstractNumId w:val="4"/>
  </w:num>
  <w:num w:numId="11">
    <w:abstractNumId w:val="3"/>
  </w:num>
  <w:num w:numId="12">
    <w:abstractNumId w:val="0"/>
  </w:num>
  <w:num w:numId="13">
    <w:abstractNumId w:val="23"/>
  </w:num>
  <w:num w:numId="14">
    <w:abstractNumId w:val="21"/>
  </w:num>
  <w:num w:numId="15">
    <w:abstractNumId w:val="36"/>
  </w:num>
  <w:num w:numId="16">
    <w:abstractNumId w:val="18"/>
  </w:num>
  <w:num w:numId="17">
    <w:abstractNumId w:val="25"/>
  </w:num>
  <w:num w:numId="18">
    <w:abstractNumId w:val="27"/>
  </w:num>
  <w:num w:numId="19">
    <w:abstractNumId w:val="30"/>
  </w:num>
  <w:num w:numId="20">
    <w:abstractNumId w:val="35"/>
  </w:num>
  <w:num w:numId="21">
    <w:abstractNumId w:val="1"/>
  </w:num>
  <w:num w:numId="22">
    <w:abstractNumId w:val="5"/>
  </w:num>
  <w:num w:numId="23">
    <w:abstractNumId w:val="9"/>
  </w:num>
  <w:num w:numId="24">
    <w:abstractNumId w:val="7"/>
  </w:num>
  <w:num w:numId="25">
    <w:abstractNumId w:val="14"/>
  </w:num>
  <w:num w:numId="26">
    <w:abstractNumId w:val="10"/>
  </w:num>
  <w:num w:numId="27">
    <w:abstractNumId w:val="12"/>
  </w:num>
  <w:num w:numId="28">
    <w:abstractNumId w:val="24"/>
  </w:num>
  <w:num w:numId="29">
    <w:abstractNumId w:val="2"/>
  </w:num>
  <w:num w:numId="30">
    <w:abstractNumId w:val="16"/>
  </w:num>
  <w:num w:numId="31">
    <w:abstractNumId w:val="29"/>
  </w:num>
  <w:num w:numId="32">
    <w:abstractNumId w:val="8"/>
  </w:num>
  <w:num w:numId="33">
    <w:abstractNumId w:val="33"/>
  </w:num>
  <w:num w:numId="34">
    <w:abstractNumId w:val="22"/>
  </w:num>
  <w:num w:numId="35">
    <w:abstractNumId w:val="11"/>
  </w:num>
  <w:num w:numId="36">
    <w:abstractNumId w:val="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EA"/>
    <w:rsid w:val="0016381C"/>
    <w:rsid w:val="001D2CD5"/>
    <w:rsid w:val="002E0F8D"/>
    <w:rsid w:val="003C1E02"/>
    <w:rsid w:val="003D1BEA"/>
    <w:rsid w:val="00465A3C"/>
    <w:rsid w:val="005A091F"/>
    <w:rsid w:val="005E1894"/>
    <w:rsid w:val="007B210D"/>
    <w:rsid w:val="00840D5D"/>
    <w:rsid w:val="008E6D83"/>
    <w:rsid w:val="00957A2D"/>
    <w:rsid w:val="00A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E068"/>
  <w15:docId w15:val="{07AAE440-DE85-46C7-B83C-6B639855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57A2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C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2020-04-19T14:14:00Z</dcterms:created>
  <dcterms:modified xsi:type="dcterms:W3CDTF">2020-04-19T14:14:00Z</dcterms:modified>
</cp:coreProperties>
</file>