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Subjects taught by Teacher: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s.SchoolName, ssub.SubjectCode, t.FirstName + t.LastName as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[dbo].[Schools] as 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SchoolSubjects as ssub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s.SchoolCode = ssub.SchoolCode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TeachersSubjects as 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ts.ssCode = ssub.ssCode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Teachers as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t.TeacherID = ts.TeacherID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ts.TeacherID = '20000'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Subjects by School and Teacher: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s.SchoolName, ssub.SubjectCode, ts.TeacherID, t.FirstName + t.LastName as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[dbo].[Schools] as 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SchoolSubjects as ssub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s.SchoolCode = ssub.SchoolCode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TeachersSubjects as 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ts.ssCode = ssub.ssCode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inner join Teachers as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on t.TeacherID = ts.TeacherID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ssub.SchoolCode = '2300'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List of Classes and Teachers in a School: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       Schools.SchoolName, Subjects.[Subject], Teachers.FirstName +' ' + Teachers.LastName as Teacher,Classes.ClassID,Classes.AcademicYear, ClassDays.StartTime, ClassDays.EndTime, Days.Day, Forms.FormName, Terms.TermName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</w:t>
        <w:tab/>
        <w:tab/>
        <w:t xml:space="preserve">StudentClasses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ClassDays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Classes ON ClassDays.ClassID = Classes.ClassID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Days ON ClassDays.DayID = Days.DayID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Forms ON Classes.FormID = Forms.FormID ON StudentClasses.ClassID = Classes.ClassID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Students ON StudentClasses.StudentID = Students.StudentID AND Forms.FormID = Students.FormID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SchoolSubjects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Schools ON SchoolSubjects.SchoolCode = Schools.SchoolCode ON Students.SchoolCode = Schools.SchoolCode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Subjects ON SchoolSubjects.SubjectCode = Subjects.SubjectCode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 ON Schools.SchoolCode = Teachers.SchoolCode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TeachersSubjects ON Classes.tsCode = TeachersSubjects.tsCode AND SchoolSubjects.ssCode = TeachersSubjects.ssCode 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Teachers.TeacherID = TeachersSubjects.TeacherID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Terms ON Classes.TermID = Terms.TermID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Schools.SchoolCode = '2304'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Select DISTINCT s.Subject, t.FirstName +' '+t.LastName as Teacher, cd.StartTime,cd.EndTime, f.FormName, d.[Day]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FROM Subjects as 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SchoolSubjects as ss ON s.SubjectCode = ss.SubjectCode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TeachersSubjects as ts ON ss.ssCode = ts.ssCode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ClassDays as cd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Classes as c ON cd.ClassID = c.ClassID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Days as d ON cd.DayID = d.DayID ON ts.tsCode = c.tsCode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Teachers as t ON ts.TeacherID = t.TeacherID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Forms AS f ON c.FormID = f.FormID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Terms AS trm ON c.TermID = trm.TermID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where ss.SchoolCode = '2305'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order by f.FormName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Lists all the Subjects/Classes a Teacher Teaches: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       TeachersSubjects.TeacherID,  Teachers.FirstName+' '+Teachers.LastName as Teacher, Subjects.Subject, Forms.FormName, Terms.TermName, Days.[Day], Classes.AcademicYear, ClassDays.StartTime, ClassDays.EndTime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           Subjects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SchoolSubjects ON Subjects.SubjectCode = SchoolSubjects.SubjectCode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TeachersSubjects ON SchoolSubjects.ssCode = TeachersSubjects.ssCode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ClassDays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Classes ON ClassDays.ClassID = Classes.ClassID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Days ON ClassDays.DayID = Days.DayID ON TeachersSubjects.tsCode = Classes.tsCode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 ON TeachersSubjects.TeacherID = Teachers.TeacherID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Forms ON Classes.FormID = Forms.FormID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Terms ON Classes.TermID = Terms.TermID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TeachersSubjects.TeacherID = '20000'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Classes a student does: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DISTINCT   SchoolSubjects.SchoolCode, SchoolSubjects.SchoolCode,StudentClasses.ClassID,Teachers.FirstName + ' ' + Teachers.LastName AS Teacher,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  Subjects.Subject, Forms.FormName, Terms.TermName,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  Classes.AcademicYear,Days.Day, ClassDays.StartTime, ClassDays.EndTime,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  Students.FirstName +' '+ Students.LastName as Student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           Subjects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SchoolSubjects ON Subjects.SubjectCode = SchoolSubjects.SubjectCode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TeachersSubjects ON SchoolSubjects.ssCode = TeachersSubjects.ssCode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ClassDays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Classes ON ClassDays.ClassID = Classes.ClassID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Days ON ClassDays.DayID = Days.DayID ON TeachersSubjects.tsCode = Classes.tsCode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Teachers ON TeachersSubjects.TeacherID = Teachers.TeacherID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Forms ON Classes.FormID = Forms.FormID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Terms ON Classes.TermID = Terms.TermID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StudentClasses ON Classes.ClassID = StudentClasses.ClassID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Assessments ON StudentClasses.StudentClassID = Assessments.StudentClassID INNER JOIN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Students ON Forms.FormID = Students.FormID AND StudentClasses.StudentID = Students.StudentID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StudentClasses.StudentID = '18000002'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Order By FormName, AcademicYear ASC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CREATING USER’S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INSERT INTO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CONCAT(lower(SFirstName),'.',lower(SLastName),'.',DATEPART(DD,DOB),DATEPART(MM,DOB)) , 'password' , 'Student' , s.Email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</w:t>
      </w:r>
      <w:r w:rsidRPr="00000000" w:rsidR="00000000" w:rsidDel="00000000">
        <w:rPr>
          <w:b w:val="1"/>
          <w:rtl w:val="0"/>
        </w:rPr>
        <w:t xml:space="preserve">Students</w:t>
      </w:r>
      <w:r w:rsidRPr="00000000" w:rsidR="00000000" w:rsidDel="00000000">
        <w:rPr>
          <w:rtl w:val="0"/>
        </w:rPr>
        <w:t xml:space="preserve"> as 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INSERT INTO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CONCAT(lower(TFirstName),'.',lower(TMiddleInitial),'.',lower(TLastname),'.',DATEPART(DD,DOB),DATEPART(MM,DOB)) , 'password' , 'Teacher' , t.Email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</w:t>
      </w:r>
      <w:r w:rsidRPr="00000000" w:rsidR="00000000" w:rsidDel="00000000">
        <w:rPr>
          <w:b w:val="1"/>
          <w:rtl w:val="0"/>
        </w:rPr>
        <w:t xml:space="preserve">Teachers</w:t>
      </w:r>
      <w:r w:rsidRPr="00000000" w:rsidR="00000000" w:rsidDel="00000000">
        <w:rPr>
          <w:rtl w:val="0"/>
        </w:rPr>
        <w:t xml:space="preserve"> as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INSERT INTO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CONCAT(lower(PFirstName),'.',lower(MiddleInitial),'.',lower(PLastname),'.',DATEPART(DD,DOB),DATEPART(MM,DOB)) , 'password' , 'Parent' , p.Email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</w:t>
      </w:r>
      <w:r w:rsidRPr="00000000" w:rsidR="00000000" w:rsidDel="00000000">
        <w:rPr>
          <w:b w:val="1"/>
          <w:rtl w:val="0"/>
        </w:rPr>
        <w:t xml:space="preserve">Parents</w:t>
      </w:r>
      <w:r w:rsidRPr="00000000" w:rsidR="00000000" w:rsidDel="00000000">
        <w:rPr>
          <w:rtl w:val="0"/>
        </w:rPr>
        <w:t xml:space="preserve"> as 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ASSESSMENTS PER CLASS: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S.StudentID,c.SubjectCode,sub.SubjectName, a.AssessmentID, C.ClassID, a.Date, a.Score from Assessments as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studentclasses as sc on a.StudentClassesID = sc.StudentClassesID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classes as c on sc.ClassID = c.ClassID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subjects as sub on c.SubjectCode = sub.SubjectCode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students as s on sc.StudentID = s.StudentID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sc.StudentID = '20140000' AND c.ClassID = '1'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ff0000"/>
          <w:sz w:val="48"/>
          <w:rtl w:val="0"/>
        </w:rPr>
        <w:t xml:space="preserve">STORED PROCEDURE: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PARENT’S CHILDREN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PROCEDURE ParentChildren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@ParentID varchar(50)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s.StudentID, s.SFirstName +' ' + s.SLastName as Name, s.DOB, sch.SchoolName, s.AdmissionDat, s.ExpectedGraduationDate,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f.FormName, s.PriorEducation from students as 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studentsparents as sp on sp.StudentID = s.StudentID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parents as p on sp.ParentID = p.ParentID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schools as sch on sch.SchoolCode = s.SchoolCode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inner join SchoolForms as f on s.FormID = f.FormID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sp.ParentID = @ParentID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 [dbo].[ParentChildren] @ParentID =101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Queries.docx</dc:title>
</cp:coreProperties>
</file>