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97B85" w14:textId="77777777" w:rsidR="00D35091" w:rsidRPr="00B21B85" w:rsidRDefault="00D35091" w:rsidP="00D35091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МИНИСТЕРСТВО НАУКИ И ВЫСШЕГО ОБРАЗОВАНИЯ</w:t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br/>
        <w:t>РОССИЙСКОЙ ФЕДЕРАЦИИ</w:t>
      </w:r>
    </w:p>
    <w:p w14:paraId="38C486AB" w14:textId="77777777" w:rsidR="00D35091" w:rsidRPr="00B21B85" w:rsidRDefault="00D35091" w:rsidP="00D35091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ФЕДЕРАЛЬНОЕ ГОСУДАРСТВЕННОЕ БЮДЖЕТНОЕ ОБРАЗОВАТЕЛЬНОЕ УЧРЕЖДЕНИЕ ВЫСШЕГО ОБРАЗОВАНИЯ</w:t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br/>
        <w:t>«ВЯТСКИЙ ГОСУДАРСТВЕННЫЙ УНИВЕРСИТЕТ»</w:t>
      </w:r>
    </w:p>
    <w:p w14:paraId="666F1095" w14:textId="77777777" w:rsidR="00D35091" w:rsidRPr="00B21B85" w:rsidRDefault="00D35091" w:rsidP="00D35091">
      <w:pPr>
        <w:spacing w:before="120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Институт математики и информационных систем</w:t>
      </w:r>
    </w:p>
    <w:p w14:paraId="4DDC0263" w14:textId="77777777" w:rsidR="00D35091" w:rsidRPr="00B21B85" w:rsidRDefault="00D35091" w:rsidP="00D35091">
      <w:pPr>
        <w:spacing w:before="120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Факультет автоматики и вычислительной техники</w:t>
      </w:r>
    </w:p>
    <w:p w14:paraId="0C547D24" w14:textId="77777777" w:rsidR="00D35091" w:rsidRPr="00B21B85" w:rsidRDefault="00D35091" w:rsidP="00D35091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Кафедра систем автоматизации управления</w:t>
      </w:r>
    </w:p>
    <w:p w14:paraId="20517425" w14:textId="77777777" w:rsidR="00D35091" w:rsidRPr="00B21B85" w:rsidRDefault="00D35091" w:rsidP="00D35091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6FE16D68" w14:textId="77777777" w:rsidR="00D35091" w:rsidRPr="00B21B85" w:rsidRDefault="00D35091" w:rsidP="00D35091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362F10F0" w14:textId="77777777" w:rsidR="00D35091" w:rsidRPr="00B21B85" w:rsidRDefault="00D35091" w:rsidP="00D35091">
      <w:pPr>
        <w:ind w:left="5103"/>
        <w:rPr>
          <w:rFonts w:ascii="Times New Roman" w:hAnsi="Times New Roman" w:cs="Times New Roman"/>
          <w:color w:val="000000" w:themeColor="text1"/>
          <w:szCs w:val="20"/>
        </w:rPr>
      </w:pPr>
      <w:r w:rsidRPr="00B21B85">
        <w:rPr>
          <w:rFonts w:ascii="Times New Roman" w:hAnsi="Times New Roman" w:cs="Times New Roman"/>
          <w:color w:val="000000" w:themeColor="text1"/>
          <w:szCs w:val="20"/>
        </w:rPr>
        <w:t xml:space="preserve">           </w:t>
      </w:r>
      <w:r>
        <w:rPr>
          <w:rFonts w:ascii="Times New Roman" w:hAnsi="Times New Roman" w:cs="Times New Roman"/>
          <w:color w:val="000000" w:themeColor="text1"/>
          <w:szCs w:val="20"/>
        </w:rPr>
        <w:t xml:space="preserve">                        </w:t>
      </w:r>
      <w:r w:rsidRPr="00B21B85">
        <w:rPr>
          <w:rFonts w:ascii="Times New Roman" w:hAnsi="Times New Roman" w:cs="Times New Roman"/>
          <w:color w:val="000000" w:themeColor="text1"/>
          <w:szCs w:val="20"/>
        </w:rPr>
        <w:t>Дата сдачи на проверку:</w:t>
      </w:r>
    </w:p>
    <w:p w14:paraId="46A99F3A" w14:textId="001B00E9" w:rsidR="00D35091" w:rsidRPr="00B21B85" w:rsidRDefault="00D35091" w:rsidP="00D35091">
      <w:pPr>
        <w:ind w:left="5103" w:right="-144"/>
        <w:rPr>
          <w:rFonts w:ascii="Times New Roman" w:hAnsi="Times New Roman" w:cs="Times New Roman"/>
          <w:color w:val="000000" w:themeColor="text1"/>
          <w:szCs w:val="20"/>
        </w:rPr>
      </w:pPr>
      <w:r w:rsidRPr="00B21B85">
        <w:rPr>
          <w:rFonts w:ascii="Times New Roman" w:hAnsi="Times New Roman" w:cs="Times New Roman"/>
          <w:color w:val="000000" w:themeColor="text1"/>
          <w:szCs w:val="20"/>
        </w:rPr>
        <w:t xml:space="preserve">               </w:t>
      </w:r>
      <w:r>
        <w:rPr>
          <w:rFonts w:ascii="Times New Roman" w:hAnsi="Times New Roman" w:cs="Times New Roman"/>
          <w:color w:val="000000" w:themeColor="text1"/>
          <w:szCs w:val="20"/>
        </w:rPr>
        <w:t xml:space="preserve">                            </w:t>
      </w:r>
      <w:r w:rsidRPr="004B779E">
        <w:rPr>
          <w:rFonts w:ascii="Times New Roman" w:hAnsi="Times New Roman" w:cs="Times New Roman"/>
          <w:color w:val="000000" w:themeColor="text1"/>
          <w:szCs w:val="20"/>
        </w:rPr>
        <w:t xml:space="preserve">     </w:t>
      </w:r>
      <w:r w:rsidR="000475F9">
        <w:rPr>
          <w:rFonts w:ascii="Times New Roman" w:hAnsi="Times New Roman" w:cs="Times New Roman"/>
          <w:color w:val="000000" w:themeColor="text1"/>
          <w:szCs w:val="20"/>
        </w:rPr>
        <w:t>11</w:t>
      </w:r>
      <w:r w:rsidR="005E7D45" w:rsidRPr="00932D63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  <w:r w:rsidR="000475F9">
        <w:rPr>
          <w:rFonts w:ascii="Times New Roman" w:hAnsi="Times New Roman" w:cs="Times New Roman"/>
          <w:color w:val="000000" w:themeColor="text1"/>
          <w:szCs w:val="20"/>
        </w:rPr>
        <w:t>февраля</w:t>
      </w:r>
      <w:r>
        <w:rPr>
          <w:rFonts w:ascii="Times New Roman" w:hAnsi="Times New Roman" w:cs="Times New Roman"/>
          <w:color w:val="000000" w:themeColor="text1"/>
          <w:szCs w:val="20"/>
        </w:rPr>
        <w:t xml:space="preserve"> 202</w:t>
      </w:r>
      <w:r w:rsidR="000475F9">
        <w:rPr>
          <w:rFonts w:ascii="Times New Roman" w:hAnsi="Times New Roman" w:cs="Times New Roman"/>
          <w:color w:val="000000" w:themeColor="text1"/>
          <w:szCs w:val="20"/>
        </w:rPr>
        <w:t>5</w:t>
      </w:r>
      <w:r w:rsidRPr="00B21B85">
        <w:rPr>
          <w:rFonts w:ascii="Times New Roman" w:hAnsi="Times New Roman" w:cs="Times New Roman"/>
          <w:color w:val="000000" w:themeColor="text1"/>
          <w:szCs w:val="20"/>
        </w:rPr>
        <w:t xml:space="preserve"> г.</w:t>
      </w:r>
    </w:p>
    <w:p w14:paraId="744E5E51" w14:textId="77777777" w:rsidR="00D35091" w:rsidRPr="00B21B85" w:rsidRDefault="00D35091" w:rsidP="00D35091">
      <w:pPr>
        <w:tabs>
          <w:tab w:val="left" w:pos="8080"/>
        </w:tabs>
        <w:ind w:right="707"/>
        <w:jc w:val="center"/>
        <w:rPr>
          <w:rFonts w:ascii="Times New Roman" w:hAnsi="Times New Roman" w:cs="Times New Roman"/>
          <w:color w:val="000000" w:themeColor="text1"/>
          <w:szCs w:val="20"/>
        </w:rPr>
      </w:pPr>
      <w:r w:rsidRPr="00B21B85">
        <w:rPr>
          <w:rFonts w:ascii="Times New Roman" w:hAnsi="Times New Roman" w:cs="Times New Roman"/>
          <w:color w:val="000000" w:themeColor="text1"/>
          <w:szCs w:val="20"/>
        </w:rPr>
        <w:t xml:space="preserve">                                                                                                                                   Проверено:</w:t>
      </w:r>
    </w:p>
    <w:p w14:paraId="7D8538FE" w14:textId="6FF54B66" w:rsidR="00D35091" w:rsidRPr="00B21B85" w:rsidRDefault="00D35091" w:rsidP="00D35091">
      <w:pPr>
        <w:ind w:left="5103" w:right="-144"/>
        <w:rPr>
          <w:rFonts w:ascii="Times New Roman" w:hAnsi="Times New Roman" w:cs="Times New Roman"/>
          <w:color w:val="000000" w:themeColor="text1"/>
          <w:szCs w:val="20"/>
        </w:rPr>
      </w:pPr>
      <w:r w:rsidRPr="00B21B85">
        <w:rPr>
          <w:rFonts w:ascii="Times New Roman" w:hAnsi="Times New Roman" w:cs="Times New Roman"/>
          <w:color w:val="000000" w:themeColor="text1"/>
          <w:szCs w:val="20"/>
        </w:rPr>
        <w:t xml:space="preserve">                </w:t>
      </w:r>
      <w:r>
        <w:rPr>
          <w:rFonts w:ascii="Times New Roman" w:hAnsi="Times New Roman" w:cs="Times New Roman"/>
          <w:color w:val="000000" w:themeColor="text1"/>
          <w:szCs w:val="20"/>
        </w:rPr>
        <w:t xml:space="preserve">                         </w:t>
      </w:r>
      <w:r w:rsidRPr="004B779E">
        <w:rPr>
          <w:rFonts w:ascii="Times New Roman" w:hAnsi="Times New Roman" w:cs="Times New Roman"/>
          <w:color w:val="000000" w:themeColor="text1"/>
          <w:szCs w:val="20"/>
        </w:rPr>
        <w:t xml:space="preserve">       </w:t>
      </w:r>
      <w:r w:rsidR="000475F9">
        <w:rPr>
          <w:rFonts w:ascii="Times New Roman" w:hAnsi="Times New Roman" w:cs="Times New Roman"/>
          <w:color w:val="000000" w:themeColor="text1"/>
          <w:szCs w:val="20"/>
        </w:rPr>
        <w:t>11</w:t>
      </w:r>
      <w:r w:rsidR="000475F9" w:rsidRPr="00932D63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  <w:r w:rsidR="000475F9">
        <w:rPr>
          <w:rFonts w:ascii="Times New Roman" w:hAnsi="Times New Roman" w:cs="Times New Roman"/>
          <w:color w:val="000000" w:themeColor="text1"/>
          <w:szCs w:val="20"/>
        </w:rPr>
        <w:t>февраля 2025</w:t>
      </w:r>
      <w:r w:rsidR="000475F9" w:rsidRPr="00B21B85">
        <w:rPr>
          <w:rFonts w:ascii="Times New Roman" w:hAnsi="Times New Roman" w:cs="Times New Roman"/>
          <w:color w:val="000000" w:themeColor="text1"/>
          <w:szCs w:val="20"/>
        </w:rPr>
        <w:t xml:space="preserve"> г.</w:t>
      </w:r>
    </w:p>
    <w:p w14:paraId="7AE853F1" w14:textId="49A5F0F3" w:rsidR="00D35091" w:rsidRPr="00932D63" w:rsidRDefault="00D35091" w:rsidP="00D350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 №</w:t>
      </w:r>
      <w:r w:rsidR="00104AD4">
        <w:rPr>
          <w:rFonts w:ascii="Times New Roman" w:hAnsi="Times New Roman" w:cs="Times New Roman"/>
          <w:b/>
          <w:sz w:val="32"/>
          <w:szCs w:val="32"/>
        </w:rPr>
        <w:t>5</w:t>
      </w:r>
    </w:p>
    <w:p w14:paraId="6288A383" w14:textId="77777777" w:rsidR="005E7D45" w:rsidRDefault="005E7D45" w:rsidP="00D350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D45">
        <w:rPr>
          <w:rFonts w:ascii="Times New Roman" w:hAnsi="Times New Roman" w:cs="Times New Roman"/>
          <w:b/>
          <w:sz w:val="28"/>
          <w:szCs w:val="28"/>
        </w:rPr>
        <w:t>СБОРКИ БЕЗ ПРОГРАММИРОВАНИЯ</w:t>
      </w:r>
    </w:p>
    <w:p w14:paraId="391C3091" w14:textId="29D4C4A4" w:rsidR="00D35091" w:rsidRPr="00DB5179" w:rsidRDefault="00D35091" w:rsidP="00D35091">
      <w:pPr>
        <w:jc w:val="center"/>
        <w:rPr>
          <w:rFonts w:ascii="Times New Roman" w:hAnsi="Times New Roman" w:cs="Times New Roman"/>
          <w:sz w:val="28"/>
          <w:szCs w:val="28"/>
        </w:rPr>
      </w:pPr>
      <w:r w:rsidRPr="00DB5179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9800831" w14:textId="77777777" w:rsidR="00D35091" w:rsidRPr="00DB5179" w:rsidRDefault="00D35091" w:rsidP="00D35091">
      <w:pPr>
        <w:jc w:val="center"/>
        <w:rPr>
          <w:rFonts w:ascii="Times New Roman" w:hAnsi="Times New Roman" w:cs="Times New Roman"/>
          <w:sz w:val="28"/>
          <w:szCs w:val="28"/>
        </w:rPr>
      </w:pPr>
      <w:r w:rsidRPr="00DB5179">
        <w:rPr>
          <w:rFonts w:ascii="Times New Roman" w:hAnsi="Times New Roman" w:cs="Times New Roman"/>
          <w:sz w:val="28"/>
          <w:szCs w:val="28"/>
        </w:rPr>
        <w:t>«Информационные технологии»</w:t>
      </w:r>
    </w:p>
    <w:p w14:paraId="0FC6E74B" w14:textId="305A8915" w:rsidR="00D35091" w:rsidRPr="00B21B85" w:rsidRDefault="00D35091" w:rsidP="00D35091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0475F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DE248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14:paraId="5CA3D128" w14:textId="77777777" w:rsidR="00D35091" w:rsidRPr="00B21B85" w:rsidRDefault="00D35091" w:rsidP="00D35091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139BCC1E" w14:textId="39015F8E" w:rsidR="00D35091" w:rsidRPr="00B21B85" w:rsidRDefault="00D35091" w:rsidP="00D35091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Выполнил студент гр. УТБ-1301-02-00</w:t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ab/>
        <w:t>________________ /</w:t>
      </w:r>
      <w:r w:rsidR="000475F9">
        <w:rPr>
          <w:rFonts w:ascii="Times New Roman" w:hAnsi="Times New Roman" w:cs="Times New Roman"/>
          <w:color w:val="000000" w:themeColor="text1"/>
          <w:sz w:val="28"/>
          <w:szCs w:val="24"/>
        </w:rPr>
        <w:t>Борисов</w:t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И.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А/</w:t>
      </w:r>
    </w:p>
    <w:p w14:paraId="5AF2538B" w14:textId="77777777" w:rsidR="00D35091" w:rsidRPr="00B21B85" w:rsidRDefault="00D35091" w:rsidP="00D35091">
      <w:pPr>
        <w:tabs>
          <w:tab w:val="left" w:pos="6946"/>
        </w:tabs>
        <w:spacing w:line="240" w:lineRule="auto"/>
        <w:ind w:right="2833"/>
        <w:jc w:val="right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B21B85">
        <w:rPr>
          <w:rFonts w:ascii="Times New Roman" w:hAnsi="Times New Roman" w:cs="Times New Roman"/>
          <w:color w:val="000000" w:themeColor="text1"/>
          <w:sz w:val="16"/>
          <w:szCs w:val="16"/>
        </w:rPr>
        <w:t>(Подпись)</w:t>
      </w:r>
    </w:p>
    <w:p w14:paraId="1D7BE1A0" w14:textId="77777777" w:rsidR="00D35091" w:rsidRPr="00B21B85" w:rsidRDefault="00D35091" w:rsidP="00D35091">
      <w:pPr>
        <w:spacing w:before="240" w:after="0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Проверил ст. преподаватель</w:t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ab/>
        <w:t>________________ /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Шмакова Н. А</w:t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/</w:t>
      </w:r>
    </w:p>
    <w:p w14:paraId="348B80B5" w14:textId="77777777" w:rsidR="00D35091" w:rsidRPr="00B21B85" w:rsidRDefault="00D35091" w:rsidP="00D35091">
      <w:pPr>
        <w:ind w:right="2833"/>
        <w:jc w:val="right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B21B85">
        <w:rPr>
          <w:rFonts w:ascii="Times New Roman" w:hAnsi="Times New Roman" w:cs="Times New Roman"/>
          <w:color w:val="000000" w:themeColor="text1"/>
          <w:sz w:val="16"/>
          <w:szCs w:val="16"/>
        </w:rPr>
        <w:t>(Подпись)</w:t>
      </w:r>
    </w:p>
    <w:p w14:paraId="66D56177" w14:textId="2D383FED" w:rsidR="00D35091" w:rsidRPr="00B21B85" w:rsidRDefault="00D35091" w:rsidP="00D35091">
      <w:pPr>
        <w:spacing w:before="240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Работ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а защищена «___» __________ 202</w:t>
      </w:r>
      <w:r w:rsidR="000475F9">
        <w:rPr>
          <w:rFonts w:ascii="Times New Roman" w:hAnsi="Times New Roman" w:cs="Times New Roman"/>
          <w:color w:val="000000" w:themeColor="text1"/>
          <w:sz w:val="28"/>
          <w:szCs w:val="24"/>
        </w:rPr>
        <w:t>5</w:t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г.</w:t>
      </w:r>
    </w:p>
    <w:p w14:paraId="2308F789" w14:textId="77777777" w:rsidR="00D35091" w:rsidRPr="00B21B85" w:rsidRDefault="00D35091" w:rsidP="00D35091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2A0D0C6D" w14:textId="77777777" w:rsidR="00D35091" w:rsidRPr="00B21B85" w:rsidRDefault="00D35091" w:rsidP="00D35091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51A27A47" w14:textId="77777777" w:rsidR="00D35091" w:rsidRDefault="00D35091" w:rsidP="00D35091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6139D6F9" w14:textId="77777777" w:rsidR="00D35091" w:rsidRDefault="00D35091" w:rsidP="00D35091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02F8FEDB" w14:textId="77777777" w:rsidR="00D35091" w:rsidRDefault="00D35091" w:rsidP="00D35091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2555B65B" w14:textId="3168526E" w:rsidR="00D35091" w:rsidRPr="00D216CD" w:rsidRDefault="00D35091" w:rsidP="00D35091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Киров 202</w:t>
      </w:r>
      <w:r w:rsidR="000475F9">
        <w:rPr>
          <w:rFonts w:ascii="Times New Roman" w:hAnsi="Times New Roman" w:cs="Times New Roman"/>
          <w:color w:val="000000" w:themeColor="text1"/>
          <w:sz w:val="28"/>
          <w:szCs w:val="24"/>
        </w:rPr>
        <w:t>5</w:t>
      </w:r>
    </w:p>
    <w:p w14:paraId="22EC7343" w14:textId="394D4A85" w:rsidR="000D1CBE" w:rsidRDefault="00104AD4" w:rsidP="00104A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4AD4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ознакомление с элементами </w:t>
      </w:r>
      <w:proofErr w:type="spellStart"/>
      <w:r w:rsidRPr="00104AD4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104AD4">
        <w:rPr>
          <w:rFonts w:ascii="Times New Roman" w:hAnsi="Times New Roman" w:cs="Times New Roman"/>
          <w:sz w:val="28"/>
          <w:szCs w:val="28"/>
        </w:rPr>
        <w:t xml:space="preserve"> IDE, изучение</w:t>
      </w:r>
      <w:r w:rsidR="005E7D45" w:rsidRPr="005E7D45">
        <w:rPr>
          <w:rFonts w:ascii="Times New Roman" w:hAnsi="Times New Roman" w:cs="Times New Roman"/>
          <w:sz w:val="28"/>
          <w:szCs w:val="28"/>
        </w:rPr>
        <w:t xml:space="preserve"> </w:t>
      </w:r>
      <w:r w:rsidRPr="00104AD4">
        <w:rPr>
          <w:rFonts w:ascii="Times New Roman" w:hAnsi="Times New Roman" w:cs="Times New Roman"/>
          <w:sz w:val="28"/>
          <w:szCs w:val="28"/>
        </w:rPr>
        <w:t>основ работы со средой для</w:t>
      </w:r>
      <w:r w:rsidR="005E7D45" w:rsidRPr="005E7D45">
        <w:rPr>
          <w:rFonts w:ascii="Times New Roman" w:hAnsi="Times New Roman" w:cs="Times New Roman"/>
          <w:sz w:val="28"/>
          <w:szCs w:val="28"/>
        </w:rPr>
        <w:t xml:space="preserve"> </w:t>
      </w:r>
      <w:r w:rsidRPr="00104AD4">
        <w:rPr>
          <w:rFonts w:ascii="Times New Roman" w:hAnsi="Times New Roman" w:cs="Times New Roman"/>
          <w:sz w:val="28"/>
          <w:szCs w:val="28"/>
        </w:rPr>
        <w:t>программирования, а также сборка схем с</w:t>
      </w:r>
      <w:r w:rsidR="005E7D45" w:rsidRPr="005E7D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4AD4">
        <w:rPr>
          <w:rFonts w:ascii="Times New Roman" w:hAnsi="Times New Roman" w:cs="Times New Roman"/>
          <w:sz w:val="28"/>
          <w:szCs w:val="28"/>
        </w:rPr>
        <w:t>пьезодинамиком</w:t>
      </w:r>
      <w:proofErr w:type="spellEnd"/>
      <w:r w:rsidRPr="00104AD4">
        <w:rPr>
          <w:rFonts w:ascii="Times New Roman" w:hAnsi="Times New Roman" w:cs="Times New Roman"/>
          <w:sz w:val="28"/>
          <w:szCs w:val="28"/>
        </w:rPr>
        <w:t>, микросхемами, дисплеем и моторами.</w:t>
      </w:r>
    </w:p>
    <w:p w14:paraId="65309FE3" w14:textId="6772E2CE" w:rsidR="005E7D45" w:rsidRPr="005E7D45" w:rsidRDefault="005E7D45" w:rsidP="005E7D45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D45">
        <w:rPr>
          <w:rFonts w:ascii="Times New Roman" w:hAnsi="Times New Roman" w:cs="Times New Roman"/>
          <w:sz w:val="28"/>
          <w:szCs w:val="28"/>
        </w:rPr>
        <w:t>Игра на реакцию</w:t>
      </w:r>
    </w:p>
    <w:p w14:paraId="73999EED" w14:textId="1EE40063" w:rsidR="005E7D45" w:rsidRPr="00DE2484" w:rsidRDefault="005E7D45" w:rsidP="005E7D45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 задание представлено в таблице 1</w:t>
      </w:r>
      <w:r w:rsidR="00DE2484" w:rsidRPr="00DE2484">
        <w:rPr>
          <w:rFonts w:ascii="Times New Roman" w:hAnsi="Times New Roman" w:cs="Times New Roman"/>
          <w:sz w:val="28"/>
          <w:szCs w:val="28"/>
        </w:rPr>
        <w:t>.</w:t>
      </w:r>
    </w:p>
    <w:p w14:paraId="67C30515" w14:textId="23E71FF9" w:rsidR="005E7D45" w:rsidRDefault="005E7D45" w:rsidP="005E7D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Индивидуальное задание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E7D45" w14:paraId="117D6169" w14:textId="77777777" w:rsidTr="005E7D45">
        <w:tc>
          <w:tcPr>
            <w:tcW w:w="3115" w:type="dxa"/>
          </w:tcPr>
          <w:p w14:paraId="551E5342" w14:textId="58CCA6B7" w:rsidR="005E7D45" w:rsidRPr="005E7D45" w:rsidRDefault="005E7D45" w:rsidP="005E7D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Начальное состояние светодиодов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вкл</w:t>
            </w:r>
            <w:proofErr w:type="spellEnd"/>
            <w:r w:rsidRPr="005E7D4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выкл</w:t>
            </w:r>
            <w:proofErr w:type="spellEnd"/>
          </w:p>
        </w:tc>
        <w:tc>
          <w:tcPr>
            <w:tcW w:w="3115" w:type="dxa"/>
          </w:tcPr>
          <w:p w14:paraId="076CDFB9" w14:textId="457F3751" w:rsidR="005E7D45" w:rsidRDefault="005E7D45" w:rsidP="005E7D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Движение</w:t>
            </w:r>
          </w:p>
        </w:tc>
        <w:tc>
          <w:tcPr>
            <w:tcW w:w="3115" w:type="dxa"/>
          </w:tcPr>
          <w:p w14:paraId="76CF8064" w14:textId="452B6775" w:rsidR="005E7D45" w:rsidRDefault="005E7D45" w:rsidP="005E7D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светодиодов</w:t>
            </w:r>
          </w:p>
        </w:tc>
      </w:tr>
      <w:tr w:rsidR="005E7D45" w14:paraId="1DBD765C" w14:textId="77777777" w:rsidTr="00DE2484">
        <w:trPr>
          <w:trHeight w:val="331"/>
        </w:trPr>
        <w:tc>
          <w:tcPr>
            <w:tcW w:w="3115" w:type="dxa"/>
          </w:tcPr>
          <w:p w14:paraId="120EADF9" w14:textId="2D2CD044" w:rsidR="005E7D45" w:rsidRDefault="005E7D45" w:rsidP="005E7D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115" w:type="dxa"/>
          </w:tcPr>
          <w:p w14:paraId="5834DF1B" w14:textId="0806E0D4" w:rsidR="005E7D45" w:rsidRDefault="005E7D45" w:rsidP="005E7D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слева</w:t>
            </w:r>
          </w:p>
        </w:tc>
        <w:tc>
          <w:tcPr>
            <w:tcW w:w="3115" w:type="dxa"/>
          </w:tcPr>
          <w:p w14:paraId="7F5FEABE" w14:textId="4C87D148" w:rsidR="005E7D45" w:rsidRDefault="000475F9" w:rsidP="005E7D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481081F1" w14:textId="77777777" w:rsidR="005E7D45" w:rsidRDefault="005E7D45" w:rsidP="005E7D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45C48C" w14:textId="2173DC26" w:rsidR="005E7D45" w:rsidRDefault="005E7D45" w:rsidP="005E7D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5E7D45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 xml:space="preserve"> Схема сборки </w:t>
      </w:r>
      <w:r w:rsidRPr="005E7D4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игры на реакцию</w:t>
      </w:r>
      <w:r w:rsidRPr="005E7D45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на макетной плате представлена на рисунке 1</w:t>
      </w:r>
      <w:r w:rsidRPr="005E7D45">
        <w:rPr>
          <w:rFonts w:ascii="Times New Roman" w:hAnsi="Times New Roman" w:cs="Times New Roman"/>
          <w:sz w:val="28"/>
          <w:szCs w:val="28"/>
        </w:rPr>
        <w:t>.1</w:t>
      </w:r>
    </w:p>
    <w:p w14:paraId="35DDED64" w14:textId="34876892" w:rsidR="005E7D45" w:rsidRDefault="000475F9" w:rsidP="003230B5">
      <w:pPr>
        <w:keepNext/>
        <w:spacing w:before="240" w:after="0" w:line="360" w:lineRule="auto"/>
        <w:jc w:val="both"/>
      </w:pPr>
      <w:r w:rsidRPr="000475F9">
        <w:rPr>
          <w:noProof/>
        </w:rPr>
        <w:drawing>
          <wp:inline distT="0" distB="0" distL="0" distR="0" wp14:anchorId="49C3868D" wp14:editId="2C09A837">
            <wp:extent cx="5940425" cy="2368550"/>
            <wp:effectExtent l="0" t="0" r="3175" b="0"/>
            <wp:docPr id="184289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9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A092" w14:textId="3DD6B74D" w:rsidR="005E7D45" w:rsidRDefault="005E7D45" w:rsidP="00D66929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7D45">
        <w:rPr>
          <w:rFonts w:ascii="Times New Roman" w:hAnsi="Times New Roman" w:cs="Times New Roman"/>
          <w:sz w:val="28"/>
          <w:szCs w:val="28"/>
        </w:rPr>
        <w:t>Рисунок 1 .1 – Схема сборки на макетной плате</w:t>
      </w:r>
    </w:p>
    <w:p w14:paraId="7142E2B5" w14:textId="77777777" w:rsidR="005E7D45" w:rsidRDefault="005E7D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4C654A" w14:textId="576143E4" w:rsidR="005E7D45" w:rsidRPr="005E7D45" w:rsidRDefault="005E7D45" w:rsidP="005E7D45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7D45">
        <w:rPr>
          <w:rFonts w:ascii="Times New Roman" w:hAnsi="Times New Roman" w:cs="Times New Roman"/>
          <w:sz w:val="28"/>
          <w:szCs w:val="28"/>
        </w:rPr>
        <w:lastRenderedPageBreak/>
        <w:t>Принципиальная схема представлена на рисунке 1.2</w:t>
      </w:r>
    </w:p>
    <w:p w14:paraId="14E420B4" w14:textId="77777777" w:rsidR="005E7D45" w:rsidRDefault="005E7D45" w:rsidP="003230B5">
      <w:pPr>
        <w:pStyle w:val="a3"/>
        <w:keepNext/>
        <w:spacing w:before="240" w:after="0" w:line="360" w:lineRule="auto"/>
        <w:ind w:left="0"/>
      </w:pPr>
      <w:r>
        <w:rPr>
          <w:noProof/>
        </w:rPr>
        <w:drawing>
          <wp:inline distT="0" distB="0" distL="0" distR="0" wp14:anchorId="2041269C" wp14:editId="4D386DAE">
            <wp:extent cx="5940425" cy="44049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5C85" w14:textId="5EEFF662" w:rsidR="005E7D45" w:rsidRDefault="005E7D45" w:rsidP="00D66929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7D45">
        <w:rPr>
          <w:rFonts w:ascii="Times New Roman" w:hAnsi="Times New Roman" w:cs="Times New Roman"/>
          <w:sz w:val="28"/>
          <w:szCs w:val="28"/>
        </w:rPr>
        <w:t>Рисунок 1.2 – Принципиальная схема</w:t>
      </w:r>
    </w:p>
    <w:p w14:paraId="36CC0005" w14:textId="1B1E584A" w:rsidR="005E7D45" w:rsidRPr="005E7D45" w:rsidRDefault="005E7D45" w:rsidP="005E7D45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7D45">
        <w:rPr>
          <w:rFonts w:ascii="Times New Roman" w:hAnsi="Times New Roman" w:cs="Times New Roman"/>
          <w:sz w:val="28"/>
          <w:szCs w:val="28"/>
        </w:rPr>
        <w:t>Ссылка на проект</w:t>
      </w:r>
    </w:p>
    <w:p w14:paraId="5AAF88C2" w14:textId="6647BC7A" w:rsidR="005E7D45" w:rsidRPr="000475F9" w:rsidRDefault="000475F9" w:rsidP="005E7D45">
      <w:pPr>
        <w:spacing w:line="360" w:lineRule="auto"/>
        <w:ind w:left="709"/>
        <w:rPr>
          <w:rStyle w:val="a6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"https://www.tinkercad.com/things/0W1fJYd0VRd-laba-52/editel?returnTo=https%3A%2F%2Fwww.tinkercad.com%2Fdashboard%2Fdesigns%2Fcircuits%3Fpage%3D1"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5E7D45" w:rsidRPr="000475F9">
        <w:rPr>
          <w:rStyle w:val="a6"/>
          <w:rFonts w:ascii="Times New Roman" w:hAnsi="Times New Roman" w:cs="Times New Roman"/>
          <w:sz w:val="28"/>
          <w:szCs w:val="28"/>
        </w:rPr>
        <w:t>Игра на реакцию</w:t>
      </w:r>
    </w:p>
    <w:p w14:paraId="51315D4F" w14:textId="3F672308" w:rsidR="005E7D45" w:rsidRPr="008F5BA1" w:rsidRDefault="000475F9" w:rsidP="008F5BA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3230B5">
        <w:rPr>
          <w:rFonts w:ascii="Times New Roman" w:hAnsi="Times New Roman" w:cs="Times New Roman"/>
          <w:sz w:val="28"/>
          <w:szCs w:val="28"/>
        </w:rPr>
        <w:t>2</w:t>
      </w:r>
      <w:r w:rsidR="003230B5">
        <w:rPr>
          <w:rFonts w:ascii="Times New Roman" w:hAnsi="Times New Roman" w:cs="Times New Roman"/>
          <w:sz w:val="28"/>
          <w:szCs w:val="28"/>
          <w:lang w:val="en-US"/>
        </w:rPr>
        <w:t xml:space="preserve">.1 </w:t>
      </w:r>
      <w:proofErr w:type="spellStart"/>
      <w:r w:rsidR="003230B5" w:rsidRPr="003230B5">
        <w:rPr>
          <w:rFonts w:ascii="Times New Roman" w:hAnsi="Times New Roman" w:cs="Times New Roman"/>
          <w:sz w:val="28"/>
          <w:szCs w:val="28"/>
          <w:lang w:val="en-US"/>
        </w:rPr>
        <w:t>Секретный</w:t>
      </w:r>
      <w:proofErr w:type="spellEnd"/>
      <w:r w:rsidR="003230B5" w:rsidRPr="003230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230B5" w:rsidRPr="003230B5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</w:p>
    <w:p w14:paraId="410586A1" w14:textId="4CFC370C" w:rsidR="003230B5" w:rsidRDefault="003230B5" w:rsidP="003230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D63">
        <w:rPr>
          <w:rFonts w:ascii="Times New Roman" w:hAnsi="Times New Roman" w:cs="Times New Roman"/>
          <w:sz w:val="28"/>
          <w:szCs w:val="28"/>
        </w:rPr>
        <w:tab/>
      </w:r>
      <w:r w:rsidR="00D66929">
        <w:rPr>
          <w:rFonts w:ascii="Times New Roman" w:hAnsi="Times New Roman" w:cs="Times New Roman"/>
          <w:sz w:val="28"/>
          <w:szCs w:val="28"/>
        </w:rPr>
        <w:t>Индивидуальное задание</w:t>
      </w:r>
      <w:r w:rsidR="00D66929" w:rsidRPr="00D66929">
        <w:rPr>
          <w:rFonts w:ascii="Times New Roman" w:hAnsi="Times New Roman" w:cs="Times New Roman"/>
          <w:sz w:val="28"/>
          <w:szCs w:val="28"/>
        </w:rPr>
        <w:t xml:space="preserve">: </w:t>
      </w:r>
      <w:r w:rsidR="00D66929">
        <w:rPr>
          <w:rFonts w:ascii="Times New Roman" w:hAnsi="Times New Roman" w:cs="Times New Roman"/>
          <w:sz w:val="28"/>
          <w:szCs w:val="28"/>
        </w:rPr>
        <w:t>секретный код должен соответствовать номеру варианта</w:t>
      </w:r>
      <w:r w:rsidR="00D66929" w:rsidRPr="00D66929">
        <w:rPr>
          <w:rFonts w:ascii="Times New Roman" w:hAnsi="Times New Roman" w:cs="Times New Roman"/>
          <w:sz w:val="28"/>
          <w:szCs w:val="28"/>
        </w:rPr>
        <w:t>.</w:t>
      </w:r>
    </w:p>
    <w:p w14:paraId="02D8A70C" w14:textId="0B490451" w:rsidR="00D66929" w:rsidRDefault="00D66929" w:rsidP="003230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</w:t>
      </w:r>
      <w:r w:rsidRPr="00D66929">
        <w:rPr>
          <w:rFonts w:ascii="Times New Roman" w:hAnsi="Times New Roman" w:cs="Times New Roman"/>
          <w:sz w:val="28"/>
          <w:szCs w:val="28"/>
        </w:rPr>
        <w:t xml:space="preserve">.2 </w:t>
      </w:r>
      <w:r>
        <w:rPr>
          <w:rFonts w:ascii="Times New Roman" w:hAnsi="Times New Roman" w:cs="Times New Roman"/>
          <w:sz w:val="28"/>
          <w:szCs w:val="28"/>
        </w:rPr>
        <w:t xml:space="preserve">Схема сборки </w:t>
      </w:r>
      <w:r w:rsidRPr="00D6692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секретного кода</w:t>
      </w:r>
      <w:r w:rsidRPr="00D6692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на макетной плате представлена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рисуке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6929">
        <w:rPr>
          <w:rFonts w:ascii="Times New Roman" w:hAnsi="Times New Roman" w:cs="Times New Roman"/>
          <w:sz w:val="28"/>
          <w:szCs w:val="28"/>
        </w:rPr>
        <w:t>2.1</w:t>
      </w:r>
    </w:p>
    <w:p w14:paraId="524AEA37" w14:textId="655569B6" w:rsidR="00D66929" w:rsidRDefault="000475F9" w:rsidP="00D66929">
      <w:pPr>
        <w:keepNext/>
        <w:spacing w:before="240" w:after="0" w:line="360" w:lineRule="auto"/>
        <w:jc w:val="center"/>
      </w:pPr>
      <w:r w:rsidRPr="000475F9">
        <w:rPr>
          <w:noProof/>
        </w:rPr>
        <w:lastRenderedPageBreak/>
        <w:drawing>
          <wp:inline distT="0" distB="0" distL="0" distR="0" wp14:anchorId="18C54CE7" wp14:editId="07D95AD6">
            <wp:extent cx="5940425" cy="1969135"/>
            <wp:effectExtent l="0" t="0" r="3175" b="0"/>
            <wp:docPr id="2064085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85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297A" w14:textId="5C3B06FE" w:rsidR="00D66929" w:rsidRDefault="00D66929" w:rsidP="00D66929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7D4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E2484">
        <w:rPr>
          <w:rFonts w:ascii="Times New Roman" w:hAnsi="Times New Roman" w:cs="Times New Roman"/>
          <w:sz w:val="28"/>
          <w:szCs w:val="28"/>
        </w:rPr>
        <w:t>2</w:t>
      </w:r>
      <w:r w:rsidRPr="005E7D45">
        <w:rPr>
          <w:rFonts w:ascii="Times New Roman" w:hAnsi="Times New Roman" w:cs="Times New Roman"/>
          <w:sz w:val="28"/>
          <w:szCs w:val="28"/>
        </w:rPr>
        <w:t>.1 – Схема сборки на макетной плате</w:t>
      </w:r>
    </w:p>
    <w:p w14:paraId="4FE8EB6F" w14:textId="7EB84042" w:rsidR="00D66929" w:rsidRDefault="00D66929" w:rsidP="00D6692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D66929">
        <w:rPr>
          <w:rFonts w:ascii="Times New Roman" w:hAnsi="Times New Roman" w:cs="Times New Roman"/>
          <w:sz w:val="28"/>
          <w:szCs w:val="28"/>
        </w:rPr>
        <w:t>.3 Принципиальная схема представлена на рисунке 2.2</w:t>
      </w:r>
    </w:p>
    <w:p w14:paraId="5E0CCBD2" w14:textId="77777777" w:rsidR="00D66929" w:rsidRDefault="00D66929" w:rsidP="00D6692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4E40829" wp14:editId="55ABBB01">
            <wp:extent cx="5210175" cy="31316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957" cy="313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4A55" w14:textId="7136F65D" w:rsidR="00D66929" w:rsidRDefault="00D66929" w:rsidP="00D66929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7D4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66929">
        <w:rPr>
          <w:rFonts w:ascii="Times New Roman" w:hAnsi="Times New Roman" w:cs="Times New Roman"/>
          <w:sz w:val="28"/>
          <w:szCs w:val="28"/>
        </w:rPr>
        <w:t>2</w:t>
      </w:r>
      <w:r w:rsidRPr="005E7D45">
        <w:rPr>
          <w:rFonts w:ascii="Times New Roman" w:hAnsi="Times New Roman" w:cs="Times New Roman"/>
          <w:sz w:val="28"/>
          <w:szCs w:val="28"/>
        </w:rPr>
        <w:t>.2 – Принципиальная схема</w:t>
      </w:r>
    </w:p>
    <w:p w14:paraId="24196EB1" w14:textId="08E287D1" w:rsidR="00D66929" w:rsidRDefault="00D66929" w:rsidP="00D6692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66929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669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Ссылка на проект</w:t>
      </w:r>
    </w:p>
    <w:p w14:paraId="75810ADB" w14:textId="38B67F70" w:rsidR="00D66929" w:rsidRPr="000475F9" w:rsidRDefault="000475F9" w:rsidP="00D66929">
      <w:pPr>
        <w:spacing w:line="360" w:lineRule="auto"/>
        <w:ind w:firstLine="709"/>
        <w:rPr>
          <w:rStyle w:val="a6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"https://www.tinkercad.com/things/6kL8Jb9LBXI-dekoder-svoj/editel?returnTo=https%3A%2F%2Fwww.tinkercad.com%2Fdashboard%2Fdesigns%2Fcircuits%3Fpage%3D1"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D66929" w:rsidRPr="000475F9">
        <w:rPr>
          <w:rStyle w:val="a6"/>
          <w:rFonts w:ascii="Times New Roman" w:hAnsi="Times New Roman" w:cs="Times New Roman"/>
          <w:sz w:val="28"/>
          <w:szCs w:val="28"/>
        </w:rPr>
        <w:t>Секретный код</w:t>
      </w:r>
    </w:p>
    <w:p w14:paraId="62116C45" w14:textId="7BAC22B2" w:rsidR="00DE2484" w:rsidRDefault="000475F9" w:rsidP="00D6692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DE2484">
        <w:rPr>
          <w:rFonts w:ascii="Times New Roman" w:hAnsi="Times New Roman" w:cs="Times New Roman"/>
          <w:sz w:val="28"/>
          <w:szCs w:val="28"/>
        </w:rPr>
        <w:t>3</w:t>
      </w:r>
      <w:r w:rsidR="00DE2484" w:rsidRPr="00932D63">
        <w:rPr>
          <w:rFonts w:ascii="Times New Roman" w:hAnsi="Times New Roman" w:cs="Times New Roman"/>
          <w:sz w:val="28"/>
          <w:szCs w:val="28"/>
        </w:rPr>
        <w:t>.1</w:t>
      </w:r>
      <w:r w:rsidR="00DE2484">
        <w:rPr>
          <w:rFonts w:ascii="Times New Roman" w:hAnsi="Times New Roman" w:cs="Times New Roman"/>
          <w:sz w:val="28"/>
          <w:szCs w:val="28"/>
        </w:rPr>
        <w:t xml:space="preserve"> </w:t>
      </w:r>
      <w:r w:rsidR="00DE2484" w:rsidRPr="00DE2484">
        <w:rPr>
          <w:rFonts w:ascii="Times New Roman" w:hAnsi="Times New Roman" w:cs="Times New Roman"/>
          <w:sz w:val="28"/>
          <w:szCs w:val="28"/>
        </w:rPr>
        <w:t>Преобразователь</w:t>
      </w:r>
    </w:p>
    <w:p w14:paraId="33DEAD56" w14:textId="04627C74" w:rsidR="000475F9" w:rsidRDefault="000475F9" w:rsidP="00D6692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 задание представлено на рисунке 3.1</w:t>
      </w:r>
    </w:p>
    <w:p w14:paraId="5BCD4271" w14:textId="486C06AA" w:rsidR="000475F9" w:rsidRDefault="000475F9" w:rsidP="00D6692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475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489646" wp14:editId="443FB162">
            <wp:extent cx="5940425" cy="188595"/>
            <wp:effectExtent l="0" t="0" r="3175" b="1905"/>
            <wp:docPr id="296313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136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6C7F" w14:textId="5618A183" w:rsidR="000475F9" w:rsidRDefault="000475F9" w:rsidP="000475F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индивидуальное задание</w:t>
      </w:r>
    </w:p>
    <w:p w14:paraId="316A8E19" w14:textId="41883207" w:rsidR="000475F9" w:rsidRDefault="000475F9" w:rsidP="000475F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3.2 Схема сборки</w:t>
      </w:r>
    </w:p>
    <w:p w14:paraId="4F30A53F" w14:textId="1C2D1B72" w:rsidR="000475F9" w:rsidRDefault="000475F9" w:rsidP="000475F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475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82ABC0" wp14:editId="140ED1EC">
            <wp:extent cx="4444780" cy="4734605"/>
            <wp:effectExtent l="0" t="0" r="0" b="8890"/>
            <wp:docPr id="1169558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582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4400" cy="474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40EF" w14:textId="56421C0E" w:rsidR="000475F9" w:rsidRDefault="000475F9" w:rsidP="000475F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схема сборки</w:t>
      </w:r>
    </w:p>
    <w:p w14:paraId="17A1F34B" w14:textId="2770A28D" w:rsidR="000475F9" w:rsidRDefault="000475F9" w:rsidP="000475F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Ссылка на проект</w:t>
      </w:r>
    </w:p>
    <w:p w14:paraId="7EDFE792" w14:textId="0B878E79" w:rsidR="000475F9" w:rsidRDefault="00293279" w:rsidP="008F5BA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0475F9" w:rsidRPr="000475F9">
          <w:rPr>
            <w:rStyle w:val="a6"/>
            <w:rFonts w:ascii="Times New Roman" w:hAnsi="Times New Roman" w:cs="Times New Roman"/>
            <w:sz w:val="28"/>
            <w:szCs w:val="28"/>
          </w:rPr>
          <w:t>Ссылка на проект</w:t>
        </w:r>
      </w:hyperlink>
    </w:p>
    <w:p w14:paraId="6A716762" w14:textId="77777777" w:rsidR="008F5BA1" w:rsidRDefault="008F5BA1" w:rsidP="008F5BA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447433B" w14:textId="1516EAA3" w:rsidR="00DE2484" w:rsidRDefault="00DE2484" w:rsidP="00D6692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DE2484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2484">
        <w:rPr>
          <w:rFonts w:ascii="Times New Roman" w:hAnsi="Times New Roman" w:cs="Times New Roman"/>
          <w:sz w:val="28"/>
          <w:szCs w:val="28"/>
        </w:rPr>
        <w:t xml:space="preserve">Секундомер на два </w:t>
      </w:r>
      <w:proofErr w:type="spellStart"/>
      <w:r w:rsidRPr="00DE2484">
        <w:rPr>
          <w:rFonts w:ascii="Times New Roman" w:hAnsi="Times New Roman" w:cs="Times New Roman"/>
          <w:sz w:val="28"/>
          <w:szCs w:val="28"/>
        </w:rPr>
        <w:t>семисегментных</w:t>
      </w:r>
      <w:proofErr w:type="spellEnd"/>
      <w:r w:rsidRPr="00DE2484">
        <w:rPr>
          <w:rFonts w:ascii="Times New Roman" w:hAnsi="Times New Roman" w:cs="Times New Roman"/>
          <w:sz w:val="28"/>
          <w:szCs w:val="28"/>
        </w:rPr>
        <w:t xml:space="preserve"> индикатора</w:t>
      </w:r>
    </w:p>
    <w:p w14:paraId="2B342AA2" w14:textId="210AF39F" w:rsidR="00DE2484" w:rsidRDefault="00DE2484" w:rsidP="00D6692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 задание представлено в таблице 2</w:t>
      </w:r>
      <w:r w:rsidRPr="00DE2484">
        <w:rPr>
          <w:rFonts w:ascii="Times New Roman" w:hAnsi="Times New Roman" w:cs="Times New Roman"/>
          <w:sz w:val="28"/>
          <w:szCs w:val="28"/>
        </w:rPr>
        <w:t>.</w:t>
      </w:r>
    </w:p>
    <w:p w14:paraId="3C30CC4A" w14:textId="5E633AE1" w:rsidR="00DE2484" w:rsidRDefault="00DE2484" w:rsidP="00DE24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индивидуальное задание</w:t>
      </w:r>
    </w:p>
    <w:tbl>
      <w:tblPr>
        <w:tblStyle w:val="a4"/>
        <w:tblW w:w="9351" w:type="dxa"/>
        <w:jc w:val="center"/>
        <w:tblLook w:val="04A0" w:firstRow="1" w:lastRow="0" w:firstColumn="1" w:lastColumn="0" w:noHBand="0" w:noVBand="1"/>
      </w:tblPr>
      <w:tblGrid>
        <w:gridCol w:w="3115"/>
        <w:gridCol w:w="6236"/>
      </w:tblGrid>
      <w:tr w:rsidR="00DE2484" w14:paraId="470977B7" w14:textId="77777777" w:rsidTr="00DE2484">
        <w:trPr>
          <w:jc w:val="center"/>
        </w:trPr>
        <w:tc>
          <w:tcPr>
            <w:tcW w:w="3115" w:type="dxa"/>
          </w:tcPr>
          <w:p w14:paraId="0AFD3788" w14:textId="17635B20" w:rsidR="00DE2484" w:rsidRPr="005E7D45" w:rsidRDefault="00DE2484" w:rsidP="00DE24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2484">
              <w:rPr>
                <w:rFonts w:ascii="Times New Roman" w:hAnsi="Times New Roman" w:cs="Times New Roman"/>
                <w:sz w:val="28"/>
                <w:szCs w:val="28"/>
              </w:rPr>
              <w:t>Числа</w:t>
            </w:r>
          </w:p>
        </w:tc>
        <w:tc>
          <w:tcPr>
            <w:tcW w:w="6236" w:type="dxa"/>
          </w:tcPr>
          <w:p w14:paraId="2F481BF2" w14:textId="011AD752" w:rsidR="00DE2484" w:rsidRDefault="00DE2484" w:rsidP="00DE24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2484">
              <w:rPr>
                <w:rFonts w:ascii="Times New Roman" w:hAnsi="Times New Roman" w:cs="Times New Roman"/>
                <w:sz w:val="28"/>
                <w:szCs w:val="28"/>
              </w:rPr>
              <w:t>Сброс</w:t>
            </w:r>
          </w:p>
        </w:tc>
      </w:tr>
      <w:tr w:rsidR="00DE2484" w14:paraId="1DD3AE98" w14:textId="77777777" w:rsidTr="00DE2484">
        <w:trPr>
          <w:trHeight w:val="70"/>
          <w:jc w:val="center"/>
        </w:trPr>
        <w:tc>
          <w:tcPr>
            <w:tcW w:w="3115" w:type="dxa"/>
          </w:tcPr>
          <w:p w14:paraId="51428BCF" w14:textId="26E7F4DF" w:rsidR="00DE2484" w:rsidRDefault="000475F9" w:rsidP="00DE24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Нечетные</w:t>
            </w:r>
          </w:p>
        </w:tc>
        <w:tc>
          <w:tcPr>
            <w:tcW w:w="6236" w:type="dxa"/>
          </w:tcPr>
          <w:p w14:paraId="00FA665C" w14:textId="2E73DA98" w:rsidR="00DE2484" w:rsidRDefault="00DE2484" w:rsidP="00DE24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0475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1FD6B57D" w14:textId="351D5F1F" w:rsidR="00DE2484" w:rsidRDefault="00DE2484" w:rsidP="00DE24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D6E794" w14:textId="5E5988BC" w:rsidR="00DE2484" w:rsidRDefault="00DE2484" w:rsidP="00DE248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DE2484">
        <w:rPr>
          <w:rFonts w:ascii="Times New Roman" w:hAnsi="Times New Roman" w:cs="Times New Roman"/>
          <w:sz w:val="28"/>
          <w:szCs w:val="28"/>
        </w:rPr>
        <w:t xml:space="preserve">.2 </w:t>
      </w:r>
      <w:r>
        <w:rPr>
          <w:rFonts w:ascii="Times New Roman" w:hAnsi="Times New Roman" w:cs="Times New Roman"/>
          <w:sz w:val="28"/>
          <w:szCs w:val="28"/>
        </w:rPr>
        <w:t xml:space="preserve">Схема сборки </w:t>
      </w:r>
      <w:r w:rsidRPr="00D66929">
        <w:rPr>
          <w:rFonts w:ascii="Times New Roman" w:hAnsi="Times New Roman" w:cs="Times New Roman"/>
          <w:sz w:val="28"/>
          <w:szCs w:val="28"/>
        </w:rPr>
        <w:t>“</w:t>
      </w:r>
      <w:r w:rsidRPr="00DE2484">
        <w:rPr>
          <w:rFonts w:ascii="Times New Roman" w:hAnsi="Times New Roman" w:cs="Times New Roman"/>
          <w:sz w:val="28"/>
          <w:szCs w:val="28"/>
        </w:rPr>
        <w:t xml:space="preserve"> Секундомер на два </w:t>
      </w:r>
      <w:proofErr w:type="spellStart"/>
      <w:r w:rsidRPr="00DE2484">
        <w:rPr>
          <w:rFonts w:ascii="Times New Roman" w:hAnsi="Times New Roman" w:cs="Times New Roman"/>
          <w:sz w:val="28"/>
          <w:szCs w:val="28"/>
        </w:rPr>
        <w:t>семисегментных</w:t>
      </w:r>
      <w:proofErr w:type="spellEnd"/>
      <w:r w:rsidRPr="00DE2484">
        <w:rPr>
          <w:rFonts w:ascii="Times New Roman" w:hAnsi="Times New Roman" w:cs="Times New Roman"/>
          <w:sz w:val="28"/>
          <w:szCs w:val="28"/>
        </w:rPr>
        <w:t xml:space="preserve"> индикатора</w:t>
      </w:r>
      <w:r w:rsidRPr="00D6692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на макетной плате представлена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рисуке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6929">
        <w:rPr>
          <w:rFonts w:ascii="Times New Roman" w:hAnsi="Times New Roman" w:cs="Times New Roman"/>
          <w:sz w:val="28"/>
          <w:szCs w:val="28"/>
        </w:rPr>
        <w:t>2.1</w:t>
      </w:r>
    </w:p>
    <w:p w14:paraId="60A7B725" w14:textId="77777777" w:rsidR="00DE2484" w:rsidRDefault="00DE2484" w:rsidP="00DE2484">
      <w:pPr>
        <w:keepNext/>
        <w:spacing w:before="240" w:after="0" w:line="360" w:lineRule="auto"/>
        <w:jc w:val="center"/>
      </w:pPr>
      <w:r>
        <w:rPr>
          <w:noProof/>
        </w:rPr>
        <w:drawing>
          <wp:inline distT="0" distB="0" distL="0" distR="0" wp14:anchorId="6FD7337D" wp14:editId="306D684F">
            <wp:extent cx="5940425" cy="26435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2D29" w14:textId="75BE00C2" w:rsidR="00DE2484" w:rsidRDefault="00DE2484" w:rsidP="00DE2484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7D4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E7D45">
        <w:rPr>
          <w:rFonts w:ascii="Times New Roman" w:hAnsi="Times New Roman" w:cs="Times New Roman"/>
          <w:sz w:val="28"/>
          <w:szCs w:val="28"/>
        </w:rPr>
        <w:t>.1 – Схема сборки на макетной плате</w:t>
      </w:r>
    </w:p>
    <w:p w14:paraId="56BC4AF9" w14:textId="10950422" w:rsidR="00DE2484" w:rsidRDefault="00DE2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CC3F61" w14:textId="0C909019" w:rsidR="00DE2484" w:rsidRDefault="00DE2484" w:rsidP="00DE2484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DE2484">
        <w:rPr>
          <w:rFonts w:ascii="Times New Roman" w:hAnsi="Times New Roman" w:cs="Times New Roman"/>
          <w:sz w:val="28"/>
          <w:szCs w:val="28"/>
        </w:rPr>
        <w:t>.3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6929">
        <w:rPr>
          <w:rFonts w:ascii="Times New Roman" w:hAnsi="Times New Roman" w:cs="Times New Roman"/>
          <w:sz w:val="28"/>
          <w:szCs w:val="28"/>
        </w:rPr>
        <w:t>Принципиальная схема представлена на рисунк</w:t>
      </w:r>
      <w:r>
        <w:rPr>
          <w:rFonts w:ascii="Times New Roman" w:hAnsi="Times New Roman" w:cs="Times New Roman"/>
          <w:sz w:val="28"/>
          <w:szCs w:val="28"/>
        </w:rPr>
        <w:t xml:space="preserve">ах </w:t>
      </w:r>
      <w:r w:rsidRPr="00DE2484">
        <w:rPr>
          <w:rFonts w:ascii="Times New Roman" w:hAnsi="Times New Roman" w:cs="Times New Roman"/>
          <w:sz w:val="28"/>
          <w:szCs w:val="28"/>
        </w:rPr>
        <w:t>4.2</w:t>
      </w:r>
      <w:r w:rsidR="00674F2F" w:rsidRPr="00674F2F">
        <w:rPr>
          <w:rFonts w:ascii="Times New Roman" w:hAnsi="Times New Roman" w:cs="Times New Roman"/>
          <w:sz w:val="28"/>
          <w:szCs w:val="28"/>
        </w:rPr>
        <w:t>, 4.3, 4.4</w:t>
      </w:r>
    </w:p>
    <w:p w14:paraId="3F5A6DF1" w14:textId="77777777" w:rsidR="00674F2F" w:rsidRDefault="00674F2F" w:rsidP="00674F2F">
      <w:pPr>
        <w:keepNext/>
        <w:spacing w:before="240" w:after="0" w:line="360" w:lineRule="auto"/>
      </w:pPr>
      <w:r>
        <w:rPr>
          <w:noProof/>
        </w:rPr>
        <w:drawing>
          <wp:inline distT="0" distB="0" distL="0" distR="0" wp14:anchorId="3AACC5A2" wp14:editId="44DDCEA3">
            <wp:extent cx="5940425" cy="39706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E00D" w14:textId="3DC28BAD" w:rsidR="00674F2F" w:rsidRDefault="00674F2F" w:rsidP="00674F2F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E7D4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E7D45">
        <w:rPr>
          <w:rFonts w:ascii="Times New Roman" w:hAnsi="Times New Roman" w:cs="Times New Roman"/>
          <w:sz w:val="28"/>
          <w:szCs w:val="28"/>
        </w:rPr>
        <w:t>.2 – Принципиальная схема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(1)</w:t>
      </w:r>
    </w:p>
    <w:p w14:paraId="6B753C51" w14:textId="1580A38A" w:rsidR="00674F2F" w:rsidRPr="00674F2F" w:rsidRDefault="00674F2F" w:rsidP="00674F2F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0EB11D" wp14:editId="7B0B3C03">
            <wp:extent cx="5940425" cy="25539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8E77" w14:textId="5BF61341" w:rsidR="00674F2F" w:rsidRDefault="00674F2F" w:rsidP="00674F2F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E7D4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E7D4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5E7D45">
        <w:rPr>
          <w:rFonts w:ascii="Times New Roman" w:hAnsi="Times New Roman" w:cs="Times New Roman"/>
          <w:sz w:val="28"/>
          <w:szCs w:val="28"/>
        </w:rPr>
        <w:t xml:space="preserve"> – Принципиальная схема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(2)</w:t>
      </w:r>
    </w:p>
    <w:p w14:paraId="78546D42" w14:textId="77777777" w:rsidR="00674F2F" w:rsidRDefault="00D66929" w:rsidP="00674F2F">
      <w:pPr>
        <w:keepNext/>
        <w:spacing w:before="240" w:after="0" w:line="36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674F2F">
        <w:rPr>
          <w:noProof/>
        </w:rPr>
        <w:drawing>
          <wp:inline distT="0" distB="0" distL="0" distR="0" wp14:anchorId="701A8291" wp14:editId="1B88AE7A">
            <wp:extent cx="5940425" cy="36283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2FBE" w14:textId="306CBFF3" w:rsidR="00674F2F" w:rsidRPr="00932D63" w:rsidRDefault="00674F2F" w:rsidP="00674F2F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7D4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32D63">
        <w:rPr>
          <w:rFonts w:ascii="Times New Roman" w:hAnsi="Times New Roman" w:cs="Times New Roman"/>
          <w:sz w:val="28"/>
          <w:szCs w:val="28"/>
        </w:rPr>
        <w:t>4</w:t>
      </w:r>
      <w:r w:rsidRPr="005E7D45">
        <w:rPr>
          <w:rFonts w:ascii="Times New Roman" w:hAnsi="Times New Roman" w:cs="Times New Roman"/>
          <w:sz w:val="28"/>
          <w:szCs w:val="28"/>
        </w:rPr>
        <w:t>.</w:t>
      </w:r>
      <w:r w:rsidRPr="00932D63">
        <w:rPr>
          <w:rFonts w:ascii="Times New Roman" w:hAnsi="Times New Roman" w:cs="Times New Roman"/>
          <w:sz w:val="28"/>
          <w:szCs w:val="28"/>
        </w:rPr>
        <w:t>4</w:t>
      </w:r>
      <w:r w:rsidRPr="005E7D45">
        <w:rPr>
          <w:rFonts w:ascii="Times New Roman" w:hAnsi="Times New Roman" w:cs="Times New Roman"/>
          <w:sz w:val="28"/>
          <w:szCs w:val="28"/>
        </w:rPr>
        <w:t xml:space="preserve"> – Принципиальная схема</w:t>
      </w:r>
      <w:r w:rsidRPr="00932D63">
        <w:rPr>
          <w:rFonts w:ascii="Times New Roman" w:hAnsi="Times New Roman" w:cs="Times New Roman"/>
          <w:sz w:val="28"/>
          <w:szCs w:val="28"/>
        </w:rPr>
        <w:t xml:space="preserve"> (3)</w:t>
      </w:r>
    </w:p>
    <w:p w14:paraId="198871B0" w14:textId="1E35F418" w:rsidR="00674F2F" w:rsidRDefault="00674F2F" w:rsidP="00674F2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74F2F">
        <w:rPr>
          <w:rFonts w:ascii="Times New Roman" w:hAnsi="Times New Roman" w:cs="Times New Roman"/>
          <w:sz w:val="28"/>
          <w:szCs w:val="28"/>
        </w:rPr>
        <w:t>4</w:t>
      </w:r>
      <w:r w:rsidRPr="00D669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669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Ссылка на проект</w:t>
      </w:r>
    </w:p>
    <w:p w14:paraId="16E202C8" w14:textId="3296D31F" w:rsidR="00674F2F" w:rsidRPr="003A01AE" w:rsidRDefault="003A01AE" w:rsidP="00674F2F">
      <w:pPr>
        <w:spacing w:line="360" w:lineRule="auto"/>
        <w:ind w:firstLine="709"/>
        <w:rPr>
          <w:rStyle w:val="a6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"https://www.tinkercad.com/things/aannvdjXGVO-laba-57/editel?returnTo=https%3A%2F%2Fwww.tinkercad.com%2Fdashboard%2Fdesigns%2Fcircuits%3Fpage%3D1"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674F2F" w:rsidRPr="003A01AE">
        <w:rPr>
          <w:rStyle w:val="a6"/>
          <w:rFonts w:ascii="Times New Roman" w:hAnsi="Times New Roman" w:cs="Times New Roman"/>
          <w:sz w:val="28"/>
          <w:szCs w:val="28"/>
        </w:rPr>
        <w:t xml:space="preserve">Секундомер на два </w:t>
      </w:r>
      <w:proofErr w:type="spellStart"/>
      <w:r w:rsidR="00674F2F" w:rsidRPr="003A01AE">
        <w:rPr>
          <w:rStyle w:val="a6"/>
          <w:rFonts w:ascii="Times New Roman" w:hAnsi="Times New Roman" w:cs="Times New Roman"/>
          <w:sz w:val="28"/>
          <w:szCs w:val="28"/>
        </w:rPr>
        <w:t>семисегментных</w:t>
      </w:r>
      <w:proofErr w:type="spellEnd"/>
      <w:r w:rsidR="00674F2F" w:rsidRPr="003A01AE">
        <w:rPr>
          <w:rStyle w:val="a6"/>
          <w:rFonts w:ascii="Times New Roman" w:hAnsi="Times New Roman" w:cs="Times New Roman"/>
          <w:sz w:val="28"/>
          <w:szCs w:val="28"/>
        </w:rPr>
        <w:t xml:space="preserve"> индикатора</w:t>
      </w:r>
    </w:p>
    <w:p w14:paraId="7065FE81" w14:textId="77777777" w:rsidR="008F5BA1" w:rsidRDefault="003A01AE" w:rsidP="00674F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48D31595" w14:textId="0397C4CF" w:rsidR="00674F2F" w:rsidRDefault="00674F2F" w:rsidP="00674F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5ADD8416" w14:textId="251181E0" w:rsidR="00932D63" w:rsidRPr="00932D63" w:rsidRDefault="00932D63" w:rsidP="00932D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изучены различные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микросхемы(</w:t>
      </w:r>
      <w:proofErr w:type="gramEnd"/>
      <w:r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  <w:lang w:val="en-US"/>
        </w:rPr>
        <w:t>HC</w:t>
      </w:r>
      <w:r w:rsidRPr="00932D63">
        <w:rPr>
          <w:rFonts w:ascii="Times New Roman" w:hAnsi="Times New Roman" w:cs="Times New Roman"/>
          <w:sz w:val="28"/>
          <w:szCs w:val="28"/>
        </w:rPr>
        <w:t>93, 74</w:t>
      </w:r>
      <w:r>
        <w:rPr>
          <w:rFonts w:ascii="Times New Roman" w:hAnsi="Times New Roman" w:cs="Times New Roman"/>
          <w:sz w:val="28"/>
          <w:szCs w:val="28"/>
          <w:lang w:val="en-US"/>
        </w:rPr>
        <w:t>HC</w:t>
      </w:r>
      <w:r w:rsidRPr="00932D63">
        <w:rPr>
          <w:rFonts w:ascii="Times New Roman" w:hAnsi="Times New Roman" w:cs="Times New Roman"/>
          <w:sz w:val="28"/>
          <w:szCs w:val="28"/>
        </w:rPr>
        <w:t>08, 74</w:t>
      </w:r>
      <w:r>
        <w:rPr>
          <w:rFonts w:ascii="Times New Roman" w:hAnsi="Times New Roman" w:cs="Times New Roman"/>
          <w:sz w:val="28"/>
          <w:szCs w:val="28"/>
          <w:lang w:val="en-US"/>
        </w:rPr>
        <w:t>HC</w:t>
      </w:r>
      <w:r w:rsidRPr="00932D63">
        <w:rPr>
          <w:rFonts w:ascii="Times New Roman" w:hAnsi="Times New Roman" w:cs="Times New Roman"/>
          <w:sz w:val="28"/>
          <w:szCs w:val="28"/>
        </w:rPr>
        <w:t>32, 555),</w:t>
      </w:r>
      <w:r>
        <w:rPr>
          <w:rFonts w:ascii="Times New Roman" w:hAnsi="Times New Roman" w:cs="Times New Roman"/>
          <w:sz w:val="28"/>
          <w:szCs w:val="28"/>
        </w:rPr>
        <w:t xml:space="preserve"> переключатель и появилось понимание сборок без программирования </w:t>
      </w:r>
    </w:p>
    <w:p w14:paraId="570C9A4D" w14:textId="77777777" w:rsidR="00674F2F" w:rsidRPr="00674F2F" w:rsidRDefault="00674F2F" w:rsidP="00674F2F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14:paraId="6769A620" w14:textId="77777777" w:rsidR="003230B5" w:rsidRPr="003230B5" w:rsidRDefault="003230B5" w:rsidP="003230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42CC42" w14:textId="77777777" w:rsidR="005E7D45" w:rsidRPr="005E7D45" w:rsidRDefault="005E7D45" w:rsidP="005E7D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E7D45" w:rsidRPr="005E7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322FD"/>
    <w:multiLevelType w:val="multilevel"/>
    <w:tmpl w:val="00CCCC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5D3C1426"/>
    <w:multiLevelType w:val="multilevel"/>
    <w:tmpl w:val="00CCCC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BE"/>
    <w:rsid w:val="000475F9"/>
    <w:rsid w:val="000D1CBE"/>
    <w:rsid w:val="00104AD4"/>
    <w:rsid w:val="00293279"/>
    <w:rsid w:val="003230B5"/>
    <w:rsid w:val="003A01AE"/>
    <w:rsid w:val="005E7D45"/>
    <w:rsid w:val="00674F2F"/>
    <w:rsid w:val="00757787"/>
    <w:rsid w:val="008F5BA1"/>
    <w:rsid w:val="00932D63"/>
    <w:rsid w:val="00D35091"/>
    <w:rsid w:val="00D66929"/>
    <w:rsid w:val="00DE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F1140"/>
  <w15:chartTrackingRefBased/>
  <w15:docId w15:val="{459FDE8C-9543-49EE-9A37-D6CF6D29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0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D45"/>
    <w:pPr>
      <w:ind w:left="720"/>
      <w:contextualSpacing/>
    </w:pPr>
  </w:style>
  <w:style w:type="table" w:styleId="a4">
    <w:name w:val="Table Grid"/>
    <w:basedOn w:val="a1"/>
    <w:uiPriority w:val="39"/>
    <w:rsid w:val="005E7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5E7D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5E7D4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E7D45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8F5B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inkercad.com/things/i3DK3qvkqLI-16-v-10/editel?returnTo=https%3A%2F%2Fwww.tinkercad.com%2Fdashboard%2Fdesigns%2Fcircuits%3Fpage%3D1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Соболев</dc:creator>
  <cp:keywords/>
  <dc:description/>
  <cp:lastModifiedBy>Игорь Борисов</cp:lastModifiedBy>
  <cp:revision>2</cp:revision>
  <dcterms:created xsi:type="dcterms:W3CDTF">2025-02-11T08:23:00Z</dcterms:created>
  <dcterms:modified xsi:type="dcterms:W3CDTF">2025-02-11T08:23:00Z</dcterms:modified>
</cp:coreProperties>
</file>