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410034" w14:paraId="2C078E63" wp14:textId="14843BD2">
      <w:pPr>
        <w:pStyle w:val="ListParagraph"/>
        <w:numPr>
          <w:ilvl w:val="0"/>
          <w:numId w:val="1"/>
        </w:numPr>
        <w:rPr/>
      </w:pPr>
      <w:r w:rsidR="1E84C4CA">
        <w:rPr/>
        <w:t>Change all hydrogen rates to standard (grams/min)</w:t>
      </w:r>
    </w:p>
    <w:p w:rsidR="1E84C4CA" w:rsidP="11410034" w:rsidRDefault="1E84C4CA" w14:paraId="13967880" w14:textId="2BDD068F">
      <w:pPr>
        <w:pStyle w:val="ListParagraph"/>
        <w:numPr>
          <w:ilvl w:val="0"/>
          <w:numId w:val="1"/>
        </w:numPr>
        <w:rPr/>
      </w:pPr>
      <w:r w:rsidR="1E84C4CA">
        <w:rPr/>
        <w:t>Storage container design? Will the hydrogen reach the storage?</w:t>
      </w:r>
    </w:p>
    <w:p w:rsidR="1E84C4CA" w:rsidP="11410034" w:rsidRDefault="1E84C4CA" w14:paraId="42E9B8E4" w14:textId="35F29E37">
      <w:pPr>
        <w:pStyle w:val="ListParagraph"/>
        <w:numPr>
          <w:ilvl w:val="1"/>
          <w:numId w:val="1"/>
        </w:numPr>
        <w:rPr/>
      </w:pPr>
      <w:r w:rsidR="1E84C4CA">
        <w:rPr/>
        <w:t>Concentration of hydrogen needed to run fuel cell</w:t>
      </w:r>
    </w:p>
    <w:p w:rsidR="5165D3DD" w:rsidP="11410034" w:rsidRDefault="5165D3DD" w14:paraId="3189E1F1" w14:textId="4B95FF2D">
      <w:pPr>
        <w:pStyle w:val="ListParagraph"/>
        <w:numPr>
          <w:ilvl w:val="1"/>
          <w:numId w:val="1"/>
        </w:numPr>
        <w:rPr/>
      </w:pPr>
      <w:r w:rsidR="5165D3DD">
        <w:rPr/>
        <w:t>Why is the bottle so big</w:t>
      </w:r>
    </w:p>
    <w:p w:rsidR="1E84C4CA" w:rsidP="11410034" w:rsidRDefault="1E84C4CA" w14:paraId="57C5F2E4" w14:textId="223B793C">
      <w:pPr>
        <w:pStyle w:val="ListParagraph"/>
        <w:numPr>
          <w:ilvl w:val="0"/>
          <w:numId w:val="1"/>
        </w:numPr>
        <w:rPr/>
      </w:pPr>
      <w:r w:rsidR="1E84C4CA">
        <w:rPr/>
        <w:t xml:space="preserve">Practicality of system/storage material? </w:t>
      </w:r>
    </w:p>
    <w:p w:rsidR="1E84C4CA" w:rsidP="11410034" w:rsidRDefault="1E84C4CA" w14:paraId="62881EF6" w14:textId="3C6BE106">
      <w:pPr>
        <w:pStyle w:val="ListParagraph"/>
        <w:numPr>
          <w:ilvl w:val="1"/>
          <w:numId w:val="1"/>
        </w:numPr>
        <w:rPr/>
      </w:pPr>
      <w:r w:rsidR="1E84C4CA">
        <w:rPr/>
        <w:t>Space craft</w:t>
      </w:r>
    </w:p>
    <w:p w:rsidR="1E84C4CA" w:rsidP="11410034" w:rsidRDefault="1E84C4CA" w14:paraId="6E19B3EB" w14:textId="3F81FD13">
      <w:pPr>
        <w:pStyle w:val="ListParagraph"/>
        <w:numPr>
          <w:ilvl w:val="1"/>
          <w:numId w:val="1"/>
        </w:numPr>
        <w:rPr/>
      </w:pPr>
      <w:r w:rsidR="1E84C4CA">
        <w:rPr/>
        <w:t>Weight savings</w:t>
      </w:r>
    </w:p>
    <w:p w:rsidR="1E84C4CA" w:rsidP="11410034" w:rsidRDefault="1E84C4CA" w14:paraId="1AE9BC5D" w14:textId="3F4C1B6D">
      <w:pPr>
        <w:pStyle w:val="ListParagraph"/>
        <w:numPr>
          <w:ilvl w:val="1"/>
          <w:numId w:val="1"/>
        </w:numPr>
        <w:rPr/>
      </w:pPr>
      <w:r w:rsidR="1E84C4CA">
        <w:rPr/>
        <w:t>Continual energy usage for other storage methods</w:t>
      </w:r>
    </w:p>
    <w:p w:rsidR="016B6C2E" w:rsidP="11410034" w:rsidRDefault="016B6C2E" w14:paraId="5486DE16" w14:textId="7AD5CF9A">
      <w:pPr>
        <w:pStyle w:val="ListParagraph"/>
        <w:numPr>
          <w:ilvl w:val="0"/>
          <w:numId w:val="1"/>
        </w:numPr>
        <w:rPr/>
      </w:pPr>
      <w:r w:rsidR="016B6C2E">
        <w:rPr/>
        <w:t>Equation 3-1, Gibbs Free Energy</w:t>
      </w:r>
    </w:p>
    <w:p w:rsidR="016B6C2E" w:rsidP="11410034" w:rsidRDefault="016B6C2E" w14:paraId="7D51B3F1" w14:textId="64A8F507">
      <w:pPr>
        <w:pStyle w:val="ListParagraph"/>
        <w:numPr>
          <w:ilvl w:val="1"/>
          <w:numId w:val="1"/>
        </w:numPr>
        <w:rPr/>
      </w:pPr>
      <w:r w:rsidR="016B6C2E">
        <w:rPr/>
        <w:t xml:space="preserve">Reduction was </w:t>
      </w:r>
      <w:r w:rsidR="4D7B0EB0">
        <w:rPr/>
        <w:t>incorrect</w:t>
      </w:r>
    </w:p>
    <w:p w:rsidR="4D7B0EB0" w:rsidP="11410034" w:rsidRDefault="4D7B0EB0" w14:paraId="4CE1C7D9" w14:textId="2C722F18">
      <w:pPr>
        <w:pStyle w:val="ListParagraph"/>
        <w:numPr>
          <w:ilvl w:val="0"/>
          <w:numId w:val="1"/>
        </w:numPr>
        <w:rPr/>
      </w:pPr>
      <w:r w:rsidR="4D7B0EB0">
        <w:rPr/>
        <w:t xml:space="preserve">PTFE </w:t>
      </w:r>
      <w:r w:rsidR="3007E908">
        <w:rPr/>
        <w:t xml:space="preserve">tubing expanding due to </w:t>
      </w:r>
      <w:r w:rsidR="3007E908">
        <w:rPr/>
        <w:t>temperature</w:t>
      </w:r>
      <w:r w:rsidR="3007E908">
        <w:rPr/>
        <w:t xml:space="preserve"> and pressure</w:t>
      </w:r>
    </w:p>
    <w:p w:rsidR="3007E908" w:rsidP="11410034" w:rsidRDefault="3007E908" w14:paraId="0CE574BB" w14:textId="3D559A7C">
      <w:pPr>
        <w:pStyle w:val="ListParagraph"/>
        <w:numPr>
          <w:ilvl w:val="1"/>
          <w:numId w:val="1"/>
        </w:numPr>
        <w:rPr/>
      </w:pPr>
      <w:r w:rsidR="3007E908">
        <w:rPr/>
        <w:t xml:space="preserve">Expand on </w:t>
      </w:r>
      <w:r w:rsidR="54F34B68">
        <w:rPr/>
        <w:t>mass conversion</w:t>
      </w:r>
      <w:r w:rsidR="48D8D145">
        <w:rPr/>
        <w:t xml:space="preserve"> process</w:t>
      </w:r>
    </w:p>
    <w:p w:rsidR="21D3912F" w:rsidP="11410034" w:rsidRDefault="21D3912F" w14:paraId="06941214" w14:textId="657F9279">
      <w:pPr>
        <w:pStyle w:val="ListParagraph"/>
        <w:numPr>
          <w:ilvl w:val="0"/>
          <w:numId w:val="1"/>
        </w:numPr>
        <w:rPr/>
      </w:pPr>
      <w:r w:rsidR="21D3912F">
        <w:rPr/>
        <w:t>Searchability of document when we refer to other sections</w:t>
      </w:r>
    </w:p>
    <w:p w:rsidR="0CD05150" w:rsidP="11410034" w:rsidRDefault="0CD05150" w14:paraId="2244CF4F" w14:textId="3E6EEABA">
      <w:pPr>
        <w:pStyle w:val="ListParagraph"/>
        <w:numPr>
          <w:ilvl w:val="0"/>
          <w:numId w:val="1"/>
        </w:numPr>
        <w:rPr/>
      </w:pPr>
      <w:r w:rsidR="0CD05150">
        <w:rPr/>
        <w:t>Nicrome wire</w:t>
      </w:r>
    </w:p>
    <w:p w:rsidR="0CD05150" w:rsidP="11410034" w:rsidRDefault="0CD05150" w14:paraId="4A5D2620" w14:textId="71FFF2CB">
      <w:pPr>
        <w:pStyle w:val="ListParagraph"/>
        <w:numPr>
          <w:ilvl w:val="1"/>
          <w:numId w:val="1"/>
        </w:numPr>
        <w:rPr/>
      </w:pPr>
      <w:r w:rsidR="0CD05150">
        <w:rPr/>
        <w:t>Silicone</w:t>
      </w:r>
      <w:r w:rsidR="0CD05150">
        <w:rPr/>
        <w:t xml:space="preserve"> heating pad?</w:t>
      </w:r>
    </w:p>
    <w:p w:rsidR="0CD05150" w:rsidP="11410034" w:rsidRDefault="0CD05150" w14:paraId="60CA74D2" w14:textId="44A5C21E">
      <w:pPr>
        <w:pStyle w:val="ListParagraph"/>
        <w:numPr>
          <w:ilvl w:val="1"/>
          <w:numId w:val="1"/>
        </w:numPr>
        <w:rPr/>
      </w:pPr>
      <w:r w:rsidR="0CD05150">
        <w:rPr/>
        <w:t>Power requirement calculations is wrong</w:t>
      </w:r>
    </w:p>
    <w:p w:rsidR="0CD05150" w:rsidP="11410034" w:rsidRDefault="0CD05150" w14:paraId="1A9B14C8" w14:textId="04E9593C">
      <w:pPr>
        <w:pStyle w:val="ListParagraph"/>
        <w:numPr>
          <w:ilvl w:val="1"/>
          <w:numId w:val="1"/>
        </w:numPr>
        <w:rPr/>
      </w:pPr>
      <w:r w:rsidR="0CD05150">
        <w:rPr/>
        <w:t>Aerogel not in report</w:t>
      </w:r>
    </w:p>
    <w:p w:rsidR="0CD05150" w:rsidP="11410034" w:rsidRDefault="0CD05150" w14:paraId="5691254C" w14:textId="3CEDCF34">
      <w:pPr>
        <w:pStyle w:val="ListParagraph"/>
        <w:numPr>
          <w:ilvl w:val="1"/>
          <w:numId w:val="1"/>
        </w:numPr>
        <w:rPr/>
      </w:pPr>
      <w:r w:rsidR="0CD05150">
        <w:rPr/>
        <w:t>Losing a lot more than 2 watts</w:t>
      </w:r>
    </w:p>
    <w:p w:rsidR="639132C5" w:rsidP="11410034" w:rsidRDefault="639132C5" w14:paraId="445A6043" w14:textId="01422F91">
      <w:pPr>
        <w:pStyle w:val="ListParagraph"/>
        <w:numPr>
          <w:ilvl w:val="0"/>
          <w:numId w:val="1"/>
        </w:numPr>
        <w:rPr/>
      </w:pPr>
      <w:r w:rsidR="639132C5">
        <w:rPr/>
        <w:t>Material storage equations are backwards</w:t>
      </w:r>
    </w:p>
    <w:p w:rsidR="11410034" w:rsidP="11410034" w:rsidRDefault="11410034" w14:paraId="60C0B867" w14:textId="30862C8A">
      <w:pPr>
        <w:pStyle w:val="ListParagraph"/>
        <w:numPr>
          <w:ilvl w:val="0"/>
          <w:numId w:val="1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c5b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B67CC"/>
    <w:rsid w:val="016B6C2E"/>
    <w:rsid w:val="0CD05150"/>
    <w:rsid w:val="11410034"/>
    <w:rsid w:val="134373E4"/>
    <w:rsid w:val="1CD12DCD"/>
    <w:rsid w:val="1E364C91"/>
    <w:rsid w:val="1E84C4CA"/>
    <w:rsid w:val="21D3912F"/>
    <w:rsid w:val="2BD8A0DA"/>
    <w:rsid w:val="3007E908"/>
    <w:rsid w:val="3026DFDF"/>
    <w:rsid w:val="32243328"/>
    <w:rsid w:val="3939570B"/>
    <w:rsid w:val="48D53532"/>
    <w:rsid w:val="48D8D145"/>
    <w:rsid w:val="4AAB67CC"/>
    <w:rsid w:val="4D7B0EB0"/>
    <w:rsid w:val="4D8F7DF8"/>
    <w:rsid w:val="4FED8043"/>
    <w:rsid w:val="5165D3DD"/>
    <w:rsid w:val="54F34B68"/>
    <w:rsid w:val="639132C5"/>
    <w:rsid w:val="69C2EEFF"/>
    <w:rsid w:val="6B5EBF60"/>
    <w:rsid w:val="6C186D47"/>
    <w:rsid w:val="6E6CBC9F"/>
    <w:rsid w:val="71A45D61"/>
    <w:rsid w:val="7D18A111"/>
    <w:rsid w:val="7E69E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67CC"/>
  <w15:chartTrackingRefBased/>
  <w15:docId w15:val="{1C59245D-052F-4764-BE4A-3371B268AC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892c3cc0dcb84a40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D85F2C-46D9-4526-873E-D6694E3E0832}"/>
</file>

<file path=customXml/itemProps2.xml><?xml version="1.0" encoding="utf-8"?>
<ds:datastoreItem xmlns:ds="http://schemas.openxmlformats.org/officeDocument/2006/customXml" ds:itemID="{3E21C7A3-DC01-4722-A902-009B723C3D4B}"/>
</file>

<file path=customXml/itemProps3.xml><?xml version="1.0" encoding="utf-8"?>
<ds:datastoreItem xmlns:ds="http://schemas.openxmlformats.org/officeDocument/2006/customXml" ds:itemID="{CD84F38A-EEE4-45EE-9C78-82DD10E749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Astrup, Dylan J.</dc:creator>
  <cp:keywords/>
  <dc:description/>
  <cp:lastModifiedBy>Astrup, Dylan J.</cp:lastModifiedBy>
  <dcterms:created xsi:type="dcterms:W3CDTF">2023-01-11T21:01:26Z</dcterms:created>
  <dcterms:modified xsi:type="dcterms:W3CDTF">2023-01-11T21:23:48Z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</Properties>
</file>