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6AFF" w14:textId="31390DBB" w:rsidR="00C926EE" w:rsidRP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Deliverables: 8/31/22</w:t>
      </w:r>
    </w:p>
    <w:p w14:paraId="770903CE" w14:textId="77777777" w:rsid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48F1E90" w14:textId="473C800B" w:rsid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Original Problem: </w:t>
      </w:r>
    </w:p>
    <w:p w14:paraId="2194459E" w14:textId="77777777" w:rsid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Dr. </w:t>
      </w:r>
      <w:proofErr w:type="spellStart"/>
      <w:r>
        <w:rPr>
          <w:rFonts w:ascii="Calibri" w:hAnsi="Calibri" w:cs="Calibri"/>
          <w:sz w:val="21"/>
          <w:szCs w:val="21"/>
        </w:rPr>
        <w:t>Bryner</w:t>
      </w:r>
      <w:proofErr w:type="spellEnd"/>
      <w:r>
        <w:rPr>
          <w:rFonts w:ascii="Calibri" w:hAnsi="Calibri" w:cs="Calibri"/>
          <w:sz w:val="21"/>
          <w:szCs w:val="21"/>
        </w:rPr>
        <w:t xml:space="preserve"> is interested in performing experiments in hydrogen combustion and Dr. Heine has </w:t>
      </w:r>
    </w:p>
    <w:p w14:paraId="503F86EE" w14:textId="77777777" w:rsid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an interest in aviation applications for hydrogen fuel cells, but ERAU current lacks any </w:t>
      </w:r>
    </w:p>
    <w:p w14:paraId="30282BB5" w14:textId="77777777" w:rsid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hydrogen infrastructure. To support this future research, we need a method to generate and </w:t>
      </w:r>
    </w:p>
    <w:p w14:paraId="10219107" w14:textId="77777777" w:rsid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safely store small amounts of hydrogen.</w:t>
      </w:r>
    </w:p>
    <w:p w14:paraId="72C57DF3" w14:textId="77777777" w:rsid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1D7DCD43" w14:textId="77777777" w:rsid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Problem Statement: Design a way to safely generate 99.9% hydrogen gas that is practical for Embry Riddle Prescott campus and store 10-20L it safely in the propulsion/energy lab. To use the hydrogen, there must be a way to safely extract the hydrogen.</w:t>
      </w:r>
    </w:p>
    <w:p w14:paraId="7E385216" w14:textId="77777777" w:rsid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51B21286" w14:textId="52E34700" w:rsid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This project might be limited based on safety grounds</w:t>
      </w:r>
      <w:r>
        <w:rPr>
          <w:rFonts w:ascii="Calibri" w:hAnsi="Calibri" w:cs="Calibri"/>
          <w:sz w:val="21"/>
          <w:szCs w:val="21"/>
        </w:rPr>
        <w:t>…</w:t>
      </w:r>
    </w:p>
    <w:p w14:paraId="377D7453" w14:textId="77777777" w:rsid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62E45F3B" w14:textId="77777777" w:rsidR="00C926EE" w:rsidRDefault="00C926EE" w:rsidP="00C926EE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Dr. </w:t>
      </w:r>
      <w:proofErr w:type="spellStart"/>
      <w:r>
        <w:rPr>
          <w:rFonts w:ascii="Calibri" w:hAnsi="Calibri" w:cs="Calibri"/>
          <w:sz w:val="21"/>
          <w:szCs w:val="21"/>
        </w:rPr>
        <w:t>Bryner's</w:t>
      </w:r>
      <w:proofErr w:type="spellEnd"/>
      <w:r>
        <w:rPr>
          <w:rFonts w:ascii="Calibri" w:hAnsi="Calibri" w:cs="Calibri"/>
          <w:sz w:val="21"/>
          <w:szCs w:val="21"/>
        </w:rPr>
        <w:t xml:space="preserve"> office hours are from 1-2 on MWF and he said to talk to him then. I plan on going at the end of capstone or sometime later in the day because he said he was also free later</w:t>
      </w:r>
    </w:p>
    <w:p w14:paraId="4D81A085" w14:textId="77777777" w:rsidR="00C926EE" w:rsidRDefault="00C926EE"/>
    <w:sectPr w:rsidR="00C9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EE"/>
    <w:rsid w:val="00C9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069D"/>
  <w15:chartTrackingRefBased/>
  <w15:docId w15:val="{2CC8AF5B-D904-442C-9A1D-072E9355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462E4B-29F0-466B-889F-F00C69F6F685}"/>
</file>

<file path=customXml/itemProps2.xml><?xml version="1.0" encoding="utf-8"?>
<ds:datastoreItem xmlns:ds="http://schemas.openxmlformats.org/officeDocument/2006/customXml" ds:itemID="{39299944-A3E2-4CBC-9B74-9FC7C13E04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6D10D7-EB7F-48C6-8D80-0457C46A8E90}">
  <ds:schemaRefs>
    <ds:schemaRef ds:uri="http://schemas.microsoft.com/office/2006/documentManagement/types"/>
    <ds:schemaRef ds:uri="http://purl.org/dc/terms/"/>
    <ds:schemaRef ds:uri="6ced00e7-aa6a-4a6e-b7ab-f434ea9707ea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8b05737e-f81c-4dda-a30c-07eb89c1d17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Spiller, Hannah G.</dc:creator>
  <cp:keywords/>
  <dc:description/>
  <cp:lastModifiedBy>Spiller, Hannah G.</cp:lastModifiedBy>
  <cp:revision>2</cp:revision>
  <dcterms:created xsi:type="dcterms:W3CDTF">2022-08-31T15:53:00Z</dcterms:created>
  <dcterms:modified xsi:type="dcterms:W3CDTF">2022-08-31T15:53:00Z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</Properties>
</file>