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5227" w14:textId="303B4749" w:rsidR="0040261B" w:rsidRDefault="0040261B" w:rsidP="00F726AB">
      <w:pPr>
        <w:pStyle w:val="Title"/>
        <w:jc w:val="center"/>
      </w:pPr>
      <w:r>
        <w:t>Request for Proposals</w:t>
      </w:r>
    </w:p>
    <w:p w14:paraId="7063658A" w14:textId="652B7578" w:rsidR="00DF07B4" w:rsidRPr="00005B8A" w:rsidRDefault="009F5942" w:rsidP="00005B8A">
      <w:pPr>
        <w:pStyle w:val="Subtitle"/>
        <w:jc w:val="center"/>
        <w:rPr>
          <w:sz w:val="28"/>
          <w:szCs w:val="28"/>
        </w:rPr>
      </w:pPr>
      <w:r w:rsidRPr="00F726AB">
        <w:rPr>
          <w:sz w:val="28"/>
          <w:szCs w:val="28"/>
        </w:rPr>
        <w:t>Energy Land Hydrogen Gas</w:t>
      </w:r>
      <w:r w:rsidR="00CF10FB" w:rsidRPr="00F726AB">
        <w:rPr>
          <w:sz w:val="28"/>
          <w:szCs w:val="28"/>
        </w:rPr>
        <w:t xml:space="preserve"> Generation and Storage Demonstration</w:t>
      </w:r>
    </w:p>
    <w:p w14:paraId="6F55BE53" w14:textId="23F53EBA" w:rsidR="2D42111C" w:rsidRDefault="2D42111C" w:rsidP="00794E9F">
      <w:pPr>
        <w:pStyle w:val="Heading1"/>
      </w:pPr>
      <w:r w:rsidRPr="623F2AE2">
        <w:t>Introduction</w:t>
      </w:r>
    </w:p>
    <w:p w14:paraId="2033B821" w14:textId="49232F83" w:rsidR="2433CD94" w:rsidRPr="003D1186" w:rsidRDefault="2433CD94" w:rsidP="003D1186">
      <w:pPr>
        <w:rPr>
          <w:rFonts w:ascii="Times New Roman" w:hAnsi="Times New Roman" w:cs="Times New Roman"/>
          <w:sz w:val="24"/>
          <w:szCs w:val="24"/>
        </w:rPr>
      </w:pPr>
      <w:r w:rsidRPr="003D1186">
        <w:rPr>
          <w:rFonts w:ascii="Times New Roman" w:hAnsi="Times New Roman" w:cs="Times New Roman"/>
          <w:sz w:val="24"/>
          <w:szCs w:val="24"/>
        </w:rPr>
        <w:t>Embry</w:t>
      </w:r>
      <w:r w:rsidR="003C0DE3">
        <w:rPr>
          <w:rFonts w:ascii="Times New Roman" w:hAnsi="Times New Roman" w:cs="Times New Roman"/>
          <w:sz w:val="24"/>
          <w:szCs w:val="24"/>
        </w:rPr>
        <w:t>-</w:t>
      </w:r>
      <w:r w:rsidRPr="003D1186">
        <w:rPr>
          <w:rFonts w:ascii="Times New Roman" w:hAnsi="Times New Roman" w:cs="Times New Roman"/>
          <w:sz w:val="24"/>
          <w:szCs w:val="24"/>
        </w:rPr>
        <w:t xml:space="preserve">Riddle Prescott </w:t>
      </w:r>
      <w:r w:rsidR="00F62075">
        <w:rPr>
          <w:rFonts w:ascii="Times New Roman" w:hAnsi="Times New Roman" w:cs="Times New Roman"/>
          <w:sz w:val="24"/>
          <w:szCs w:val="24"/>
        </w:rPr>
        <w:t>C</w:t>
      </w:r>
      <w:r w:rsidRPr="003D1186">
        <w:rPr>
          <w:rFonts w:ascii="Times New Roman" w:hAnsi="Times New Roman" w:cs="Times New Roman"/>
          <w:sz w:val="24"/>
          <w:szCs w:val="24"/>
        </w:rPr>
        <w:t xml:space="preserve">ampus is interested in creating an </w:t>
      </w:r>
      <w:r w:rsidR="00BE65B3">
        <w:rPr>
          <w:rFonts w:ascii="Times New Roman" w:hAnsi="Times New Roman" w:cs="Times New Roman"/>
          <w:sz w:val="24"/>
          <w:szCs w:val="24"/>
        </w:rPr>
        <w:t>e</w:t>
      </w:r>
      <w:r w:rsidR="005F08C4" w:rsidRPr="003D1186">
        <w:rPr>
          <w:rFonts w:ascii="Times New Roman" w:hAnsi="Times New Roman" w:cs="Times New Roman"/>
          <w:sz w:val="24"/>
          <w:szCs w:val="24"/>
        </w:rPr>
        <w:t xml:space="preserve">nergy lab called Energy Land that would be a hands-on learning experience for aspiring engineers to </w:t>
      </w:r>
      <w:r w:rsidR="00F71DB6" w:rsidRPr="003D1186">
        <w:rPr>
          <w:rFonts w:ascii="Times New Roman" w:hAnsi="Times New Roman" w:cs="Times New Roman"/>
          <w:sz w:val="24"/>
          <w:szCs w:val="24"/>
        </w:rPr>
        <w:t>draw them</w:t>
      </w:r>
      <w:r w:rsidR="005F08C4" w:rsidRPr="003D1186">
        <w:rPr>
          <w:rFonts w:ascii="Times New Roman" w:hAnsi="Times New Roman" w:cs="Times New Roman"/>
          <w:sz w:val="24"/>
          <w:szCs w:val="24"/>
        </w:rPr>
        <w:t xml:space="preserve"> to the study of alternative energy. </w:t>
      </w:r>
      <w:r w:rsidR="00B139E2" w:rsidRPr="003D1186">
        <w:rPr>
          <w:rFonts w:ascii="Times New Roman" w:hAnsi="Times New Roman" w:cs="Times New Roman"/>
          <w:sz w:val="24"/>
          <w:szCs w:val="24"/>
        </w:rPr>
        <w:t>The proposed Energy Land will include demonstrators o</w:t>
      </w:r>
      <w:r w:rsidR="008958C4" w:rsidRPr="003D1186">
        <w:rPr>
          <w:rFonts w:ascii="Times New Roman" w:hAnsi="Times New Roman" w:cs="Times New Roman"/>
          <w:sz w:val="24"/>
          <w:szCs w:val="24"/>
        </w:rPr>
        <w:t>f</w:t>
      </w:r>
      <w:r w:rsidR="00B139E2" w:rsidRPr="003D1186">
        <w:rPr>
          <w:rFonts w:ascii="Times New Roman" w:hAnsi="Times New Roman" w:cs="Times New Roman"/>
          <w:sz w:val="24"/>
          <w:szCs w:val="24"/>
        </w:rPr>
        <w:t xml:space="preserve"> </w:t>
      </w:r>
      <w:r w:rsidR="006946B9" w:rsidRPr="003D1186">
        <w:rPr>
          <w:rFonts w:ascii="Times New Roman" w:hAnsi="Times New Roman" w:cs="Times New Roman"/>
          <w:sz w:val="24"/>
          <w:szCs w:val="24"/>
        </w:rPr>
        <w:t xml:space="preserve">alternative energy sources </w:t>
      </w:r>
      <w:r w:rsidR="00160396" w:rsidRPr="003D1186">
        <w:rPr>
          <w:rFonts w:ascii="Times New Roman" w:hAnsi="Times New Roman" w:cs="Times New Roman"/>
          <w:sz w:val="24"/>
          <w:szCs w:val="24"/>
        </w:rPr>
        <w:t xml:space="preserve">such as solar, </w:t>
      </w:r>
      <w:r w:rsidR="006D2BB8" w:rsidRPr="003D1186">
        <w:rPr>
          <w:rFonts w:ascii="Times New Roman" w:hAnsi="Times New Roman" w:cs="Times New Roman"/>
          <w:sz w:val="24"/>
          <w:szCs w:val="24"/>
        </w:rPr>
        <w:t xml:space="preserve">wind, </w:t>
      </w:r>
      <w:r w:rsidR="001D2454" w:rsidRPr="003D1186">
        <w:rPr>
          <w:rFonts w:ascii="Times New Roman" w:hAnsi="Times New Roman" w:cs="Times New Roman"/>
          <w:sz w:val="24"/>
          <w:szCs w:val="24"/>
        </w:rPr>
        <w:t>hydropower</w:t>
      </w:r>
      <w:r w:rsidR="00A92E41" w:rsidRPr="003D1186">
        <w:rPr>
          <w:rFonts w:ascii="Times New Roman" w:hAnsi="Times New Roman" w:cs="Times New Roman"/>
          <w:sz w:val="24"/>
          <w:szCs w:val="24"/>
        </w:rPr>
        <w:t xml:space="preserve">, </w:t>
      </w:r>
      <w:r w:rsidR="006013D4" w:rsidRPr="003D1186">
        <w:rPr>
          <w:rFonts w:ascii="Times New Roman" w:hAnsi="Times New Roman" w:cs="Times New Roman"/>
          <w:sz w:val="24"/>
          <w:szCs w:val="24"/>
        </w:rPr>
        <w:t>fuel cells, et</w:t>
      </w:r>
      <w:r w:rsidR="00DF6B36" w:rsidRPr="003D1186">
        <w:rPr>
          <w:rFonts w:ascii="Times New Roman" w:hAnsi="Times New Roman" w:cs="Times New Roman"/>
          <w:sz w:val="24"/>
          <w:szCs w:val="24"/>
        </w:rPr>
        <w:t xml:space="preserve">c. </w:t>
      </w:r>
      <w:r w:rsidR="008807AE" w:rsidRPr="003D1186">
        <w:rPr>
          <w:rFonts w:ascii="Times New Roman" w:hAnsi="Times New Roman" w:cs="Times New Roman"/>
          <w:sz w:val="24"/>
          <w:szCs w:val="24"/>
        </w:rPr>
        <w:t xml:space="preserve">Hydrogen fuel is </w:t>
      </w:r>
      <w:r w:rsidR="00CD2955">
        <w:rPr>
          <w:rFonts w:ascii="Times New Roman" w:hAnsi="Times New Roman" w:cs="Times New Roman"/>
          <w:sz w:val="24"/>
          <w:szCs w:val="24"/>
        </w:rPr>
        <w:t>one</w:t>
      </w:r>
      <w:r w:rsidR="008807AE" w:rsidRPr="003D1186">
        <w:rPr>
          <w:rFonts w:ascii="Times New Roman" w:hAnsi="Times New Roman" w:cs="Times New Roman"/>
          <w:sz w:val="24"/>
          <w:szCs w:val="24"/>
        </w:rPr>
        <w:t xml:space="preserve"> exciting area of research in </w:t>
      </w:r>
      <w:r w:rsidR="00ED3786">
        <w:rPr>
          <w:rFonts w:ascii="Times New Roman" w:hAnsi="Times New Roman" w:cs="Times New Roman"/>
          <w:sz w:val="24"/>
          <w:szCs w:val="24"/>
        </w:rPr>
        <w:t>the field of alternative energy</w:t>
      </w:r>
      <w:r w:rsidR="00D454D3">
        <w:rPr>
          <w:rFonts w:ascii="Times New Roman" w:hAnsi="Times New Roman" w:cs="Times New Roman"/>
          <w:sz w:val="24"/>
          <w:szCs w:val="24"/>
        </w:rPr>
        <w:t xml:space="preserve"> which can be </w:t>
      </w:r>
      <w:r w:rsidR="00B760F0">
        <w:rPr>
          <w:rFonts w:ascii="Times New Roman" w:hAnsi="Times New Roman" w:cs="Times New Roman"/>
          <w:sz w:val="24"/>
          <w:szCs w:val="24"/>
        </w:rPr>
        <w:t xml:space="preserve">illustrated in Energy Land. </w:t>
      </w:r>
      <w:r w:rsidR="00203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04BCA" w14:textId="71AC4DC8" w:rsidR="0287E95C" w:rsidRDefault="7702DFB7" w:rsidP="623F2AE2">
      <w:pPr>
        <w:rPr>
          <w:rFonts w:ascii="Times New Roman" w:eastAsia="Times New Roman" w:hAnsi="Times New Roman" w:cs="Times New Roman"/>
          <w:sz w:val="24"/>
          <w:szCs w:val="24"/>
        </w:rPr>
      </w:pPr>
      <w:r w:rsidRPr="623F2AE2">
        <w:rPr>
          <w:rFonts w:ascii="Times New Roman" w:eastAsia="Times New Roman" w:hAnsi="Times New Roman" w:cs="Times New Roman"/>
          <w:sz w:val="24"/>
          <w:szCs w:val="24"/>
        </w:rPr>
        <w:t xml:space="preserve">Embry-Riddle Prescott </w:t>
      </w:r>
      <w:r w:rsidR="00D8744A">
        <w:rPr>
          <w:rFonts w:ascii="Times New Roman" w:eastAsia="Times New Roman" w:hAnsi="Times New Roman" w:cs="Times New Roman"/>
          <w:sz w:val="24"/>
          <w:szCs w:val="24"/>
        </w:rPr>
        <w:t xml:space="preserve">Campus </w:t>
      </w:r>
      <w:r w:rsidRPr="623F2AE2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3A56F257" w:rsidRPr="623F2AE2">
        <w:rPr>
          <w:rFonts w:ascii="Times New Roman" w:eastAsia="Times New Roman" w:hAnsi="Times New Roman" w:cs="Times New Roman"/>
          <w:sz w:val="24"/>
          <w:szCs w:val="24"/>
        </w:rPr>
        <w:t>had</w:t>
      </w:r>
      <w:r w:rsidRPr="623F2AE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5F14A977" w:rsidRPr="623F2AE2">
        <w:rPr>
          <w:rFonts w:ascii="Times New Roman" w:eastAsia="Times New Roman" w:hAnsi="Times New Roman" w:cs="Times New Roman"/>
          <w:sz w:val="24"/>
          <w:szCs w:val="24"/>
        </w:rPr>
        <w:t>1</w:t>
      </w:r>
      <w:r w:rsidR="71BAE5E9" w:rsidRPr="623F2AE2">
        <w:rPr>
          <w:rFonts w:ascii="Times New Roman" w:eastAsia="Times New Roman" w:hAnsi="Times New Roman" w:cs="Times New Roman"/>
          <w:sz w:val="24"/>
          <w:szCs w:val="24"/>
        </w:rPr>
        <w:t>-</w:t>
      </w:r>
      <w:r w:rsidR="5F14A977" w:rsidRPr="623F2AE2">
        <w:rPr>
          <w:rFonts w:ascii="Times New Roman" w:eastAsia="Times New Roman" w:hAnsi="Times New Roman" w:cs="Times New Roman"/>
          <w:sz w:val="24"/>
          <w:szCs w:val="24"/>
        </w:rPr>
        <w:t xml:space="preserve">Watt </w:t>
      </w:r>
      <w:r w:rsidRPr="623F2AE2">
        <w:rPr>
          <w:rFonts w:ascii="Times New Roman" w:eastAsia="Times New Roman" w:hAnsi="Times New Roman" w:cs="Times New Roman"/>
          <w:sz w:val="24"/>
          <w:szCs w:val="24"/>
        </w:rPr>
        <w:t>fuel cell</w:t>
      </w:r>
      <w:r w:rsidR="1E9C662D" w:rsidRPr="623F2AE2">
        <w:rPr>
          <w:rFonts w:ascii="Times New Roman" w:eastAsia="Times New Roman" w:hAnsi="Times New Roman" w:cs="Times New Roman"/>
          <w:sz w:val="24"/>
          <w:szCs w:val="24"/>
        </w:rPr>
        <w:t xml:space="preserve"> for many years</w:t>
      </w:r>
      <w:r w:rsidR="1E9D951D" w:rsidRPr="623F2AE2">
        <w:rPr>
          <w:rFonts w:ascii="Times New Roman" w:eastAsia="Times New Roman" w:hAnsi="Times New Roman" w:cs="Times New Roman"/>
          <w:sz w:val="24"/>
          <w:szCs w:val="24"/>
        </w:rPr>
        <w:t xml:space="preserve"> to demonstrate alternative energy sources to aspiring mechanical engineers</w:t>
      </w:r>
      <w:r w:rsidR="30837E92" w:rsidRPr="623F2AE2">
        <w:rPr>
          <w:rFonts w:ascii="Times New Roman" w:eastAsia="Times New Roman" w:hAnsi="Times New Roman" w:cs="Times New Roman"/>
          <w:sz w:val="24"/>
          <w:szCs w:val="24"/>
        </w:rPr>
        <w:t>.</w:t>
      </w:r>
      <w:r w:rsidR="1E9C662D" w:rsidRPr="623F2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77BAC7" w:rsidRPr="623F2AE2">
        <w:rPr>
          <w:rFonts w:ascii="Times New Roman" w:eastAsia="Times New Roman" w:hAnsi="Times New Roman" w:cs="Times New Roman"/>
          <w:sz w:val="24"/>
          <w:szCs w:val="24"/>
        </w:rPr>
        <w:t>The fuel cell is not currently being used due to lack of access to hydrogen gas</w:t>
      </w:r>
      <w:r w:rsidR="0A7CF0B0" w:rsidRPr="623F2AE2">
        <w:rPr>
          <w:rFonts w:ascii="Times New Roman" w:eastAsia="Times New Roman" w:hAnsi="Times New Roman" w:cs="Times New Roman"/>
          <w:sz w:val="24"/>
          <w:szCs w:val="24"/>
        </w:rPr>
        <w:t xml:space="preserve"> to fuel it. </w:t>
      </w:r>
      <w:r w:rsidR="473D78F7" w:rsidRPr="623F2AE2">
        <w:rPr>
          <w:rFonts w:ascii="Times New Roman" w:eastAsia="Times New Roman" w:hAnsi="Times New Roman" w:cs="Times New Roman"/>
          <w:sz w:val="24"/>
          <w:szCs w:val="24"/>
        </w:rPr>
        <w:t xml:space="preserve">With the creation of Energy Land, </w:t>
      </w:r>
      <w:r w:rsidR="4F3996D8" w:rsidRPr="623F2AE2">
        <w:rPr>
          <w:rFonts w:ascii="Times New Roman" w:eastAsia="Times New Roman" w:hAnsi="Times New Roman" w:cs="Times New Roman"/>
          <w:sz w:val="24"/>
          <w:szCs w:val="24"/>
        </w:rPr>
        <w:t>there is a</w:t>
      </w:r>
      <w:r w:rsidR="00317D58">
        <w:rPr>
          <w:rFonts w:ascii="Times New Roman" w:eastAsia="Times New Roman" w:hAnsi="Times New Roman" w:cs="Times New Roman"/>
          <w:sz w:val="24"/>
          <w:szCs w:val="24"/>
        </w:rPr>
        <w:t>n opportunity to use the Embry-Riddle</w:t>
      </w:r>
      <w:r w:rsidR="4F3996D8" w:rsidRPr="623F2AE2">
        <w:rPr>
          <w:rFonts w:ascii="Times New Roman" w:eastAsia="Times New Roman" w:hAnsi="Times New Roman" w:cs="Times New Roman"/>
          <w:sz w:val="24"/>
          <w:szCs w:val="24"/>
        </w:rPr>
        <w:t xml:space="preserve"> fuel cell</w:t>
      </w:r>
      <w:r w:rsidR="00153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C3A">
        <w:rPr>
          <w:rFonts w:ascii="Times New Roman" w:eastAsia="Times New Roman" w:hAnsi="Times New Roman" w:cs="Times New Roman"/>
          <w:sz w:val="24"/>
          <w:szCs w:val="24"/>
        </w:rPr>
        <w:t>while also</w:t>
      </w:r>
      <w:r w:rsidR="00153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C3A">
        <w:rPr>
          <w:rFonts w:ascii="Times New Roman" w:eastAsia="Times New Roman" w:hAnsi="Times New Roman" w:cs="Times New Roman"/>
          <w:sz w:val="24"/>
          <w:szCs w:val="24"/>
        </w:rPr>
        <w:t>demonstrating</w:t>
      </w:r>
      <w:r w:rsidR="00153622">
        <w:rPr>
          <w:rFonts w:ascii="Times New Roman" w:eastAsia="Times New Roman" w:hAnsi="Times New Roman" w:cs="Times New Roman"/>
          <w:sz w:val="24"/>
          <w:szCs w:val="24"/>
        </w:rPr>
        <w:t xml:space="preserve"> the creation</w:t>
      </w:r>
      <w:r w:rsidR="00D87632">
        <w:rPr>
          <w:rFonts w:ascii="Times New Roman" w:eastAsia="Times New Roman" w:hAnsi="Times New Roman" w:cs="Times New Roman"/>
          <w:sz w:val="24"/>
          <w:szCs w:val="24"/>
        </w:rPr>
        <w:t xml:space="preserve"> and storage</w:t>
      </w:r>
      <w:r w:rsidR="00153622">
        <w:rPr>
          <w:rFonts w:ascii="Times New Roman" w:eastAsia="Times New Roman" w:hAnsi="Times New Roman" w:cs="Times New Roman"/>
          <w:sz w:val="24"/>
          <w:szCs w:val="24"/>
        </w:rPr>
        <w:t xml:space="preserve"> of hydrogen </w:t>
      </w:r>
      <w:r w:rsidR="00D212BB">
        <w:rPr>
          <w:rFonts w:ascii="Times New Roman" w:eastAsia="Times New Roman" w:hAnsi="Times New Roman" w:cs="Times New Roman"/>
          <w:sz w:val="24"/>
          <w:szCs w:val="24"/>
        </w:rPr>
        <w:t>gas</w:t>
      </w:r>
      <w:r w:rsidR="00D87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8625D" w14:textId="2F05D611" w:rsidR="622C1F0B" w:rsidRDefault="007E605E" w:rsidP="62CADE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requesting proposals </w:t>
      </w:r>
      <w:r w:rsidR="00B84364">
        <w:rPr>
          <w:rFonts w:ascii="Times New Roman" w:eastAsia="Times New Roman" w:hAnsi="Times New Roman" w:cs="Times New Roman"/>
          <w:sz w:val="24"/>
          <w:szCs w:val="24"/>
        </w:rPr>
        <w:t>for the problem statement listed below.</w:t>
      </w:r>
      <w:r w:rsidR="0032389F">
        <w:rPr>
          <w:rFonts w:ascii="Times New Roman" w:eastAsia="Times New Roman" w:hAnsi="Times New Roman" w:cs="Times New Roman"/>
          <w:sz w:val="24"/>
          <w:szCs w:val="24"/>
        </w:rPr>
        <w:t xml:space="preserve"> All proposals must meet the listed requirements</w:t>
      </w:r>
      <w:r w:rsidR="00676FE1">
        <w:rPr>
          <w:rFonts w:ascii="Times New Roman" w:eastAsia="Times New Roman" w:hAnsi="Times New Roman" w:cs="Times New Roman"/>
          <w:sz w:val="24"/>
          <w:szCs w:val="24"/>
        </w:rPr>
        <w:t xml:space="preserve">, and be presented in the </w:t>
      </w:r>
      <w:r w:rsidR="007D7DB7">
        <w:rPr>
          <w:rFonts w:ascii="Times New Roman" w:eastAsia="Times New Roman" w:hAnsi="Times New Roman" w:cs="Times New Roman"/>
          <w:sz w:val="24"/>
          <w:szCs w:val="24"/>
        </w:rPr>
        <w:t>requested</w:t>
      </w:r>
      <w:r w:rsidR="008A73A4">
        <w:rPr>
          <w:rFonts w:ascii="Times New Roman" w:eastAsia="Times New Roman" w:hAnsi="Times New Roman" w:cs="Times New Roman"/>
          <w:sz w:val="24"/>
          <w:szCs w:val="24"/>
        </w:rPr>
        <w:t xml:space="preserve"> format,</w:t>
      </w:r>
      <w:r w:rsidR="0032389F">
        <w:rPr>
          <w:rFonts w:ascii="Times New Roman" w:eastAsia="Times New Roman" w:hAnsi="Times New Roman" w:cs="Times New Roman"/>
          <w:sz w:val="24"/>
          <w:szCs w:val="24"/>
        </w:rPr>
        <w:t xml:space="preserve"> in order to be considered.</w:t>
      </w:r>
    </w:p>
    <w:p w14:paraId="3177FB46" w14:textId="6E1F3BE5" w:rsidR="2E414623" w:rsidRDefault="2E414623" w:rsidP="00794E9F">
      <w:pPr>
        <w:pStyle w:val="Heading1"/>
      </w:pPr>
      <w:r w:rsidRPr="35085EE3">
        <w:t>Problem Statement</w:t>
      </w:r>
    </w:p>
    <w:p w14:paraId="66603B2A" w14:textId="4212DC08" w:rsidR="006528A5" w:rsidRDefault="00AB4B88" w:rsidP="00961D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seek a proposal for a hydrogen generating device </w:t>
      </w:r>
      <w:r w:rsidR="000E2380">
        <w:rPr>
          <w:rFonts w:ascii="Times New Roman" w:eastAsia="Times New Roman" w:hAnsi="Times New Roman" w:cs="Times New Roman"/>
          <w:sz w:val="24"/>
          <w:szCs w:val="24"/>
        </w:rPr>
        <w:t>to go in Energy Land. H</w:t>
      </w:r>
      <w:r w:rsidR="6836598D" w:rsidRPr="35085EE3">
        <w:rPr>
          <w:rFonts w:ascii="Times New Roman" w:eastAsia="Times New Roman" w:hAnsi="Times New Roman" w:cs="Times New Roman"/>
          <w:sz w:val="24"/>
          <w:szCs w:val="24"/>
        </w:rPr>
        <w:t xml:space="preserve">ydrogen needs to be produced </w:t>
      </w:r>
      <w:r w:rsidR="00D52CFA">
        <w:rPr>
          <w:rFonts w:ascii="Times New Roman" w:eastAsia="Times New Roman" w:hAnsi="Times New Roman" w:cs="Times New Roman"/>
          <w:sz w:val="24"/>
          <w:szCs w:val="24"/>
        </w:rPr>
        <w:t xml:space="preserve">and stored </w:t>
      </w:r>
      <w:r w:rsidR="6836598D" w:rsidRPr="35085EE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D95D09">
        <w:rPr>
          <w:rFonts w:ascii="Times New Roman" w:eastAsia="Times New Roman" w:hAnsi="Times New Roman" w:cs="Times New Roman"/>
          <w:sz w:val="24"/>
          <w:szCs w:val="24"/>
        </w:rPr>
        <w:t xml:space="preserve">demonstrate the production of </w:t>
      </w:r>
      <w:r w:rsidR="00E940FE">
        <w:rPr>
          <w:rFonts w:ascii="Times New Roman" w:eastAsia="Times New Roman" w:hAnsi="Times New Roman" w:cs="Times New Roman"/>
          <w:sz w:val="24"/>
          <w:szCs w:val="24"/>
        </w:rPr>
        <w:t>h</w:t>
      </w:r>
      <w:r w:rsidR="00D95D09">
        <w:rPr>
          <w:rFonts w:ascii="Times New Roman" w:eastAsia="Times New Roman" w:hAnsi="Times New Roman" w:cs="Times New Roman"/>
          <w:sz w:val="24"/>
          <w:szCs w:val="24"/>
        </w:rPr>
        <w:t>ydrogen</w:t>
      </w:r>
      <w:r w:rsidR="002C0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B34">
        <w:rPr>
          <w:rFonts w:ascii="Times New Roman" w:eastAsia="Times New Roman" w:hAnsi="Times New Roman" w:cs="Times New Roman"/>
          <w:sz w:val="24"/>
          <w:szCs w:val="24"/>
        </w:rPr>
        <w:t>and the possibilities of hydrogen as a fuel.</w:t>
      </w:r>
      <w:r w:rsidR="00B03441">
        <w:rPr>
          <w:rFonts w:ascii="Times New Roman" w:eastAsia="Times New Roman" w:hAnsi="Times New Roman" w:cs="Times New Roman"/>
          <w:sz w:val="24"/>
          <w:szCs w:val="24"/>
        </w:rPr>
        <w:t xml:space="preserve"> In order to solve this problem, the following requirements need to be met. </w:t>
      </w:r>
    </w:p>
    <w:p w14:paraId="3D49961B" w14:textId="35CF57E5" w:rsidR="006528A5" w:rsidRDefault="00D46A52" w:rsidP="00FF6C54">
      <w:pPr>
        <w:pStyle w:val="Heading1"/>
      </w:pPr>
      <w:r w:rsidRPr="1BCEC584">
        <w:t>Requirements</w:t>
      </w:r>
    </w:p>
    <w:p w14:paraId="2287AFC6" w14:textId="2DB2F5A1" w:rsidR="40154ED8" w:rsidRDefault="40154ED8" w:rsidP="00FF6C54">
      <w:pPr>
        <w:pStyle w:val="Heading2"/>
        <w:rPr>
          <w:rFonts w:cs="Times New Roman"/>
        </w:rPr>
      </w:pPr>
      <w:r w:rsidRPr="1BCEC584">
        <w:t>1.0 Function</w:t>
      </w:r>
    </w:p>
    <w:p w14:paraId="5E503349" w14:textId="07983768" w:rsidR="00BB33B9" w:rsidRDefault="31336499" w:rsidP="001D3E90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1.</w:t>
      </w:r>
      <w:r w:rsidR="701F75F3" w:rsidRPr="1BCEC584">
        <w:rPr>
          <w:rFonts w:ascii="Times New Roman" w:hAnsi="Times New Roman" w:cs="Times New Roman"/>
          <w:sz w:val="24"/>
          <w:szCs w:val="24"/>
        </w:rPr>
        <w:t>1</w:t>
      </w:r>
      <w:r w:rsidR="001D3E90" w:rsidRPr="1BCEC584">
        <w:rPr>
          <w:rFonts w:ascii="Times New Roman" w:hAnsi="Times New Roman" w:cs="Times New Roman"/>
          <w:sz w:val="24"/>
          <w:szCs w:val="24"/>
        </w:rPr>
        <w:t xml:space="preserve"> The system must </w:t>
      </w:r>
      <w:r w:rsidR="00C27D5F" w:rsidRPr="1BCEC584">
        <w:rPr>
          <w:rFonts w:ascii="Times New Roman" w:hAnsi="Times New Roman" w:cs="Times New Roman"/>
          <w:sz w:val="24"/>
          <w:szCs w:val="24"/>
        </w:rPr>
        <w:t>produce hydrogen gas</w:t>
      </w:r>
      <w:r w:rsidR="1E403361" w:rsidRPr="1BCEC584">
        <w:rPr>
          <w:rFonts w:ascii="Times New Roman" w:hAnsi="Times New Roman" w:cs="Times New Roman"/>
          <w:sz w:val="24"/>
          <w:szCs w:val="24"/>
        </w:rPr>
        <w:t>.</w:t>
      </w:r>
      <w:r w:rsidR="00D90009" w:rsidRPr="1BCEC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FF133" w14:textId="532F17D6" w:rsidR="009040DB" w:rsidRDefault="009040DB" w:rsidP="61D640ED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1.1.</w:t>
      </w:r>
      <w:r w:rsidR="003D72BB">
        <w:rPr>
          <w:rFonts w:ascii="Times New Roman" w:hAnsi="Times New Roman" w:cs="Times New Roman"/>
          <w:sz w:val="24"/>
          <w:szCs w:val="24"/>
        </w:rPr>
        <w:t>1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26F525D5" w:rsidRPr="1BCEC584">
        <w:rPr>
          <w:rFonts w:ascii="Times New Roman" w:hAnsi="Times New Roman" w:cs="Times New Roman"/>
          <w:sz w:val="24"/>
          <w:szCs w:val="24"/>
        </w:rPr>
        <w:t>T</w:t>
      </w:r>
      <w:r w:rsidRPr="1BCEC584">
        <w:rPr>
          <w:rFonts w:ascii="Times New Roman" w:hAnsi="Times New Roman" w:cs="Times New Roman"/>
          <w:sz w:val="24"/>
          <w:szCs w:val="24"/>
        </w:rPr>
        <w:t>he system must produce</w:t>
      </w:r>
      <w:r w:rsidR="00AB76D0"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00312C8D">
        <w:rPr>
          <w:rFonts w:ascii="Times New Roman" w:hAnsi="Times New Roman" w:cs="Times New Roman"/>
          <w:sz w:val="24"/>
          <w:szCs w:val="24"/>
        </w:rPr>
        <w:t xml:space="preserve">enough hydrogen gas to run the fuel cell for </w:t>
      </w:r>
      <w:r w:rsidR="007C4E0E">
        <w:rPr>
          <w:rFonts w:ascii="Times New Roman" w:hAnsi="Times New Roman" w:cs="Times New Roman"/>
          <w:sz w:val="24"/>
          <w:szCs w:val="24"/>
        </w:rPr>
        <w:t xml:space="preserve">10 minutes at </w:t>
      </w:r>
      <w:r w:rsidR="00862736">
        <w:rPr>
          <w:rFonts w:ascii="Times New Roman" w:hAnsi="Times New Roman" w:cs="Times New Roman"/>
          <w:sz w:val="24"/>
          <w:szCs w:val="24"/>
        </w:rPr>
        <w:t xml:space="preserve">1 watt. </w:t>
      </w:r>
    </w:p>
    <w:p w14:paraId="465CB7BC" w14:textId="11337952" w:rsidR="00D82A60" w:rsidRDefault="00E93DB5" w:rsidP="61D640ED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1.</w:t>
      </w:r>
      <w:r w:rsidR="004F4197">
        <w:rPr>
          <w:rFonts w:ascii="Times New Roman" w:hAnsi="Times New Roman" w:cs="Times New Roman"/>
          <w:sz w:val="24"/>
          <w:szCs w:val="24"/>
        </w:rPr>
        <w:t>2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2C994B19" w:rsidRPr="1BCEC584">
        <w:rPr>
          <w:rFonts w:ascii="Times New Roman" w:hAnsi="Times New Roman" w:cs="Times New Roman"/>
          <w:sz w:val="24"/>
          <w:szCs w:val="24"/>
        </w:rPr>
        <w:t>T</w:t>
      </w:r>
      <w:r w:rsidRPr="1BCEC584">
        <w:rPr>
          <w:rFonts w:ascii="Times New Roman" w:hAnsi="Times New Roman" w:cs="Times New Roman"/>
          <w:sz w:val="24"/>
          <w:szCs w:val="24"/>
        </w:rPr>
        <w:t xml:space="preserve">he system must store </w:t>
      </w:r>
      <w:r w:rsidR="001160FF">
        <w:rPr>
          <w:rFonts w:ascii="Times New Roman" w:hAnsi="Times New Roman" w:cs="Times New Roman"/>
          <w:sz w:val="24"/>
          <w:szCs w:val="24"/>
        </w:rPr>
        <w:t xml:space="preserve">double </w:t>
      </w:r>
      <w:r w:rsidR="005F2570">
        <w:rPr>
          <w:rFonts w:ascii="Times New Roman" w:hAnsi="Times New Roman" w:cs="Times New Roman"/>
          <w:sz w:val="24"/>
          <w:szCs w:val="24"/>
        </w:rPr>
        <w:t>the</w:t>
      </w:r>
      <w:r w:rsidR="001A667A">
        <w:rPr>
          <w:rFonts w:ascii="Times New Roman" w:hAnsi="Times New Roman" w:cs="Times New Roman"/>
          <w:sz w:val="24"/>
          <w:szCs w:val="24"/>
        </w:rPr>
        <w:t xml:space="preserve"> previously specified amount of</w:t>
      </w:r>
      <w:r w:rsidR="005F2570">
        <w:rPr>
          <w:rFonts w:ascii="Times New Roman" w:hAnsi="Times New Roman" w:cs="Times New Roman"/>
          <w:sz w:val="24"/>
          <w:szCs w:val="24"/>
        </w:rPr>
        <w:t xml:space="preserve"> hydrogen gas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251EECC5" w14:textId="022DD3D8" w:rsidR="3ECD6128" w:rsidRDefault="3ECD6128" w:rsidP="61D640ED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1.</w:t>
      </w:r>
      <w:r w:rsidR="00391EB1">
        <w:rPr>
          <w:rFonts w:ascii="Times New Roman" w:hAnsi="Times New Roman" w:cs="Times New Roman"/>
          <w:sz w:val="24"/>
          <w:szCs w:val="24"/>
        </w:rPr>
        <w:t>3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must </w:t>
      </w:r>
      <w:r w:rsidR="003E1358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F101CE">
        <w:rPr>
          <w:rFonts w:ascii="Times New Roman" w:hAnsi="Times New Roman" w:cs="Times New Roman"/>
          <w:sz w:val="24"/>
          <w:szCs w:val="24"/>
        </w:rPr>
        <w:t>u</w:t>
      </w:r>
      <w:r w:rsidRPr="1BCEC584">
        <w:rPr>
          <w:rFonts w:ascii="Times New Roman" w:hAnsi="Times New Roman" w:cs="Times New Roman"/>
          <w:sz w:val="24"/>
          <w:szCs w:val="24"/>
        </w:rPr>
        <w:t>se</w:t>
      </w:r>
      <w:r w:rsidR="00F101CE">
        <w:rPr>
          <w:rFonts w:ascii="Times New Roman" w:hAnsi="Times New Roman" w:cs="Times New Roman"/>
          <w:sz w:val="24"/>
          <w:szCs w:val="24"/>
        </w:rPr>
        <w:t xml:space="preserve"> both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6EA92929" w:rsidRPr="1BCEC584">
        <w:rPr>
          <w:rFonts w:ascii="Times New Roman" w:hAnsi="Times New Roman" w:cs="Times New Roman"/>
          <w:sz w:val="24"/>
          <w:szCs w:val="24"/>
        </w:rPr>
        <w:t>alternative energy sources</w:t>
      </w:r>
      <w:r w:rsidR="3A6D1C8A" w:rsidRPr="1BCEC584">
        <w:rPr>
          <w:rFonts w:ascii="Times New Roman" w:hAnsi="Times New Roman" w:cs="Times New Roman"/>
          <w:sz w:val="24"/>
          <w:szCs w:val="24"/>
        </w:rPr>
        <w:t xml:space="preserve"> and </w:t>
      </w:r>
      <w:r w:rsidR="006E1B4E">
        <w:rPr>
          <w:rFonts w:ascii="Times New Roman" w:hAnsi="Times New Roman" w:cs="Times New Roman"/>
          <w:sz w:val="24"/>
          <w:szCs w:val="24"/>
        </w:rPr>
        <w:t>grid</w:t>
      </w:r>
      <w:r w:rsidR="3A6D1C8A" w:rsidRPr="1BCEC584">
        <w:rPr>
          <w:rFonts w:ascii="Times New Roman" w:hAnsi="Times New Roman" w:cs="Times New Roman"/>
          <w:sz w:val="24"/>
          <w:szCs w:val="24"/>
        </w:rPr>
        <w:t xml:space="preserve"> power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2317DA17" w14:textId="021A0C0B" w:rsidR="009A035C" w:rsidRPr="00CC2D5A" w:rsidRDefault="00A3434E" w:rsidP="1BCEC584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1.</w:t>
      </w:r>
      <w:r w:rsidR="00391EB1" w:rsidRPr="2EB195FE">
        <w:rPr>
          <w:rFonts w:ascii="Times New Roman" w:hAnsi="Times New Roman" w:cs="Times New Roman"/>
          <w:sz w:val="24"/>
          <w:szCs w:val="24"/>
        </w:rPr>
        <w:t>3</w:t>
      </w:r>
      <w:r w:rsidRPr="2EB195FE">
        <w:rPr>
          <w:rFonts w:ascii="Times New Roman" w:hAnsi="Times New Roman" w:cs="Times New Roman"/>
          <w:sz w:val="24"/>
          <w:szCs w:val="24"/>
        </w:rPr>
        <w:t>.1 The system must</w:t>
      </w:r>
      <w:r w:rsidR="001C7354" w:rsidRPr="2EB195FE">
        <w:rPr>
          <w:rFonts w:ascii="Times New Roman" w:hAnsi="Times New Roman" w:cs="Times New Roman"/>
          <w:sz w:val="24"/>
          <w:szCs w:val="24"/>
        </w:rPr>
        <w:t xml:space="preserve"> be able to </w:t>
      </w:r>
      <w:r w:rsidR="00B13255" w:rsidRPr="2EB195FE">
        <w:rPr>
          <w:rFonts w:ascii="Times New Roman" w:hAnsi="Times New Roman" w:cs="Times New Roman"/>
          <w:sz w:val="24"/>
          <w:szCs w:val="24"/>
        </w:rPr>
        <w:t>switch from</w:t>
      </w:r>
      <w:r w:rsidR="00854AED" w:rsidRPr="2EB195FE">
        <w:rPr>
          <w:rFonts w:ascii="Times New Roman" w:hAnsi="Times New Roman" w:cs="Times New Roman"/>
          <w:sz w:val="24"/>
          <w:szCs w:val="24"/>
        </w:rPr>
        <w:t xml:space="preserve"> grid power to </w:t>
      </w:r>
      <w:r w:rsidR="13943573" w:rsidRPr="2EB195FE">
        <w:rPr>
          <w:rFonts w:ascii="Times New Roman" w:hAnsi="Times New Roman" w:cs="Times New Roman"/>
          <w:sz w:val="24"/>
          <w:szCs w:val="24"/>
        </w:rPr>
        <w:t>alternative energy sources</w:t>
      </w:r>
      <w:r w:rsidR="00854AED" w:rsidRPr="2EB195FE">
        <w:rPr>
          <w:rFonts w:ascii="Times New Roman" w:hAnsi="Times New Roman" w:cs="Times New Roman"/>
          <w:sz w:val="24"/>
          <w:szCs w:val="24"/>
        </w:rPr>
        <w:t xml:space="preserve"> </w:t>
      </w:r>
      <w:r w:rsidR="19F8ACFD" w:rsidRPr="2EB195FE">
        <w:rPr>
          <w:rFonts w:ascii="Times New Roman" w:hAnsi="Times New Roman" w:cs="Times New Roman"/>
          <w:sz w:val="24"/>
          <w:szCs w:val="24"/>
        </w:rPr>
        <w:t>automatically</w:t>
      </w:r>
      <w:r w:rsidR="00BF5AE8" w:rsidRPr="2EB195FE">
        <w:rPr>
          <w:rFonts w:ascii="Times New Roman" w:hAnsi="Times New Roman" w:cs="Times New Roman"/>
          <w:sz w:val="24"/>
          <w:szCs w:val="24"/>
        </w:rPr>
        <w:t>.</w:t>
      </w:r>
      <w:r w:rsidR="00854AED" w:rsidRPr="2EB195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215EF" w14:textId="6144983D" w:rsidR="00C42F45" w:rsidRDefault="00C42F45" w:rsidP="001D3E90">
      <w:pPr>
        <w:rPr>
          <w:rFonts w:ascii="Times New Roman" w:hAnsi="Times New Roman" w:cs="Times New Roman"/>
          <w:sz w:val="24"/>
          <w:szCs w:val="24"/>
        </w:rPr>
      </w:pPr>
    </w:p>
    <w:p w14:paraId="5C46276A" w14:textId="5F7A1D4D" w:rsidR="00610A3B" w:rsidRDefault="00B439E1" w:rsidP="007557E6">
      <w:pPr>
        <w:pStyle w:val="Heading2"/>
      </w:pPr>
      <w:r w:rsidRPr="1BCEC584">
        <w:t xml:space="preserve">2.0 </w:t>
      </w:r>
      <w:r w:rsidR="41FC83E1" w:rsidRPr="1BCEC584">
        <w:t>Safety</w:t>
      </w:r>
    </w:p>
    <w:p w14:paraId="477B910F" w14:textId="093FEE1E" w:rsidR="008B2A11" w:rsidRDefault="008B2A11" w:rsidP="61D640ED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2.1 The system must allow for safe extraction of hydrogen gas without risk</w:t>
      </w:r>
      <w:r w:rsidR="26618D2A" w:rsidRPr="2EB195FE">
        <w:rPr>
          <w:rFonts w:ascii="Times New Roman" w:hAnsi="Times New Roman" w:cs="Times New Roman"/>
          <w:sz w:val="24"/>
          <w:szCs w:val="24"/>
        </w:rPr>
        <w:t xml:space="preserve"> of death</w:t>
      </w:r>
      <w:r w:rsidRPr="2EB195FE">
        <w:rPr>
          <w:rFonts w:ascii="Times New Roman" w:hAnsi="Times New Roman" w:cs="Times New Roman"/>
          <w:sz w:val="24"/>
          <w:szCs w:val="24"/>
        </w:rPr>
        <w:t xml:space="preserve"> to both the operators and viewers.</w:t>
      </w:r>
    </w:p>
    <w:p w14:paraId="44574085" w14:textId="7D6782C6" w:rsidR="64D91B06" w:rsidRDefault="41FC83E1" w:rsidP="64D91B06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2.</w:t>
      </w:r>
      <w:r w:rsidR="0060189A" w:rsidRPr="2EB195FE">
        <w:rPr>
          <w:rFonts w:ascii="Times New Roman" w:hAnsi="Times New Roman" w:cs="Times New Roman"/>
          <w:sz w:val="24"/>
          <w:szCs w:val="24"/>
        </w:rPr>
        <w:t>2</w:t>
      </w:r>
      <w:r w:rsidRPr="2EB195FE">
        <w:rPr>
          <w:rFonts w:ascii="Times New Roman" w:hAnsi="Times New Roman" w:cs="Times New Roman"/>
          <w:sz w:val="24"/>
          <w:szCs w:val="24"/>
        </w:rPr>
        <w:t xml:space="preserve"> The system must </w:t>
      </w:r>
      <w:r w:rsidR="00971D76" w:rsidRPr="2EB195FE">
        <w:rPr>
          <w:rFonts w:ascii="Times New Roman" w:hAnsi="Times New Roman" w:cs="Times New Roman"/>
          <w:sz w:val="24"/>
          <w:szCs w:val="24"/>
        </w:rPr>
        <w:t>follow Embry</w:t>
      </w:r>
      <w:r w:rsidR="006F63BD" w:rsidRPr="2EB195FE">
        <w:rPr>
          <w:rFonts w:ascii="Times New Roman" w:hAnsi="Times New Roman" w:cs="Times New Roman"/>
          <w:sz w:val="24"/>
          <w:szCs w:val="24"/>
        </w:rPr>
        <w:t>-Riddle</w:t>
      </w:r>
      <w:r w:rsidR="008148A4" w:rsidRPr="2EB195FE">
        <w:rPr>
          <w:rFonts w:ascii="Times New Roman" w:hAnsi="Times New Roman" w:cs="Times New Roman"/>
          <w:sz w:val="24"/>
          <w:szCs w:val="24"/>
        </w:rPr>
        <w:t xml:space="preserve"> Prescott</w:t>
      </w:r>
      <w:r w:rsidR="002057FB" w:rsidRPr="2EB195FE">
        <w:rPr>
          <w:rFonts w:ascii="Times New Roman" w:hAnsi="Times New Roman" w:cs="Times New Roman"/>
          <w:sz w:val="24"/>
          <w:szCs w:val="24"/>
        </w:rPr>
        <w:t xml:space="preserve"> </w:t>
      </w:r>
      <w:r w:rsidR="008148A4" w:rsidRPr="2EB195FE">
        <w:rPr>
          <w:rFonts w:ascii="Times New Roman" w:hAnsi="Times New Roman" w:cs="Times New Roman"/>
          <w:sz w:val="24"/>
          <w:szCs w:val="24"/>
        </w:rPr>
        <w:t>C</w:t>
      </w:r>
      <w:r w:rsidR="00AA1EEE" w:rsidRPr="2EB195FE">
        <w:rPr>
          <w:rFonts w:ascii="Times New Roman" w:hAnsi="Times New Roman" w:cs="Times New Roman"/>
          <w:sz w:val="24"/>
          <w:szCs w:val="24"/>
        </w:rPr>
        <w:t>ampus</w:t>
      </w:r>
      <w:r w:rsidR="00B85FDE" w:rsidRPr="2EB195FE">
        <w:rPr>
          <w:rFonts w:ascii="Times New Roman" w:hAnsi="Times New Roman" w:cs="Times New Roman"/>
          <w:sz w:val="24"/>
          <w:szCs w:val="24"/>
        </w:rPr>
        <w:t>’</w:t>
      </w:r>
      <w:r w:rsidR="00AA1EEE" w:rsidRPr="2EB195FE">
        <w:rPr>
          <w:rFonts w:ascii="Times New Roman" w:hAnsi="Times New Roman" w:cs="Times New Roman"/>
          <w:sz w:val="24"/>
          <w:szCs w:val="24"/>
        </w:rPr>
        <w:t xml:space="preserve"> safety </w:t>
      </w:r>
      <w:r w:rsidR="00E313F3" w:rsidRPr="2EB195FE">
        <w:rPr>
          <w:rFonts w:ascii="Times New Roman" w:hAnsi="Times New Roman" w:cs="Times New Roman"/>
          <w:sz w:val="24"/>
          <w:szCs w:val="24"/>
        </w:rPr>
        <w:t>requirements</w:t>
      </w:r>
      <w:r w:rsidR="00BF5AE8" w:rsidRPr="2EB195FE">
        <w:rPr>
          <w:rFonts w:ascii="Times New Roman" w:hAnsi="Times New Roman" w:cs="Times New Roman"/>
          <w:sz w:val="24"/>
          <w:szCs w:val="24"/>
        </w:rPr>
        <w:t>.</w:t>
      </w:r>
    </w:p>
    <w:p w14:paraId="7760E705" w14:textId="6C75F295" w:rsidR="00C42F45" w:rsidRDefault="00C42F45" w:rsidP="001D3E90">
      <w:pPr>
        <w:rPr>
          <w:rFonts w:ascii="Times New Roman" w:hAnsi="Times New Roman" w:cs="Times New Roman"/>
          <w:sz w:val="24"/>
          <w:szCs w:val="24"/>
        </w:rPr>
      </w:pPr>
    </w:p>
    <w:p w14:paraId="3B4BD046" w14:textId="642C1E8A" w:rsidR="00132F47" w:rsidRPr="00132F47" w:rsidRDefault="7E3FA736" w:rsidP="007557E6">
      <w:pPr>
        <w:pStyle w:val="Heading2"/>
        <w:rPr>
          <w:rFonts w:cs="Times New Roman"/>
        </w:rPr>
      </w:pPr>
      <w:r w:rsidRPr="1BCEC584">
        <w:t>3.0 Educational</w:t>
      </w:r>
    </w:p>
    <w:p w14:paraId="516F07B7" w14:textId="36744148" w:rsidR="4820E519" w:rsidRDefault="4820E519" w:rsidP="54DBB9F7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3.1 The system must serve as an educational demonstrator or lab device for the </w:t>
      </w:r>
      <w:bookmarkStart w:id="0" w:name="_Int_eZZfpU2n"/>
      <w:r w:rsidRPr="1BCEC584">
        <w:rPr>
          <w:rFonts w:ascii="Times New Roman" w:hAnsi="Times New Roman" w:cs="Times New Roman"/>
          <w:sz w:val="24"/>
          <w:szCs w:val="24"/>
        </w:rPr>
        <w:t>public</w:t>
      </w:r>
      <w:bookmarkEnd w:id="0"/>
      <w:r w:rsidRPr="1BCEC584">
        <w:rPr>
          <w:rFonts w:ascii="Times New Roman" w:hAnsi="Times New Roman" w:cs="Times New Roman"/>
          <w:sz w:val="24"/>
          <w:szCs w:val="24"/>
        </w:rPr>
        <w:t>.</w:t>
      </w:r>
    </w:p>
    <w:p w14:paraId="31C60B98" w14:textId="67CFE64E" w:rsidR="39B860C1" w:rsidRDefault="7E9A0D48" w:rsidP="39B860C1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3.1.1 </w:t>
      </w:r>
      <w:r w:rsidR="00276359" w:rsidRPr="1BCEC58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B3619">
        <w:rPr>
          <w:rFonts w:ascii="Times New Roman" w:hAnsi="Times New Roman" w:cs="Times New Roman"/>
          <w:sz w:val="24"/>
          <w:szCs w:val="24"/>
        </w:rPr>
        <w:t>should</w:t>
      </w:r>
      <w:r w:rsidR="00276359" w:rsidRPr="1BCEC584">
        <w:rPr>
          <w:rFonts w:ascii="Times New Roman" w:hAnsi="Times New Roman" w:cs="Times New Roman"/>
          <w:sz w:val="24"/>
          <w:szCs w:val="24"/>
        </w:rPr>
        <w:t xml:space="preserve"> be visible for educational purposes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75A3AAE0" w14:textId="6990A3D6" w:rsidR="00276359" w:rsidRDefault="00276359" w:rsidP="000733A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3.1.1.1 The syste</w:t>
      </w:r>
      <w:r w:rsidR="009B4656">
        <w:rPr>
          <w:rFonts w:ascii="Times New Roman" w:hAnsi="Times New Roman" w:cs="Times New Roman"/>
          <w:sz w:val="24"/>
          <w:szCs w:val="24"/>
        </w:rPr>
        <w:t>m</w:t>
      </w:r>
      <w:r w:rsidR="004623BD" w:rsidRPr="1BCEC584">
        <w:rPr>
          <w:rFonts w:ascii="Times New Roman" w:hAnsi="Times New Roman" w:cs="Times New Roman"/>
          <w:sz w:val="24"/>
          <w:szCs w:val="24"/>
        </w:rPr>
        <w:t xml:space="preserve"> components </w:t>
      </w:r>
      <w:r w:rsidR="00456C43">
        <w:rPr>
          <w:rFonts w:ascii="Times New Roman" w:hAnsi="Times New Roman" w:cs="Times New Roman"/>
          <w:sz w:val="24"/>
          <w:szCs w:val="24"/>
        </w:rPr>
        <w:t>can</w:t>
      </w:r>
      <w:r w:rsidR="00893551" w:rsidRPr="1BCEC584">
        <w:rPr>
          <w:rFonts w:ascii="Times New Roman" w:hAnsi="Times New Roman" w:cs="Times New Roman"/>
          <w:sz w:val="24"/>
          <w:szCs w:val="24"/>
        </w:rPr>
        <w:t xml:space="preserve"> only be buried</w:t>
      </w:r>
      <w:r w:rsidR="004623BD" w:rsidRPr="1BCEC584">
        <w:rPr>
          <w:rFonts w:ascii="Times New Roman" w:hAnsi="Times New Roman" w:cs="Times New Roman"/>
          <w:sz w:val="24"/>
          <w:szCs w:val="24"/>
        </w:rPr>
        <w:t xml:space="preserve"> if they produce a risk </w:t>
      </w:r>
      <w:r w:rsidR="00820433">
        <w:rPr>
          <w:rFonts w:ascii="Times New Roman" w:hAnsi="Times New Roman" w:cs="Times New Roman"/>
          <w:sz w:val="24"/>
          <w:szCs w:val="24"/>
        </w:rPr>
        <w:t>of injury to onlookers.</w:t>
      </w:r>
    </w:p>
    <w:p w14:paraId="5354E89C" w14:textId="54DB30B8" w:rsidR="00EC1BEA" w:rsidRPr="007C39DE" w:rsidRDefault="74B0E1EB" w:rsidP="1BCEC584">
      <w:pPr>
        <w:rPr>
          <w:rFonts w:ascii="Times New Roman" w:hAnsi="Times New Roman" w:cs="Times New Roman"/>
          <w:sz w:val="24"/>
          <w:szCs w:val="24"/>
        </w:rPr>
      </w:pPr>
      <w:r w:rsidRPr="007C39DE">
        <w:rPr>
          <w:rFonts w:ascii="Times New Roman" w:hAnsi="Times New Roman" w:cs="Times New Roman"/>
          <w:sz w:val="24"/>
          <w:szCs w:val="24"/>
        </w:rPr>
        <w:t xml:space="preserve">3.1.2 The system must have labeled </w:t>
      </w:r>
      <w:r w:rsidR="731F4003" w:rsidRPr="007C39DE">
        <w:rPr>
          <w:rFonts w:ascii="Times New Roman" w:hAnsi="Times New Roman" w:cs="Times New Roman"/>
          <w:sz w:val="24"/>
          <w:szCs w:val="24"/>
        </w:rPr>
        <w:t>components</w:t>
      </w:r>
      <w:r w:rsidR="0039792F" w:rsidRPr="007C39DE">
        <w:rPr>
          <w:rFonts w:ascii="Times New Roman" w:hAnsi="Times New Roman" w:cs="Times New Roman"/>
          <w:sz w:val="24"/>
          <w:szCs w:val="24"/>
        </w:rPr>
        <w:t>.</w:t>
      </w:r>
    </w:p>
    <w:p w14:paraId="14F5F717" w14:textId="19A8C9A4" w:rsidR="002A7439" w:rsidRPr="007C39DE" w:rsidRDefault="04470B07" w:rsidP="1BCEC584">
      <w:pPr>
        <w:rPr>
          <w:rFonts w:ascii="Times New Roman" w:hAnsi="Times New Roman" w:cs="Times New Roman"/>
          <w:sz w:val="24"/>
          <w:szCs w:val="24"/>
        </w:rPr>
      </w:pPr>
      <w:r w:rsidRPr="007C39DE">
        <w:rPr>
          <w:rFonts w:ascii="Times New Roman" w:hAnsi="Times New Roman" w:cs="Times New Roman"/>
          <w:sz w:val="24"/>
          <w:szCs w:val="24"/>
        </w:rPr>
        <w:t>3.</w:t>
      </w:r>
      <w:r w:rsidR="2CEA6B35" w:rsidRPr="007C39DE">
        <w:rPr>
          <w:rFonts w:ascii="Times New Roman" w:hAnsi="Times New Roman" w:cs="Times New Roman"/>
          <w:sz w:val="24"/>
          <w:szCs w:val="24"/>
        </w:rPr>
        <w:t>1.</w:t>
      </w:r>
      <w:r w:rsidR="006D4147">
        <w:rPr>
          <w:rFonts w:ascii="Times New Roman" w:hAnsi="Times New Roman" w:cs="Times New Roman"/>
          <w:sz w:val="24"/>
          <w:szCs w:val="24"/>
        </w:rPr>
        <w:t>2</w:t>
      </w:r>
      <w:r w:rsidR="2CEA6B35" w:rsidRPr="007C39DE">
        <w:rPr>
          <w:rFonts w:ascii="Times New Roman" w:hAnsi="Times New Roman" w:cs="Times New Roman"/>
          <w:sz w:val="24"/>
          <w:szCs w:val="24"/>
        </w:rPr>
        <w:t xml:space="preserve">.1 </w:t>
      </w:r>
      <w:r w:rsidR="6147B445" w:rsidRPr="007C39DE">
        <w:rPr>
          <w:rFonts w:ascii="Times New Roman" w:hAnsi="Times New Roman" w:cs="Times New Roman"/>
          <w:sz w:val="24"/>
          <w:szCs w:val="24"/>
        </w:rPr>
        <w:t xml:space="preserve">The system must </w:t>
      </w:r>
      <w:r w:rsidR="009B53AA">
        <w:rPr>
          <w:rFonts w:ascii="Times New Roman" w:hAnsi="Times New Roman" w:cs="Times New Roman"/>
          <w:sz w:val="24"/>
          <w:szCs w:val="24"/>
        </w:rPr>
        <w:t>display</w:t>
      </w:r>
      <w:r w:rsidR="6147B445" w:rsidRPr="007C39DE">
        <w:rPr>
          <w:rFonts w:ascii="Times New Roman" w:hAnsi="Times New Roman" w:cs="Times New Roman"/>
          <w:sz w:val="24"/>
          <w:szCs w:val="24"/>
        </w:rPr>
        <w:t xml:space="preserve"> the </w:t>
      </w:r>
      <w:r w:rsidR="00E211D9">
        <w:rPr>
          <w:rFonts w:ascii="Times New Roman" w:hAnsi="Times New Roman" w:cs="Times New Roman"/>
          <w:sz w:val="24"/>
          <w:szCs w:val="24"/>
        </w:rPr>
        <w:t>amount</w:t>
      </w:r>
      <w:r w:rsidR="6147B445" w:rsidRPr="007C39DE">
        <w:rPr>
          <w:rFonts w:ascii="Times New Roman" w:hAnsi="Times New Roman" w:cs="Times New Roman"/>
          <w:sz w:val="24"/>
          <w:szCs w:val="24"/>
        </w:rPr>
        <w:t xml:space="preserve"> of hydrogen gas being produced</w:t>
      </w:r>
      <w:r w:rsidR="3BC7A089" w:rsidRPr="007C39DE">
        <w:rPr>
          <w:rFonts w:ascii="Times New Roman" w:hAnsi="Times New Roman" w:cs="Times New Roman"/>
          <w:sz w:val="24"/>
          <w:szCs w:val="24"/>
        </w:rPr>
        <w:t>.</w:t>
      </w:r>
    </w:p>
    <w:p w14:paraId="1EC9AA3F" w14:textId="2DB71E23" w:rsidR="004546DD" w:rsidRDefault="04595718" w:rsidP="37785175">
      <w:pPr>
        <w:rPr>
          <w:rFonts w:ascii="Times New Roman" w:hAnsi="Times New Roman" w:cs="Times New Roman"/>
          <w:sz w:val="24"/>
          <w:szCs w:val="24"/>
        </w:rPr>
      </w:pPr>
      <w:r w:rsidRPr="007C39DE">
        <w:rPr>
          <w:rFonts w:ascii="Times New Roman" w:hAnsi="Times New Roman" w:cs="Times New Roman"/>
          <w:sz w:val="24"/>
          <w:szCs w:val="24"/>
        </w:rPr>
        <w:t>3.</w:t>
      </w:r>
      <w:r w:rsidR="04FE02C1" w:rsidRPr="007C39DE">
        <w:rPr>
          <w:rFonts w:ascii="Times New Roman" w:hAnsi="Times New Roman" w:cs="Times New Roman"/>
          <w:sz w:val="24"/>
          <w:szCs w:val="24"/>
        </w:rPr>
        <w:t>1.</w:t>
      </w:r>
      <w:r w:rsidR="006D4147">
        <w:rPr>
          <w:rFonts w:ascii="Times New Roman" w:hAnsi="Times New Roman" w:cs="Times New Roman"/>
          <w:sz w:val="24"/>
          <w:szCs w:val="24"/>
        </w:rPr>
        <w:t>2</w:t>
      </w:r>
      <w:r w:rsidR="04FE02C1" w:rsidRPr="007C39DE">
        <w:rPr>
          <w:rFonts w:ascii="Times New Roman" w:hAnsi="Times New Roman" w:cs="Times New Roman"/>
          <w:sz w:val="24"/>
          <w:szCs w:val="24"/>
        </w:rPr>
        <w:t>.2</w:t>
      </w:r>
      <w:r w:rsidRPr="007C39DE">
        <w:rPr>
          <w:rFonts w:ascii="Times New Roman" w:hAnsi="Times New Roman" w:cs="Times New Roman"/>
          <w:sz w:val="24"/>
          <w:szCs w:val="24"/>
        </w:rPr>
        <w:t xml:space="preserve"> </w:t>
      </w:r>
      <w:r w:rsidR="00A877E5" w:rsidRPr="007C39DE">
        <w:rPr>
          <w:rFonts w:ascii="Times New Roman" w:hAnsi="Times New Roman" w:cs="Times New Roman"/>
          <w:sz w:val="24"/>
          <w:szCs w:val="24"/>
        </w:rPr>
        <w:t>T</w:t>
      </w:r>
      <w:r w:rsidRPr="007C39DE">
        <w:rPr>
          <w:rFonts w:ascii="Times New Roman" w:hAnsi="Times New Roman" w:cs="Times New Roman"/>
          <w:sz w:val="24"/>
          <w:szCs w:val="24"/>
        </w:rPr>
        <w:t>he</w:t>
      </w:r>
      <w:r w:rsidR="51DDC43A" w:rsidRPr="1BCEC584">
        <w:rPr>
          <w:rFonts w:ascii="Times New Roman" w:hAnsi="Times New Roman" w:cs="Times New Roman"/>
          <w:sz w:val="24"/>
          <w:szCs w:val="24"/>
        </w:rPr>
        <w:t xml:space="preserve"> system </w:t>
      </w:r>
      <w:r w:rsidR="00AB5325">
        <w:rPr>
          <w:rFonts w:ascii="Times New Roman" w:hAnsi="Times New Roman" w:cs="Times New Roman"/>
          <w:sz w:val="24"/>
          <w:szCs w:val="24"/>
        </w:rPr>
        <w:t>must</w:t>
      </w:r>
      <w:r w:rsidR="7A3715C5"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00AF7F62">
        <w:rPr>
          <w:rFonts w:ascii="Times New Roman" w:hAnsi="Times New Roman" w:cs="Times New Roman"/>
          <w:sz w:val="24"/>
          <w:szCs w:val="24"/>
        </w:rPr>
        <w:t>display</w:t>
      </w:r>
      <w:r w:rsidR="7A3715C5" w:rsidRPr="1BCEC584">
        <w:rPr>
          <w:rFonts w:ascii="Times New Roman" w:hAnsi="Times New Roman" w:cs="Times New Roman"/>
          <w:sz w:val="24"/>
          <w:szCs w:val="24"/>
        </w:rPr>
        <w:t xml:space="preserve"> the </w:t>
      </w:r>
      <w:r w:rsidR="46ECD70E" w:rsidRPr="1BCEC584">
        <w:rPr>
          <w:rFonts w:ascii="Times New Roman" w:hAnsi="Times New Roman" w:cs="Times New Roman"/>
          <w:sz w:val="24"/>
          <w:szCs w:val="24"/>
        </w:rPr>
        <w:t>volumetric flow rate of</w:t>
      </w:r>
      <w:r w:rsidR="1253C2D9"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293B3F87" w:rsidRPr="1BCEC584">
        <w:rPr>
          <w:rFonts w:ascii="Times New Roman" w:hAnsi="Times New Roman" w:cs="Times New Roman"/>
          <w:sz w:val="24"/>
          <w:szCs w:val="24"/>
        </w:rPr>
        <w:t xml:space="preserve">hydrogen gas. </w:t>
      </w:r>
    </w:p>
    <w:p w14:paraId="480E8664" w14:textId="2F67F385" w:rsidR="00F02B1F" w:rsidRDefault="00F947BD" w:rsidP="000733A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3.</w:t>
      </w:r>
      <w:r w:rsidR="5326EF73" w:rsidRPr="1BCEC584">
        <w:rPr>
          <w:rFonts w:ascii="Times New Roman" w:hAnsi="Times New Roman" w:cs="Times New Roman"/>
          <w:sz w:val="24"/>
          <w:szCs w:val="24"/>
        </w:rPr>
        <w:t>1.</w:t>
      </w:r>
      <w:r w:rsidR="006D4147">
        <w:rPr>
          <w:rFonts w:ascii="Times New Roman" w:hAnsi="Times New Roman" w:cs="Times New Roman"/>
          <w:sz w:val="24"/>
          <w:szCs w:val="24"/>
        </w:rPr>
        <w:t>2</w:t>
      </w:r>
      <w:r w:rsidR="5326EF73" w:rsidRPr="1BCEC584">
        <w:rPr>
          <w:rFonts w:ascii="Times New Roman" w:hAnsi="Times New Roman" w:cs="Times New Roman"/>
          <w:sz w:val="24"/>
          <w:szCs w:val="24"/>
        </w:rPr>
        <w:t>.3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00CF2A87" w:rsidRPr="1BCEC584">
        <w:rPr>
          <w:rFonts w:ascii="Times New Roman" w:hAnsi="Times New Roman" w:cs="Times New Roman"/>
          <w:sz w:val="24"/>
          <w:szCs w:val="24"/>
        </w:rPr>
        <w:t>T</w:t>
      </w:r>
      <w:r w:rsidRPr="1BCEC584">
        <w:rPr>
          <w:rFonts w:ascii="Times New Roman" w:hAnsi="Times New Roman" w:cs="Times New Roman"/>
          <w:sz w:val="24"/>
          <w:szCs w:val="24"/>
        </w:rPr>
        <w:t>he syst</w:t>
      </w:r>
      <w:r w:rsidR="00E46CF4">
        <w:rPr>
          <w:rFonts w:ascii="Times New Roman" w:hAnsi="Times New Roman" w:cs="Times New Roman"/>
          <w:sz w:val="24"/>
          <w:szCs w:val="24"/>
        </w:rPr>
        <w:t>e</w:t>
      </w:r>
      <w:r w:rsidRPr="1BCEC584">
        <w:rPr>
          <w:rFonts w:ascii="Times New Roman" w:hAnsi="Times New Roman" w:cs="Times New Roman"/>
          <w:sz w:val="24"/>
          <w:szCs w:val="24"/>
        </w:rPr>
        <w:t>m must</w:t>
      </w:r>
      <w:r w:rsidR="00AF7F62">
        <w:rPr>
          <w:rFonts w:ascii="Times New Roman" w:hAnsi="Times New Roman" w:cs="Times New Roman"/>
          <w:sz w:val="24"/>
          <w:szCs w:val="24"/>
        </w:rPr>
        <w:t xml:space="preserve"> display t</w:t>
      </w:r>
      <w:r w:rsidRPr="1BCEC584">
        <w:rPr>
          <w:rFonts w:ascii="Times New Roman" w:hAnsi="Times New Roman" w:cs="Times New Roman"/>
          <w:sz w:val="24"/>
          <w:szCs w:val="24"/>
        </w:rPr>
        <w:t xml:space="preserve">he </w:t>
      </w:r>
      <w:r w:rsidR="00B64C0F" w:rsidRPr="1BCEC584">
        <w:rPr>
          <w:rFonts w:ascii="Times New Roman" w:hAnsi="Times New Roman" w:cs="Times New Roman"/>
          <w:sz w:val="24"/>
          <w:szCs w:val="24"/>
        </w:rPr>
        <w:t>exact amount of hydrogen gas stored along with the pressure and temperature in the tank.</w:t>
      </w:r>
    </w:p>
    <w:p w14:paraId="7E5600A4" w14:textId="45624C59" w:rsidR="00EC1BEA" w:rsidRDefault="00EC1BEA" w:rsidP="000733A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3.</w:t>
      </w:r>
      <w:r w:rsidR="626F0C7A" w:rsidRPr="1BCEC584">
        <w:rPr>
          <w:rFonts w:ascii="Times New Roman" w:hAnsi="Times New Roman" w:cs="Times New Roman"/>
          <w:sz w:val="24"/>
          <w:szCs w:val="24"/>
        </w:rPr>
        <w:t>1.</w:t>
      </w:r>
      <w:r w:rsidR="006D4147">
        <w:rPr>
          <w:rFonts w:ascii="Times New Roman" w:hAnsi="Times New Roman" w:cs="Times New Roman"/>
          <w:sz w:val="24"/>
          <w:szCs w:val="24"/>
        </w:rPr>
        <w:t>3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4B5439">
        <w:rPr>
          <w:rFonts w:ascii="Times New Roman" w:hAnsi="Times New Roman" w:cs="Times New Roman"/>
          <w:sz w:val="24"/>
          <w:szCs w:val="24"/>
        </w:rPr>
        <w:t>must</w:t>
      </w:r>
      <w:r w:rsidRPr="1BCEC584">
        <w:rPr>
          <w:rFonts w:ascii="Times New Roman" w:hAnsi="Times New Roman" w:cs="Times New Roman"/>
          <w:sz w:val="24"/>
          <w:szCs w:val="24"/>
        </w:rPr>
        <w:t xml:space="preserve"> have</w:t>
      </w:r>
      <w:r w:rsidR="004B5439">
        <w:rPr>
          <w:rFonts w:ascii="Times New Roman" w:hAnsi="Times New Roman" w:cs="Times New Roman"/>
          <w:sz w:val="24"/>
          <w:szCs w:val="24"/>
        </w:rPr>
        <w:t xml:space="preserve"> a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 w:rsidR="002051FB" w:rsidRPr="1BCEC584">
        <w:rPr>
          <w:rFonts w:ascii="Times New Roman" w:hAnsi="Times New Roman" w:cs="Times New Roman"/>
          <w:sz w:val="24"/>
          <w:szCs w:val="24"/>
        </w:rPr>
        <w:t>l</w:t>
      </w:r>
      <w:r w:rsidR="006373C7" w:rsidRPr="1BCEC584">
        <w:rPr>
          <w:rFonts w:ascii="Times New Roman" w:hAnsi="Times New Roman" w:cs="Times New Roman"/>
          <w:sz w:val="24"/>
          <w:szCs w:val="24"/>
        </w:rPr>
        <w:t>ea</w:t>
      </w:r>
      <w:r w:rsidR="00663921" w:rsidRPr="1BCEC584">
        <w:rPr>
          <w:rFonts w:ascii="Times New Roman" w:hAnsi="Times New Roman" w:cs="Times New Roman"/>
          <w:sz w:val="24"/>
          <w:szCs w:val="24"/>
        </w:rPr>
        <w:t xml:space="preserve">rning feature about the hydrogen economy and where it </w:t>
      </w:r>
      <w:r w:rsidR="007308A8" w:rsidRPr="1BCEC584">
        <w:rPr>
          <w:rFonts w:ascii="Times New Roman" w:hAnsi="Times New Roman" w:cs="Times New Roman"/>
          <w:sz w:val="24"/>
          <w:szCs w:val="24"/>
        </w:rPr>
        <w:t xml:space="preserve">could </w:t>
      </w:r>
      <w:r w:rsidR="00B74880" w:rsidRPr="1BCEC584">
        <w:rPr>
          <w:rFonts w:ascii="Times New Roman" w:hAnsi="Times New Roman" w:cs="Times New Roman"/>
          <w:sz w:val="24"/>
          <w:szCs w:val="24"/>
        </w:rPr>
        <w:t>go</w:t>
      </w:r>
      <w:r w:rsidR="004467C3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F02B1F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6512A779" w14:textId="74EF2F48" w:rsidR="000C4522" w:rsidRDefault="000C4522" w:rsidP="000733A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3.</w:t>
      </w:r>
      <w:r w:rsidR="09237486" w:rsidRPr="1BCEC584">
        <w:rPr>
          <w:rFonts w:ascii="Times New Roman" w:hAnsi="Times New Roman" w:cs="Times New Roman"/>
          <w:sz w:val="24"/>
          <w:szCs w:val="24"/>
        </w:rPr>
        <w:t>1.</w:t>
      </w:r>
      <w:r w:rsidR="006D4147">
        <w:rPr>
          <w:rFonts w:ascii="Times New Roman" w:hAnsi="Times New Roman" w:cs="Times New Roman"/>
          <w:sz w:val="24"/>
          <w:szCs w:val="24"/>
        </w:rPr>
        <w:t>4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4B5439">
        <w:rPr>
          <w:rFonts w:ascii="Times New Roman" w:hAnsi="Times New Roman" w:cs="Times New Roman"/>
          <w:sz w:val="24"/>
          <w:szCs w:val="24"/>
        </w:rPr>
        <w:t>must</w:t>
      </w:r>
      <w:r w:rsidR="00DC6E32" w:rsidRPr="1BCEC584">
        <w:rPr>
          <w:rFonts w:ascii="Times New Roman" w:hAnsi="Times New Roman" w:cs="Times New Roman"/>
          <w:sz w:val="24"/>
          <w:szCs w:val="24"/>
        </w:rPr>
        <w:t xml:space="preserve"> display all </w:t>
      </w:r>
      <w:r w:rsidR="00680D47">
        <w:rPr>
          <w:rFonts w:ascii="Times New Roman" w:hAnsi="Times New Roman" w:cs="Times New Roman"/>
          <w:sz w:val="24"/>
          <w:szCs w:val="24"/>
        </w:rPr>
        <w:t>values used for</w:t>
      </w:r>
      <w:r w:rsidR="00DC6E32" w:rsidRPr="1BCEC584">
        <w:rPr>
          <w:rFonts w:ascii="Times New Roman" w:hAnsi="Times New Roman" w:cs="Times New Roman"/>
          <w:sz w:val="24"/>
          <w:szCs w:val="24"/>
        </w:rPr>
        <w:t xml:space="preserve"> demonstration purposes in English units.</w:t>
      </w:r>
      <w:r w:rsidR="00CE0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FA418" w14:textId="1C025C5B" w:rsidR="37785175" w:rsidRDefault="37785175" w:rsidP="37785175">
      <w:pPr>
        <w:rPr>
          <w:rFonts w:ascii="Times New Roman" w:hAnsi="Times New Roman" w:cs="Times New Roman"/>
          <w:sz w:val="24"/>
          <w:szCs w:val="24"/>
        </w:rPr>
      </w:pPr>
    </w:p>
    <w:p w14:paraId="142A02A5" w14:textId="5972F256" w:rsidR="00CF1B85" w:rsidRDefault="00CF1B85" w:rsidP="007557E6">
      <w:pPr>
        <w:pStyle w:val="Heading2"/>
      </w:pPr>
      <w:r w:rsidRPr="1BCEC584">
        <w:t>4.0 Performance</w:t>
      </w:r>
    </w:p>
    <w:p w14:paraId="2F7A283A" w14:textId="5E1B06D5" w:rsidR="004E6496" w:rsidRDefault="4A0AE5A3" w:rsidP="000733A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4.1 The</w:t>
      </w:r>
      <w:r w:rsidR="000F5403" w:rsidRPr="1BCEC584">
        <w:rPr>
          <w:rFonts w:ascii="Times New Roman" w:hAnsi="Times New Roman" w:cs="Times New Roman"/>
          <w:sz w:val="24"/>
          <w:szCs w:val="24"/>
        </w:rPr>
        <w:t xml:space="preserve"> system efficiency </w:t>
      </w:r>
      <w:r w:rsidR="00610FFA" w:rsidRPr="1BCEC584">
        <w:rPr>
          <w:rFonts w:ascii="Times New Roman" w:hAnsi="Times New Roman" w:cs="Times New Roman"/>
          <w:sz w:val="24"/>
          <w:szCs w:val="24"/>
        </w:rPr>
        <w:t>of the unit must be</w:t>
      </w:r>
      <w:r w:rsidR="004E6496">
        <w:rPr>
          <w:rFonts w:ascii="Times New Roman" w:hAnsi="Times New Roman" w:cs="Times New Roman"/>
          <w:sz w:val="24"/>
          <w:szCs w:val="24"/>
        </w:rPr>
        <w:t xml:space="preserve"> at least</w:t>
      </w:r>
      <w:r w:rsidR="00545864" w:rsidRPr="1BCEC584">
        <w:rPr>
          <w:rFonts w:ascii="Times New Roman" w:hAnsi="Times New Roman" w:cs="Times New Roman"/>
          <w:sz w:val="24"/>
          <w:szCs w:val="24"/>
        </w:rPr>
        <w:t xml:space="preserve"> 50</w:t>
      </w:r>
      <w:r w:rsidR="3DD3ED91" w:rsidRPr="1BCEC584">
        <w:rPr>
          <w:rFonts w:ascii="Times New Roman" w:hAnsi="Times New Roman" w:cs="Times New Roman"/>
          <w:sz w:val="24"/>
          <w:szCs w:val="24"/>
        </w:rPr>
        <w:t>%</w:t>
      </w:r>
      <w:r w:rsidR="00512F84">
        <w:rPr>
          <w:rFonts w:ascii="Times New Roman" w:hAnsi="Times New Roman" w:cs="Times New Roman"/>
          <w:sz w:val="24"/>
          <w:szCs w:val="24"/>
        </w:rPr>
        <w:t>.</w:t>
      </w:r>
      <w:r w:rsidR="00610FFA" w:rsidRPr="1BCEC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503F4" w14:textId="0D9753E7" w:rsidR="005574E5" w:rsidRDefault="005574E5" w:rsidP="0007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</w:t>
      </w:r>
      <w:r w:rsidR="00EB2FF7">
        <w:rPr>
          <w:rFonts w:ascii="Times New Roman" w:hAnsi="Times New Roman" w:cs="Times New Roman"/>
          <w:sz w:val="24"/>
          <w:szCs w:val="24"/>
        </w:rPr>
        <w:t xml:space="preserve"> The </w:t>
      </w:r>
      <w:r w:rsidR="000044FC">
        <w:rPr>
          <w:rFonts w:ascii="Times New Roman" w:hAnsi="Times New Roman" w:cs="Times New Roman"/>
          <w:sz w:val="24"/>
          <w:szCs w:val="24"/>
        </w:rPr>
        <w:t>fuel en</w:t>
      </w:r>
      <w:r w:rsidR="00DB701A">
        <w:rPr>
          <w:rFonts w:ascii="Times New Roman" w:hAnsi="Times New Roman" w:cs="Times New Roman"/>
          <w:sz w:val="24"/>
          <w:szCs w:val="24"/>
        </w:rPr>
        <w:t xml:space="preserve">tering </w:t>
      </w:r>
      <w:r w:rsidR="00225228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6370E3">
        <w:rPr>
          <w:rFonts w:ascii="Times New Roman" w:hAnsi="Times New Roman" w:cs="Times New Roman"/>
          <w:sz w:val="24"/>
          <w:szCs w:val="24"/>
        </w:rPr>
        <w:t>produce</w:t>
      </w:r>
      <w:r w:rsidR="00F8662E">
        <w:rPr>
          <w:rFonts w:ascii="Times New Roman" w:hAnsi="Times New Roman" w:cs="Times New Roman"/>
          <w:sz w:val="24"/>
          <w:szCs w:val="24"/>
        </w:rPr>
        <w:t xml:space="preserve"> </w:t>
      </w:r>
      <w:r w:rsidR="00723842">
        <w:rPr>
          <w:rFonts w:ascii="Times New Roman" w:hAnsi="Times New Roman" w:cs="Times New Roman"/>
          <w:sz w:val="24"/>
          <w:szCs w:val="24"/>
        </w:rPr>
        <w:t>hydrogen gas at 50%.</w:t>
      </w:r>
    </w:p>
    <w:p w14:paraId="0A29DEAE" w14:textId="3B272F0C" w:rsidR="004B399B" w:rsidRDefault="004B399B" w:rsidP="000733A6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4.</w:t>
      </w:r>
      <w:r w:rsidR="00982C93" w:rsidRPr="2EB195FE">
        <w:rPr>
          <w:rFonts w:ascii="Times New Roman" w:hAnsi="Times New Roman" w:cs="Times New Roman"/>
          <w:sz w:val="24"/>
          <w:szCs w:val="24"/>
        </w:rPr>
        <w:t>2</w:t>
      </w:r>
      <w:r w:rsidRPr="2EB195FE">
        <w:rPr>
          <w:rFonts w:ascii="Times New Roman" w:hAnsi="Times New Roman" w:cs="Times New Roman"/>
          <w:sz w:val="24"/>
          <w:szCs w:val="24"/>
        </w:rPr>
        <w:t xml:space="preserve"> The system must include a</w:t>
      </w:r>
      <w:r w:rsidR="005E59A1" w:rsidRPr="2EB195FE">
        <w:rPr>
          <w:rFonts w:ascii="Times New Roman" w:hAnsi="Times New Roman" w:cs="Times New Roman"/>
          <w:sz w:val="24"/>
          <w:szCs w:val="24"/>
        </w:rPr>
        <w:t xml:space="preserve"> </w:t>
      </w:r>
      <w:r w:rsidR="006609AC" w:rsidRPr="2EB195FE">
        <w:rPr>
          <w:rFonts w:ascii="Times New Roman" w:hAnsi="Times New Roman" w:cs="Times New Roman"/>
          <w:sz w:val="24"/>
          <w:szCs w:val="24"/>
        </w:rPr>
        <w:t>p</w:t>
      </w:r>
      <w:r w:rsidR="42E50A81" w:rsidRPr="2EB195FE">
        <w:rPr>
          <w:rFonts w:ascii="Times New Roman" w:hAnsi="Times New Roman" w:cs="Times New Roman"/>
          <w:sz w:val="24"/>
          <w:szCs w:val="24"/>
        </w:rPr>
        <w:t>roposed</w:t>
      </w:r>
      <w:r w:rsidR="006A6A51" w:rsidRPr="2EB195FE">
        <w:rPr>
          <w:rFonts w:ascii="Times New Roman" w:hAnsi="Times New Roman" w:cs="Times New Roman"/>
          <w:sz w:val="24"/>
          <w:szCs w:val="24"/>
        </w:rPr>
        <w:t xml:space="preserve"> Energy </w:t>
      </w:r>
      <w:r w:rsidR="1AAC511A" w:rsidRPr="2EB195FE">
        <w:rPr>
          <w:rFonts w:ascii="Times New Roman" w:hAnsi="Times New Roman" w:cs="Times New Roman"/>
          <w:sz w:val="24"/>
          <w:szCs w:val="24"/>
        </w:rPr>
        <w:t>Land</w:t>
      </w:r>
      <w:r w:rsidR="006609AC" w:rsidRPr="2EB195FE">
        <w:rPr>
          <w:rFonts w:ascii="Times New Roman" w:hAnsi="Times New Roman" w:cs="Times New Roman"/>
          <w:sz w:val="24"/>
          <w:szCs w:val="24"/>
        </w:rPr>
        <w:t xml:space="preserve"> layout</w:t>
      </w:r>
      <w:r w:rsidR="00512F84" w:rsidRPr="2EB195FE">
        <w:rPr>
          <w:rFonts w:ascii="Times New Roman" w:hAnsi="Times New Roman" w:cs="Times New Roman"/>
          <w:sz w:val="24"/>
          <w:szCs w:val="24"/>
        </w:rPr>
        <w:t>.</w:t>
      </w:r>
    </w:p>
    <w:p w14:paraId="73C097D0" w14:textId="0B7C255C" w:rsidR="00DA6192" w:rsidRDefault="006609AC" w:rsidP="000733A6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4.</w:t>
      </w:r>
      <w:r w:rsidR="00982C93" w:rsidRPr="2EB195FE">
        <w:rPr>
          <w:rFonts w:ascii="Times New Roman" w:hAnsi="Times New Roman" w:cs="Times New Roman"/>
          <w:sz w:val="24"/>
          <w:szCs w:val="24"/>
        </w:rPr>
        <w:t>2</w:t>
      </w:r>
      <w:r w:rsidRPr="2EB195FE">
        <w:rPr>
          <w:rFonts w:ascii="Times New Roman" w:hAnsi="Times New Roman" w:cs="Times New Roman"/>
          <w:sz w:val="24"/>
          <w:szCs w:val="24"/>
        </w:rPr>
        <w:t xml:space="preserve">.1 The system must </w:t>
      </w:r>
      <w:r w:rsidR="3B39614A" w:rsidRPr="2EB195FE">
        <w:rPr>
          <w:rFonts w:ascii="Times New Roman" w:hAnsi="Times New Roman" w:cs="Times New Roman"/>
          <w:sz w:val="24"/>
          <w:szCs w:val="24"/>
        </w:rPr>
        <w:t xml:space="preserve">be </w:t>
      </w:r>
      <w:r w:rsidR="3B8728A7" w:rsidRPr="2EB195FE">
        <w:rPr>
          <w:rFonts w:ascii="Times New Roman" w:hAnsi="Times New Roman" w:cs="Times New Roman"/>
          <w:sz w:val="24"/>
          <w:szCs w:val="24"/>
        </w:rPr>
        <w:t>locate</w:t>
      </w:r>
      <w:r w:rsidR="2AE7611F" w:rsidRPr="2EB195FE">
        <w:rPr>
          <w:rFonts w:ascii="Times New Roman" w:hAnsi="Times New Roman" w:cs="Times New Roman"/>
          <w:sz w:val="24"/>
          <w:szCs w:val="24"/>
        </w:rPr>
        <w:t>d</w:t>
      </w:r>
      <w:r w:rsidRPr="2EB195FE">
        <w:rPr>
          <w:rFonts w:ascii="Times New Roman" w:hAnsi="Times New Roman" w:cs="Times New Roman"/>
          <w:sz w:val="24"/>
          <w:szCs w:val="24"/>
        </w:rPr>
        <w:t xml:space="preserve"> near the fuel cell demonstration.</w:t>
      </w:r>
      <w:r w:rsidR="00CE16B3" w:rsidRPr="2EB195FE">
        <w:rPr>
          <w:rFonts w:ascii="Times New Roman" w:hAnsi="Times New Roman" w:cs="Times New Roman"/>
          <w:sz w:val="24"/>
          <w:szCs w:val="24"/>
        </w:rPr>
        <w:t xml:space="preserve"> This can be over</w:t>
      </w:r>
      <w:r w:rsidR="00782536" w:rsidRPr="2EB195FE">
        <w:rPr>
          <w:rFonts w:ascii="Times New Roman" w:hAnsi="Times New Roman" w:cs="Times New Roman"/>
          <w:sz w:val="24"/>
          <w:szCs w:val="24"/>
        </w:rPr>
        <w:t xml:space="preserve">ruled </w:t>
      </w:r>
      <w:r w:rsidR="006A3140" w:rsidRPr="2EB195FE">
        <w:rPr>
          <w:rFonts w:ascii="Times New Roman" w:hAnsi="Times New Roman" w:cs="Times New Roman"/>
          <w:sz w:val="24"/>
          <w:szCs w:val="24"/>
        </w:rPr>
        <w:t>by 3.1.1</w:t>
      </w:r>
      <w:r w:rsidR="00AB7FC8" w:rsidRPr="2EB195FE">
        <w:rPr>
          <w:rFonts w:ascii="Times New Roman" w:hAnsi="Times New Roman" w:cs="Times New Roman"/>
          <w:sz w:val="24"/>
          <w:szCs w:val="24"/>
        </w:rPr>
        <w:t>.1.</w:t>
      </w:r>
    </w:p>
    <w:p w14:paraId="4F71AD6D" w14:textId="0F20294D" w:rsidR="00CF3E0A" w:rsidRDefault="00CF3E0A" w:rsidP="0007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82C9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The system must</w:t>
      </w:r>
      <w:r w:rsidR="003D6CA6">
        <w:rPr>
          <w:rFonts w:ascii="Times New Roman" w:hAnsi="Times New Roman" w:cs="Times New Roman"/>
          <w:sz w:val="24"/>
          <w:szCs w:val="24"/>
        </w:rPr>
        <w:t xml:space="preserve"> be able to</w:t>
      </w:r>
      <w:r>
        <w:rPr>
          <w:rFonts w:ascii="Times New Roman" w:hAnsi="Times New Roman" w:cs="Times New Roman"/>
          <w:sz w:val="24"/>
          <w:szCs w:val="24"/>
        </w:rPr>
        <w:t xml:space="preserve"> run for</w:t>
      </w:r>
      <w:r w:rsidR="00C65127">
        <w:rPr>
          <w:rFonts w:ascii="Times New Roman" w:hAnsi="Times New Roman" w:cs="Times New Roman"/>
          <w:sz w:val="24"/>
          <w:szCs w:val="24"/>
        </w:rPr>
        <w:t xml:space="preserve"> </w:t>
      </w:r>
      <w:r w:rsidR="003D6CA6">
        <w:rPr>
          <w:rFonts w:ascii="Times New Roman" w:hAnsi="Times New Roman" w:cs="Times New Roman"/>
          <w:sz w:val="24"/>
          <w:szCs w:val="24"/>
        </w:rPr>
        <w:t>4</w:t>
      </w:r>
      <w:r w:rsidR="00C65127">
        <w:rPr>
          <w:rFonts w:ascii="Times New Roman" w:hAnsi="Times New Roman" w:cs="Times New Roman"/>
          <w:sz w:val="24"/>
          <w:szCs w:val="24"/>
        </w:rPr>
        <w:t xml:space="preserve"> </w:t>
      </w:r>
      <w:r w:rsidR="003D6CA6">
        <w:rPr>
          <w:rFonts w:ascii="Times New Roman" w:hAnsi="Times New Roman" w:cs="Times New Roman"/>
          <w:sz w:val="24"/>
          <w:szCs w:val="24"/>
        </w:rPr>
        <w:t>consecutive</w:t>
      </w:r>
      <w:r w:rsidR="000D7F34">
        <w:rPr>
          <w:rFonts w:ascii="Times New Roman" w:hAnsi="Times New Roman" w:cs="Times New Roman"/>
          <w:sz w:val="24"/>
          <w:szCs w:val="24"/>
        </w:rPr>
        <w:t xml:space="preserve"> hours.</w:t>
      </w:r>
    </w:p>
    <w:p w14:paraId="1989BA29" w14:textId="6BAFD45C" w:rsidR="00236BBD" w:rsidRDefault="00763813" w:rsidP="0007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F3B0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The system must</w:t>
      </w:r>
      <w:r w:rsidR="00EE100A">
        <w:rPr>
          <w:rFonts w:ascii="Times New Roman" w:hAnsi="Times New Roman" w:cs="Times New Roman"/>
          <w:sz w:val="24"/>
          <w:szCs w:val="24"/>
        </w:rPr>
        <w:t xml:space="preserve"> meet </w:t>
      </w:r>
      <w:r w:rsidR="00C55015">
        <w:rPr>
          <w:rFonts w:ascii="Times New Roman" w:hAnsi="Times New Roman" w:cs="Times New Roman"/>
          <w:sz w:val="24"/>
          <w:szCs w:val="24"/>
        </w:rPr>
        <w:t xml:space="preserve">IP code </w:t>
      </w:r>
      <w:r w:rsidR="00F37D25">
        <w:rPr>
          <w:rFonts w:ascii="Times New Roman" w:hAnsi="Times New Roman" w:cs="Times New Roman"/>
          <w:sz w:val="24"/>
          <w:szCs w:val="24"/>
        </w:rPr>
        <w:t>5</w:t>
      </w:r>
      <w:r w:rsidR="003E4A30">
        <w:rPr>
          <w:rFonts w:ascii="Times New Roman" w:hAnsi="Times New Roman" w:cs="Times New Roman"/>
          <w:sz w:val="24"/>
          <w:szCs w:val="24"/>
        </w:rPr>
        <w:t>7</w:t>
      </w:r>
      <w:r w:rsidR="00A73B41">
        <w:rPr>
          <w:rFonts w:ascii="Times New Roman" w:hAnsi="Times New Roman" w:cs="Times New Roman"/>
          <w:sz w:val="24"/>
          <w:szCs w:val="24"/>
        </w:rPr>
        <w:t>W</w:t>
      </w:r>
      <w:r w:rsidR="007D5FED">
        <w:rPr>
          <w:rFonts w:ascii="Times New Roman" w:hAnsi="Times New Roman" w:cs="Times New Roman"/>
          <w:sz w:val="24"/>
          <w:szCs w:val="24"/>
        </w:rPr>
        <w:t>.</w:t>
      </w:r>
      <w:r w:rsidR="00064F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1669D" w14:textId="77777777" w:rsidR="00CF1B85" w:rsidRDefault="00CF1B85" w:rsidP="000733A6">
      <w:pPr>
        <w:rPr>
          <w:rFonts w:ascii="Times New Roman" w:hAnsi="Times New Roman" w:cs="Times New Roman"/>
          <w:sz w:val="24"/>
          <w:szCs w:val="24"/>
        </w:rPr>
      </w:pPr>
    </w:p>
    <w:p w14:paraId="43169357" w14:textId="66063B02" w:rsidR="42A4C797" w:rsidRDefault="00A0221C" w:rsidP="007557E6">
      <w:pPr>
        <w:pStyle w:val="Heading2"/>
      </w:pPr>
      <w:r w:rsidRPr="1BCEC584">
        <w:t>5.0 Human Factor</w:t>
      </w:r>
    </w:p>
    <w:p w14:paraId="4EEA96A4" w14:textId="7692377B" w:rsidR="00FD20A7" w:rsidRDefault="00FD20A7" w:rsidP="005E3866">
      <w:pPr>
        <w:rPr>
          <w:rFonts w:ascii="Times New Roman" w:hAnsi="Times New Roman" w:cs="Times New Roman"/>
          <w:sz w:val="24"/>
          <w:szCs w:val="24"/>
        </w:rPr>
      </w:pPr>
      <w:r w:rsidRPr="2EB195FE">
        <w:rPr>
          <w:rFonts w:ascii="Times New Roman" w:hAnsi="Times New Roman" w:cs="Times New Roman"/>
          <w:sz w:val="24"/>
          <w:szCs w:val="24"/>
        </w:rPr>
        <w:t>5.1 The system</w:t>
      </w:r>
      <w:r w:rsidR="00231F06" w:rsidRPr="2EB195FE">
        <w:rPr>
          <w:rFonts w:ascii="Times New Roman" w:hAnsi="Times New Roman" w:cs="Times New Roman"/>
          <w:sz w:val="24"/>
          <w:szCs w:val="24"/>
        </w:rPr>
        <w:t xml:space="preserve"> must include</w:t>
      </w:r>
      <w:r w:rsidR="00FB6E86" w:rsidRPr="2EB195FE">
        <w:rPr>
          <w:rFonts w:ascii="Times New Roman" w:hAnsi="Times New Roman" w:cs="Times New Roman"/>
          <w:sz w:val="24"/>
          <w:szCs w:val="24"/>
        </w:rPr>
        <w:t xml:space="preserve"> </w:t>
      </w:r>
      <w:r w:rsidR="1DBEF85E" w:rsidRPr="2EB195FE">
        <w:rPr>
          <w:rFonts w:ascii="Times New Roman" w:hAnsi="Times New Roman" w:cs="Times New Roman"/>
          <w:sz w:val="24"/>
          <w:szCs w:val="24"/>
        </w:rPr>
        <w:t>notifications and</w:t>
      </w:r>
      <w:r w:rsidR="00FB6E86" w:rsidRPr="2EB195FE">
        <w:rPr>
          <w:rFonts w:ascii="Times New Roman" w:hAnsi="Times New Roman" w:cs="Times New Roman"/>
          <w:sz w:val="24"/>
          <w:szCs w:val="24"/>
        </w:rPr>
        <w:t xml:space="preserve"> alarms to alert the </w:t>
      </w:r>
      <w:r w:rsidR="007F6476" w:rsidRPr="2EB195FE">
        <w:rPr>
          <w:rFonts w:ascii="Times New Roman" w:hAnsi="Times New Roman" w:cs="Times New Roman"/>
          <w:sz w:val="24"/>
          <w:szCs w:val="24"/>
        </w:rPr>
        <w:t>operators and observing individuals</w:t>
      </w:r>
      <w:r w:rsidR="00BF5AE8" w:rsidRPr="2EB195FE">
        <w:rPr>
          <w:rFonts w:ascii="Times New Roman" w:hAnsi="Times New Roman" w:cs="Times New Roman"/>
          <w:sz w:val="24"/>
          <w:szCs w:val="24"/>
        </w:rPr>
        <w:t>.</w:t>
      </w:r>
    </w:p>
    <w:p w14:paraId="32F73D89" w14:textId="7915B8CC" w:rsidR="005E3866" w:rsidRPr="005E3866" w:rsidRDefault="005E3866" w:rsidP="005E386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5.1</w:t>
      </w:r>
      <w:r w:rsidR="007F6476" w:rsidRPr="1BCEC584">
        <w:rPr>
          <w:rFonts w:ascii="Times New Roman" w:hAnsi="Times New Roman" w:cs="Times New Roman"/>
          <w:sz w:val="24"/>
          <w:szCs w:val="24"/>
        </w:rPr>
        <w:t>.1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must include sensors and alarms if detection of excess hydrogen gas occurs outside of the system alerting individuals to evacuate.</w:t>
      </w:r>
    </w:p>
    <w:p w14:paraId="520086F0" w14:textId="0BEF315B" w:rsidR="005E3866" w:rsidRPr="005E3866" w:rsidRDefault="005E3866" w:rsidP="005E386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5.</w:t>
      </w:r>
      <w:r w:rsidR="00010135" w:rsidRPr="1BCEC584">
        <w:rPr>
          <w:rFonts w:ascii="Times New Roman" w:hAnsi="Times New Roman" w:cs="Times New Roman"/>
          <w:sz w:val="24"/>
          <w:szCs w:val="24"/>
        </w:rPr>
        <w:t>1</w:t>
      </w:r>
      <w:r w:rsidR="000325EE" w:rsidRPr="1BCEC584">
        <w:rPr>
          <w:rFonts w:ascii="Times New Roman" w:hAnsi="Times New Roman" w:cs="Times New Roman"/>
          <w:sz w:val="24"/>
          <w:szCs w:val="24"/>
        </w:rPr>
        <w:t>.</w:t>
      </w:r>
      <w:r w:rsidR="007F6476" w:rsidRPr="1BCEC584">
        <w:rPr>
          <w:rFonts w:ascii="Times New Roman" w:hAnsi="Times New Roman" w:cs="Times New Roman"/>
          <w:sz w:val="24"/>
          <w:szCs w:val="24"/>
        </w:rPr>
        <w:t>2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must </w:t>
      </w:r>
      <w:r w:rsidR="00231F06">
        <w:rPr>
          <w:rFonts w:ascii="Times New Roman" w:hAnsi="Times New Roman" w:cs="Times New Roman"/>
          <w:sz w:val="24"/>
          <w:szCs w:val="24"/>
        </w:rPr>
        <w:t>include</w:t>
      </w:r>
      <w:r w:rsidRPr="1BCEC584">
        <w:rPr>
          <w:rFonts w:ascii="Times New Roman" w:hAnsi="Times New Roman" w:cs="Times New Roman"/>
          <w:sz w:val="24"/>
          <w:szCs w:val="24"/>
        </w:rPr>
        <w:t xml:space="preserve"> a fire/smoke detection system to alert the surrounding public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18A432B9" w14:textId="05E6DA37" w:rsidR="00F33538" w:rsidRPr="005E3866" w:rsidRDefault="008E3022" w:rsidP="005E3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5.1.3 </w:t>
      </w:r>
      <w:r w:rsidR="00123F92">
        <w:rPr>
          <w:rFonts w:ascii="Times New Roman" w:hAnsi="Times New Roman" w:cs="Times New Roman"/>
          <w:sz w:val="24"/>
          <w:szCs w:val="24"/>
        </w:rPr>
        <w:t>The system must include an extreme temperature warning alarm.</w:t>
      </w:r>
    </w:p>
    <w:p w14:paraId="4062AD9E" w14:textId="2AA8DADC" w:rsidR="007A069A" w:rsidRDefault="005E3866" w:rsidP="005E3866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5.</w:t>
      </w:r>
      <w:r w:rsidR="007F6476" w:rsidRPr="1BCEC584">
        <w:rPr>
          <w:rFonts w:ascii="Times New Roman" w:hAnsi="Times New Roman" w:cs="Times New Roman"/>
          <w:sz w:val="24"/>
          <w:szCs w:val="24"/>
        </w:rPr>
        <w:t>1.</w:t>
      </w:r>
      <w:r w:rsidR="008427C5">
        <w:rPr>
          <w:rFonts w:ascii="Times New Roman" w:hAnsi="Times New Roman" w:cs="Times New Roman"/>
          <w:sz w:val="24"/>
          <w:szCs w:val="24"/>
        </w:rPr>
        <w:t>4</w:t>
      </w:r>
      <w:r w:rsidRPr="1BCEC584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231F06">
        <w:rPr>
          <w:rFonts w:ascii="Times New Roman" w:hAnsi="Times New Roman" w:cs="Times New Roman"/>
          <w:sz w:val="24"/>
          <w:szCs w:val="24"/>
        </w:rPr>
        <w:t>must</w:t>
      </w:r>
      <w:r w:rsidRPr="1BCEC584">
        <w:rPr>
          <w:rFonts w:ascii="Times New Roman" w:hAnsi="Times New Roman" w:cs="Times New Roman"/>
          <w:sz w:val="24"/>
          <w:szCs w:val="24"/>
        </w:rPr>
        <w:t xml:space="preserve"> include the proper signage needed for safety and evacuation purposes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54B220BC" w14:textId="61A4D6B0" w:rsidR="00010135" w:rsidRPr="00010135" w:rsidRDefault="00C25CF9" w:rsidP="00010135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5</w:t>
      </w:r>
      <w:r w:rsidR="00010135" w:rsidRPr="1BCEC584">
        <w:rPr>
          <w:rFonts w:ascii="Times New Roman" w:hAnsi="Times New Roman" w:cs="Times New Roman"/>
          <w:sz w:val="24"/>
          <w:szCs w:val="24"/>
        </w:rPr>
        <w:t>.</w:t>
      </w:r>
      <w:r w:rsidRPr="1BCEC584">
        <w:rPr>
          <w:rFonts w:ascii="Times New Roman" w:hAnsi="Times New Roman" w:cs="Times New Roman"/>
          <w:sz w:val="24"/>
          <w:szCs w:val="24"/>
        </w:rPr>
        <w:t>2</w:t>
      </w:r>
      <w:r w:rsidR="00010135" w:rsidRPr="1BCEC584">
        <w:rPr>
          <w:rFonts w:ascii="Times New Roman" w:hAnsi="Times New Roman" w:cs="Times New Roman"/>
          <w:sz w:val="24"/>
          <w:szCs w:val="24"/>
        </w:rPr>
        <w:t xml:space="preserve"> The system should be easy to </w:t>
      </w:r>
      <w:r w:rsidR="7AE36629" w:rsidRPr="1BCEC584">
        <w:rPr>
          <w:rFonts w:ascii="Times New Roman" w:hAnsi="Times New Roman" w:cs="Times New Roman"/>
          <w:sz w:val="24"/>
          <w:szCs w:val="24"/>
        </w:rPr>
        <w:t>operate</w:t>
      </w:r>
      <w:r w:rsidR="00010135" w:rsidRPr="1BCEC584">
        <w:rPr>
          <w:rFonts w:ascii="Times New Roman" w:hAnsi="Times New Roman" w:cs="Times New Roman"/>
          <w:sz w:val="24"/>
          <w:szCs w:val="24"/>
        </w:rPr>
        <w:t xml:space="preserve"> by a trained tour guide</w:t>
      </w:r>
      <w:r w:rsidR="00BF5AE8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509EAE74" w14:textId="6E6CDED7" w:rsidR="00010135" w:rsidRPr="00010135" w:rsidRDefault="4EEE1202" w:rsidP="00010135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5</w:t>
      </w:r>
      <w:r w:rsidR="49868717" w:rsidRPr="1BCEC584">
        <w:rPr>
          <w:rFonts w:ascii="Times New Roman" w:hAnsi="Times New Roman" w:cs="Times New Roman"/>
          <w:sz w:val="24"/>
          <w:szCs w:val="24"/>
        </w:rPr>
        <w:t>.</w:t>
      </w:r>
      <w:r w:rsidRPr="1BCEC584">
        <w:rPr>
          <w:rFonts w:ascii="Times New Roman" w:hAnsi="Times New Roman" w:cs="Times New Roman"/>
          <w:sz w:val="24"/>
          <w:szCs w:val="24"/>
        </w:rPr>
        <w:t>2</w:t>
      </w:r>
      <w:r w:rsidR="49868717" w:rsidRPr="1BCEC584">
        <w:rPr>
          <w:rFonts w:ascii="Times New Roman" w:hAnsi="Times New Roman" w:cs="Times New Roman"/>
          <w:sz w:val="24"/>
          <w:szCs w:val="24"/>
        </w:rPr>
        <w:t>.</w:t>
      </w:r>
      <w:r w:rsidR="00300352">
        <w:rPr>
          <w:rFonts w:ascii="Times New Roman" w:hAnsi="Times New Roman" w:cs="Times New Roman"/>
          <w:sz w:val="24"/>
          <w:szCs w:val="24"/>
        </w:rPr>
        <w:t>1</w:t>
      </w:r>
      <w:r w:rsidR="49868717" w:rsidRPr="1BCEC584">
        <w:rPr>
          <w:rFonts w:ascii="Times New Roman" w:hAnsi="Times New Roman" w:cs="Times New Roman"/>
          <w:sz w:val="24"/>
          <w:szCs w:val="24"/>
        </w:rPr>
        <w:t xml:space="preserve"> The system </w:t>
      </w:r>
      <w:r w:rsidR="6A5EB564" w:rsidRPr="1BCEC584">
        <w:rPr>
          <w:rFonts w:ascii="Times New Roman" w:hAnsi="Times New Roman" w:cs="Times New Roman"/>
          <w:sz w:val="24"/>
          <w:szCs w:val="24"/>
        </w:rPr>
        <w:t xml:space="preserve">should be only operable by </w:t>
      </w:r>
      <w:r w:rsidR="00A619CA">
        <w:rPr>
          <w:rFonts w:ascii="Times New Roman" w:hAnsi="Times New Roman" w:cs="Times New Roman"/>
          <w:sz w:val="24"/>
          <w:szCs w:val="24"/>
        </w:rPr>
        <w:t>authorized</w:t>
      </w:r>
      <w:r w:rsidR="003B3299">
        <w:rPr>
          <w:rFonts w:ascii="Times New Roman" w:hAnsi="Times New Roman" w:cs="Times New Roman"/>
          <w:sz w:val="24"/>
          <w:szCs w:val="24"/>
        </w:rPr>
        <w:t xml:space="preserve"> users</w:t>
      </w:r>
      <w:r w:rsidR="6A5EB564" w:rsidRPr="1BCEC584">
        <w:rPr>
          <w:rFonts w:ascii="Times New Roman" w:hAnsi="Times New Roman" w:cs="Times New Roman"/>
          <w:sz w:val="24"/>
          <w:szCs w:val="24"/>
        </w:rPr>
        <w:t>.</w:t>
      </w:r>
    </w:p>
    <w:p w14:paraId="1086C54A" w14:textId="77030717" w:rsidR="39BAF077" w:rsidRDefault="39BAF077" w:rsidP="39BAF077">
      <w:pPr>
        <w:rPr>
          <w:rFonts w:ascii="Times New Roman" w:hAnsi="Times New Roman" w:cs="Times New Roman"/>
          <w:sz w:val="24"/>
          <w:szCs w:val="24"/>
        </w:rPr>
      </w:pPr>
    </w:p>
    <w:p w14:paraId="5B48DACA" w14:textId="58828B05" w:rsidR="5258BD73" w:rsidRDefault="5258BD73" w:rsidP="00794E9F">
      <w:pPr>
        <w:pStyle w:val="Heading1"/>
      </w:pPr>
      <w:r w:rsidRPr="1BCEC584">
        <w:t>Proposal Preparation and Submission Instructions:</w:t>
      </w:r>
    </w:p>
    <w:p w14:paraId="30D4E144" w14:textId="05DBA2C8" w:rsidR="2A90903A" w:rsidRDefault="2A90903A" w:rsidP="00BD0FBB">
      <w:pPr>
        <w:pStyle w:val="Heading2"/>
      </w:pPr>
      <w:r w:rsidRPr="1BCEC584">
        <w:t>Format</w:t>
      </w:r>
    </w:p>
    <w:p w14:paraId="7FADF6EA" w14:textId="74D57AA4" w:rsidR="2A90903A" w:rsidRDefault="2A90903A" w:rsidP="00BD0FBB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All </w:t>
      </w:r>
      <w:r w:rsidR="1FFF6F7B" w:rsidRPr="1BCEC584">
        <w:rPr>
          <w:rFonts w:ascii="Times New Roman" w:hAnsi="Times New Roman" w:cs="Times New Roman"/>
          <w:sz w:val="24"/>
          <w:szCs w:val="24"/>
        </w:rPr>
        <w:t>proposal</w:t>
      </w:r>
      <w:r w:rsidRPr="1BCEC584">
        <w:rPr>
          <w:rFonts w:ascii="Times New Roman" w:hAnsi="Times New Roman" w:cs="Times New Roman"/>
          <w:sz w:val="24"/>
          <w:szCs w:val="24"/>
        </w:rPr>
        <w:t xml:space="preserve">s must be a maximum of 20 pages </w:t>
      </w:r>
      <w:r w:rsidR="322ACE63" w:rsidRPr="1BCEC584">
        <w:rPr>
          <w:rFonts w:ascii="Times New Roman" w:hAnsi="Times New Roman" w:cs="Times New Roman"/>
          <w:sz w:val="24"/>
          <w:szCs w:val="24"/>
        </w:rPr>
        <w:t>using a serif typeface and no smaller than 11</w:t>
      </w:r>
      <w:r w:rsidR="00BC27D1" w:rsidRPr="1BCEC584">
        <w:rPr>
          <w:rFonts w:ascii="Times New Roman" w:hAnsi="Times New Roman" w:cs="Times New Roman"/>
          <w:sz w:val="24"/>
          <w:szCs w:val="24"/>
        </w:rPr>
        <w:t>-</w:t>
      </w:r>
      <w:r w:rsidR="322ACE63" w:rsidRPr="1BCEC584">
        <w:rPr>
          <w:rFonts w:ascii="Times New Roman" w:hAnsi="Times New Roman" w:cs="Times New Roman"/>
          <w:sz w:val="24"/>
          <w:szCs w:val="24"/>
        </w:rPr>
        <w:t xml:space="preserve">point type. </w:t>
      </w:r>
    </w:p>
    <w:p w14:paraId="04872120" w14:textId="02DDE692" w:rsidR="322ACE63" w:rsidRDefault="322ACE63" w:rsidP="00BD0FBB">
      <w:pPr>
        <w:pStyle w:val="Heading2"/>
        <w:rPr>
          <w:rFonts w:cs="Times New Roman"/>
          <w:szCs w:val="24"/>
        </w:rPr>
      </w:pPr>
      <w:r w:rsidRPr="1BCEC584">
        <w:t>Required Sections</w:t>
      </w:r>
    </w:p>
    <w:p w14:paraId="677E1C1D" w14:textId="538F6FD5" w:rsidR="322ACE63" w:rsidRDefault="322ACE63" w:rsidP="00BD0FBB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All proposals </w:t>
      </w:r>
      <w:r w:rsidR="4B791561" w:rsidRPr="1BCEC584">
        <w:rPr>
          <w:rFonts w:ascii="Times New Roman" w:hAnsi="Times New Roman" w:cs="Times New Roman"/>
          <w:sz w:val="24"/>
          <w:szCs w:val="24"/>
        </w:rPr>
        <w:t>must include</w:t>
      </w:r>
      <w:r w:rsidR="3A13ADC5" w:rsidRPr="1BCEC584">
        <w:rPr>
          <w:rFonts w:ascii="Times New Roman" w:hAnsi="Times New Roman" w:cs="Times New Roman"/>
          <w:sz w:val="24"/>
          <w:szCs w:val="24"/>
        </w:rPr>
        <w:t xml:space="preserve"> a Cover Page, Contact Information, </w:t>
      </w:r>
      <w:r w:rsidR="6579B3BA" w:rsidRPr="1BCEC584">
        <w:rPr>
          <w:rFonts w:ascii="Times New Roman" w:hAnsi="Times New Roman" w:cs="Times New Roman"/>
          <w:sz w:val="24"/>
          <w:szCs w:val="24"/>
        </w:rPr>
        <w:t xml:space="preserve">Project Description, </w:t>
      </w:r>
      <w:r w:rsidR="3A13ADC5" w:rsidRPr="1BCEC584">
        <w:rPr>
          <w:rFonts w:ascii="Times New Roman" w:hAnsi="Times New Roman" w:cs="Times New Roman"/>
          <w:sz w:val="24"/>
          <w:szCs w:val="24"/>
        </w:rPr>
        <w:t xml:space="preserve">Installation Details, Operations, </w:t>
      </w:r>
      <w:r w:rsidR="6C31F466" w:rsidRPr="1BCEC584">
        <w:rPr>
          <w:rFonts w:ascii="Times New Roman" w:hAnsi="Times New Roman" w:cs="Times New Roman"/>
          <w:sz w:val="24"/>
          <w:szCs w:val="24"/>
        </w:rPr>
        <w:t xml:space="preserve">and </w:t>
      </w:r>
      <w:r w:rsidR="48068E12" w:rsidRPr="1BCEC584">
        <w:rPr>
          <w:rFonts w:ascii="Times New Roman" w:hAnsi="Times New Roman" w:cs="Times New Roman"/>
          <w:sz w:val="24"/>
          <w:szCs w:val="24"/>
        </w:rPr>
        <w:t>Budget</w:t>
      </w:r>
      <w:r w:rsidR="587FFA84" w:rsidRPr="1BCEC584">
        <w:rPr>
          <w:rFonts w:ascii="Times New Roman" w:hAnsi="Times New Roman" w:cs="Times New Roman"/>
          <w:sz w:val="24"/>
          <w:szCs w:val="24"/>
        </w:rPr>
        <w:t>. Any applicable additional sections may be included for review.</w:t>
      </w:r>
    </w:p>
    <w:p w14:paraId="77EAE396" w14:textId="1ACD0676" w:rsidR="587FFA84" w:rsidRDefault="587FFA84" w:rsidP="00BD0FBB">
      <w:pPr>
        <w:pStyle w:val="Heading2"/>
        <w:rPr>
          <w:rFonts w:cs="Times New Roman"/>
          <w:szCs w:val="24"/>
        </w:rPr>
      </w:pPr>
      <w:r w:rsidRPr="1BCEC584">
        <w:t>Submission</w:t>
      </w:r>
    </w:p>
    <w:p w14:paraId="17E7E8E1" w14:textId="274E0A5E" w:rsidR="587FFA84" w:rsidRDefault="587FFA84" w:rsidP="00BD0FBB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All proposals must be </w:t>
      </w:r>
      <w:r w:rsidR="48B58C4E" w:rsidRPr="1BCEC584">
        <w:rPr>
          <w:rFonts w:ascii="Times New Roman" w:hAnsi="Times New Roman" w:cs="Times New Roman"/>
          <w:sz w:val="24"/>
          <w:szCs w:val="24"/>
        </w:rPr>
        <w:t xml:space="preserve">submitted </w:t>
      </w:r>
      <w:r w:rsidR="2ADE8396" w:rsidRPr="1BCEC584">
        <w:rPr>
          <w:rFonts w:ascii="Times New Roman" w:hAnsi="Times New Roman" w:cs="Times New Roman"/>
          <w:sz w:val="24"/>
          <w:szCs w:val="24"/>
        </w:rPr>
        <w:t>to Hannah Spiller (</w:t>
      </w:r>
      <w:hyperlink r:id="rId8">
        <w:r w:rsidR="2ADE8396" w:rsidRPr="1BCEC584">
          <w:rPr>
            <w:rStyle w:val="Hyperlink"/>
            <w:rFonts w:ascii="Times New Roman" w:hAnsi="Times New Roman" w:cs="Times New Roman"/>
            <w:sz w:val="24"/>
            <w:szCs w:val="24"/>
          </w:rPr>
          <w:t>spillerh@my.erau.edu</w:t>
        </w:r>
      </w:hyperlink>
      <w:r w:rsidR="2ADE8396" w:rsidRPr="1BCEC584">
        <w:rPr>
          <w:rFonts w:ascii="Times New Roman" w:hAnsi="Times New Roman" w:cs="Times New Roman"/>
          <w:sz w:val="24"/>
          <w:szCs w:val="24"/>
        </w:rPr>
        <w:t>) before 5pm on October 12</w:t>
      </w:r>
      <w:r w:rsidR="2ADE8396" w:rsidRPr="1BCEC5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2ADE8396" w:rsidRPr="1BCEC584">
        <w:rPr>
          <w:rFonts w:ascii="Times New Roman" w:hAnsi="Times New Roman" w:cs="Times New Roman"/>
          <w:sz w:val="24"/>
          <w:szCs w:val="24"/>
        </w:rPr>
        <w:t xml:space="preserve">. No late submissions will be accepted. </w:t>
      </w:r>
    </w:p>
    <w:p w14:paraId="0886C4B8" w14:textId="5CA808F5" w:rsidR="1BCEC584" w:rsidRDefault="1BCEC584" w:rsidP="1BCEC584">
      <w:pPr>
        <w:rPr>
          <w:rFonts w:ascii="Times New Roman" w:hAnsi="Times New Roman" w:cs="Times New Roman"/>
          <w:sz w:val="24"/>
          <w:szCs w:val="24"/>
        </w:rPr>
      </w:pPr>
    </w:p>
    <w:p w14:paraId="3A50480A" w14:textId="6E1F3BE5" w:rsidR="40D30D1B" w:rsidRDefault="40D30D1B" w:rsidP="00794E9F">
      <w:pPr>
        <w:pStyle w:val="Heading1"/>
      </w:pPr>
      <w:r w:rsidRPr="35085EE3">
        <w:t>Timeline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2250"/>
      </w:tblGrid>
      <w:tr w:rsidR="00652257" w14:paraId="097B384C" w14:textId="77777777" w:rsidTr="00794E9F">
        <w:trPr>
          <w:jc w:val="center"/>
        </w:trPr>
        <w:tc>
          <w:tcPr>
            <w:tcW w:w="3775" w:type="dxa"/>
            <w:shd w:val="clear" w:color="auto" w:fill="E7E6E6" w:themeFill="background2"/>
          </w:tcPr>
          <w:p w14:paraId="3800FA58" w14:textId="64386CF9" w:rsidR="00652257" w:rsidRPr="00C54FED" w:rsidRDefault="00652257" w:rsidP="00C54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FED">
              <w:rPr>
                <w:rFonts w:ascii="Times New Roman" w:hAnsi="Times New Roman" w:cs="Times New Roman"/>
                <w:b/>
                <w:sz w:val="24"/>
                <w:szCs w:val="24"/>
              </w:rPr>
              <w:t>Deliverable</w:t>
            </w:r>
          </w:p>
        </w:tc>
        <w:tc>
          <w:tcPr>
            <w:tcW w:w="2250" w:type="dxa"/>
            <w:shd w:val="clear" w:color="auto" w:fill="E7E6E6" w:themeFill="background2"/>
          </w:tcPr>
          <w:p w14:paraId="1890E3AE" w14:textId="3FB9BD13" w:rsidR="00652257" w:rsidRPr="00C54FED" w:rsidRDefault="00652257" w:rsidP="00C54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FED"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652257" w14:paraId="7860616F" w14:textId="77777777" w:rsidTr="00794E9F">
        <w:trPr>
          <w:jc w:val="center"/>
        </w:trPr>
        <w:tc>
          <w:tcPr>
            <w:tcW w:w="3775" w:type="dxa"/>
          </w:tcPr>
          <w:p w14:paraId="572B63EB" w14:textId="1843EABB" w:rsidR="00652257" w:rsidRDefault="00652257" w:rsidP="1BCEC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Concept Review</w:t>
            </w:r>
          </w:p>
        </w:tc>
        <w:tc>
          <w:tcPr>
            <w:tcW w:w="2250" w:type="dxa"/>
          </w:tcPr>
          <w:p w14:paraId="36A523EF" w14:textId="71B103DA" w:rsidR="00652257" w:rsidRDefault="00652257" w:rsidP="00EB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Fri, 10/7</w:t>
            </w:r>
          </w:p>
        </w:tc>
      </w:tr>
      <w:tr w:rsidR="00652257" w14:paraId="6997E32E" w14:textId="77777777" w:rsidTr="00794E9F">
        <w:trPr>
          <w:jc w:val="center"/>
        </w:trPr>
        <w:tc>
          <w:tcPr>
            <w:tcW w:w="3775" w:type="dxa"/>
          </w:tcPr>
          <w:p w14:paraId="2486E8D2" w14:textId="5CADB986" w:rsidR="00652257" w:rsidRDefault="009B245E" w:rsidP="1BCEC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Concept Proposal</w:t>
            </w:r>
          </w:p>
        </w:tc>
        <w:tc>
          <w:tcPr>
            <w:tcW w:w="2250" w:type="dxa"/>
          </w:tcPr>
          <w:p w14:paraId="669E7FC0" w14:textId="03F40668" w:rsidR="00652257" w:rsidRDefault="0080567C" w:rsidP="00EB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Wed, 10/12</w:t>
            </w:r>
          </w:p>
        </w:tc>
      </w:tr>
      <w:tr w:rsidR="00652257" w14:paraId="074B48C2" w14:textId="77777777" w:rsidTr="00794E9F">
        <w:trPr>
          <w:jc w:val="center"/>
        </w:trPr>
        <w:tc>
          <w:tcPr>
            <w:tcW w:w="3775" w:type="dxa"/>
          </w:tcPr>
          <w:p w14:paraId="02F35446" w14:textId="3E9BAE31" w:rsidR="00652257" w:rsidRDefault="009B245E" w:rsidP="1BCEC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Specification Document</w:t>
            </w:r>
          </w:p>
        </w:tc>
        <w:tc>
          <w:tcPr>
            <w:tcW w:w="2250" w:type="dxa"/>
          </w:tcPr>
          <w:p w14:paraId="4BF4BEDF" w14:textId="1E3392C5" w:rsidR="00652257" w:rsidRDefault="0080567C" w:rsidP="00EB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Thurs, 11/10</w:t>
            </w:r>
          </w:p>
        </w:tc>
      </w:tr>
      <w:tr w:rsidR="00652257" w14:paraId="18E6389E" w14:textId="77777777" w:rsidTr="00794E9F">
        <w:trPr>
          <w:jc w:val="center"/>
        </w:trPr>
        <w:tc>
          <w:tcPr>
            <w:tcW w:w="3775" w:type="dxa"/>
          </w:tcPr>
          <w:p w14:paraId="6E32F97D" w14:textId="5AE6AD79" w:rsidR="00652257" w:rsidRDefault="009B245E" w:rsidP="1BCEC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Preliminary Design Review</w:t>
            </w:r>
          </w:p>
        </w:tc>
        <w:tc>
          <w:tcPr>
            <w:tcW w:w="2250" w:type="dxa"/>
          </w:tcPr>
          <w:p w14:paraId="349A2766" w14:textId="38A730C8" w:rsidR="00652257" w:rsidRDefault="0080567C" w:rsidP="00EB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Fri, 12/2</w:t>
            </w:r>
          </w:p>
        </w:tc>
      </w:tr>
      <w:tr w:rsidR="00652257" w14:paraId="069DAF7E" w14:textId="77777777" w:rsidTr="00794E9F">
        <w:trPr>
          <w:jc w:val="center"/>
        </w:trPr>
        <w:tc>
          <w:tcPr>
            <w:tcW w:w="3775" w:type="dxa"/>
          </w:tcPr>
          <w:p w14:paraId="5316C097" w14:textId="4E1FF8BE" w:rsidR="00652257" w:rsidRDefault="009B245E" w:rsidP="1BCEC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Report and Verification Plan</w:t>
            </w:r>
          </w:p>
        </w:tc>
        <w:tc>
          <w:tcPr>
            <w:tcW w:w="2250" w:type="dxa"/>
          </w:tcPr>
          <w:p w14:paraId="2AE74DBA" w14:textId="4F1135A6" w:rsidR="00652257" w:rsidRDefault="00EB48B0" w:rsidP="00EB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Sun, 12/11</w:t>
            </w:r>
          </w:p>
        </w:tc>
      </w:tr>
    </w:tbl>
    <w:p w14:paraId="1BDBA1C9" w14:textId="7837C40A" w:rsidR="00961DF8" w:rsidRDefault="00961DF8" w:rsidP="00961DF8">
      <w:pPr>
        <w:rPr>
          <w:rFonts w:ascii="Times New Roman" w:hAnsi="Times New Roman" w:cs="Times New Roman"/>
          <w:sz w:val="24"/>
          <w:szCs w:val="24"/>
        </w:rPr>
      </w:pPr>
    </w:p>
    <w:sectPr w:rsidR="0096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ZZfpU2n" int2:invalidationBookmarkName="" int2:hashCode="kmMiHdNZO5rjQT" int2:id="5dYgEtu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93D"/>
    <w:multiLevelType w:val="hybridMultilevel"/>
    <w:tmpl w:val="7F5EA24C"/>
    <w:lvl w:ilvl="0" w:tplc="D74C1BD4">
      <w:start w:val="1"/>
      <w:numFmt w:val="decimal"/>
      <w:lvlText w:val="%1."/>
      <w:lvlJc w:val="left"/>
      <w:pPr>
        <w:ind w:left="720" w:hanging="360"/>
      </w:pPr>
    </w:lvl>
    <w:lvl w:ilvl="1" w:tplc="06065BC6">
      <w:start w:val="1"/>
      <w:numFmt w:val="lowerLetter"/>
      <w:lvlText w:val="%2."/>
      <w:lvlJc w:val="left"/>
      <w:pPr>
        <w:ind w:left="1440" w:hanging="360"/>
      </w:pPr>
    </w:lvl>
    <w:lvl w:ilvl="2" w:tplc="2D6C0186">
      <w:start w:val="1"/>
      <w:numFmt w:val="lowerRoman"/>
      <w:lvlText w:val="%3."/>
      <w:lvlJc w:val="right"/>
      <w:pPr>
        <w:ind w:left="2160" w:hanging="180"/>
      </w:pPr>
    </w:lvl>
    <w:lvl w:ilvl="3" w:tplc="CDF0284C">
      <w:start w:val="1"/>
      <w:numFmt w:val="decimal"/>
      <w:lvlText w:val="%4."/>
      <w:lvlJc w:val="left"/>
      <w:pPr>
        <w:ind w:left="2880" w:hanging="360"/>
      </w:pPr>
    </w:lvl>
    <w:lvl w:ilvl="4" w:tplc="726C0D02">
      <w:start w:val="1"/>
      <w:numFmt w:val="lowerLetter"/>
      <w:lvlText w:val="%5."/>
      <w:lvlJc w:val="left"/>
      <w:pPr>
        <w:ind w:left="3600" w:hanging="360"/>
      </w:pPr>
    </w:lvl>
    <w:lvl w:ilvl="5" w:tplc="72E65092">
      <w:start w:val="1"/>
      <w:numFmt w:val="lowerRoman"/>
      <w:lvlText w:val="%6."/>
      <w:lvlJc w:val="right"/>
      <w:pPr>
        <w:ind w:left="4320" w:hanging="180"/>
      </w:pPr>
    </w:lvl>
    <w:lvl w:ilvl="6" w:tplc="8A38ED02">
      <w:start w:val="1"/>
      <w:numFmt w:val="decimal"/>
      <w:lvlText w:val="%7."/>
      <w:lvlJc w:val="left"/>
      <w:pPr>
        <w:ind w:left="5040" w:hanging="360"/>
      </w:pPr>
    </w:lvl>
    <w:lvl w:ilvl="7" w:tplc="1E1209CC">
      <w:start w:val="1"/>
      <w:numFmt w:val="lowerLetter"/>
      <w:lvlText w:val="%8."/>
      <w:lvlJc w:val="left"/>
      <w:pPr>
        <w:ind w:left="5760" w:hanging="360"/>
      </w:pPr>
    </w:lvl>
    <w:lvl w:ilvl="8" w:tplc="1DAA5F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B81F"/>
    <w:multiLevelType w:val="hybridMultilevel"/>
    <w:tmpl w:val="DA16022A"/>
    <w:lvl w:ilvl="0" w:tplc="48462484">
      <w:start w:val="1"/>
      <w:numFmt w:val="decimal"/>
      <w:lvlText w:val="%1."/>
      <w:lvlJc w:val="left"/>
      <w:pPr>
        <w:ind w:left="720" w:hanging="360"/>
      </w:pPr>
    </w:lvl>
    <w:lvl w:ilvl="1" w:tplc="5728F474">
      <w:start w:val="1"/>
      <w:numFmt w:val="lowerLetter"/>
      <w:lvlText w:val="%2."/>
      <w:lvlJc w:val="left"/>
      <w:pPr>
        <w:ind w:left="1440" w:hanging="360"/>
      </w:pPr>
    </w:lvl>
    <w:lvl w:ilvl="2" w:tplc="A90EFFDE">
      <w:start w:val="1"/>
      <w:numFmt w:val="lowerRoman"/>
      <w:lvlText w:val="%3."/>
      <w:lvlJc w:val="right"/>
      <w:pPr>
        <w:ind w:left="2160" w:hanging="180"/>
      </w:pPr>
    </w:lvl>
    <w:lvl w:ilvl="3" w:tplc="95766246">
      <w:start w:val="1"/>
      <w:numFmt w:val="decimal"/>
      <w:lvlText w:val="%4."/>
      <w:lvlJc w:val="left"/>
      <w:pPr>
        <w:ind w:left="2880" w:hanging="360"/>
      </w:pPr>
    </w:lvl>
    <w:lvl w:ilvl="4" w:tplc="85F80DEA">
      <w:start w:val="1"/>
      <w:numFmt w:val="lowerLetter"/>
      <w:lvlText w:val="%5."/>
      <w:lvlJc w:val="left"/>
      <w:pPr>
        <w:ind w:left="3600" w:hanging="360"/>
      </w:pPr>
    </w:lvl>
    <w:lvl w:ilvl="5" w:tplc="04DCD364">
      <w:start w:val="1"/>
      <w:numFmt w:val="lowerRoman"/>
      <w:lvlText w:val="%6."/>
      <w:lvlJc w:val="right"/>
      <w:pPr>
        <w:ind w:left="4320" w:hanging="180"/>
      </w:pPr>
    </w:lvl>
    <w:lvl w:ilvl="6" w:tplc="2402B344">
      <w:start w:val="1"/>
      <w:numFmt w:val="decimal"/>
      <w:lvlText w:val="%7."/>
      <w:lvlJc w:val="left"/>
      <w:pPr>
        <w:ind w:left="5040" w:hanging="360"/>
      </w:pPr>
    </w:lvl>
    <w:lvl w:ilvl="7" w:tplc="D458BB3E">
      <w:start w:val="1"/>
      <w:numFmt w:val="lowerLetter"/>
      <w:lvlText w:val="%8."/>
      <w:lvlJc w:val="left"/>
      <w:pPr>
        <w:ind w:left="5760" w:hanging="360"/>
      </w:pPr>
    </w:lvl>
    <w:lvl w:ilvl="8" w:tplc="EA3A7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6EB1"/>
    <w:multiLevelType w:val="multilevel"/>
    <w:tmpl w:val="8B9AF5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AE50E58"/>
    <w:multiLevelType w:val="hybridMultilevel"/>
    <w:tmpl w:val="B19C58FE"/>
    <w:lvl w:ilvl="0" w:tplc="A36C0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F6481"/>
    <w:multiLevelType w:val="hybridMultilevel"/>
    <w:tmpl w:val="FFFFFFFF"/>
    <w:lvl w:ilvl="0" w:tplc="C60C3EC2">
      <w:start w:val="1"/>
      <w:numFmt w:val="decimal"/>
      <w:lvlText w:val="%1."/>
      <w:lvlJc w:val="left"/>
      <w:pPr>
        <w:ind w:left="720" w:hanging="360"/>
      </w:pPr>
    </w:lvl>
    <w:lvl w:ilvl="1" w:tplc="0FD6CBB2">
      <w:start w:val="1"/>
      <w:numFmt w:val="lowerLetter"/>
      <w:lvlText w:val="%2."/>
      <w:lvlJc w:val="left"/>
      <w:pPr>
        <w:ind w:left="1440" w:hanging="360"/>
      </w:pPr>
    </w:lvl>
    <w:lvl w:ilvl="2" w:tplc="1E087CB0">
      <w:start w:val="1"/>
      <w:numFmt w:val="lowerRoman"/>
      <w:lvlText w:val="%3."/>
      <w:lvlJc w:val="right"/>
      <w:pPr>
        <w:ind w:left="2160" w:hanging="180"/>
      </w:pPr>
    </w:lvl>
    <w:lvl w:ilvl="3" w:tplc="0422100E">
      <w:start w:val="1"/>
      <w:numFmt w:val="decimal"/>
      <w:lvlText w:val="%4."/>
      <w:lvlJc w:val="left"/>
      <w:pPr>
        <w:ind w:left="2880" w:hanging="360"/>
      </w:pPr>
    </w:lvl>
    <w:lvl w:ilvl="4" w:tplc="3D7C36E0">
      <w:start w:val="1"/>
      <w:numFmt w:val="lowerLetter"/>
      <w:lvlText w:val="%5."/>
      <w:lvlJc w:val="left"/>
      <w:pPr>
        <w:ind w:left="3600" w:hanging="360"/>
      </w:pPr>
    </w:lvl>
    <w:lvl w:ilvl="5" w:tplc="98A0B514">
      <w:start w:val="1"/>
      <w:numFmt w:val="lowerRoman"/>
      <w:lvlText w:val="%6."/>
      <w:lvlJc w:val="right"/>
      <w:pPr>
        <w:ind w:left="4320" w:hanging="180"/>
      </w:pPr>
    </w:lvl>
    <w:lvl w:ilvl="6" w:tplc="67EAFF38">
      <w:start w:val="1"/>
      <w:numFmt w:val="decimal"/>
      <w:lvlText w:val="%7."/>
      <w:lvlJc w:val="left"/>
      <w:pPr>
        <w:ind w:left="5040" w:hanging="360"/>
      </w:pPr>
    </w:lvl>
    <w:lvl w:ilvl="7" w:tplc="BB0A2834">
      <w:start w:val="1"/>
      <w:numFmt w:val="lowerLetter"/>
      <w:lvlText w:val="%8."/>
      <w:lvlJc w:val="left"/>
      <w:pPr>
        <w:ind w:left="5760" w:hanging="360"/>
      </w:pPr>
    </w:lvl>
    <w:lvl w:ilvl="8" w:tplc="BD2CE1B4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34750">
    <w:abstractNumId w:val="2"/>
  </w:num>
  <w:num w:numId="2" w16cid:durableId="1641763680">
    <w:abstractNumId w:val="4"/>
  </w:num>
  <w:num w:numId="3" w16cid:durableId="1226792436">
    <w:abstractNumId w:val="1"/>
  </w:num>
  <w:num w:numId="4" w16cid:durableId="490220865">
    <w:abstractNumId w:val="0"/>
  </w:num>
  <w:num w:numId="5" w16cid:durableId="1559130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174"/>
    <w:rsid w:val="00003758"/>
    <w:rsid w:val="00003CF4"/>
    <w:rsid w:val="000044FC"/>
    <w:rsid w:val="00005920"/>
    <w:rsid w:val="00005B8A"/>
    <w:rsid w:val="00005EB0"/>
    <w:rsid w:val="00010135"/>
    <w:rsid w:val="0001431F"/>
    <w:rsid w:val="00016B6B"/>
    <w:rsid w:val="00022373"/>
    <w:rsid w:val="000226AE"/>
    <w:rsid w:val="000233BC"/>
    <w:rsid w:val="0002557E"/>
    <w:rsid w:val="00026240"/>
    <w:rsid w:val="000265E9"/>
    <w:rsid w:val="000325EE"/>
    <w:rsid w:val="00032A1B"/>
    <w:rsid w:val="00032FAE"/>
    <w:rsid w:val="00033703"/>
    <w:rsid w:val="00035468"/>
    <w:rsid w:val="00037263"/>
    <w:rsid w:val="00040569"/>
    <w:rsid w:val="000411D7"/>
    <w:rsid w:val="00041A32"/>
    <w:rsid w:val="0004360B"/>
    <w:rsid w:val="00046212"/>
    <w:rsid w:val="00050F20"/>
    <w:rsid w:val="000529F5"/>
    <w:rsid w:val="00056052"/>
    <w:rsid w:val="0006304E"/>
    <w:rsid w:val="00063BE0"/>
    <w:rsid w:val="000648E1"/>
    <w:rsid w:val="00064F5A"/>
    <w:rsid w:val="0007154C"/>
    <w:rsid w:val="000733A6"/>
    <w:rsid w:val="00073727"/>
    <w:rsid w:val="00073A72"/>
    <w:rsid w:val="00073CB0"/>
    <w:rsid w:val="00075F72"/>
    <w:rsid w:val="000767A1"/>
    <w:rsid w:val="000774E6"/>
    <w:rsid w:val="00083DF5"/>
    <w:rsid w:val="0008415F"/>
    <w:rsid w:val="000843ED"/>
    <w:rsid w:val="00084F31"/>
    <w:rsid w:val="0008506F"/>
    <w:rsid w:val="000858AE"/>
    <w:rsid w:val="00086F7C"/>
    <w:rsid w:val="00087907"/>
    <w:rsid w:val="00087FDA"/>
    <w:rsid w:val="00091A43"/>
    <w:rsid w:val="00096095"/>
    <w:rsid w:val="00096538"/>
    <w:rsid w:val="000A1B8A"/>
    <w:rsid w:val="000A2504"/>
    <w:rsid w:val="000A27E4"/>
    <w:rsid w:val="000A2D50"/>
    <w:rsid w:val="000A3A8D"/>
    <w:rsid w:val="000A7E68"/>
    <w:rsid w:val="000B005D"/>
    <w:rsid w:val="000B3E48"/>
    <w:rsid w:val="000B515E"/>
    <w:rsid w:val="000B5259"/>
    <w:rsid w:val="000C1AAB"/>
    <w:rsid w:val="000C4035"/>
    <w:rsid w:val="000C4522"/>
    <w:rsid w:val="000C462D"/>
    <w:rsid w:val="000C63BE"/>
    <w:rsid w:val="000D1059"/>
    <w:rsid w:val="000D1AB5"/>
    <w:rsid w:val="000D221A"/>
    <w:rsid w:val="000D3394"/>
    <w:rsid w:val="000D5ACC"/>
    <w:rsid w:val="000D61C0"/>
    <w:rsid w:val="000D770F"/>
    <w:rsid w:val="000D7824"/>
    <w:rsid w:val="000D7F34"/>
    <w:rsid w:val="000E22A6"/>
    <w:rsid w:val="000E2380"/>
    <w:rsid w:val="000E4765"/>
    <w:rsid w:val="000F006D"/>
    <w:rsid w:val="000F1A0F"/>
    <w:rsid w:val="000F352C"/>
    <w:rsid w:val="000F5403"/>
    <w:rsid w:val="00101426"/>
    <w:rsid w:val="001015CF"/>
    <w:rsid w:val="00102995"/>
    <w:rsid w:val="00102B75"/>
    <w:rsid w:val="0010663B"/>
    <w:rsid w:val="0011072A"/>
    <w:rsid w:val="00111197"/>
    <w:rsid w:val="00111B1B"/>
    <w:rsid w:val="00111E53"/>
    <w:rsid w:val="001126BA"/>
    <w:rsid w:val="00115E50"/>
    <w:rsid w:val="001160FF"/>
    <w:rsid w:val="00117461"/>
    <w:rsid w:val="00123F92"/>
    <w:rsid w:val="00124049"/>
    <w:rsid w:val="001261FF"/>
    <w:rsid w:val="00130109"/>
    <w:rsid w:val="00131AC8"/>
    <w:rsid w:val="00131B7D"/>
    <w:rsid w:val="00132F47"/>
    <w:rsid w:val="0013402D"/>
    <w:rsid w:val="00135666"/>
    <w:rsid w:val="00140BB4"/>
    <w:rsid w:val="00140EFE"/>
    <w:rsid w:val="001423AF"/>
    <w:rsid w:val="00143A3A"/>
    <w:rsid w:val="00143FFB"/>
    <w:rsid w:val="001469C1"/>
    <w:rsid w:val="00153622"/>
    <w:rsid w:val="001539FF"/>
    <w:rsid w:val="00154FD8"/>
    <w:rsid w:val="00157B98"/>
    <w:rsid w:val="00160396"/>
    <w:rsid w:val="001612BF"/>
    <w:rsid w:val="001623C9"/>
    <w:rsid w:val="00162588"/>
    <w:rsid w:val="0016399E"/>
    <w:rsid w:val="00167C0C"/>
    <w:rsid w:val="00171034"/>
    <w:rsid w:val="00171E81"/>
    <w:rsid w:val="0017747C"/>
    <w:rsid w:val="00177DDB"/>
    <w:rsid w:val="0018072B"/>
    <w:rsid w:val="00190434"/>
    <w:rsid w:val="00190C85"/>
    <w:rsid w:val="0019119D"/>
    <w:rsid w:val="00191CB4"/>
    <w:rsid w:val="00191F68"/>
    <w:rsid w:val="00193E64"/>
    <w:rsid w:val="0019418F"/>
    <w:rsid w:val="0019587E"/>
    <w:rsid w:val="001977FD"/>
    <w:rsid w:val="001A0DE9"/>
    <w:rsid w:val="001A0FF1"/>
    <w:rsid w:val="001A3F6B"/>
    <w:rsid w:val="001A40B4"/>
    <w:rsid w:val="001A4E7A"/>
    <w:rsid w:val="001A667A"/>
    <w:rsid w:val="001A6B10"/>
    <w:rsid w:val="001B1A75"/>
    <w:rsid w:val="001B206F"/>
    <w:rsid w:val="001B374A"/>
    <w:rsid w:val="001B4E32"/>
    <w:rsid w:val="001B4FA4"/>
    <w:rsid w:val="001B653F"/>
    <w:rsid w:val="001B65D0"/>
    <w:rsid w:val="001B6610"/>
    <w:rsid w:val="001C02B5"/>
    <w:rsid w:val="001C22CE"/>
    <w:rsid w:val="001C45A7"/>
    <w:rsid w:val="001C680D"/>
    <w:rsid w:val="001C7354"/>
    <w:rsid w:val="001D2454"/>
    <w:rsid w:val="001D3E90"/>
    <w:rsid w:val="001D4CC1"/>
    <w:rsid w:val="001D7AAC"/>
    <w:rsid w:val="001E2878"/>
    <w:rsid w:val="001E34E2"/>
    <w:rsid w:val="001F051F"/>
    <w:rsid w:val="001F41CB"/>
    <w:rsid w:val="001F6331"/>
    <w:rsid w:val="001F7A4C"/>
    <w:rsid w:val="00201B1D"/>
    <w:rsid w:val="00201BF1"/>
    <w:rsid w:val="00201CFE"/>
    <w:rsid w:val="00203F99"/>
    <w:rsid w:val="002050C4"/>
    <w:rsid w:val="002051FB"/>
    <w:rsid w:val="002057FB"/>
    <w:rsid w:val="002058CA"/>
    <w:rsid w:val="002067BF"/>
    <w:rsid w:val="00211D56"/>
    <w:rsid w:val="002214AC"/>
    <w:rsid w:val="00224B5B"/>
    <w:rsid w:val="00225228"/>
    <w:rsid w:val="002255B4"/>
    <w:rsid w:val="00226AF2"/>
    <w:rsid w:val="00231F06"/>
    <w:rsid w:val="0023533C"/>
    <w:rsid w:val="00236BBD"/>
    <w:rsid w:val="00240BAC"/>
    <w:rsid w:val="002456C9"/>
    <w:rsid w:val="002476B0"/>
    <w:rsid w:val="002534B8"/>
    <w:rsid w:val="00260FA4"/>
    <w:rsid w:val="0026166B"/>
    <w:rsid w:val="00261C31"/>
    <w:rsid w:val="00266DAD"/>
    <w:rsid w:val="00267E14"/>
    <w:rsid w:val="00273F09"/>
    <w:rsid w:val="00274D5F"/>
    <w:rsid w:val="00276359"/>
    <w:rsid w:val="00276A75"/>
    <w:rsid w:val="00276AA9"/>
    <w:rsid w:val="0027764F"/>
    <w:rsid w:val="00281234"/>
    <w:rsid w:val="002818E5"/>
    <w:rsid w:val="00294162"/>
    <w:rsid w:val="002947FC"/>
    <w:rsid w:val="00295072"/>
    <w:rsid w:val="00295525"/>
    <w:rsid w:val="00296D30"/>
    <w:rsid w:val="002A2E12"/>
    <w:rsid w:val="002A7439"/>
    <w:rsid w:val="002A7C09"/>
    <w:rsid w:val="002B6615"/>
    <w:rsid w:val="002C0151"/>
    <w:rsid w:val="002C0753"/>
    <w:rsid w:val="002C0D21"/>
    <w:rsid w:val="002C46CF"/>
    <w:rsid w:val="002D26B8"/>
    <w:rsid w:val="002D4075"/>
    <w:rsid w:val="002E02A7"/>
    <w:rsid w:val="002E21B9"/>
    <w:rsid w:val="002E234E"/>
    <w:rsid w:val="002E2367"/>
    <w:rsid w:val="002E2736"/>
    <w:rsid w:val="002E2836"/>
    <w:rsid w:val="002E4712"/>
    <w:rsid w:val="002E5629"/>
    <w:rsid w:val="002E570D"/>
    <w:rsid w:val="002E5E3C"/>
    <w:rsid w:val="002E650C"/>
    <w:rsid w:val="002F0200"/>
    <w:rsid w:val="002F1E85"/>
    <w:rsid w:val="002F38E8"/>
    <w:rsid w:val="00300352"/>
    <w:rsid w:val="00300FF2"/>
    <w:rsid w:val="003014FE"/>
    <w:rsid w:val="003026DA"/>
    <w:rsid w:val="003030EC"/>
    <w:rsid w:val="0030471E"/>
    <w:rsid w:val="00304B03"/>
    <w:rsid w:val="00304DDC"/>
    <w:rsid w:val="00312535"/>
    <w:rsid w:val="00312C8D"/>
    <w:rsid w:val="0031300A"/>
    <w:rsid w:val="00315784"/>
    <w:rsid w:val="003166AC"/>
    <w:rsid w:val="00317D58"/>
    <w:rsid w:val="00320FEC"/>
    <w:rsid w:val="00322226"/>
    <w:rsid w:val="0032389F"/>
    <w:rsid w:val="0032561B"/>
    <w:rsid w:val="003263EE"/>
    <w:rsid w:val="00330FB4"/>
    <w:rsid w:val="003327BC"/>
    <w:rsid w:val="003358D5"/>
    <w:rsid w:val="00337E0A"/>
    <w:rsid w:val="00342B34"/>
    <w:rsid w:val="0034392D"/>
    <w:rsid w:val="00350992"/>
    <w:rsid w:val="00351344"/>
    <w:rsid w:val="00357753"/>
    <w:rsid w:val="003577A7"/>
    <w:rsid w:val="0036051A"/>
    <w:rsid w:val="0036070F"/>
    <w:rsid w:val="00360BB4"/>
    <w:rsid w:val="00362872"/>
    <w:rsid w:val="003638BF"/>
    <w:rsid w:val="00363F34"/>
    <w:rsid w:val="00366B24"/>
    <w:rsid w:val="00370955"/>
    <w:rsid w:val="003729B3"/>
    <w:rsid w:val="00375453"/>
    <w:rsid w:val="00380644"/>
    <w:rsid w:val="0039003F"/>
    <w:rsid w:val="00391EB1"/>
    <w:rsid w:val="00397025"/>
    <w:rsid w:val="0039758F"/>
    <w:rsid w:val="0039792F"/>
    <w:rsid w:val="00397992"/>
    <w:rsid w:val="003A4C47"/>
    <w:rsid w:val="003A548A"/>
    <w:rsid w:val="003A549F"/>
    <w:rsid w:val="003A6401"/>
    <w:rsid w:val="003A7143"/>
    <w:rsid w:val="003A7CBE"/>
    <w:rsid w:val="003B0CE0"/>
    <w:rsid w:val="003B3299"/>
    <w:rsid w:val="003B420A"/>
    <w:rsid w:val="003C03F4"/>
    <w:rsid w:val="003C09EB"/>
    <w:rsid w:val="003C0DE3"/>
    <w:rsid w:val="003C1C13"/>
    <w:rsid w:val="003C1CB6"/>
    <w:rsid w:val="003C3F13"/>
    <w:rsid w:val="003C5387"/>
    <w:rsid w:val="003C5C8F"/>
    <w:rsid w:val="003C63D7"/>
    <w:rsid w:val="003C74EE"/>
    <w:rsid w:val="003C77EB"/>
    <w:rsid w:val="003C7FB5"/>
    <w:rsid w:val="003D1186"/>
    <w:rsid w:val="003D6A05"/>
    <w:rsid w:val="003D6CA6"/>
    <w:rsid w:val="003D72BB"/>
    <w:rsid w:val="003E1358"/>
    <w:rsid w:val="003E38A9"/>
    <w:rsid w:val="003E4A30"/>
    <w:rsid w:val="003E503E"/>
    <w:rsid w:val="003F2C13"/>
    <w:rsid w:val="003F42CD"/>
    <w:rsid w:val="003F5E77"/>
    <w:rsid w:val="003F5F1D"/>
    <w:rsid w:val="003F6102"/>
    <w:rsid w:val="003F775C"/>
    <w:rsid w:val="0040261B"/>
    <w:rsid w:val="00406193"/>
    <w:rsid w:val="004127A6"/>
    <w:rsid w:val="004152BA"/>
    <w:rsid w:val="00417FAA"/>
    <w:rsid w:val="00420E1F"/>
    <w:rsid w:val="004214EE"/>
    <w:rsid w:val="00421941"/>
    <w:rsid w:val="00422096"/>
    <w:rsid w:val="00423873"/>
    <w:rsid w:val="0042449D"/>
    <w:rsid w:val="00427744"/>
    <w:rsid w:val="004302B9"/>
    <w:rsid w:val="004307C7"/>
    <w:rsid w:val="0043210B"/>
    <w:rsid w:val="00433076"/>
    <w:rsid w:val="00435D91"/>
    <w:rsid w:val="00436D55"/>
    <w:rsid w:val="00441833"/>
    <w:rsid w:val="00444E54"/>
    <w:rsid w:val="004467C3"/>
    <w:rsid w:val="00446DD6"/>
    <w:rsid w:val="004515FE"/>
    <w:rsid w:val="00451712"/>
    <w:rsid w:val="004524F6"/>
    <w:rsid w:val="00454296"/>
    <w:rsid w:val="004546DD"/>
    <w:rsid w:val="00456C43"/>
    <w:rsid w:val="00457BBD"/>
    <w:rsid w:val="0046182D"/>
    <w:rsid w:val="004623BD"/>
    <w:rsid w:val="004707E5"/>
    <w:rsid w:val="0047174A"/>
    <w:rsid w:val="004720C4"/>
    <w:rsid w:val="004727F1"/>
    <w:rsid w:val="004737D9"/>
    <w:rsid w:val="004740D3"/>
    <w:rsid w:val="00474E69"/>
    <w:rsid w:val="0047679B"/>
    <w:rsid w:val="0047A330"/>
    <w:rsid w:val="0048089D"/>
    <w:rsid w:val="00481CAA"/>
    <w:rsid w:val="00484D94"/>
    <w:rsid w:val="00485A63"/>
    <w:rsid w:val="00486AD8"/>
    <w:rsid w:val="00486CD4"/>
    <w:rsid w:val="00490A5B"/>
    <w:rsid w:val="00490A7B"/>
    <w:rsid w:val="004936D2"/>
    <w:rsid w:val="00496A8E"/>
    <w:rsid w:val="004A0BED"/>
    <w:rsid w:val="004A0E03"/>
    <w:rsid w:val="004A2FCB"/>
    <w:rsid w:val="004A4264"/>
    <w:rsid w:val="004A6E6F"/>
    <w:rsid w:val="004A7879"/>
    <w:rsid w:val="004B0757"/>
    <w:rsid w:val="004B1799"/>
    <w:rsid w:val="004B399B"/>
    <w:rsid w:val="004B3B32"/>
    <w:rsid w:val="004B5439"/>
    <w:rsid w:val="004B5469"/>
    <w:rsid w:val="004B57DD"/>
    <w:rsid w:val="004BEDBB"/>
    <w:rsid w:val="004C045D"/>
    <w:rsid w:val="004C32CB"/>
    <w:rsid w:val="004C7383"/>
    <w:rsid w:val="004D1521"/>
    <w:rsid w:val="004D584C"/>
    <w:rsid w:val="004D793E"/>
    <w:rsid w:val="004E13A8"/>
    <w:rsid w:val="004E3698"/>
    <w:rsid w:val="004E6496"/>
    <w:rsid w:val="004E6E1A"/>
    <w:rsid w:val="004F0C10"/>
    <w:rsid w:val="004F3DF1"/>
    <w:rsid w:val="004F4197"/>
    <w:rsid w:val="00502EFC"/>
    <w:rsid w:val="00503358"/>
    <w:rsid w:val="00510147"/>
    <w:rsid w:val="00512F84"/>
    <w:rsid w:val="005154D4"/>
    <w:rsid w:val="00515D85"/>
    <w:rsid w:val="00516467"/>
    <w:rsid w:val="0052133A"/>
    <w:rsid w:val="00524F3A"/>
    <w:rsid w:val="00525E0E"/>
    <w:rsid w:val="00525E9B"/>
    <w:rsid w:val="0053446C"/>
    <w:rsid w:val="005352EC"/>
    <w:rsid w:val="00536D7A"/>
    <w:rsid w:val="005372A2"/>
    <w:rsid w:val="00537607"/>
    <w:rsid w:val="00537A7D"/>
    <w:rsid w:val="005418E8"/>
    <w:rsid w:val="0054300B"/>
    <w:rsid w:val="00543FDB"/>
    <w:rsid w:val="005455E9"/>
    <w:rsid w:val="00545864"/>
    <w:rsid w:val="00552538"/>
    <w:rsid w:val="00554E40"/>
    <w:rsid w:val="0055593C"/>
    <w:rsid w:val="005564E8"/>
    <w:rsid w:val="005574E5"/>
    <w:rsid w:val="0056295D"/>
    <w:rsid w:val="005631F3"/>
    <w:rsid w:val="00563B36"/>
    <w:rsid w:val="00570A7B"/>
    <w:rsid w:val="00571EE7"/>
    <w:rsid w:val="0057251A"/>
    <w:rsid w:val="00581BB5"/>
    <w:rsid w:val="005834D8"/>
    <w:rsid w:val="00583B61"/>
    <w:rsid w:val="00583F48"/>
    <w:rsid w:val="005858B2"/>
    <w:rsid w:val="00587C9C"/>
    <w:rsid w:val="00592389"/>
    <w:rsid w:val="0059313C"/>
    <w:rsid w:val="0059449E"/>
    <w:rsid w:val="00594ED5"/>
    <w:rsid w:val="005A2786"/>
    <w:rsid w:val="005A29A5"/>
    <w:rsid w:val="005A2D68"/>
    <w:rsid w:val="005A3589"/>
    <w:rsid w:val="005A5F4C"/>
    <w:rsid w:val="005A67EF"/>
    <w:rsid w:val="005B0669"/>
    <w:rsid w:val="005B0AF5"/>
    <w:rsid w:val="005B10AF"/>
    <w:rsid w:val="005B194B"/>
    <w:rsid w:val="005B3054"/>
    <w:rsid w:val="005B4A73"/>
    <w:rsid w:val="005C40EB"/>
    <w:rsid w:val="005C604D"/>
    <w:rsid w:val="005D4947"/>
    <w:rsid w:val="005E3866"/>
    <w:rsid w:val="005E59A1"/>
    <w:rsid w:val="005F08C4"/>
    <w:rsid w:val="005F1558"/>
    <w:rsid w:val="005F1AC8"/>
    <w:rsid w:val="005F1AFB"/>
    <w:rsid w:val="005F2570"/>
    <w:rsid w:val="005F3F19"/>
    <w:rsid w:val="005F44C3"/>
    <w:rsid w:val="005F5DDA"/>
    <w:rsid w:val="005F65D8"/>
    <w:rsid w:val="005F74F5"/>
    <w:rsid w:val="005F7B36"/>
    <w:rsid w:val="006002DA"/>
    <w:rsid w:val="006004DA"/>
    <w:rsid w:val="006013BB"/>
    <w:rsid w:val="006013D4"/>
    <w:rsid w:val="0060189A"/>
    <w:rsid w:val="006037A4"/>
    <w:rsid w:val="00603E98"/>
    <w:rsid w:val="006059A0"/>
    <w:rsid w:val="006075A9"/>
    <w:rsid w:val="00610A3B"/>
    <w:rsid w:val="00610FFA"/>
    <w:rsid w:val="00611EC2"/>
    <w:rsid w:val="00612361"/>
    <w:rsid w:val="00615048"/>
    <w:rsid w:val="00615265"/>
    <w:rsid w:val="006169D5"/>
    <w:rsid w:val="006210FE"/>
    <w:rsid w:val="00622309"/>
    <w:rsid w:val="00624044"/>
    <w:rsid w:val="006343A8"/>
    <w:rsid w:val="006370E3"/>
    <w:rsid w:val="006373C7"/>
    <w:rsid w:val="00641B77"/>
    <w:rsid w:val="0064469A"/>
    <w:rsid w:val="006447A9"/>
    <w:rsid w:val="00644B8C"/>
    <w:rsid w:val="0064571C"/>
    <w:rsid w:val="006477FB"/>
    <w:rsid w:val="006517BC"/>
    <w:rsid w:val="006519CD"/>
    <w:rsid w:val="00651A1F"/>
    <w:rsid w:val="006521A1"/>
    <w:rsid w:val="00652257"/>
    <w:rsid w:val="006528A5"/>
    <w:rsid w:val="00653572"/>
    <w:rsid w:val="006543DC"/>
    <w:rsid w:val="006546D6"/>
    <w:rsid w:val="006578C7"/>
    <w:rsid w:val="006609AC"/>
    <w:rsid w:val="0066173A"/>
    <w:rsid w:val="0066247D"/>
    <w:rsid w:val="0066265D"/>
    <w:rsid w:val="00663921"/>
    <w:rsid w:val="00663EBD"/>
    <w:rsid w:val="00665436"/>
    <w:rsid w:val="00672DA1"/>
    <w:rsid w:val="00676137"/>
    <w:rsid w:val="00676A54"/>
    <w:rsid w:val="00676FE1"/>
    <w:rsid w:val="00680D47"/>
    <w:rsid w:val="006811EA"/>
    <w:rsid w:val="00686461"/>
    <w:rsid w:val="00686489"/>
    <w:rsid w:val="00694644"/>
    <w:rsid w:val="006946B9"/>
    <w:rsid w:val="00695B3A"/>
    <w:rsid w:val="006A1362"/>
    <w:rsid w:val="006A1AF9"/>
    <w:rsid w:val="006A29AE"/>
    <w:rsid w:val="006A3140"/>
    <w:rsid w:val="006A4F31"/>
    <w:rsid w:val="006A6A51"/>
    <w:rsid w:val="006B2857"/>
    <w:rsid w:val="006B4E8B"/>
    <w:rsid w:val="006B64F5"/>
    <w:rsid w:val="006C0ABE"/>
    <w:rsid w:val="006C3E08"/>
    <w:rsid w:val="006C7320"/>
    <w:rsid w:val="006D2BB8"/>
    <w:rsid w:val="006D4147"/>
    <w:rsid w:val="006D4E2F"/>
    <w:rsid w:val="006D55C0"/>
    <w:rsid w:val="006D5DEC"/>
    <w:rsid w:val="006D68DC"/>
    <w:rsid w:val="006E1165"/>
    <w:rsid w:val="006E1B4E"/>
    <w:rsid w:val="006E2B1F"/>
    <w:rsid w:val="006E2F2C"/>
    <w:rsid w:val="006E3A6B"/>
    <w:rsid w:val="006E4EE6"/>
    <w:rsid w:val="006F25C1"/>
    <w:rsid w:val="006F4097"/>
    <w:rsid w:val="006F63BD"/>
    <w:rsid w:val="006F766A"/>
    <w:rsid w:val="007005D0"/>
    <w:rsid w:val="00702069"/>
    <w:rsid w:val="00703454"/>
    <w:rsid w:val="00703759"/>
    <w:rsid w:val="00704E0B"/>
    <w:rsid w:val="00705C64"/>
    <w:rsid w:val="00707480"/>
    <w:rsid w:val="007108E2"/>
    <w:rsid w:val="00715810"/>
    <w:rsid w:val="00723842"/>
    <w:rsid w:val="007263D1"/>
    <w:rsid w:val="007308A8"/>
    <w:rsid w:val="00730E61"/>
    <w:rsid w:val="00731EAB"/>
    <w:rsid w:val="007323DA"/>
    <w:rsid w:val="00734365"/>
    <w:rsid w:val="007430A9"/>
    <w:rsid w:val="007431EE"/>
    <w:rsid w:val="007471D0"/>
    <w:rsid w:val="007471F2"/>
    <w:rsid w:val="007503FB"/>
    <w:rsid w:val="00750B2D"/>
    <w:rsid w:val="00750EFC"/>
    <w:rsid w:val="007557E6"/>
    <w:rsid w:val="0075B069"/>
    <w:rsid w:val="00761894"/>
    <w:rsid w:val="00761C5F"/>
    <w:rsid w:val="00763813"/>
    <w:rsid w:val="00770491"/>
    <w:rsid w:val="00772FA0"/>
    <w:rsid w:val="00773DD0"/>
    <w:rsid w:val="007743E6"/>
    <w:rsid w:val="00774740"/>
    <w:rsid w:val="00781CBD"/>
    <w:rsid w:val="00782536"/>
    <w:rsid w:val="00782897"/>
    <w:rsid w:val="00784BC6"/>
    <w:rsid w:val="00784F4C"/>
    <w:rsid w:val="007863DB"/>
    <w:rsid w:val="00791254"/>
    <w:rsid w:val="00791501"/>
    <w:rsid w:val="007939F3"/>
    <w:rsid w:val="00793FEE"/>
    <w:rsid w:val="007940E5"/>
    <w:rsid w:val="00794E9C"/>
    <w:rsid w:val="00794E9F"/>
    <w:rsid w:val="00796988"/>
    <w:rsid w:val="00796EB7"/>
    <w:rsid w:val="007A0605"/>
    <w:rsid w:val="007A069A"/>
    <w:rsid w:val="007A32A2"/>
    <w:rsid w:val="007A68E1"/>
    <w:rsid w:val="007B1F2B"/>
    <w:rsid w:val="007C132D"/>
    <w:rsid w:val="007C2D2C"/>
    <w:rsid w:val="007C39DE"/>
    <w:rsid w:val="007C4E0E"/>
    <w:rsid w:val="007D1D4F"/>
    <w:rsid w:val="007D3F25"/>
    <w:rsid w:val="007D4A34"/>
    <w:rsid w:val="007D5606"/>
    <w:rsid w:val="007D5FED"/>
    <w:rsid w:val="007D7DB7"/>
    <w:rsid w:val="007E1D28"/>
    <w:rsid w:val="007E20E7"/>
    <w:rsid w:val="007E227F"/>
    <w:rsid w:val="007E2C5B"/>
    <w:rsid w:val="007E50FF"/>
    <w:rsid w:val="007E605E"/>
    <w:rsid w:val="007F05F9"/>
    <w:rsid w:val="007F0FC2"/>
    <w:rsid w:val="007F11ED"/>
    <w:rsid w:val="007F1824"/>
    <w:rsid w:val="007F1E14"/>
    <w:rsid w:val="007F30F7"/>
    <w:rsid w:val="007F6476"/>
    <w:rsid w:val="007F7058"/>
    <w:rsid w:val="008023FE"/>
    <w:rsid w:val="00802852"/>
    <w:rsid w:val="00803EE3"/>
    <w:rsid w:val="0080469D"/>
    <w:rsid w:val="00804C70"/>
    <w:rsid w:val="0080567C"/>
    <w:rsid w:val="00807A74"/>
    <w:rsid w:val="008101DF"/>
    <w:rsid w:val="00810BDF"/>
    <w:rsid w:val="008148A4"/>
    <w:rsid w:val="008154CA"/>
    <w:rsid w:val="00820433"/>
    <w:rsid w:val="00823D3C"/>
    <w:rsid w:val="00827CCC"/>
    <w:rsid w:val="008315DE"/>
    <w:rsid w:val="00834C3A"/>
    <w:rsid w:val="00835D5C"/>
    <w:rsid w:val="00835FED"/>
    <w:rsid w:val="008372B4"/>
    <w:rsid w:val="008427C5"/>
    <w:rsid w:val="00843497"/>
    <w:rsid w:val="0084426A"/>
    <w:rsid w:val="00844470"/>
    <w:rsid w:val="008508D8"/>
    <w:rsid w:val="0085441E"/>
    <w:rsid w:val="00854AED"/>
    <w:rsid w:val="00854B93"/>
    <w:rsid w:val="00855D2E"/>
    <w:rsid w:val="00856461"/>
    <w:rsid w:val="0085778C"/>
    <w:rsid w:val="00861172"/>
    <w:rsid w:val="00862736"/>
    <w:rsid w:val="00863FED"/>
    <w:rsid w:val="00871E25"/>
    <w:rsid w:val="00873534"/>
    <w:rsid w:val="00873923"/>
    <w:rsid w:val="008765D0"/>
    <w:rsid w:val="008807AE"/>
    <w:rsid w:val="00880C0D"/>
    <w:rsid w:val="008825D2"/>
    <w:rsid w:val="00883A98"/>
    <w:rsid w:val="00884166"/>
    <w:rsid w:val="008854D9"/>
    <w:rsid w:val="00886678"/>
    <w:rsid w:val="008873B5"/>
    <w:rsid w:val="00887A53"/>
    <w:rsid w:val="008910A6"/>
    <w:rsid w:val="00892048"/>
    <w:rsid w:val="00893551"/>
    <w:rsid w:val="008958C4"/>
    <w:rsid w:val="008961B3"/>
    <w:rsid w:val="00896AF9"/>
    <w:rsid w:val="008A199F"/>
    <w:rsid w:val="008A1D1A"/>
    <w:rsid w:val="008A24EB"/>
    <w:rsid w:val="008A2750"/>
    <w:rsid w:val="008A298E"/>
    <w:rsid w:val="008A2E95"/>
    <w:rsid w:val="008A3D30"/>
    <w:rsid w:val="008A41DB"/>
    <w:rsid w:val="008A73A4"/>
    <w:rsid w:val="008B2A11"/>
    <w:rsid w:val="008B3120"/>
    <w:rsid w:val="008B36EC"/>
    <w:rsid w:val="008B6E92"/>
    <w:rsid w:val="008C0774"/>
    <w:rsid w:val="008C20BB"/>
    <w:rsid w:val="008C5EC2"/>
    <w:rsid w:val="008D41C6"/>
    <w:rsid w:val="008E03DC"/>
    <w:rsid w:val="008E1771"/>
    <w:rsid w:val="008E3022"/>
    <w:rsid w:val="008E4F12"/>
    <w:rsid w:val="008F1B3D"/>
    <w:rsid w:val="009040DB"/>
    <w:rsid w:val="00911EAB"/>
    <w:rsid w:val="00912306"/>
    <w:rsid w:val="00912815"/>
    <w:rsid w:val="009131B9"/>
    <w:rsid w:val="00914241"/>
    <w:rsid w:val="009147F1"/>
    <w:rsid w:val="009227FB"/>
    <w:rsid w:val="00922AEC"/>
    <w:rsid w:val="00922DCC"/>
    <w:rsid w:val="0092575C"/>
    <w:rsid w:val="00925CBB"/>
    <w:rsid w:val="009272AB"/>
    <w:rsid w:val="0092ACBC"/>
    <w:rsid w:val="009310FF"/>
    <w:rsid w:val="0093401F"/>
    <w:rsid w:val="00936B95"/>
    <w:rsid w:val="00943DA9"/>
    <w:rsid w:val="00944E39"/>
    <w:rsid w:val="00951009"/>
    <w:rsid w:val="00956514"/>
    <w:rsid w:val="00961DF8"/>
    <w:rsid w:val="009635F2"/>
    <w:rsid w:val="00964F76"/>
    <w:rsid w:val="00965314"/>
    <w:rsid w:val="00966A04"/>
    <w:rsid w:val="00966A33"/>
    <w:rsid w:val="009705C5"/>
    <w:rsid w:val="00971D76"/>
    <w:rsid w:val="00972DFB"/>
    <w:rsid w:val="00973089"/>
    <w:rsid w:val="00973EDE"/>
    <w:rsid w:val="0097469D"/>
    <w:rsid w:val="00977BF4"/>
    <w:rsid w:val="00982C93"/>
    <w:rsid w:val="00983217"/>
    <w:rsid w:val="00991AA7"/>
    <w:rsid w:val="009925F9"/>
    <w:rsid w:val="00993432"/>
    <w:rsid w:val="0099347F"/>
    <w:rsid w:val="00994429"/>
    <w:rsid w:val="009A035C"/>
    <w:rsid w:val="009A04B2"/>
    <w:rsid w:val="009A60E1"/>
    <w:rsid w:val="009A667C"/>
    <w:rsid w:val="009A69ED"/>
    <w:rsid w:val="009B18EC"/>
    <w:rsid w:val="009B245E"/>
    <w:rsid w:val="009B4656"/>
    <w:rsid w:val="009B53AA"/>
    <w:rsid w:val="009B5609"/>
    <w:rsid w:val="009B650C"/>
    <w:rsid w:val="009B6DCF"/>
    <w:rsid w:val="009B79D1"/>
    <w:rsid w:val="009C03AD"/>
    <w:rsid w:val="009C0AE1"/>
    <w:rsid w:val="009C146D"/>
    <w:rsid w:val="009C3459"/>
    <w:rsid w:val="009C4687"/>
    <w:rsid w:val="009C7CE1"/>
    <w:rsid w:val="009D02C5"/>
    <w:rsid w:val="009D08AB"/>
    <w:rsid w:val="009D5339"/>
    <w:rsid w:val="009D7232"/>
    <w:rsid w:val="009D741A"/>
    <w:rsid w:val="009E242C"/>
    <w:rsid w:val="009E2C86"/>
    <w:rsid w:val="009E53CB"/>
    <w:rsid w:val="009E5851"/>
    <w:rsid w:val="009E77C7"/>
    <w:rsid w:val="009F0618"/>
    <w:rsid w:val="009F0C8A"/>
    <w:rsid w:val="009F3B05"/>
    <w:rsid w:val="009F4B0B"/>
    <w:rsid w:val="009F5942"/>
    <w:rsid w:val="009F6349"/>
    <w:rsid w:val="00A00271"/>
    <w:rsid w:val="00A0221C"/>
    <w:rsid w:val="00A033BA"/>
    <w:rsid w:val="00A05EB4"/>
    <w:rsid w:val="00A05FBC"/>
    <w:rsid w:val="00A061E4"/>
    <w:rsid w:val="00A10983"/>
    <w:rsid w:val="00A112A7"/>
    <w:rsid w:val="00A11F32"/>
    <w:rsid w:val="00A14505"/>
    <w:rsid w:val="00A1523F"/>
    <w:rsid w:val="00A16F90"/>
    <w:rsid w:val="00A17A58"/>
    <w:rsid w:val="00A17D1F"/>
    <w:rsid w:val="00A17DA6"/>
    <w:rsid w:val="00A21186"/>
    <w:rsid w:val="00A23BD5"/>
    <w:rsid w:val="00A24473"/>
    <w:rsid w:val="00A2796C"/>
    <w:rsid w:val="00A3005C"/>
    <w:rsid w:val="00A33587"/>
    <w:rsid w:val="00A33DCE"/>
    <w:rsid w:val="00A3434E"/>
    <w:rsid w:val="00A3461C"/>
    <w:rsid w:val="00A34A32"/>
    <w:rsid w:val="00A3714D"/>
    <w:rsid w:val="00A4158B"/>
    <w:rsid w:val="00A448E8"/>
    <w:rsid w:val="00A5086C"/>
    <w:rsid w:val="00A50985"/>
    <w:rsid w:val="00A533E7"/>
    <w:rsid w:val="00A619CA"/>
    <w:rsid w:val="00A625AD"/>
    <w:rsid w:val="00A62D8F"/>
    <w:rsid w:val="00A65266"/>
    <w:rsid w:val="00A65E44"/>
    <w:rsid w:val="00A7010C"/>
    <w:rsid w:val="00A71D2B"/>
    <w:rsid w:val="00A73542"/>
    <w:rsid w:val="00A73B41"/>
    <w:rsid w:val="00A73F21"/>
    <w:rsid w:val="00A81EED"/>
    <w:rsid w:val="00A83722"/>
    <w:rsid w:val="00A8536B"/>
    <w:rsid w:val="00A86EC2"/>
    <w:rsid w:val="00A87053"/>
    <w:rsid w:val="00A877E5"/>
    <w:rsid w:val="00A87D44"/>
    <w:rsid w:val="00A92E41"/>
    <w:rsid w:val="00A92F97"/>
    <w:rsid w:val="00A95384"/>
    <w:rsid w:val="00A961A0"/>
    <w:rsid w:val="00A970CC"/>
    <w:rsid w:val="00AA1EEE"/>
    <w:rsid w:val="00AA2A3E"/>
    <w:rsid w:val="00AA330B"/>
    <w:rsid w:val="00AA3FEC"/>
    <w:rsid w:val="00AA5D15"/>
    <w:rsid w:val="00AA6F21"/>
    <w:rsid w:val="00AB19E8"/>
    <w:rsid w:val="00AB201E"/>
    <w:rsid w:val="00AB374C"/>
    <w:rsid w:val="00AB458F"/>
    <w:rsid w:val="00AB48BD"/>
    <w:rsid w:val="00AB4B88"/>
    <w:rsid w:val="00AB5325"/>
    <w:rsid w:val="00AB76D0"/>
    <w:rsid w:val="00AB7FC8"/>
    <w:rsid w:val="00AC1C0E"/>
    <w:rsid w:val="00AC292E"/>
    <w:rsid w:val="00AC2E2A"/>
    <w:rsid w:val="00AC425B"/>
    <w:rsid w:val="00AC449D"/>
    <w:rsid w:val="00AC7723"/>
    <w:rsid w:val="00AD0A58"/>
    <w:rsid w:val="00AD4062"/>
    <w:rsid w:val="00AD422C"/>
    <w:rsid w:val="00AD55B2"/>
    <w:rsid w:val="00AE0056"/>
    <w:rsid w:val="00AE1DB4"/>
    <w:rsid w:val="00AE2D55"/>
    <w:rsid w:val="00AF026A"/>
    <w:rsid w:val="00AF0921"/>
    <w:rsid w:val="00AF0C56"/>
    <w:rsid w:val="00AF209A"/>
    <w:rsid w:val="00AF226D"/>
    <w:rsid w:val="00AF5C8D"/>
    <w:rsid w:val="00AF7B60"/>
    <w:rsid w:val="00AF7F62"/>
    <w:rsid w:val="00B00674"/>
    <w:rsid w:val="00B0247B"/>
    <w:rsid w:val="00B03441"/>
    <w:rsid w:val="00B04F69"/>
    <w:rsid w:val="00B1220B"/>
    <w:rsid w:val="00B13255"/>
    <w:rsid w:val="00B139E2"/>
    <w:rsid w:val="00B174F5"/>
    <w:rsid w:val="00B24017"/>
    <w:rsid w:val="00B246FB"/>
    <w:rsid w:val="00B25F53"/>
    <w:rsid w:val="00B26B4D"/>
    <w:rsid w:val="00B30BD9"/>
    <w:rsid w:val="00B30BFD"/>
    <w:rsid w:val="00B33494"/>
    <w:rsid w:val="00B40B7C"/>
    <w:rsid w:val="00B41071"/>
    <w:rsid w:val="00B439E1"/>
    <w:rsid w:val="00B45A3A"/>
    <w:rsid w:val="00B45F07"/>
    <w:rsid w:val="00B46F0D"/>
    <w:rsid w:val="00B51348"/>
    <w:rsid w:val="00B5375C"/>
    <w:rsid w:val="00B54FAC"/>
    <w:rsid w:val="00B5693D"/>
    <w:rsid w:val="00B610FA"/>
    <w:rsid w:val="00B624AE"/>
    <w:rsid w:val="00B63FFE"/>
    <w:rsid w:val="00B64C0F"/>
    <w:rsid w:val="00B65359"/>
    <w:rsid w:val="00B67F9C"/>
    <w:rsid w:val="00B71465"/>
    <w:rsid w:val="00B71C62"/>
    <w:rsid w:val="00B72F7F"/>
    <w:rsid w:val="00B74880"/>
    <w:rsid w:val="00B7519C"/>
    <w:rsid w:val="00B760F0"/>
    <w:rsid w:val="00B80E77"/>
    <w:rsid w:val="00B82FC7"/>
    <w:rsid w:val="00B838AF"/>
    <w:rsid w:val="00B84364"/>
    <w:rsid w:val="00B84749"/>
    <w:rsid w:val="00B85FDE"/>
    <w:rsid w:val="00B87DE0"/>
    <w:rsid w:val="00B96B83"/>
    <w:rsid w:val="00B974CD"/>
    <w:rsid w:val="00BA0433"/>
    <w:rsid w:val="00BA0543"/>
    <w:rsid w:val="00BA0E17"/>
    <w:rsid w:val="00BA322D"/>
    <w:rsid w:val="00BA3268"/>
    <w:rsid w:val="00BA4E46"/>
    <w:rsid w:val="00BA534C"/>
    <w:rsid w:val="00BB115A"/>
    <w:rsid w:val="00BB33B9"/>
    <w:rsid w:val="00BB5D1A"/>
    <w:rsid w:val="00BC27D1"/>
    <w:rsid w:val="00BC3722"/>
    <w:rsid w:val="00BC39CD"/>
    <w:rsid w:val="00BC3FEB"/>
    <w:rsid w:val="00BD04D5"/>
    <w:rsid w:val="00BD0FBB"/>
    <w:rsid w:val="00BD3933"/>
    <w:rsid w:val="00BD5E72"/>
    <w:rsid w:val="00BE04CE"/>
    <w:rsid w:val="00BE1B9E"/>
    <w:rsid w:val="00BE1EE5"/>
    <w:rsid w:val="00BE2944"/>
    <w:rsid w:val="00BE2D69"/>
    <w:rsid w:val="00BE31DB"/>
    <w:rsid w:val="00BE65B3"/>
    <w:rsid w:val="00BE673F"/>
    <w:rsid w:val="00BF0A5E"/>
    <w:rsid w:val="00BF15F9"/>
    <w:rsid w:val="00BF18DD"/>
    <w:rsid w:val="00BF2BC1"/>
    <w:rsid w:val="00BF2EB1"/>
    <w:rsid w:val="00BF525D"/>
    <w:rsid w:val="00BF56E2"/>
    <w:rsid w:val="00BF5AE8"/>
    <w:rsid w:val="00C03F13"/>
    <w:rsid w:val="00C07D77"/>
    <w:rsid w:val="00C11269"/>
    <w:rsid w:val="00C115C8"/>
    <w:rsid w:val="00C14D3A"/>
    <w:rsid w:val="00C23400"/>
    <w:rsid w:val="00C25CF9"/>
    <w:rsid w:val="00C2669D"/>
    <w:rsid w:val="00C2725A"/>
    <w:rsid w:val="00C27D5F"/>
    <w:rsid w:val="00C31638"/>
    <w:rsid w:val="00C35070"/>
    <w:rsid w:val="00C35188"/>
    <w:rsid w:val="00C40037"/>
    <w:rsid w:val="00C42F45"/>
    <w:rsid w:val="00C43A01"/>
    <w:rsid w:val="00C44C98"/>
    <w:rsid w:val="00C45A60"/>
    <w:rsid w:val="00C45B34"/>
    <w:rsid w:val="00C46329"/>
    <w:rsid w:val="00C4640F"/>
    <w:rsid w:val="00C50AB6"/>
    <w:rsid w:val="00C51011"/>
    <w:rsid w:val="00C54FED"/>
    <w:rsid w:val="00C55015"/>
    <w:rsid w:val="00C5618B"/>
    <w:rsid w:val="00C6184E"/>
    <w:rsid w:val="00C6341A"/>
    <w:rsid w:val="00C65127"/>
    <w:rsid w:val="00C67EE6"/>
    <w:rsid w:val="00C73F87"/>
    <w:rsid w:val="00C7502C"/>
    <w:rsid w:val="00C76A92"/>
    <w:rsid w:val="00C76E99"/>
    <w:rsid w:val="00C7721C"/>
    <w:rsid w:val="00C8191B"/>
    <w:rsid w:val="00C8196A"/>
    <w:rsid w:val="00C81BA3"/>
    <w:rsid w:val="00C84C27"/>
    <w:rsid w:val="00C90F7F"/>
    <w:rsid w:val="00C913D3"/>
    <w:rsid w:val="00C913ED"/>
    <w:rsid w:val="00C93E80"/>
    <w:rsid w:val="00C95359"/>
    <w:rsid w:val="00C96084"/>
    <w:rsid w:val="00C966B8"/>
    <w:rsid w:val="00C968FF"/>
    <w:rsid w:val="00C976BB"/>
    <w:rsid w:val="00CA039C"/>
    <w:rsid w:val="00CA10F4"/>
    <w:rsid w:val="00CA2149"/>
    <w:rsid w:val="00CA4386"/>
    <w:rsid w:val="00CA5CDB"/>
    <w:rsid w:val="00CA76A8"/>
    <w:rsid w:val="00CA797E"/>
    <w:rsid w:val="00CA7D3D"/>
    <w:rsid w:val="00CB0BE8"/>
    <w:rsid w:val="00CB3989"/>
    <w:rsid w:val="00CB5FEF"/>
    <w:rsid w:val="00CC2D5A"/>
    <w:rsid w:val="00CD11B5"/>
    <w:rsid w:val="00CD1972"/>
    <w:rsid w:val="00CD25B6"/>
    <w:rsid w:val="00CD2955"/>
    <w:rsid w:val="00CD2E9D"/>
    <w:rsid w:val="00CD349B"/>
    <w:rsid w:val="00CD41DF"/>
    <w:rsid w:val="00CD580B"/>
    <w:rsid w:val="00CD5E89"/>
    <w:rsid w:val="00CD797A"/>
    <w:rsid w:val="00CE0857"/>
    <w:rsid w:val="00CE0C2E"/>
    <w:rsid w:val="00CE16B3"/>
    <w:rsid w:val="00CE27EA"/>
    <w:rsid w:val="00CE639E"/>
    <w:rsid w:val="00CF09B9"/>
    <w:rsid w:val="00CF10FB"/>
    <w:rsid w:val="00CF1B85"/>
    <w:rsid w:val="00CF2A87"/>
    <w:rsid w:val="00CF3DCB"/>
    <w:rsid w:val="00CF3E0A"/>
    <w:rsid w:val="00CF4CB6"/>
    <w:rsid w:val="00CF560A"/>
    <w:rsid w:val="00CF72EB"/>
    <w:rsid w:val="00CF75CA"/>
    <w:rsid w:val="00CFA618"/>
    <w:rsid w:val="00D01F91"/>
    <w:rsid w:val="00D12B0C"/>
    <w:rsid w:val="00D168AB"/>
    <w:rsid w:val="00D212BB"/>
    <w:rsid w:val="00D22CF7"/>
    <w:rsid w:val="00D24ECC"/>
    <w:rsid w:val="00D25E45"/>
    <w:rsid w:val="00D26146"/>
    <w:rsid w:val="00D27B58"/>
    <w:rsid w:val="00D27C5F"/>
    <w:rsid w:val="00D30971"/>
    <w:rsid w:val="00D30C51"/>
    <w:rsid w:val="00D32BEB"/>
    <w:rsid w:val="00D35AD2"/>
    <w:rsid w:val="00D40047"/>
    <w:rsid w:val="00D4152B"/>
    <w:rsid w:val="00D42536"/>
    <w:rsid w:val="00D454D3"/>
    <w:rsid w:val="00D46A52"/>
    <w:rsid w:val="00D47DEA"/>
    <w:rsid w:val="00D52CFA"/>
    <w:rsid w:val="00D55ED2"/>
    <w:rsid w:val="00D56E94"/>
    <w:rsid w:val="00D71162"/>
    <w:rsid w:val="00D71411"/>
    <w:rsid w:val="00D71A1A"/>
    <w:rsid w:val="00D71A2C"/>
    <w:rsid w:val="00D723EF"/>
    <w:rsid w:val="00D73C49"/>
    <w:rsid w:val="00D74182"/>
    <w:rsid w:val="00D742DE"/>
    <w:rsid w:val="00D821BD"/>
    <w:rsid w:val="00D82A60"/>
    <w:rsid w:val="00D84735"/>
    <w:rsid w:val="00D85E71"/>
    <w:rsid w:val="00D86797"/>
    <w:rsid w:val="00D8744A"/>
    <w:rsid w:val="00D87632"/>
    <w:rsid w:val="00D90009"/>
    <w:rsid w:val="00D95D09"/>
    <w:rsid w:val="00D97354"/>
    <w:rsid w:val="00DA0531"/>
    <w:rsid w:val="00DA3BFF"/>
    <w:rsid w:val="00DA51AF"/>
    <w:rsid w:val="00DA6192"/>
    <w:rsid w:val="00DB543E"/>
    <w:rsid w:val="00DB5786"/>
    <w:rsid w:val="00DB5DFD"/>
    <w:rsid w:val="00DB62AC"/>
    <w:rsid w:val="00DB701A"/>
    <w:rsid w:val="00DB7E28"/>
    <w:rsid w:val="00DB7F46"/>
    <w:rsid w:val="00DC0DB4"/>
    <w:rsid w:val="00DC2802"/>
    <w:rsid w:val="00DC3544"/>
    <w:rsid w:val="00DC359E"/>
    <w:rsid w:val="00DC55DC"/>
    <w:rsid w:val="00DC5944"/>
    <w:rsid w:val="00DC6B73"/>
    <w:rsid w:val="00DC6E32"/>
    <w:rsid w:val="00DD310E"/>
    <w:rsid w:val="00DD7BA4"/>
    <w:rsid w:val="00DE1501"/>
    <w:rsid w:val="00DE50F6"/>
    <w:rsid w:val="00DE7895"/>
    <w:rsid w:val="00DF07B4"/>
    <w:rsid w:val="00DF0E70"/>
    <w:rsid w:val="00DF1EF2"/>
    <w:rsid w:val="00DF4E6B"/>
    <w:rsid w:val="00DF6B36"/>
    <w:rsid w:val="00E0285D"/>
    <w:rsid w:val="00E02868"/>
    <w:rsid w:val="00E04AD7"/>
    <w:rsid w:val="00E059A4"/>
    <w:rsid w:val="00E065D1"/>
    <w:rsid w:val="00E07545"/>
    <w:rsid w:val="00E079C1"/>
    <w:rsid w:val="00E10030"/>
    <w:rsid w:val="00E10F29"/>
    <w:rsid w:val="00E131CA"/>
    <w:rsid w:val="00E16A57"/>
    <w:rsid w:val="00E16FA6"/>
    <w:rsid w:val="00E20B32"/>
    <w:rsid w:val="00E211D9"/>
    <w:rsid w:val="00E24247"/>
    <w:rsid w:val="00E2557C"/>
    <w:rsid w:val="00E260EF"/>
    <w:rsid w:val="00E303FE"/>
    <w:rsid w:val="00E30ACC"/>
    <w:rsid w:val="00E313F3"/>
    <w:rsid w:val="00E32C7F"/>
    <w:rsid w:val="00E33338"/>
    <w:rsid w:val="00E37F47"/>
    <w:rsid w:val="00E41776"/>
    <w:rsid w:val="00E41B99"/>
    <w:rsid w:val="00E4487B"/>
    <w:rsid w:val="00E46174"/>
    <w:rsid w:val="00E46CF4"/>
    <w:rsid w:val="00E47D2E"/>
    <w:rsid w:val="00E506C3"/>
    <w:rsid w:val="00E5165F"/>
    <w:rsid w:val="00E51865"/>
    <w:rsid w:val="00E54342"/>
    <w:rsid w:val="00E54792"/>
    <w:rsid w:val="00E54A70"/>
    <w:rsid w:val="00E609FF"/>
    <w:rsid w:val="00E6223D"/>
    <w:rsid w:val="00E62F8D"/>
    <w:rsid w:val="00E630F7"/>
    <w:rsid w:val="00E63DBE"/>
    <w:rsid w:val="00E654BB"/>
    <w:rsid w:val="00E6621B"/>
    <w:rsid w:val="00E72733"/>
    <w:rsid w:val="00E74210"/>
    <w:rsid w:val="00E765C6"/>
    <w:rsid w:val="00E77B9F"/>
    <w:rsid w:val="00E81170"/>
    <w:rsid w:val="00E846E9"/>
    <w:rsid w:val="00E849CD"/>
    <w:rsid w:val="00E85951"/>
    <w:rsid w:val="00E85ABA"/>
    <w:rsid w:val="00E87C90"/>
    <w:rsid w:val="00E911B6"/>
    <w:rsid w:val="00E91285"/>
    <w:rsid w:val="00E9276F"/>
    <w:rsid w:val="00E93DB5"/>
    <w:rsid w:val="00E940FE"/>
    <w:rsid w:val="00E945B8"/>
    <w:rsid w:val="00E976B5"/>
    <w:rsid w:val="00EA0EBD"/>
    <w:rsid w:val="00EA2331"/>
    <w:rsid w:val="00EB2FF7"/>
    <w:rsid w:val="00EB3619"/>
    <w:rsid w:val="00EB48B0"/>
    <w:rsid w:val="00EB4FDF"/>
    <w:rsid w:val="00EB59F0"/>
    <w:rsid w:val="00EC046B"/>
    <w:rsid w:val="00EC1BEA"/>
    <w:rsid w:val="00EC51FB"/>
    <w:rsid w:val="00EC56F8"/>
    <w:rsid w:val="00EC6442"/>
    <w:rsid w:val="00EC7BF6"/>
    <w:rsid w:val="00ED007F"/>
    <w:rsid w:val="00ED15DD"/>
    <w:rsid w:val="00ED3786"/>
    <w:rsid w:val="00EE100A"/>
    <w:rsid w:val="00EE2199"/>
    <w:rsid w:val="00EE55F7"/>
    <w:rsid w:val="00EE7FA5"/>
    <w:rsid w:val="00EF10F6"/>
    <w:rsid w:val="00EF2136"/>
    <w:rsid w:val="00EF25C3"/>
    <w:rsid w:val="00EF670B"/>
    <w:rsid w:val="00EF785D"/>
    <w:rsid w:val="00F0076F"/>
    <w:rsid w:val="00F02B1F"/>
    <w:rsid w:val="00F030F9"/>
    <w:rsid w:val="00F046B9"/>
    <w:rsid w:val="00F04F6B"/>
    <w:rsid w:val="00F056A2"/>
    <w:rsid w:val="00F06C27"/>
    <w:rsid w:val="00F101CE"/>
    <w:rsid w:val="00F115EE"/>
    <w:rsid w:val="00F11AE6"/>
    <w:rsid w:val="00F1264A"/>
    <w:rsid w:val="00F12C09"/>
    <w:rsid w:val="00F12C85"/>
    <w:rsid w:val="00F13A93"/>
    <w:rsid w:val="00F1479C"/>
    <w:rsid w:val="00F154AA"/>
    <w:rsid w:val="00F248E2"/>
    <w:rsid w:val="00F25350"/>
    <w:rsid w:val="00F253E0"/>
    <w:rsid w:val="00F318B3"/>
    <w:rsid w:val="00F3220A"/>
    <w:rsid w:val="00F33538"/>
    <w:rsid w:val="00F37D25"/>
    <w:rsid w:val="00F418B9"/>
    <w:rsid w:val="00F43722"/>
    <w:rsid w:val="00F456BE"/>
    <w:rsid w:val="00F46263"/>
    <w:rsid w:val="00F47F76"/>
    <w:rsid w:val="00F51D20"/>
    <w:rsid w:val="00F55EA9"/>
    <w:rsid w:val="00F565DC"/>
    <w:rsid w:val="00F60060"/>
    <w:rsid w:val="00F62075"/>
    <w:rsid w:val="00F627B4"/>
    <w:rsid w:val="00F71DB6"/>
    <w:rsid w:val="00F726AB"/>
    <w:rsid w:val="00F7322E"/>
    <w:rsid w:val="00F74A53"/>
    <w:rsid w:val="00F74CB8"/>
    <w:rsid w:val="00F77C01"/>
    <w:rsid w:val="00F80935"/>
    <w:rsid w:val="00F82D03"/>
    <w:rsid w:val="00F839DD"/>
    <w:rsid w:val="00F8662E"/>
    <w:rsid w:val="00F91B0F"/>
    <w:rsid w:val="00F91BA2"/>
    <w:rsid w:val="00F9298A"/>
    <w:rsid w:val="00F947BD"/>
    <w:rsid w:val="00F960D4"/>
    <w:rsid w:val="00F9773C"/>
    <w:rsid w:val="00FA02FC"/>
    <w:rsid w:val="00FA1BAB"/>
    <w:rsid w:val="00FA498A"/>
    <w:rsid w:val="00FA696C"/>
    <w:rsid w:val="00FB1044"/>
    <w:rsid w:val="00FB39A5"/>
    <w:rsid w:val="00FB6A25"/>
    <w:rsid w:val="00FB6E86"/>
    <w:rsid w:val="00FB78D6"/>
    <w:rsid w:val="00FC28D1"/>
    <w:rsid w:val="00FC48FD"/>
    <w:rsid w:val="00FC4E51"/>
    <w:rsid w:val="00FD20A7"/>
    <w:rsid w:val="00FD225F"/>
    <w:rsid w:val="00FD24C2"/>
    <w:rsid w:val="00FD2836"/>
    <w:rsid w:val="00FD311F"/>
    <w:rsid w:val="00FD4BDB"/>
    <w:rsid w:val="00FD54BB"/>
    <w:rsid w:val="00FD596E"/>
    <w:rsid w:val="00FD6946"/>
    <w:rsid w:val="00FD6FAE"/>
    <w:rsid w:val="00FD75A8"/>
    <w:rsid w:val="00FD77AF"/>
    <w:rsid w:val="00FE0233"/>
    <w:rsid w:val="00FE1277"/>
    <w:rsid w:val="00FE184E"/>
    <w:rsid w:val="00FF5B64"/>
    <w:rsid w:val="00FF6B01"/>
    <w:rsid w:val="00FF6C54"/>
    <w:rsid w:val="0124ABCE"/>
    <w:rsid w:val="013A5509"/>
    <w:rsid w:val="013C9D99"/>
    <w:rsid w:val="01442F19"/>
    <w:rsid w:val="018B9416"/>
    <w:rsid w:val="01CB67BF"/>
    <w:rsid w:val="01CE91C0"/>
    <w:rsid w:val="01F86003"/>
    <w:rsid w:val="02126297"/>
    <w:rsid w:val="023323E7"/>
    <w:rsid w:val="02562298"/>
    <w:rsid w:val="0287E95C"/>
    <w:rsid w:val="02E21961"/>
    <w:rsid w:val="02F055F9"/>
    <w:rsid w:val="03233651"/>
    <w:rsid w:val="032AE1DA"/>
    <w:rsid w:val="03415A15"/>
    <w:rsid w:val="0348F824"/>
    <w:rsid w:val="034D42AF"/>
    <w:rsid w:val="0365F688"/>
    <w:rsid w:val="03821AD3"/>
    <w:rsid w:val="039E5004"/>
    <w:rsid w:val="03A300B6"/>
    <w:rsid w:val="03F6F9DF"/>
    <w:rsid w:val="03FF636D"/>
    <w:rsid w:val="04470B07"/>
    <w:rsid w:val="044C3F05"/>
    <w:rsid w:val="04595718"/>
    <w:rsid w:val="04BD118E"/>
    <w:rsid w:val="04CF0781"/>
    <w:rsid w:val="04E8147E"/>
    <w:rsid w:val="04FE02C1"/>
    <w:rsid w:val="04FEF3D3"/>
    <w:rsid w:val="052E44F6"/>
    <w:rsid w:val="054715B6"/>
    <w:rsid w:val="055F34B1"/>
    <w:rsid w:val="056027E8"/>
    <w:rsid w:val="0568094E"/>
    <w:rsid w:val="056D3F72"/>
    <w:rsid w:val="059DC8C9"/>
    <w:rsid w:val="05C3D290"/>
    <w:rsid w:val="05CDA8D9"/>
    <w:rsid w:val="05DE8C8E"/>
    <w:rsid w:val="06336C70"/>
    <w:rsid w:val="066D9052"/>
    <w:rsid w:val="0678635F"/>
    <w:rsid w:val="0711566A"/>
    <w:rsid w:val="071A7A26"/>
    <w:rsid w:val="07343727"/>
    <w:rsid w:val="0734E335"/>
    <w:rsid w:val="073BE4B9"/>
    <w:rsid w:val="07742FDA"/>
    <w:rsid w:val="080DABCA"/>
    <w:rsid w:val="08264C32"/>
    <w:rsid w:val="08BFDFE6"/>
    <w:rsid w:val="08E2E5BC"/>
    <w:rsid w:val="08E82C7F"/>
    <w:rsid w:val="08FE10EF"/>
    <w:rsid w:val="09237486"/>
    <w:rsid w:val="09620912"/>
    <w:rsid w:val="0991AD76"/>
    <w:rsid w:val="09A63FB8"/>
    <w:rsid w:val="09E5DEB0"/>
    <w:rsid w:val="0A197EE7"/>
    <w:rsid w:val="0A2B8EDF"/>
    <w:rsid w:val="0A3769A6"/>
    <w:rsid w:val="0A38EC74"/>
    <w:rsid w:val="0A7CF0B0"/>
    <w:rsid w:val="0AAA7D9D"/>
    <w:rsid w:val="0AE2DFE1"/>
    <w:rsid w:val="0AF79BF5"/>
    <w:rsid w:val="0B1CA142"/>
    <w:rsid w:val="0B725C6A"/>
    <w:rsid w:val="0BA750B8"/>
    <w:rsid w:val="0BACF07B"/>
    <w:rsid w:val="0BB7C241"/>
    <w:rsid w:val="0BC72600"/>
    <w:rsid w:val="0BD98281"/>
    <w:rsid w:val="0BE43AB0"/>
    <w:rsid w:val="0C127A90"/>
    <w:rsid w:val="0D04BDAE"/>
    <w:rsid w:val="0D485CC6"/>
    <w:rsid w:val="0DB60762"/>
    <w:rsid w:val="0DCF2B47"/>
    <w:rsid w:val="0DD9E1D4"/>
    <w:rsid w:val="0E284B50"/>
    <w:rsid w:val="0E7B55E8"/>
    <w:rsid w:val="0EB7795D"/>
    <w:rsid w:val="0EEDAB1B"/>
    <w:rsid w:val="10034BDF"/>
    <w:rsid w:val="10035124"/>
    <w:rsid w:val="106B209C"/>
    <w:rsid w:val="10749E49"/>
    <w:rsid w:val="10CEA921"/>
    <w:rsid w:val="11065F3D"/>
    <w:rsid w:val="11118296"/>
    <w:rsid w:val="1122312D"/>
    <w:rsid w:val="11412B7B"/>
    <w:rsid w:val="117143A8"/>
    <w:rsid w:val="119204B6"/>
    <w:rsid w:val="119F1C40"/>
    <w:rsid w:val="11C20202"/>
    <w:rsid w:val="11F6FF0F"/>
    <w:rsid w:val="11F9FC02"/>
    <w:rsid w:val="1253C2D9"/>
    <w:rsid w:val="12D020B2"/>
    <w:rsid w:val="12E5D26A"/>
    <w:rsid w:val="130B841F"/>
    <w:rsid w:val="130D1409"/>
    <w:rsid w:val="1326E4AB"/>
    <w:rsid w:val="132DE4F4"/>
    <w:rsid w:val="136A384F"/>
    <w:rsid w:val="137D4AB7"/>
    <w:rsid w:val="1391F6AB"/>
    <w:rsid w:val="13943573"/>
    <w:rsid w:val="13A3653A"/>
    <w:rsid w:val="13BDEA13"/>
    <w:rsid w:val="14008867"/>
    <w:rsid w:val="1461B9A8"/>
    <w:rsid w:val="14A67CDB"/>
    <w:rsid w:val="14A9FE68"/>
    <w:rsid w:val="15070C2E"/>
    <w:rsid w:val="1568AF6E"/>
    <w:rsid w:val="15D853AD"/>
    <w:rsid w:val="15D8821D"/>
    <w:rsid w:val="15EB71E9"/>
    <w:rsid w:val="15EE2D81"/>
    <w:rsid w:val="1660A3B3"/>
    <w:rsid w:val="1698F68A"/>
    <w:rsid w:val="16D77980"/>
    <w:rsid w:val="16E5F0BA"/>
    <w:rsid w:val="17C41498"/>
    <w:rsid w:val="17CD18C5"/>
    <w:rsid w:val="183C7AE8"/>
    <w:rsid w:val="184D7E89"/>
    <w:rsid w:val="18566995"/>
    <w:rsid w:val="1878AA5A"/>
    <w:rsid w:val="187D1226"/>
    <w:rsid w:val="18ADE72F"/>
    <w:rsid w:val="18C80B5C"/>
    <w:rsid w:val="19169299"/>
    <w:rsid w:val="191E495B"/>
    <w:rsid w:val="1952E87B"/>
    <w:rsid w:val="197189BC"/>
    <w:rsid w:val="19DD2216"/>
    <w:rsid w:val="19F8ACFD"/>
    <w:rsid w:val="1A00B7C9"/>
    <w:rsid w:val="1A520ACF"/>
    <w:rsid w:val="1A7B731B"/>
    <w:rsid w:val="1AAC511A"/>
    <w:rsid w:val="1AC3D0A2"/>
    <w:rsid w:val="1B02E87E"/>
    <w:rsid w:val="1B536D97"/>
    <w:rsid w:val="1B624148"/>
    <w:rsid w:val="1B7E5E02"/>
    <w:rsid w:val="1B8114F6"/>
    <w:rsid w:val="1B96C6AE"/>
    <w:rsid w:val="1BA62AF6"/>
    <w:rsid w:val="1BCEC584"/>
    <w:rsid w:val="1BCF3218"/>
    <w:rsid w:val="1BD85906"/>
    <w:rsid w:val="1BDED938"/>
    <w:rsid w:val="1BF095D9"/>
    <w:rsid w:val="1C3151E9"/>
    <w:rsid w:val="1C3585D0"/>
    <w:rsid w:val="1C3A58F1"/>
    <w:rsid w:val="1C571A26"/>
    <w:rsid w:val="1DA07EB5"/>
    <w:rsid w:val="1DB842FD"/>
    <w:rsid w:val="1DBEF85E"/>
    <w:rsid w:val="1DE3AAC8"/>
    <w:rsid w:val="1DE42654"/>
    <w:rsid w:val="1E17013E"/>
    <w:rsid w:val="1E25AC5F"/>
    <w:rsid w:val="1E403361"/>
    <w:rsid w:val="1E4557E2"/>
    <w:rsid w:val="1E5B5001"/>
    <w:rsid w:val="1E622B88"/>
    <w:rsid w:val="1E7A6652"/>
    <w:rsid w:val="1E9565E4"/>
    <w:rsid w:val="1E9C662D"/>
    <w:rsid w:val="1E9D951D"/>
    <w:rsid w:val="1EAD151F"/>
    <w:rsid w:val="1ECA9E2B"/>
    <w:rsid w:val="1ECB5B50"/>
    <w:rsid w:val="1ED94953"/>
    <w:rsid w:val="1F56D918"/>
    <w:rsid w:val="1F7B0865"/>
    <w:rsid w:val="1FFF6F7B"/>
    <w:rsid w:val="20B4F615"/>
    <w:rsid w:val="20B6E975"/>
    <w:rsid w:val="20C59453"/>
    <w:rsid w:val="21134233"/>
    <w:rsid w:val="211AB412"/>
    <w:rsid w:val="212F54AA"/>
    <w:rsid w:val="214665FE"/>
    <w:rsid w:val="2164CDF9"/>
    <w:rsid w:val="218641F6"/>
    <w:rsid w:val="218B308E"/>
    <w:rsid w:val="21BAE099"/>
    <w:rsid w:val="220F93D9"/>
    <w:rsid w:val="2210529D"/>
    <w:rsid w:val="2278689B"/>
    <w:rsid w:val="22C6C32B"/>
    <w:rsid w:val="22DC5B24"/>
    <w:rsid w:val="22FAEE18"/>
    <w:rsid w:val="2300E5CC"/>
    <w:rsid w:val="235667EF"/>
    <w:rsid w:val="236533D1"/>
    <w:rsid w:val="238AE586"/>
    <w:rsid w:val="23D15DEF"/>
    <w:rsid w:val="23F6297C"/>
    <w:rsid w:val="2409E7A7"/>
    <w:rsid w:val="2415244A"/>
    <w:rsid w:val="2433CD94"/>
    <w:rsid w:val="24387859"/>
    <w:rsid w:val="24760D19"/>
    <w:rsid w:val="2516E3EF"/>
    <w:rsid w:val="2521E1BB"/>
    <w:rsid w:val="252E69E5"/>
    <w:rsid w:val="2552E337"/>
    <w:rsid w:val="259AB369"/>
    <w:rsid w:val="25F4B0FA"/>
    <w:rsid w:val="2642E416"/>
    <w:rsid w:val="26618D2A"/>
    <w:rsid w:val="2675CB5E"/>
    <w:rsid w:val="26855C73"/>
    <w:rsid w:val="268BD226"/>
    <w:rsid w:val="269B1376"/>
    <w:rsid w:val="269D6275"/>
    <w:rsid w:val="26A21B3D"/>
    <w:rsid w:val="26DD4F5C"/>
    <w:rsid w:val="26E57E95"/>
    <w:rsid w:val="26F525D5"/>
    <w:rsid w:val="26FCFD83"/>
    <w:rsid w:val="2718C877"/>
    <w:rsid w:val="272DD6AF"/>
    <w:rsid w:val="275F3EFE"/>
    <w:rsid w:val="2814E995"/>
    <w:rsid w:val="28B8589A"/>
    <w:rsid w:val="28E851A7"/>
    <w:rsid w:val="28F0BE0A"/>
    <w:rsid w:val="290E6402"/>
    <w:rsid w:val="292415BA"/>
    <w:rsid w:val="2930A295"/>
    <w:rsid w:val="293B3F87"/>
    <w:rsid w:val="294E0FAE"/>
    <w:rsid w:val="2982B10E"/>
    <w:rsid w:val="29989674"/>
    <w:rsid w:val="29B7A6C0"/>
    <w:rsid w:val="29C2D4DC"/>
    <w:rsid w:val="29DD90D0"/>
    <w:rsid w:val="29F65E23"/>
    <w:rsid w:val="29FAF1DA"/>
    <w:rsid w:val="29FEC5D9"/>
    <w:rsid w:val="2A90903A"/>
    <w:rsid w:val="2ADE8396"/>
    <w:rsid w:val="2AE7611F"/>
    <w:rsid w:val="2AF4F26E"/>
    <w:rsid w:val="2B078F27"/>
    <w:rsid w:val="2B59BBD5"/>
    <w:rsid w:val="2B782B30"/>
    <w:rsid w:val="2B9062CF"/>
    <w:rsid w:val="2B9D1AA8"/>
    <w:rsid w:val="2C256AAE"/>
    <w:rsid w:val="2C994B19"/>
    <w:rsid w:val="2CCFA32B"/>
    <w:rsid w:val="2CEA6B35"/>
    <w:rsid w:val="2CFE8721"/>
    <w:rsid w:val="2D42111C"/>
    <w:rsid w:val="2D7DA4E6"/>
    <w:rsid w:val="2DAE728F"/>
    <w:rsid w:val="2DCDD282"/>
    <w:rsid w:val="2DD57B0C"/>
    <w:rsid w:val="2E24C03E"/>
    <w:rsid w:val="2E414623"/>
    <w:rsid w:val="2E5FC85B"/>
    <w:rsid w:val="2EB195FE"/>
    <w:rsid w:val="2EDB5994"/>
    <w:rsid w:val="2F2285C9"/>
    <w:rsid w:val="2F228C82"/>
    <w:rsid w:val="2F28F145"/>
    <w:rsid w:val="2F6DE090"/>
    <w:rsid w:val="2F8D3020"/>
    <w:rsid w:val="2F8EAB26"/>
    <w:rsid w:val="2FB4E59A"/>
    <w:rsid w:val="2FDD028E"/>
    <w:rsid w:val="303D10AF"/>
    <w:rsid w:val="30541237"/>
    <w:rsid w:val="3065F9B6"/>
    <w:rsid w:val="307A4DBC"/>
    <w:rsid w:val="30837E92"/>
    <w:rsid w:val="309ADFC0"/>
    <w:rsid w:val="30C10A6C"/>
    <w:rsid w:val="30CE7382"/>
    <w:rsid w:val="30F860FF"/>
    <w:rsid w:val="31336499"/>
    <w:rsid w:val="31C765AA"/>
    <w:rsid w:val="31EB791A"/>
    <w:rsid w:val="31EFC5F2"/>
    <w:rsid w:val="31F15C7B"/>
    <w:rsid w:val="31F57D96"/>
    <w:rsid w:val="322ACE63"/>
    <w:rsid w:val="32EFC240"/>
    <w:rsid w:val="33655B63"/>
    <w:rsid w:val="336EF47F"/>
    <w:rsid w:val="33A871C3"/>
    <w:rsid w:val="33ADDC2D"/>
    <w:rsid w:val="33EA735A"/>
    <w:rsid w:val="33EEDC36"/>
    <w:rsid w:val="340DD348"/>
    <w:rsid w:val="34307CC7"/>
    <w:rsid w:val="34648727"/>
    <w:rsid w:val="347BB64B"/>
    <w:rsid w:val="34998CF9"/>
    <w:rsid w:val="349F23CE"/>
    <w:rsid w:val="34BD21A1"/>
    <w:rsid w:val="35085EE3"/>
    <w:rsid w:val="353FE6C1"/>
    <w:rsid w:val="35458FDE"/>
    <w:rsid w:val="363F8CFB"/>
    <w:rsid w:val="364B7595"/>
    <w:rsid w:val="36810D02"/>
    <w:rsid w:val="369893A0"/>
    <w:rsid w:val="36BDF1A1"/>
    <w:rsid w:val="370B17C9"/>
    <w:rsid w:val="3773CAE7"/>
    <w:rsid w:val="37785175"/>
    <w:rsid w:val="37E0B728"/>
    <w:rsid w:val="387564A2"/>
    <w:rsid w:val="38FC05E8"/>
    <w:rsid w:val="39581113"/>
    <w:rsid w:val="39593597"/>
    <w:rsid w:val="39769645"/>
    <w:rsid w:val="398AB423"/>
    <w:rsid w:val="39920979"/>
    <w:rsid w:val="39A37721"/>
    <w:rsid w:val="39A7C1AC"/>
    <w:rsid w:val="39AED2F1"/>
    <w:rsid w:val="39B860C1"/>
    <w:rsid w:val="39BAF077"/>
    <w:rsid w:val="3A13ADC5"/>
    <w:rsid w:val="3A42E617"/>
    <w:rsid w:val="3A56F257"/>
    <w:rsid w:val="3A6D1C8A"/>
    <w:rsid w:val="3A810E37"/>
    <w:rsid w:val="3AB87615"/>
    <w:rsid w:val="3B39614A"/>
    <w:rsid w:val="3B8728A7"/>
    <w:rsid w:val="3B927D59"/>
    <w:rsid w:val="3B9BBD4E"/>
    <w:rsid w:val="3BB41158"/>
    <w:rsid w:val="3BC7A089"/>
    <w:rsid w:val="3BC8BA8E"/>
    <w:rsid w:val="3BCBFB9F"/>
    <w:rsid w:val="3C31D6AC"/>
    <w:rsid w:val="3C75C02A"/>
    <w:rsid w:val="3C7F8948"/>
    <w:rsid w:val="3C95897C"/>
    <w:rsid w:val="3C9D2E06"/>
    <w:rsid w:val="3CC39FC3"/>
    <w:rsid w:val="3DA04127"/>
    <w:rsid w:val="3DD3ED91"/>
    <w:rsid w:val="3E15E6A9"/>
    <w:rsid w:val="3E85B00B"/>
    <w:rsid w:val="3E942472"/>
    <w:rsid w:val="3EC3E864"/>
    <w:rsid w:val="3ECD6128"/>
    <w:rsid w:val="3EE8DE47"/>
    <w:rsid w:val="3F2E6127"/>
    <w:rsid w:val="3F39D30D"/>
    <w:rsid w:val="3F3A607F"/>
    <w:rsid w:val="3F453A5C"/>
    <w:rsid w:val="3FD7A2C1"/>
    <w:rsid w:val="40154ED8"/>
    <w:rsid w:val="40D02734"/>
    <w:rsid w:val="40D30D1B"/>
    <w:rsid w:val="40E5D7CF"/>
    <w:rsid w:val="41060B5E"/>
    <w:rsid w:val="410BF513"/>
    <w:rsid w:val="413AB92B"/>
    <w:rsid w:val="4186A058"/>
    <w:rsid w:val="4194FC02"/>
    <w:rsid w:val="419795F9"/>
    <w:rsid w:val="41DA7265"/>
    <w:rsid w:val="41EFAB24"/>
    <w:rsid w:val="41FC83E1"/>
    <w:rsid w:val="42A32879"/>
    <w:rsid w:val="42A4C797"/>
    <w:rsid w:val="42A4DBAF"/>
    <w:rsid w:val="42A6DE42"/>
    <w:rsid w:val="42AFD44B"/>
    <w:rsid w:val="42BB28B9"/>
    <w:rsid w:val="42C6B480"/>
    <w:rsid w:val="42E50A81"/>
    <w:rsid w:val="4384F759"/>
    <w:rsid w:val="43CC0FCD"/>
    <w:rsid w:val="43F105A2"/>
    <w:rsid w:val="44987C05"/>
    <w:rsid w:val="44AC0929"/>
    <w:rsid w:val="44BDB6C8"/>
    <w:rsid w:val="44C6924C"/>
    <w:rsid w:val="44D98E46"/>
    <w:rsid w:val="4596EE0A"/>
    <w:rsid w:val="45C6941C"/>
    <w:rsid w:val="45CED08A"/>
    <w:rsid w:val="45D4A9C2"/>
    <w:rsid w:val="45DFF869"/>
    <w:rsid w:val="4601E5E1"/>
    <w:rsid w:val="46765669"/>
    <w:rsid w:val="467B2663"/>
    <w:rsid w:val="468D0B70"/>
    <w:rsid w:val="46BEEE62"/>
    <w:rsid w:val="46C418AA"/>
    <w:rsid w:val="46CAD6FC"/>
    <w:rsid w:val="46CC05EC"/>
    <w:rsid w:val="46ECD70E"/>
    <w:rsid w:val="47021EE9"/>
    <w:rsid w:val="473318F4"/>
    <w:rsid w:val="473D78F7"/>
    <w:rsid w:val="47507FE8"/>
    <w:rsid w:val="475B985D"/>
    <w:rsid w:val="475BDF58"/>
    <w:rsid w:val="476E7E6F"/>
    <w:rsid w:val="477AD1F0"/>
    <w:rsid w:val="47A59D9A"/>
    <w:rsid w:val="47F53704"/>
    <w:rsid w:val="48068E12"/>
    <w:rsid w:val="48094DCF"/>
    <w:rsid w:val="4820E519"/>
    <w:rsid w:val="48759A3C"/>
    <w:rsid w:val="48A379AB"/>
    <w:rsid w:val="48B58C4E"/>
    <w:rsid w:val="48CCCF46"/>
    <w:rsid w:val="495F2515"/>
    <w:rsid w:val="49868717"/>
    <w:rsid w:val="49A2ED14"/>
    <w:rsid w:val="49D7A799"/>
    <w:rsid w:val="4A0448BE"/>
    <w:rsid w:val="4A0AE5A3"/>
    <w:rsid w:val="4A137CA6"/>
    <w:rsid w:val="4A25C016"/>
    <w:rsid w:val="4A294E22"/>
    <w:rsid w:val="4A3D947C"/>
    <w:rsid w:val="4A3FDEB9"/>
    <w:rsid w:val="4A473BDC"/>
    <w:rsid w:val="4A5DE11D"/>
    <w:rsid w:val="4AC587EF"/>
    <w:rsid w:val="4AFD9698"/>
    <w:rsid w:val="4B791561"/>
    <w:rsid w:val="4BD89A94"/>
    <w:rsid w:val="4C3A67AE"/>
    <w:rsid w:val="4CA2310E"/>
    <w:rsid w:val="4CA31EAB"/>
    <w:rsid w:val="4CFB2171"/>
    <w:rsid w:val="4CFEEAAF"/>
    <w:rsid w:val="4D061732"/>
    <w:rsid w:val="4D273B30"/>
    <w:rsid w:val="4D52D7E5"/>
    <w:rsid w:val="4DBBC21B"/>
    <w:rsid w:val="4DC1F529"/>
    <w:rsid w:val="4DED028C"/>
    <w:rsid w:val="4E3B9FA5"/>
    <w:rsid w:val="4E96CB90"/>
    <w:rsid w:val="4EA886B8"/>
    <w:rsid w:val="4EEE1202"/>
    <w:rsid w:val="4F3996D8"/>
    <w:rsid w:val="4F596A6B"/>
    <w:rsid w:val="4F6C88A7"/>
    <w:rsid w:val="4F979AAD"/>
    <w:rsid w:val="4FED33CC"/>
    <w:rsid w:val="5007AD12"/>
    <w:rsid w:val="50363E2B"/>
    <w:rsid w:val="504DB67A"/>
    <w:rsid w:val="50602044"/>
    <w:rsid w:val="508BF2EE"/>
    <w:rsid w:val="508D276A"/>
    <w:rsid w:val="50FDA16D"/>
    <w:rsid w:val="511FE889"/>
    <w:rsid w:val="512FF5A1"/>
    <w:rsid w:val="514D06E9"/>
    <w:rsid w:val="51532A9F"/>
    <w:rsid w:val="519A9913"/>
    <w:rsid w:val="519BC803"/>
    <w:rsid w:val="51D6DE59"/>
    <w:rsid w:val="51DDC43A"/>
    <w:rsid w:val="5248A2F4"/>
    <w:rsid w:val="52493CDE"/>
    <w:rsid w:val="5258BD73"/>
    <w:rsid w:val="52699310"/>
    <w:rsid w:val="5270A022"/>
    <w:rsid w:val="527DEBF9"/>
    <w:rsid w:val="52DF4627"/>
    <w:rsid w:val="52E1696D"/>
    <w:rsid w:val="532663DE"/>
    <w:rsid w:val="5326EF73"/>
    <w:rsid w:val="532B57BD"/>
    <w:rsid w:val="533ACB64"/>
    <w:rsid w:val="53C7F466"/>
    <w:rsid w:val="54124214"/>
    <w:rsid w:val="543DBBC4"/>
    <w:rsid w:val="545954F8"/>
    <w:rsid w:val="548CAB6E"/>
    <w:rsid w:val="548DDA5E"/>
    <w:rsid w:val="549E0795"/>
    <w:rsid w:val="54A73491"/>
    <w:rsid w:val="54DBB9F7"/>
    <w:rsid w:val="5517DD6C"/>
    <w:rsid w:val="551F81F6"/>
    <w:rsid w:val="5536629E"/>
    <w:rsid w:val="5541DBF9"/>
    <w:rsid w:val="5566FD06"/>
    <w:rsid w:val="55AC15B5"/>
    <w:rsid w:val="55D0E73A"/>
    <w:rsid w:val="5608F406"/>
    <w:rsid w:val="5743490F"/>
    <w:rsid w:val="574BD9CB"/>
    <w:rsid w:val="57508D61"/>
    <w:rsid w:val="577B7471"/>
    <w:rsid w:val="57C4E3A8"/>
    <w:rsid w:val="57E4ACFA"/>
    <w:rsid w:val="57E96BA7"/>
    <w:rsid w:val="580108C4"/>
    <w:rsid w:val="5843484E"/>
    <w:rsid w:val="585D90E5"/>
    <w:rsid w:val="58709577"/>
    <w:rsid w:val="587FFA84"/>
    <w:rsid w:val="58B6F532"/>
    <w:rsid w:val="58C912DF"/>
    <w:rsid w:val="58E645E0"/>
    <w:rsid w:val="58F9F6C6"/>
    <w:rsid w:val="59D404F6"/>
    <w:rsid w:val="5A224E7B"/>
    <w:rsid w:val="5A3D79AE"/>
    <w:rsid w:val="5A70413E"/>
    <w:rsid w:val="5A7392AB"/>
    <w:rsid w:val="5A75A8B8"/>
    <w:rsid w:val="5A7E41FE"/>
    <w:rsid w:val="5A9F4192"/>
    <w:rsid w:val="5AC7EBA4"/>
    <w:rsid w:val="5AF3F44B"/>
    <w:rsid w:val="5AFBECF2"/>
    <w:rsid w:val="5B968A7C"/>
    <w:rsid w:val="5B97D180"/>
    <w:rsid w:val="5B99F67E"/>
    <w:rsid w:val="5BBDFC2C"/>
    <w:rsid w:val="5BEE1164"/>
    <w:rsid w:val="5BF01362"/>
    <w:rsid w:val="5CC6E5E4"/>
    <w:rsid w:val="5CDD1B71"/>
    <w:rsid w:val="5CE41F80"/>
    <w:rsid w:val="5D4E113B"/>
    <w:rsid w:val="5D524964"/>
    <w:rsid w:val="5D534DDE"/>
    <w:rsid w:val="5D6BB9BF"/>
    <w:rsid w:val="5D7E9648"/>
    <w:rsid w:val="5DB3932F"/>
    <w:rsid w:val="5DB54D61"/>
    <w:rsid w:val="5DBAC201"/>
    <w:rsid w:val="5DD57EDF"/>
    <w:rsid w:val="5DD5900A"/>
    <w:rsid w:val="5E16FF73"/>
    <w:rsid w:val="5E4DC760"/>
    <w:rsid w:val="5F14A977"/>
    <w:rsid w:val="5F1A391D"/>
    <w:rsid w:val="5F52133D"/>
    <w:rsid w:val="5F9A59CA"/>
    <w:rsid w:val="5FB31A1D"/>
    <w:rsid w:val="5FC83AD8"/>
    <w:rsid w:val="5FF6E21C"/>
    <w:rsid w:val="6013E080"/>
    <w:rsid w:val="60420737"/>
    <w:rsid w:val="6147B445"/>
    <w:rsid w:val="616BF8BF"/>
    <w:rsid w:val="617EA0F5"/>
    <w:rsid w:val="6193D432"/>
    <w:rsid w:val="61CF1524"/>
    <w:rsid w:val="61D640ED"/>
    <w:rsid w:val="61E8208E"/>
    <w:rsid w:val="6222555F"/>
    <w:rsid w:val="622C1F0B"/>
    <w:rsid w:val="6234839D"/>
    <w:rsid w:val="623F2AE2"/>
    <w:rsid w:val="626F0C7A"/>
    <w:rsid w:val="62C3B1AA"/>
    <w:rsid w:val="62CADE2D"/>
    <w:rsid w:val="62CE1376"/>
    <w:rsid w:val="62CF2B05"/>
    <w:rsid w:val="62E8F477"/>
    <w:rsid w:val="6326DF87"/>
    <w:rsid w:val="633364E1"/>
    <w:rsid w:val="6347012D"/>
    <w:rsid w:val="636A0FFC"/>
    <w:rsid w:val="64D91B06"/>
    <w:rsid w:val="64E40654"/>
    <w:rsid w:val="6579B3BA"/>
    <w:rsid w:val="65A7CFAA"/>
    <w:rsid w:val="661FF61B"/>
    <w:rsid w:val="66443786"/>
    <w:rsid w:val="66CC7B78"/>
    <w:rsid w:val="672ADAA8"/>
    <w:rsid w:val="673CFF39"/>
    <w:rsid w:val="67608EFE"/>
    <w:rsid w:val="67A655AF"/>
    <w:rsid w:val="6836598D"/>
    <w:rsid w:val="686C197A"/>
    <w:rsid w:val="68D68FB2"/>
    <w:rsid w:val="69091CDA"/>
    <w:rsid w:val="691D8977"/>
    <w:rsid w:val="69AE8B54"/>
    <w:rsid w:val="69BFDDBD"/>
    <w:rsid w:val="69C50FA1"/>
    <w:rsid w:val="6A1E1BF3"/>
    <w:rsid w:val="6A596A87"/>
    <w:rsid w:val="6A5EB564"/>
    <w:rsid w:val="6A726013"/>
    <w:rsid w:val="6AA1AFE2"/>
    <w:rsid w:val="6AA9C9F9"/>
    <w:rsid w:val="6AAB388E"/>
    <w:rsid w:val="6AD63548"/>
    <w:rsid w:val="6B0CC583"/>
    <w:rsid w:val="6B6895F9"/>
    <w:rsid w:val="6BDF29DC"/>
    <w:rsid w:val="6BF53AE8"/>
    <w:rsid w:val="6C31F466"/>
    <w:rsid w:val="6C36A057"/>
    <w:rsid w:val="6C8C0445"/>
    <w:rsid w:val="6C9A6B5A"/>
    <w:rsid w:val="6CC07DB5"/>
    <w:rsid w:val="6CEAEB81"/>
    <w:rsid w:val="6CF5031B"/>
    <w:rsid w:val="6D178406"/>
    <w:rsid w:val="6D406929"/>
    <w:rsid w:val="6D46474B"/>
    <w:rsid w:val="6D843128"/>
    <w:rsid w:val="6D8FAA83"/>
    <w:rsid w:val="6DE7FBC5"/>
    <w:rsid w:val="6DFAF7BF"/>
    <w:rsid w:val="6E038B9F"/>
    <w:rsid w:val="6E8175BA"/>
    <w:rsid w:val="6EA92929"/>
    <w:rsid w:val="6F073ECC"/>
    <w:rsid w:val="6F0CAB10"/>
    <w:rsid w:val="6F2CA8D9"/>
    <w:rsid w:val="6F6537FC"/>
    <w:rsid w:val="6F7CB4E6"/>
    <w:rsid w:val="6F93BC62"/>
    <w:rsid w:val="6FCC8C53"/>
    <w:rsid w:val="6FDBCEEC"/>
    <w:rsid w:val="701F75F3"/>
    <w:rsid w:val="704D3778"/>
    <w:rsid w:val="70514F32"/>
    <w:rsid w:val="706A5CEB"/>
    <w:rsid w:val="708CB29F"/>
    <w:rsid w:val="709641D7"/>
    <w:rsid w:val="711291E7"/>
    <w:rsid w:val="711DDCA3"/>
    <w:rsid w:val="71BAE5E9"/>
    <w:rsid w:val="71EB5A26"/>
    <w:rsid w:val="71FA9CBF"/>
    <w:rsid w:val="722BABE9"/>
    <w:rsid w:val="7293D296"/>
    <w:rsid w:val="72DE52D0"/>
    <w:rsid w:val="730BB0E0"/>
    <w:rsid w:val="731F4003"/>
    <w:rsid w:val="7376766A"/>
    <w:rsid w:val="73885432"/>
    <w:rsid w:val="7403FE0F"/>
    <w:rsid w:val="7443374F"/>
    <w:rsid w:val="7455020C"/>
    <w:rsid w:val="749C918D"/>
    <w:rsid w:val="74B0E1EB"/>
    <w:rsid w:val="74ECAF1A"/>
    <w:rsid w:val="7508ABC1"/>
    <w:rsid w:val="75248E7F"/>
    <w:rsid w:val="752C11FE"/>
    <w:rsid w:val="753339A0"/>
    <w:rsid w:val="753CEC93"/>
    <w:rsid w:val="753DD038"/>
    <w:rsid w:val="75571EAA"/>
    <w:rsid w:val="7587DAC6"/>
    <w:rsid w:val="75B8F359"/>
    <w:rsid w:val="760A12AC"/>
    <w:rsid w:val="7702DFB7"/>
    <w:rsid w:val="772FC88B"/>
    <w:rsid w:val="7738E665"/>
    <w:rsid w:val="774EC930"/>
    <w:rsid w:val="776D49DA"/>
    <w:rsid w:val="7777BAC7"/>
    <w:rsid w:val="77A30118"/>
    <w:rsid w:val="77C4C532"/>
    <w:rsid w:val="781C2D9E"/>
    <w:rsid w:val="782DCFFE"/>
    <w:rsid w:val="7888397B"/>
    <w:rsid w:val="78EB1452"/>
    <w:rsid w:val="79838C45"/>
    <w:rsid w:val="79F84402"/>
    <w:rsid w:val="7A3715C5"/>
    <w:rsid w:val="7A49C62F"/>
    <w:rsid w:val="7A6F55BB"/>
    <w:rsid w:val="7A842FC1"/>
    <w:rsid w:val="7A9DE201"/>
    <w:rsid w:val="7AC4EB36"/>
    <w:rsid w:val="7AE36629"/>
    <w:rsid w:val="7AF0CFF3"/>
    <w:rsid w:val="7B2B0A8B"/>
    <w:rsid w:val="7B33780A"/>
    <w:rsid w:val="7B4084D5"/>
    <w:rsid w:val="7B5596AF"/>
    <w:rsid w:val="7BF4055F"/>
    <w:rsid w:val="7C11394F"/>
    <w:rsid w:val="7C26EDCE"/>
    <w:rsid w:val="7D11C8D5"/>
    <w:rsid w:val="7D1D26C0"/>
    <w:rsid w:val="7D6051C2"/>
    <w:rsid w:val="7D621DAF"/>
    <w:rsid w:val="7DC5A8B2"/>
    <w:rsid w:val="7E3D9170"/>
    <w:rsid w:val="7E3FA736"/>
    <w:rsid w:val="7E4C0A68"/>
    <w:rsid w:val="7E581A93"/>
    <w:rsid w:val="7E6E80F3"/>
    <w:rsid w:val="7E93B94A"/>
    <w:rsid w:val="7E9A0D48"/>
    <w:rsid w:val="7ED0B8CE"/>
    <w:rsid w:val="7F1CB8C6"/>
    <w:rsid w:val="7F2296DD"/>
    <w:rsid w:val="7F4C8047"/>
    <w:rsid w:val="7F78A932"/>
    <w:rsid w:val="7F925563"/>
    <w:rsid w:val="7FC09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474C"/>
  <w15:chartTrackingRefBased/>
  <w15:docId w15:val="{071D015E-5A10-2C48-9327-EAD951B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8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983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9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9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10983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98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98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983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9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illerh@my.era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0" ma:contentTypeDescription="Create a new document." ma:contentTypeScope="" ma:versionID="b34a3b17205fc8d78ea49faf09dd80f4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bcf79388e21a577cea49f82ffe852740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832930-CB5C-43DD-A214-EF863C3DA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22341-AD64-4E7C-AA39-58A98A066D3E}"/>
</file>

<file path=customXml/itemProps3.xml><?xml version="1.0" encoding="utf-8"?>
<ds:datastoreItem xmlns:ds="http://schemas.openxmlformats.org/officeDocument/2006/customXml" ds:itemID="{A57E7977-1CD0-4E72-A1E4-1BA4AA1EE37B}">
  <ds:schemaRefs>
    <ds:schemaRef ds:uri="http://schemas.microsoft.com/office/2006/metadata/properties"/>
    <ds:schemaRef ds:uri="http://www.w3.org/2000/xmlns/"/>
    <ds:schemaRef ds:uri="a177c1b8-29a0-45e9-aae7-bf99dab4fe04"/>
    <ds:schemaRef ds:uri="http://www.w3.org/2001/XMLSchema-instance"/>
    <ds:schemaRef ds:uri="c16edb20-3aa4-4afe-a476-0df01e7c613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704</Words>
  <Characters>4019</Characters>
  <Application>Microsoft Office Word</Application>
  <DocSecurity>4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berson</dc:creator>
  <cp:keywords/>
  <dc:description/>
  <cp:lastModifiedBy>Spiller, Hannah G.</cp:lastModifiedBy>
  <cp:revision>74</cp:revision>
  <dcterms:created xsi:type="dcterms:W3CDTF">2022-08-31T19:40:00Z</dcterms:created>
  <dcterms:modified xsi:type="dcterms:W3CDTF">2022-09-11T16:55:00Z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