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64A5336" w:rsidRDefault="664A5336" w14:paraId="75D82FC5" w14:textId="46F92BFF">
      <w:r w:rsidR="664A5336">
        <w:rPr/>
        <w:t>Saftey:</w:t>
      </w:r>
    </w:p>
    <w:p w:rsidR="3B94A140" w:rsidP="3B94A140" w:rsidRDefault="3B94A140" w14:paraId="41E545D8" w14:textId="2C2648E2">
      <w:pPr>
        <w:pStyle w:val="Normal"/>
      </w:pPr>
    </w:p>
    <w:p w:rsidR="664A5336" w:rsidP="3B94A140" w:rsidRDefault="664A5336" w14:paraId="30D1A4FB" w14:textId="3F6C44B8">
      <w:pPr>
        <w:pStyle w:val="Normal"/>
      </w:pPr>
      <w:r w:rsidR="664A5336">
        <w:rPr/>
        <w:t xml:space="preserve">Everyone will have to take </w:t>
      </w:r>
      <w:r w:rsidR="664A5336">
        <w:rPr/>
        <w:t>6 hour</w:t>
      </w:r>
      <w:r w:rsidR="664A5336">
        <w:rPr/>
        <w:t xml:space="preserve"> </w:t>
      </w:r>
      <w:proofErr w:type="spellStart"/>
      <w:r w:rsidR="664A5336">
        <w:rPr/>
        <w:t>saftey</w:t>
      </w:r>
      <w:proofErr w:type="spellEnd"/>
      <w:r w:rsidR="664A5336">
        <w:rPr/>
        <w:t xml:space="preserve"> EHS 101 course </w:t>
      </w:r>
      <w:hyperlink r:id="Rd3bca4726cbc4293">
        <w:r w:rsidRPr="3B94A140" w:rsidR="664A5336">
          <w:rPr>
            <w:rStyle w:val="Hyperlink"/>
          </w:rPr>
          <w:t>https://erau.instructure.com/enroll/MYNF3J</w:t>
        </w:r>
      </w:hyperlink>
      <w:r w:rsidR="664A5336">
        <w:rPr/>
        <w:t xml:space="preserve"> </w:t>
      </w:r>
    </w:p>
    <w:p w:rsidR="3B94A140" w:rsidP="3B94A140" w:rsidRDefault="3B94A140" w14:paraId="2D28E4D0" w14:textId="69058D1D">
      <w:pPr>
        <w:pStyle w:val="Normal"/>
      </w:pPr>
    </w:p>
    <w:p w:rsidR="3B94A140" w:rsidRDefault="3B94A140" w14:paraId="37551CC3" w14:textId="62A18462"/>
    <w:p w:rsidR="664A5336" w:rsidP="3B94A140" w:rsidRDefault="664A5336" w14:paraId="41CBA51E" w14:textId="3185889F">
      <w:pPr>
        <w:pStyle w:val="Normal"/>
      </w:pPr>
      <w:r w:rsidR="664A5336">
        <w:rPr/>
        <w:t>Material Storage:</w:t>
      </w:r>
    </w:p>
    <w:p xmlns:wp14="http://schemas.microsoft.com/office/word/2010/wordml" w14:paraId="2C078E63" wp14:textId="0CA62480">
      <w:bookmarkStart w:name="_GoBack" w:id="0"/>
      <w:bookmarkEnd w:id="0"/>
      <w:r w:rsidR="6C2CE455">
        <w:rPr/>
        <w:t xml:space="preserve">Very little information on urea and sugar as hydrogen storage </w:t>
      </w:r>
      <w:r w:rsidR="3BD1142C">
        <w:rPr/>
        <w:t>(other than THE video...</w:t>
      </w:r>
      <w:r w:rsidR="29F97792">
        <w:rPr/>
        <w:t xml:space="preserve"> </w:t>
      </w:r>
      <w:hyperlink r:id="Rd6c936131dd44e50">
        <w:r w:rsidRPr="3B94A140" w:rsidR="3B94A140">
          <w:rPr>
            <w:rStyle w:val="Hyperlink"/>
          </w:rPr>
          <w:t>DIY Safe Hydrogen Storage</w:t>
        </w:r>
      </w:hyperlink>
      <w:r w:rsidR="29F97792">
        <w:rPr/>
        <w:t>)</w:t>
      </w:r>
    </w:p>
    <w:p w:rsidR="3B94A140" w:rsidP="3B94A140" w:rsidRDefault="3B94A140" w14:paraId="37F76766" w14:textId="592D2FE8">
      <w:pPr>
        <w:pStyle w:val="Normal"/>
      </w:pPr>
    </w:p>
    <w:p w:rsidR="030C5AD0" w:rsidP="3B94A140" w:rsidRDefault="030C5AD0" w14:paraId="2C130825" w14:textId="561CECAF">
      <w:pPr>
        <w:pStyle w:val="Normal"/>
      </w:pPr>
      <w:hyperlink r:id="Rae7d3bda59c44477">
        <w:r w:rsidRPr="3B94A140" w:rsidR="030C5AD0">
          <w:rPr>
            <w:rStyle w:val="Hyperlink"/>
          </w:rPr>
          <w:t>https://www-sciencedirect-com.ezproxy.libproxy.db.erau.edu/science/article/pii/S016793171400269X?via%3Dihub</w:t>
        </w:r>
      </w:hyperlink>
      <w:r w:rsidR="030C5AD0">
        <w:rPr/>
        <w:t xml:space="preserve"> </w:t>
      </w:r>
    </w:p>
    <w:p w:rsidR="030C5AD0" w:rsidP="3B94A140" w:rsidRDefault="030C5AD0" w14:paraId="4E791D94" w14:textId="248C4C5E">
      <w:pPr>
        <w:pStyle w:val="Normal"/>
      </w:pPr>
      <w:proofErr w:type="gramStart"/>
      <w:r w:rsidR="030C5AD0">
        <w:rPr/>
        <w:t>But,</w:t>
      </w:r>
      <w:proofErr w:type="gramEnd"/>
      <w:r w:rsidR="030C5AD0">
        <w:rPr/>
        <w:t xml:space="preserve"> there is a general group of Hollow Glass Microspheres (HGMs) which is a class of porous material that can be used to store hydrogen</w:t>
      </w:r>
      <w:r w:rsidR="53337706">
        <w:rPr/>
        <w:t xml:space="preserve">. </w:t>
      </w:r>
    </w:p>
    <w:p w:rsidR="3B94A140" w:rsidP="3B94A140" w:rsidRDefault="3B94A140" w14:paraId="1E464260" w14:textId="07096D88">
      <w:pPr>
        <w:pStyle w:val="Normal"/>
      </w:pPr>
    </w:p>
    <w:p w:rsidR="53337706" w:rsidP="3B94A140" w:rsidRDefault="53337706" w14:paraId="031BC6D0" w14:textId="5260D099">
      <w:pPr>
        <w:pStyle w:val="Normal"/>
      </w:pPr>
      <w:r w:rsidR="53337706">
        <w:rPr/>
        <w:t xml:space="preserve">Urea is used as one of the “blowing agents” to get </w:t>
      </w:r>
      <w:proofErr w:type="spellStart"/>
      <w:r w:rsidR="53337706">
        <w:rPr/>
        <w:t>porus</w:t>
      </w:r>
      <w:proofErr w:type="spellEnd"/>
      <w:r w:rsidR="53337706">
        <w:rPr/>
        <w:t xml:space="preserve"> HGMs</w:t>
      </w:r>
      <w:r w:rsidR="7F28CB2D">
        <w:rPr/>
        <w:t xml:space="preserve">, 2.3 wt% storage capacity at 200C 10 bar? Not very “atmostpheric conditions” </w:t>
      </w:r>
    </w:p>
    <w:p w:rsidR="7F28CB2D" w:rsidP="3B94A140" w:rsidRDefault="7F28CB2D" w14:paraId="3A790BC4" w14:textId="44AB3910">
      <w:pPr>
        <w:pStyle w:val="Normal"/>
      </w:pPr>
      <w:r w:rsidR="7F28CB2D">
        <w:drawing>
          <wp:inline wp14:editId="4A8B557B" wp14:anchorId="551D5213">
            <wp:extent cx="2428875" cy="1905000"/>
            <wp:effectExtent l="0" t="0" r="0" b="0"/>
            <wp:docPr id="615084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3eaed7e1947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1AADD"/>
    <w:rsid w:val="030C5AD0"/>
    <w:rsid w:val="0B751132"/>
    <w:rsid w:val="0B751132"/>
    <w:rsid w:val="1366FABA"/>
    <w:rsid w:val="29F44D8E"/>
    <w:rsid w:val="29F97792"/>
    <w:rsid w:val="2B9547F3"/>
    <w:rsid w:val="2B9547F3"/>
    <w:rsid w:val="342F62CA"/>
    <w:rsid w:val="3B94A140"/>
    <w:rsid w:val="3BD1142C"/>
    <w:rsid w:val="462CE899"/>
    <w:rsid w:val="52F4A124"/>
    <w:rsid w:val="53337706"/>
    <w:rsid w:val="5F901261"/>
    <w:rsid w:val="664A5336"/>
    <w:rsid w:val="6A9D4D19"/>
    <w:rsid w:val="6C01AADD"/>
    <w:rsid w:val="6C2CE455"/>
    <w:rsid w:val="7AEFE016"/>
    <w:rsid w:val="7F28CB2D"/>
    <w:rsid w:val="7F3E9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AADD"/>
  <w15:chartTrackingRefBased/>
  <w15:docId w15:val="{3C91C1A2-1BB6-4167-A2D3-EDC3C36C27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ae7d3bda59c44477" Type="http://schemas.openxmlformats.org/officeDocument/2006/relationships/hyperlink" Target="https://www-sciencedirect-com.ezproxy.libproxy.db.erau.edu/science/article/pii/S016793171400269X?via%3Dihub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b723eaed7e194701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d3bca4726cbc4293" Type="http://schemas.openxmlformats.org/officeDocument/2006/relationships/hyperlink" Target="https://erau.instructure.com/enroll/MYNF3J" TargetMode="External"/><Relationship Id="rId4" Type="http://schemas.openxmlformats.org/officeDocument/2006/relationships/fontTable" Target="fontTable.xml"/><Relationship Id="Rd6c936131dd44e50" Type="http://schemas.openxmlformats.org/officeDocument/2006/relationships/hyperlink" Target="https://www.youtube.com/watch?v=7LN1iD6fR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4C7BF29C09A459847F473FC62647D" ma:contentTypeVersion="12" ma:contentTypeDescription="Create a new document." ma:contentTypeScope="" ma:versionID="08dbc2ce77f6e9d618f9e5381392837c">
  <xsd:schema xmlns:xsd="http://www.w3.org/2001/XMLSchema" xmlns:xs="http://www.w3.org/2001/XMLSchema" xmlns:p="http://schemas.microsoft.com/office/2006/metadata/properties" xmlns:ns2="c16edb20-3aa4-4afe-a476-0df01e7c613c" xmlns:ns3="a177c1b8-29a0-45e9-aae7-bf99dab4fe04" targetNamespace="http://schemas.microsoft.com/office/2006/metadata/properties" ma:root="true" ma:fieldsID="80e868432043db789d285794671949b2" ns2:_="" ns3:_="">
    <xsd:import namespace="c16edb20-3aa4-4afe-a476-0df01e7c613c"/>
    <xsd:import namespace="a177c1b8-29a0-45e9-aae7-bf99dab4f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edb20-3aa4-4afe-a476-0df01e7c6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7c1b8-29a0-45e9-aae7-bf99dab4fe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6e373d-7a57-494f-9b6c-ea7b45031b6f}" ma:internalName="TaxCatchAll" ma:showField="CatchAllData" ma:web="a177c1b8-29a0-45e9-aae7-bf99dab4fe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77c1b8-29a0-45e9-aae7-bf99dab4fe04" xsi:nil="true"/>
    <lcf76f155ced4ddcb4097134ff3c332f xmlns="c16edb20-3aa4-4afe-a476-0df01e7c61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5F2F76-DF29-4AF9-9E9C-74B0555694A8}"/>
</file>

<file path=customXml/itemProps2.xml><?xml version="1.0" encoding="utf-8"?>
<ds:datastoreItem xmlns:ds="http://schemas.openxmlformats.org/officeDocument/2006/customXml" ds:itemID="{B2250B04-AE55-41CA-87E6-2D33B73FF7FC}"/>
</file>

<file path=customXml/itemProps3.xml><?xml version="1.0" encoding="utf-8"?>
<ds:datastoreItem xmlns:ds="http://schemas.openxmlformats.org/officeDocument/2006/customXml" ds:itemID="{9518B698-62F3-41A9-BC74-D1C59D1888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Astrup, Dylan J.</dc:creator>
  <cp:keywords/>
  <dc:description/>
  <cp:lastModifiedBy>Astrup, Dylan J.</cp:lastModifiedBy>
  <dcterms:created xsi:type="dcterms:W3CDTF">2022-09-12T18:43:47Z</dcterms:created>
  <dcterms:modified xsi:type="dcterms:W3CDTF">2022-09-12T18:56:06Z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0x010100EA34C7BF29C09A459847F473FC62647D</vt:lpwstr>
  </property>
</Properties>
</file>