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3CE" w:rsidRDefault="000A4143" w:rsidP="000A4143">
      <w:pPr>
        <w:jc w:val="both"/>
      </w:pPr>
      <w:r>
        <w:t>PPT Script</w:t>
      </w:r>
    </w:p>
    <w:p w:rsidR="000A4143" w:rsidRDefault="000A4143" w:rsidP="000A4143">
      <w:pPr>
        <w:jc w:val="both"/>
      </w:pPr>
    </w:p>
    <w:p w:rsidR="000A4143" w:rsidRDefault="000A4143" w:rsidP="000A4143">
      <w:pPr>
        <w:jc w:val="both"/>
        <w:rPr>
          <w:u w:val="single"/>
        </w:rPr>
      </w:pPr>
      <w:r w:rsidRPr="000A4143">
        <w:rPr>
          <w:u w:val="single"/>
        </w:rPr>
        <w:t>Course</w:t>
      </w:r>
    </w:p>
    <w:p w:rsidR="000A4143" w:rsidRDefault="000A4143" w:rsidP="000A4143">
      <w:pPr>
        <w:jc w:val="both"/>
      </w:pPr>
      <w:r w:rsidRPr="000A4143">
        <w:t xml:space="preserve">I always believed that going into </w:t>
      </w:r>
      <w:r>
        <w:t>incognito mode hid your activity but after studying this course I now know otherwise! Going to have to be more careful in the future!</w:t>
      </w:r>
    </w:p>
    <w:p w:rsidR="000A4143" w:rsidRDefault="000A4143" w:rsidP="000A4143">
      <w:pPr>
        <w:jc w:val="both"/>
      </w:pPr>
    </w:p>
    <w:p w:rsidR="000A4143" w:rsidRDefault="000A4143" w:rsidP="000A4143">
      <w:pPr>
        <w:jc w:val="both"/>
      </w:pPr>
      <w:r>
        <w:rPr>
          <w:u w:val="single"/>
        </w:rPr>
        <w:t>Project</w:t>
      </w:r>
    </w:p>
    <w:p w:rsidR="000A4143" w:rsidRDefault="000A4143" w:rsidP="000A4143">
      <w:pPr>
        <w:jc w:val="both"/>
      </w:pPr>
      <w:r>
        <w:t xml:space="preserve">I am building a new style of password manager that uses a sentence to generate new passwords for the user. The difference between my manager and current managers is that the passwords generated will not be stored, instead the character placements within the sentence will be stored. For example if I use the word ‘password’ and a password of ‘p, w, </w:t>
      </w:r>
      <w:proofErr w:type="gramStart"/>
      <w:r>
        <w:t>d’</w:t>
      </w:r>
      <w:proofErr w:type="gramEnd"/>
      <w:r>
        <w:t xml:space="preserve"> is generated then the letters themselves will not be stored, the numbers 1, 5 and 8 will be stored. This eliminates the possibility of an attacker hacking into the manager and stealing all of the passwords. Free standing program built in python followed by a plug-in built in python (if possible) or JavaScript if not.</w:t>
      </w:r>
    </w:p>
    <w:p w:rsidR="000A4143" w:rsidRDefault="000A4143" w:rsidP="000A4143">
      <w:pPr>
        <w:jc w:val="both"/>
      </w:pPr>
    </w:p>
    <w:p w:rsidR="000A4143" w:rsidRDefault="000A4143" w:rsidP="000A4143">
      <w:pPr>
        <w:jc w:val="both"/>
        <w:rPr>
          <w:u w:val="single"/>
        </w:rPr>
      </w:pPr>
      <w:r w:rsidRPr="000A4143">
        <w:rPr>
          <w:u w:val="single"/>
        </w:rPr>
        <w:t>Attack</w:t>
      </w:r>
    </w:p>
    <w:p w:rsidR="000A4143" w:rsidRDefault="000A4143" w:rsidP="000A4143">
      <w:pPr>
        <w:jc w:val="both"/>
      </w:pPr>
      <w:r>
        <w:t>Distributed denial of Service attack took down h</w:t>
      </w:r>
      <w:r>
        <w:t>alf the internet in the United States and Europe including sites such as:</w:t>
      </w:r>
    </w:p>
    <w:p w:rsidR="000A4143" w:rsidRDefault="000A4143" w:rsidP="000A4143">
      <w:pPr>
        <w:jc w:val="both"/>
      </w:pPr>
      <w:r w:rsidRPr="000A4143">
        <w:t xml:space="preserve">Netflix, Twitter, Spotify, Reddit, CNN, PayPal, Pinterest and Fox News – as well as newspapers including the Guardian, the New York Times and the Wall Street Journal. </w:t>
      </w:r>
    </w:p>
    <w:p w:rsidR="000A4143" w:rsidRDefault="000A4143" w:rsidP="000A4143">
      <w:pPr>
        <w:jc w:val="both"/>
      </w:pPr>
      <w:r>
        <w:t>The attack was focused on Dyn who are one of the companies that run the internet’s domain name system (DNS).</w:t>
      </w:r>
    </w:p>
    <w:p w:rsidR="000A4143" w:rsidRDefault="000A4143" w:rsidP="000A4143">
      <w:pPr>
        <w:jc w:val="both"/>
      </w:pPr>
      <w:r>
        <w:t>First wave was around 7am</w:t>
      </w:r>
      <w:r w:rsidR="00317180">
        <w:t>, second wave was around noon and the third wave at 4pm.</w:t>
      </w:r>
    </w:p>
    <w:p w:rsidR="00317180" w:rsidRDefault="00317180" w:rsidP="000A4143">
      <w:pPr>
        <w:jc w:val="both"/>
      </w:pPr>
      <w:r>
        <w:t xml:space="preserve">Internet of Things-based attack. Investigations suggest it was a </w:t>
      </w:r>
      <w:r w:rsidRPr="00317180">
        <w:t xml:space="preserve">botnet, called </w:t>
      </w:r>
      <w:proofErr w:type="spellStart"/>
      <w:r w:rsidRPr="00317180">
        <w:t>Mirai</w:t>
      </w:r>
      <w:proofErr w:type="spellEnd"/>
      <w:r>
        <w:t xml:space="preserve"> contained the malware source code but no-one has taken responsibility for it yet.</w:t>
      </w:r>
    </w:p>
    <w:p w:rsidR="00317180" w:rsidRDefault="00317180" w:rsidP="000A4143">
      <w:pPr>
        <w:jc w:val="both"/>
      </w:pPr>
    </w:p>
    <w:p w:rsidR="00317180" w:rsidRDefault="00317180" w:rsidP="000A4143">
      <w:pPr>
        <w:jc w:val="both"/>
        <w:rPr>
          <w:u w:val="single"/>
        </w:rPr>
      </w:pPr>
      <w:r w:rsidRPr="00317180">
        <w:rPr>
          <w:u w:val="single"/>
        </w:rPr>
        <w:t>Post-Graduation</w:t>
      </w:r>
    </w:p>
    <w:p w:rsidR="00317180" w:rsidRPr="00317180" w:rsidRDefault="00317180" w:rsidP="000A4143">
      <w:pPr>
        <w:jc w:val="both"/>
      </w:pPr>
      <w:r>
        <w:t>Still unsure what direction my career path will take and I will not tie myself down to any one specific pathway until I know I love the area.</w:t>
      </w:r>
      <w:bookmarkStart w:id="0" w:name="_GoBack"/>
      <w:bookmarkEnd w:id="0"/>
    </w:p>
    <w:sectPr w:rsidR="00317180" w:rsidRPr="00317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143"/>
    <w:rsid w:val="000A4143"/>
    <w:rsid w:val="001D29D5"/>
    <w:rsid w:val="00317180"/>
    <w:rsid w:val="004B21A2"/>
    <w:rsid w:val="00994478"/>
    <w:rsid w:val="00E07199"/>
    <w:rsid w:val="00F073CE"/>
    <w:rsid w:val="00F57F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16FA4-D041-4021-A2DA-6FC7BF73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Stubbs</dc:creator>
  <cp:keywords/>
  <dc:description/>
  <cp:lastModifiedBy>Dale Stubbs</cp:lastModifiedBy>
  <cp:revision>1</cp:revision>
  <dcterms:created xsi:type="dcterms:W3CDTF">2016-11-21T10:42:00Z</dcterms:created>
  <dcterms:modified xsi:type="dcterms:W3CDTF">2016-11-21T10:59:00Z</dcterms:modified>
</cp:coreProperties>
</file>