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045F" w14:textId="77777777" w:rsidR="009420AF" w:rsidRPr="008F77E8" w:rsidRDefault="009420AF" w:rsidP="009420A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77E8">
        <w:rPr>
          <w:rFonts w:ascii="Times New Roman" w:hAnsi="Times New Roman" w:cs="Times New Roman"/>
          <w:b/>
          <w:bCs/>
          <w:sz w:val="24"/>
          <w:szCs w:val="24"/>
        </w:rPr>
        <w:t>IN2210 Object Oriented Analysis and Design</w:t>
      </w:r>
    </w:p>
    <w:p w14:paraId="31A960EB" w14:textId="3FC5F8AB" w:rsidR="009420AF" w:rsidRPr="008F77E8" w:rsidRDefault="009420AF" w:rsidP="009420A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77E8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9F7D7E2" w14:textId="2151210B" w:rsidR="009420AF" w:rsidRDefault="009420AF" w:rsidP="009420A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Sequence Diagram</w:t>
      </w:r>
      <w:r w:rsidRPr="008F77E8">
        <w:rPr>
          <w:rFonts w:ascii="Times New Roman" w:hAnsi="Times New Roman" w:cs="Times New Roman"/>
          <w:b/>
          <w:bCs/>
          <w:sz w:val="24"/>
          <w:szCs w:val="24"/>
        </w:rPr>
        <w:t xml:space="preserve"> - NFT M</w:t>
      </w:r>
      <w:r>
        <w:rPr>
          <w:rFonts w:ascii="Times New Roman" w:hAnsi="Times New Roman" w:cs="Times New Roman"/>
          <w:b/>
          <w:bCs/>
          <w:sz w:val="24"/>
          <w:szCs w:val="24"/>
        </w:rPr>
        <w:t>arketplace</w:t>
      </w:r>
    </w:p>
    <w:p w14:paraId="4421E200" w14:textId="77777777" w:rsidR="009420AF" w:rsidRDefault="009420AF" w:rsidP="009420A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Troyrangers</w:t>
      </w:r>
      <w:proofErr w:type="spellEnd"/>
    </w:p>
    <w:p w14:paraId="62E7FF3A" w14:textId="77777777" w:rsidR="009420AF" w:rsidRPr="008F77E8" w:rsidRDefault="009420AF" w:rsidP="009420A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204087F Jayathilake PHP</w:t>
      </w:r>
    </w:p>
    <w:p w14:paraId="79373D1E" w14:textId="401F674D" w:rsidR="009420AF" w:rsidRDefault="009420AF" w:rsidP="00942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09B10" w14:textId="5128A8B8" w:rsidR="009420AF" w:rsidRDefault="009B1080" w:rsidP="00942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985E72" wp14:editId="3AA098BF">
            <wp:simplePos x="0" y="0"/>
            <wp:positionH relativeFrom="margin">
              <wp:align>center</wp:align>
            </wp:positionH>
            <wp:positionV relativeFrom="paragraph">
              <wp:posOffset>1497965</wp:posOffset>
            </wp:positionV>
            <wp:extent cx="4445000" cy="4292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5" t="15266" r="12179" b="12062"/>
                    <a:stretch/>
                  </pic:blipFill>
                  <pic:spPr bwMode="auto">
                    <a:xfrm>
                      <a:off x="0" y="0"/>
                      <a:ext cx="44450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420AF" w:rsidRPr="008F77E8">
        <w:rPr>
          <w:rFonts w:ascii="Times New Roman" w:hAnsi="Times New Roman" w:cs="Times New Roman"/>
          <w:sz w:val="24"/>
          <w:szCs w:val="24"/>
        </w:rPr>
        <w:t>In our Blockchain – Based Vehicle Registration and Ownership Management System</w:t>
      </w:r>
      <w:r w:rsidR="009420AF">
        <w:rPr>
          <w:rFonts w:ascii="Times New Roman" w:hAnsi="Times New Roman" w:cs="Times New Roman"/>
          <w:sz w:val="24"/>
          <w:szCs w:val="24"/>
        </w:rPr>
        <w:t>, we have a platform to sell and buy vehicles. This is an open system</w:t>
      </w:r>
      <w:r>
        <w:rPr>
          <w:rFonts w:ascii="Times New Roman" w:hAnsi="Times New Roman" w:cs="Times New Roman"/>
          <w:sz w:val="24"/>
          <w:szCs w:val="24"/>
        </w:rPr>
        <w:t xml:space="preserve"> for any user</w:t>
      </w:r>
      <w:r w:rsidR="009420AF">
        <w:rPr>
          <w:rFonts w:ascii="Times New Roman" w:hAnsi="Times New Roman" w:cs="Times New Roman"/>
          <w:sz w:val="24"/>
          <w:szCs w:val="24"/>
        </w:rPr>
        <w:t xml:space="preserve">. Anyone can access the system through their Self Sovereign Identity (SSI). </w:t>
      </w:r>
    </w:p>
    <w:p w14:paraId="31918F6C" w14:textId="435B3F49" w:rsidR="00AE6395" w:rsidRDefault="009B1080">
      <w:r w:rsidRPr="009B1080">
        <w:t xml:space="preserve"> </w:t>
      </w:r>
    </w:p>
    <w:p w14:paraId="538F7BF3" w14:textId="77777777" w:rsidR="00AE6395" w:rsidRDefault="00AE6395">
      <w:r>
        <w:br w:type="page"/>
      </w:r>
    </w:p>
    <w:p w14:paraId="519FC6FE" w14:textId="652E1120" w:rsidR="004A37B5" w:rsidRDefault="00AE639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986FA7" wp14:editId="6E891D56">
            <wp:simplePos x="0" y="0"/>
            <wp:positionH relativeFrom="margin">
              <wp:posOffset>332105</wp:posOffset>
            </wp:positionH>
            <wp:positionV relativeFrom="paragraph">
              <wp:posOffset>3940175</wp:posOffset>
            </wp:positionV>
            <wp:extent cx="5064760" cy="4683760"/>
            <wp:effectExtent l="0" t="0" r="254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11925" r="8120" b="6019"/>
                    <a:stretch/>
                  </pic:blipFill>
                  <pic:spPr bwMode="auto">
                    <a:xfrm>
                      <a:off x="0" y="0"/>
                      <a:ext cx="506476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4419BF8" wp14:editId="3353DBD5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4165600" cy="326390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2" t="12790" r="15812" b="18732"/>
                    <a:stretch/>
                  </pic:blipFill>
                  <pic:spPr bwMode="auto">
                    <a:xfrm>
                      <a:off x="0" y="0"/>
                      <a:ext cx="41656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A37B5" w:rsidSect="00AE639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AF"/>
    <w:rsid w:val="004A37B5"/>
    <w:rsid w:val="009420AF"/>
    <w:rsid w:val="009B1080"/>
    <w:rsid w:val="00AE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B6F4"/>
  <w15:chartTrackingRefBased/>
  <w15:docId w15:val="{E6599001-3660-40B5-97B5-5EFEBD23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Binari Dissanayake</dc:creator>
  <cp:keywords/>
  <dc:description/>
  <cp:lastModifiedBy>Binari Dissanayake</cp:lastModifiedBy>
  <cp:revision>1</cp:revision>
  <dcterms:created xsi:type="dcterms:W3CDTF">2022-11-15T17:10:00Z</dcterms:created>
  <dcterms:modified xsi:type="dcterms:W3CDTF">2022-11-15T17:32:00Z</dcterms:modified>
</cp:coreProperties>
</file>