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A37BB0" w14:textId="77777777" w:rsidR="00360140" w:rsidRPr="00360140" w:rsidRDefault="00360140" w:rsidP="0036014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36014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Next Order Prediction – Business Flow Diagram</w:t>
      </w:r>
    </w:p>
    <w:p w14:paraId="04CD0780" w14:textId="77777777" w:rsidR="00360140" w:rsidRPr="00360140" w:rsidRDefault="00360140" w:rsidP="003601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60140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69FDF1F6">
          <v:rect id="_x0000_i1025" style="width:0;height:1.5pt" o:hralign="center" o:hrstd="t" o:hr="t" fillcolor="#a0a0a0" stroked="f"/>
        </w:pict>
      </w:r>
    </w:p>
    <w:p w14:paraId="48A57704" w14:textId="77777777" w:rsidR="00360140" w:rsidRPr="00360140" w:rsidRDefault="00360140" w:rsidP="003601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360140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1. Sales History Input</w:t>
      </w:r>
    </w:p>
    <w:p w14:paraId="0ED3B32A" w14:textId="77777777" w:rsidR="00360140" w:rsidRPr="00360140" w:rsidRDefault="00360140" w:rsidP="003601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60140">
        <w:rPr>
          <w:rFonts w:ascii="Segoe UI Emoji" w:eastAsia="Times New Roman" w:hAnsi="Segoe UI Emoji" w:cs="Segoe UI Emoji"/>
          <w:sz w:val="24"/>
          <w:szCs w:val="24"/>
          <w:lang w:eastAsia="en-GB"/>
        </w:rPr>
        <w:t>⬇</w:t>
      </w:r>
    </w:p>
    <w:p w14:paraId="6A8D1C82" w14:textId="77777777" w:rsidR="00360140" w:rsidRPr="00360140" w:rsidRDefault="00360140" w:rsidP="0036014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60140">
        <w:rPr>
          <w:rFonts w:ascii="Times New Roman" w:eastAsia="Times New Roman" w:hAnsi="Times New Roman" w:cs="Times New Roman"/>
          <w:sz w:val="24"/>
          <w:szCs w:val="24"/>
          <w:lang w:eastAsia="en-GB"/>
        </w:rPr>
        <w:t>Past purchase dates</w:t>
      </w:r>
    </w:p>
    <w:p w14:paraId="428BA7A7" w14:textId="77777777" w:rsidR="00360140" w:rsidRPr="00360140" w:rsidRDefault="00360140" w:rsidP="0036014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60140">
        <w:rPr>
          <w:rFonts w:ascii="Times New Roman" w:eastAsia="Times New Roman" w:hAnsi="Times New Roman" w:cs="Times New Roman"/>
          <w:sz w:val="24"/>
          <w:szCs w:val="24"/>
          <w:lang w:eastAsia="en-GB"/>
        </w:rPr>
        <w:t>Past ordered quantities</w:t>
      </w:r>
    </w:p>
    <w:p w14:paraId="02AB9840" w14:textId="77777777" w:rsidR="00360140" w:rsidRPr="00360140" w:rsidRDefault="00360140" w:rsidP="0036014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60140">
        <w:rPr>
          <w:rFonts w:ascii="Times New Roman" w:eastAsia="Times New Roman" w:hAnsi="Times New Roman" w:cs="Times New Roman"/>
          <w:sz w:val="24"/>
          <w:szCs w:val="24"/>
          <w:lang w:eastAsia="en-GB"/>
        </w:rPr>
        <w:t>Product-wise outlet buying history</w:t>
      </w:r>
    </w:p>
    <w:p w14:paraId="0BFC75EB" w14:textId="77777777" w:rsidR="00360140" w:rsidRPr="00360140" w:rsidRDefault="00360140" w:rsidP="003601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6014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Purpose:</w:t>
      </w:r>
      <w:r w:rsidRPr="00360140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Understand how the outlet has purchased each product in the past.</w:t>
      </w:r>
    </w:p>
    <w:p w14:paraId="6F44615B" w14:textId="77777777" w:rsidR="00360140" w:rsidRPr="00360140" w:rsidRDefault="00360140" w:rsidP="003601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60140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4E3849C0">
          <v:rect id="_x0000_i1026" style="width:0;height:1.5pt" o:hralign="center" o:hrstd="t" o:hr="t" fillcolor="#a0a0a0" stroked="f"/>
        </w:pict>
      </w:r>
    </w:p>
    <w:p w14:paraId="2D57DE9B" w14:textId="77777777" w:rsidR="00360140" w:rsidRPr="00360140" w:rsidRDefault="00360140" w:rsidP="003601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360140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2. Buying Pattern Analysis</w:t>
      </w:r>
    </w:p>
    <w:p w14:paraId="1F03A2EC" w14:textId="77777777" w:rsidR="00360140" w:rsidRPr="00360140" w:rsidRDefault="00360140" w:rsidP="003601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60140">
        <w:rPr>
          <w:rFonts w:ascii="Segoe UI Emoji" w:eastAsia="Times New Roman" w:hAnsi="Segoe UI Emoji" w:cs="Segoe UI Emoji"/>
          <w:sz w:val="24"/>
          <w:szCs w:val="24"/>
          <w:lang w:eastAsia="en-GB"/>
        </w:rPr>
        <w:t>⬇</w:t>
      </w:r>
      <w:r w:rsidRPr="00360140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For each product:</w:t>
      </w:r>
    </w:p>
    <w:p w14:paraId="698DFD91" w14:textId="77777777" w:rsidR="00360140" w:rsidRPr="00360140" w:rsidRDefault="00360140" w:rsidP="0036014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6014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Calculate </w:t>
      </w:r>
      <w:r w:rsidRPr="0036014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average, median &amp; maximum gap</w:t>
      </w:r>
      <w:r w:rsidRPr="0036014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between purchases</w:t>
      </w:r>
    </w:p>
    <w:p w14:paraId="0745889C" w14:textId="77777777" w:rsidR="00360140" w:rsidRPr="00360140" w:rsidRDefault="00360140" w:rsidP="0036014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6014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Identify </w:t>
      </w:r>
      <w:r w:rsidRPr="0036014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last purchase date</w:t>
      </w:r>
    </w:p>
    <w:p w14:paraId="11966F7D" w14:textId="77777777" w:rsidR="00360140" w:rsidRPr="00360140" w:rsidRDefault="00360140" w:rsidP="003601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6014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Purpose:</w:t>
      </w:r>
      <w:r w:rsidRPr="00360140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Find how often the outlet usually buys the product.</w:t>
      </w:r>
    </w:p>
    <w:p w14:paraId="533FC555" w14:textId="77777777" w:rsidR="00360140" w:rsidRPr="00360140" w:rsidRDefault="00360140" w:rsidP="003601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60140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60722D5B">
          <v:rect id="_x0000_i1027" style="width:0;height:1.5pt" o:hralign="center" o:hrstd="t" o:hr="t" fillcolor="#a0a0a0" stroked="f"/>
        </w:pict>
      </w:r>
    </w:p>
    <w:p w14:paraId="50822D30" w14:textId="77777777" w:rsidR="00360140" w:rsidRPr="00360140" w:rsidRDefault="00360140" w:rsidP="003601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360140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3. Expected Next Purchase Timing</w:t>
      </w:r>
    </w:p>
    <w:p w14:paraId="2D0C6614" w14:textId="77777777" w:rsidR="00360140" w:rsidRPr="00360140" w:rsidRDefault="00360140" w:rsidP="003601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60140">
        <w:rPr>
          <w:rFonts w:ascii="Segoe UI Emoji" w:eastAsia="Times New Roman" w:hAnsi="Segoe UI Emoji" w:cs="Segoe UI Emoji"/>
          <w:sz w:val="24"/>
          <w:szCs w:val="24"/>
          <w:lang w:eastAsia="en-GB"/>
        </w:rPr>
        <w:t>⬇</w:t>
      </w:r>
    </w:p>
    <w:p w14:paraId="4FB4C65C" w14:textId="77777777" w:rsidR="00360140" w:rsidRPr="00360140" w:rsidRDefault="00360140" w:rsidP="0036014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6014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Predict </w:t>
      </w:r>
      <w:r w:rsidRPr="0036014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expected next purchase date</w:t>
      </w:r>
      <w:r w:rsidRPr="0036014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using normal buying interval</w:t>
      </w:r>
    </w:p>
    <w:p w14:paraId="652AA0FE" w14:textId="77777777" w:rsidR="00360140" w:rsidRPr="00360140" w:rsidRDefault="00360140" w:rsidP="0036014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6014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Compare with </w:t>
      </w:r>
      <w:r w:rsidRPr="0036014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next planned visit date</w:t>
      </w:r>
    </w:p>
    <w:p w14:paraId="2F6F2DDB" w14:textId="77777777" w:rsidR="00360140" w:rsidRPr="00360140" w:rsidRDefault="00360140" w:rsidP="003601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6014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Purpose:</w:t>
      </w:r>
      <w:r w:rsidRPr="00360140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Decide whether the product is likely needed in the upcoming visit.</w:t>
      </w:r>
    </w:p>
    <w:p w14:paraId="573EEE84" w14:textId="77777777" w:rsidR="00360140" w:rsidRPr="00360140" w:rsidRDefault="00360140" w:rsidP="003601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60140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1742D766">
          <v:rect id="_x0000_i1028" style="width:0;height:1.5pt" o:hralign="center" o:hrstd="t" o:hr="t" fillcolor="#a0a0a0" stroked="f"/>
        </w:pict>
      </w:r>
    </w:p>
    <w:p w14:paraId="2451347E" w14:textId="77777777" w:rsidR="00360140" w:rsidRPr="00360140" w:rsidRDefault="00360140" w:rsidP="003601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360140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4. Eligibility Check (Business Rule)</w:t>
      </w:r>
    </w:p>
    <w:p w14:paraId="5A5786E3" w14:textId="77777777" w:rsidR="00360140" w:rsidRPr="00360140" w:rsidRDefault="00360140" w:rsidP="003601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60140">
        <w:rPr>
          <w:rFonts w:ascii="Segoe UI Emoji" w:eastAsia="Times New Roman" w:hAnsi="Segoe UI Emoji" w:cs="Segoe UI Emoji"/>
          <w:sz w:val="24"/>
          <w:szCs w:val="24"/>
          <w:lang w:eastAsia="en-GB"/>
        </w:rPr>
        <w:t>⬇</w:t>
      </w:r>
      <w:r w:rsidRPr="00360140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 xml:space="preserve">Product is considered </w:t>
      </w:r>
      <w:r w:rsidRPr="0036014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only if</w:t>
      </w:r>
      <w:r w:rsidRPr="00360140">
        <w:rPr>
          <w:rFonts w:ascii="Times New Roman" w:eastAsia="Times New Roman" w:hAnsi="Times New Roman" w:cs="Times New Roman"/>
          <w:sz w:val="24"/>
          <w:szCs w:val="24"/>
          <w:lang w:eastAsia="en-GB"/>
        </w:rPr>
        <w:t>:</w:t>
      </w:r>
    </w:p>
    <w:p w14:paraId="6ADE8662" w14:textId="77777777" w:rsidR="00360140" w:rsidRPr="00360140" w:rsidRDefault="00360140" w:rsidP="0036014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60140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t xml:space="preserve">Next visit is </w:t>
      </w:r>
      <w:r w:rsidRPr="0036014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close to normal buying cycle</w:t>
      </w:r>
    </w:p>
    <w:p w14:paraId="75D64839" w14:textId="77777777" w:rsidR="00360140" w:rsidRPr="00360140" w:rsidRDefault="00360140" w:rsidP="0036014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6014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Not too early or too late compared to past </w:t>
      </w:r>
      <w:proofErr w:type="spellStart"/>
      <w:r w:rsidRPr="00360140">
        <w:rPr>
          <w:rFonts w:ascii="Times New Roman" w:eastAsia="Times New Roman" w:hAnsi="Times New Roman" w:cs="Times New Roman"/>
          <w:sz w:val="24"/>
          <w:szCs w:val="24"/>
          <w:lang w:eastAsia="en-GB"/>
        </w:rPr>
        <w:t>behavior</w:t>
      </w:r>
      <w:proofErr w:type="spellEnd"/>
    </w:p>
    <w:p w14:paraId="389D9ED4" w14:textId="77777777" w:rsidR="00360140" w:rsidRPr="00360140" w:rsidRDefault="00360140" w:rsidP="003601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6014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Result:</w:t>
      </w:r>
      <w:r w:rsidRPr="00360140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360140">
        <w:rPr>
          <w:rFonts w:ascii="Segoe UI Emoji" w:eastAsia="Times New Roman" w:hAnsi="Segoe UI Emoji" w:cs="Segoe UI Emoji"/>
          <w:sz w:val="24"/>
          <w:szCs w:val="24"/>
          <w:lang w:eastAsia="en-GB"/>
        </w:rPr>
        <w:t>✔</w:t>
      </w:r>
      <w:r w:rsidRPr="0036014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Relevant products continue</w:t>
      </w:r>
      <w:r w:rsidRPr="00360140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360140">
        <w:rPr>
          <w:rFonts w:ascii="Segoe UI Emoji" w:eastAsia="Times New Roman" w:hAnsi="Segoe UI Emoji" w:cs="Segoe UI Emoji"/>
          <w:sz w:val="24"/>
          <w:szCs w:val="24"/>
          <w:lang w:eastAsia="en-GB"/>
        </w:rPr>
        <w:t>✖</w:t>
      </w:r>
      <w:r w:rsidRPr="0036014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Irrelevant products ignored</w:t>
      </w:r>
    </w:p>
    <w:p w14:paraId="11E3090E" w14:textId="77777777" w:rsidR="00360140" w:rsidRPr="00360140" w:rsidRDefault="00360140" w:rsidP="003601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60140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7A4E27A3">
          <v:rect id="_x0000_i1029" style="width:0;height:1.5pt" o:hralign="center" o:hrstd="t" o:hr="t" fillcolor="#a0a0a0" stroked="f"/>
        </w:pict>
      </w:r>
    </w:p>
    <w:p w14:paraId="4DDF0FFD" w14:textId="77777777" w:rsidR="00360140" w:rsidRPr="00360140" w:rsidRDefault="00360140" w:rsidP="003601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360140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5. Quantity Prediction – Multiple Methods Tested</w:t>
      </w:r>
    </w:p>
    <w:p w14:paraId="017535B4" w14:textId="77777777" w:rsidR="00360140" w:rsidRPr="00360140" w:rsidRDefault="00360140" w:rsidP="003601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60140">
        <w:rPr>
          <w:rFonts w:ascii="Segoe UI Emoji" w:eastAsia="Times New Roman" w:hAnsi="Segoe UI Emoji" w:cs="Segoe UI Emoji"/>
          <w:sz w:val="24"/>
          <w:szCs w:val="24"/>
          <w:lang w:eastAsia="en-GB"/>
        </w:rPr>
        <w:t>⬇</w:t>
      </w:r>
      <w:r w:rsidRPr="00360140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For eligible products, the system tests:</w:t>
      </w:r>
    </w:p>
    <w:p w14:paraId="0899F73C" w14:textId="77777777" w:rsidR="00360140" w:rsidRPr="00360140" w:rsidRDefault="00360140" w:rsidP="0036014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6014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Stable buying pattern</w:t>
      </w:r>
      <w:r w:rsidRPr="0036014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→ Use average / median</w:t>
      </w:r>
    </w:p>
    <w:p w14:paraId="15AE7F29" w14:textId="77777777" w:rsidR="00360140" w:rsidRPr="00360140" w:rsidRDefault="00360140" w:rsidP="0036014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6014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Recent trend change</w:t>
      </w:r>
      <w:r w:rsidRPr="0036014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→ Use recent purchases</w:t>
      </w:r>
    </w:p>
    <w:p w14:paraId="6250F603" w14:textId="77777777" w:rsidR="00360140" w:rsidRPr="00360140" w:rsidRDefault="00360140" w:rsidP="0036014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6014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Seasonal / growth trend (if available)</w:t>
      </w:r>
      <w:r w:rsidRPr="0036014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→ Trend-based forecast</w:t>
      </w:r>
    </w:p>
    <w:p w14:paraId="56FAB66E" w14:textId="77777777" w:rsidR="00360140" w:rsidRPr="00360140" w:rsidRDefault="00360140" w:rsidP="003601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6014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Purpose:</w:t>
      </w:r>
      <w:r w:rsidRPr="00360140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Avoid one-size-fits-all quantity logic.</w:t>
      </w:r>
    </w:p>
    <w:p w14:paraId="6B357A51" w14:textId="77777777" w:rsidR="00360140" w:rsidRPr="00360140" w:rsidRDefault="00360140" w:rsidP="003601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60140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23539246">
          <v:rect id="_x0000_i1030" style="width:0;height:1.5pt" o:hralign="center" o:hrstd="t" o:hr="t" fillcolor="#a0a0a0" stroked="f"/>
        </w:pict>
      </w:r>
    </w:p>
    <w:p w14:paraId="7DA265E4" w14:textId="77777777" w:rsidR="00360140" w:rsidRPr="00360140" w:rsidRDefault="00360140" w:rsidP="003601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360140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6. Best Method Selection</w:t>
      </w:r>
    </w:p>
    <w:p w14:paraId="5A2BCE64" w14:textId="77777777" w:rsidR="00360140" w:rsidRPr="00360140" w:rsidRDefault="00360140" w:rsidP="003601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60140">
        <w:rPr>
          <w:rFonts w:ascii="Segoe UI Emoji" w:eastAsia="Times New Roman" w:hAnsi="Segoe UI Emoji" w:cs="Segoe UI Emoji"/>
          <w:sz w:val="24"/>
          <w:szCs w:val="24"/>
          <w:lang w:eastAsia="en-GB"/>
        </w:rPr>
        <w:t>⬇</w:t>
      </w:r>
    </w:p>
    <w:p w14:paraId="5D99C830" w14:textId="77777777" w:rsidR="00360140" w:rsidRPr="00360140" w:rsidRDefault="00360140" w:rsidP="0036014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60140">
        <w:rPr>
          <w:rFonts w:ascii="Times New Roman" w:eastAsia="Times New Roman" w:hAnsi="Times New Roman" w:cs="Times New Roman"/>
          <w:sz w:val="24"/>
          <w:szCs w:val="24"/>
          <w:lang w:eastAsia="en-GB"/>
        </w:rPr>
        <w:t>Each method is tested against recent actual orders</w:t>
      </w:r>
    </w:p>
    <w:p w14:paraId="6FA1CEEC" w14:textId="77777777" w:rsidR="00360140" w:rsidRPr="00360140" w:rsidRDefault="00360140" w:rsidP="0036014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6014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Most accurate method is automatically selected</w:t>
      </w:r>
    </w:p>
    <w:p w14:paraId="2D8C2CBF" w14:textId="77777777" w:rsidR="00360140" w:rsidRPr="00360140" w:rsidRDefault="00360140" w:rsidP="003601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6014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Purpose:</w:t>
      </w:r>
      <w:r w:rsidRPr="00360140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Choose the most reliable quantity logic for each product.</w:t>
      </w:r>
    </w:p>
    <w:p w14:paraId="759D5C59" w14:textId="77777777" w:rsidR="00360140" w:rsidRPr="00360140" w:rsidRDefault="00360140" w:rsidP="003601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60140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581F5D39">
          <v:rect id="_x0000_i1031" style="width:0;height:1.5pt" o:hralign="center" o:hrstd="t" o:hr="t" fillcolor="#a0a0a0" stroked="f"/>
        </w:pict>
      </w:r>
    </w:p>
    <w:p w14:paraId="30ECAEAE" w14:textId="77777777" w:rsidR="00360140" w:rsidRPr="00360140" w:rsidRDefault="00360140" w:rsidP="003601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360140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7. Final Order Recommendation</w:t>
      </w:r>
    </w:p>
    <w:p w14:paraId="02F615DE" w14:textId="77777777" w:rsidR="00360140" w:rsidRPr="00360140" w:rsidRDefault="00360140" w:rsidP="003601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60140">
        <w:rPr>
          <w:rFonts w:ascii="Segoe UI Emoji" w:eastAsia="Times New Roman" w:hAnsi="Segoe UI Emoji" w:cs="Segoe UI Emoji"/>
          <w:sz w:val="24"/>
          <w:szCs w:val="24"/>
          <w:lang w:eastAsia="en-GB"/>
        </w:rPr>
        <w:t>⬇</w:t>
      </w:r>
      <w:r w:rsidRPr="00360140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For each product:</w:t>
      </w:r>
    </w:p>
    <w:p w14:paraId="35B19228" w14:textId="77777777" w:rsidR="00360140" w:rsidRPr="00360140" w:rsidRDefault="00360140" w:rsidP="0036014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60140">
        <w:rPr>
          <w:rFonts w:ascii="Segoe UI Emoji" w:eastAsia="Times New Roman" w:hAnsi="Segoe UI Emoji" w:cs="Segoe UI Emoji"/>
          <w:sz w:val="24"/>
          <w:szCs w:val="24"/>
          <w:lang w:eastAsia="en-GB"/>
        </w:rPr>
        <w:t>✔</w:t>
      </w:r>
      <w:r w:rsidRPr="0036014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Include in next visit order</w:t>
      </w:r>
    </w:p>
    <w:p w14:paraId="7840DE53" w14:textId="77777777" w:rsidR="00360140" w:rsidRPr="00360140" w:rsidRDefault="00360140" w:rsidP="0036014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60140">
        <w:rPr>
          <w:rFonts w:ascii="Segoe UI Emoji" w:eastAsia="Times New Roman" w:hAnsi="Segoe UI Emoji" w:cs="Segoe UI Emoji"/>
          <w:sz w:val="24"/>
          <w:szCs w:val="24"/>
          <w:lang w:eastAsia="en-GB"/>
        </w:rPr>
        <w:t>✔</w:t>
      </w:r>
      <w:r w:rsidRPr="0036014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Recommended quantity</w:t>
      </w:r>
    </w:p>
    <w:p w14:paraId="6B9E062B" w14:textId="77777777" w:rsidR="00360140" w:rsidRPr="00360140" w:rsidRDefault="00360140" w:rsidP="0036014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60140">
        <w:rPr>
          <w:rFonts w:ascii="Segoe UI Emoji" w:eastAsia="Times New Roman" w:hAnsi="Segoe UI Emoji" w:cs="Segoe UI Emoji"/>
          <w:sz w:val="24"/>
          <w:szCs w:val="24"/>
          <w:lang w:eastAsia="en-GB"/>
        </w:rPr>
        <w:t>✔</w:t>
      </w:r>
      <w:r w:rsidRPr="0036014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Reason based on past </w:t>
      </w:r>
      <w:proofErr w:type="spellStart"/>
      <w:r w:rsidRPr="00360140">
        <w:rPr>
          <w:rFonts w:ascii="Times New Roman" w:eastAsia="Times New Roman" w:hAnsi="Times New Roman" w:cs="Times New Roman"/>
          <w:sz w:val="24"/>
          <w:szCs w:val="24"/>
          <w:lang w:eastAsia="en-GB"/>
        </w:rPr>
        <w:t>behavior</w:t>
      </w:r>
      <w:proofErr w:type="spellEnd"/>
    </w:p>
    <w:p w14:paraId="285F8EBE" w14:textId="77777777" w:rsidR="00360140" w:rsidRPr="00360140" w:rsidRDefault="00360140" w:rsidP="003601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6014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Output:</w:t>
      </w:r>
      <w:r w:rsidRPr="00360140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Smart, outlet-specific next order suggestion.</w:t>
      </w:r>
    </w:p>
    <w:p w14:paraId="74F3D0E2" w14:textId="77777777" w:rsidR="00360140" w:rsidRPr="00360140" w:rsidRDefault="00360140" w:rsidP="003601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60140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46482CB9">
          <v:rect id="_x0000_i1032" style="width:0;height:1.5pt" o:hralign="center" o:hrstd="t" o:hr="t" fillcolor="#a0a0a0" stroked="f"/>
        </w:pict>
      </w:r>
    </w:p>
    <w:p w14:paraId="48A16157" w14:textId="77777777" w:rsidR="00360140" w:rsidRPr="00360140" w:rsidRDefault="00360140" w:rsidP="003601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360140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lastRenderedPageBreak/>
        <w:t>Business Summary (Footer for Slide)</w:t>
      </w:r>
    </w:p>
    <w:p w14:paraId="72202E87" w14:textId="77777777" w:rsidR="00360140" w:rsidRPr="00360140" w:rsidRDefault="00360140" w:rsidP="0036014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6014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“The system recommends products only when the outlet is likely to need them and predicts quantities using the most accurate buying pattern from past </w:t>
      </w:r>
      <w:proofErr w:type="spellStart"/>
      <w:r w:rsidRPr="00360140">
        <w:rPr>
          <w:rFonts w:ascii="Times New Roman" w:eastAsia="Times New Roman" w:hAnsi="Times New Roman" w:cs="Times New Roman"/>
          <w:sz w:val="24"/>
          <w:szCs w:val="24"/>
          <w:lang w:eastAsia="en-GB"/>
        </w:rPr>
        <w:t>behavior</w:t>
      </w:r>
      <w:proofErr w:type="spellEnd"/>
      <w:r w:rsidRPr="00360140">
        <w:rPr>
          <w:rFonts w:ascii="Times New Roman" w:eastAsia="Times New Roman" w:hAnsi="Times New Roman" w:cs="Times New Roman"/>
          <w:sz w:val="24"/>
          <w:szCs w:val="24"/>
          <w:lang w:eastAsia="en-GB"/>
        </w:rPr>
        <w:t>.”</w:t>
      </w:r>
    </w:p>
    <w:p w14:paraId="57A5EEC6" w14:textId="4FBBE727" w:rsidR="00360140" w:rsidRPr="00360140" w:rsidRDefault="00360140" w:rsidP="003601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sectPr w:rsidR="00360140" w:rsidRPr="003601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E1054C"/>
    <w:multiLevelType w:val="multilevel"/>
    <w:tmpl w:val="A7FCD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3650BC"/>
    <w:multiLevelType w:val="multilevel"/>
    <w:tmpl w:val="F5624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512F3B"/>
    <w:multiLevelType w:val="multilevel"/>
    <w:tmpl w:val="461C1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3B4276"/>
    <w:multiLevelType w:val="multilevel"/>
    <w:tmpl w:val="B3403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516497"/>
    <w:multiLevelType w:val="multilevel"/>
    <w:tmpl w:val="6840D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7C7561"/>
    <w:multiLevelType w:val="multilevel"/>
    <w:tmpl w:val="BECC0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E5E3AAD"/>
    <w:multiLevelType w:val="multilevel"/>
    <w:tmpl w:val="8A241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E5D3254"/>
    <w:multiLevelType w:val="multilevel"/>
    <w:tmpl w:val="1FF69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D8C410C"/>
    <w:multiLevelType w:val="multilevel"/>
    <w:tmpl w:val="699CE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  <w:num w:numId="5">
    <w:abstractNumId w:val="4"/>
  </w:num>
  <w:num w:numId="6">
    <w:abstractNumId w:val="7"/>
  </w:num>
  <w:num w:numId="7">
    <w:abstractNumId w:val="5"/>
  </w:num>
  <w:num w:numId="8">
    <w:abstractNumId w:val="8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0140"/>
    <w:rsid w:val="00360140"/>
    <w:rsid w:val="00A26795"/>
    <w:rsid w:val="00B236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6AD175"/>
  <w15:chartTrackingRefBased/>
  <w15:docId w15:val="{9D03F909-9FDC-4644-8FF7-5B50BCA3CA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6014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paragraph" w:styleId="Heading2">
    <w:name w:val="heading 2"/>
    <w:basedOn w:val="Normal"/>
    <w:link w:val="Heading2Char"/>
    <w:uiPriority w:val="9"/>
    <w:qFormat/>
    <w:rsid w:val="0036014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paragraph" w:styleId="Heading3">
    <w:name w:val="heading 3"/>
    <w:basedOn w:val="Normal"/>
    <w:link w:val="Heading3Char"/>
    <w:uiPriority w:val="9"/>
    <w:qFormat/>
    <w:rsid w:val="0036014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0140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character" w:customStyle="1" w:styleId="Heading2Char">
    <w:name w:val="Heading 2 Char"/>
    <w:basedOn w:val="DefaultParagraphFont"/>
    <w:link w:val="Heading2"/>
    <w:uiPriority w:val="9"/>
    <w:rsid w:val="00360140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rsid w:val="00360140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styleId="Strong">
    <w:name w:val="Strong"/>
    <w:basedOn w:val="DefaultParagraphFont"/>
    <w:uiPriority w:val="22"/>
    <w:qFormat/>
    <w:rsid w:val="0036014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601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360140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GB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360140"/>
    <w:rPr>
      <w:rFonts w:ascii="Arial" w:eastAsia="Times New Roman" w:hAnsi="Arial" w:cs="Arial"/>
      <w:vanish/>
      <w:sz w:val="16"/>
      <w:szCs w:val="16"/>
      <w:lang w:eastAsia="en-GB"/>
    </w:rPr>
  </w:style>
  <w:style w:type="paragraph" w:customStyle="1" w:styleId="placeholder">
    <w:name w:val="placeholder"/>
    <w:basedOn w:val="Normal"/>
    <w:rsid w:val="003601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360140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GB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360140"/>
    <w:rPr>
      <w:rFonts w:ascii="Arial" w:eastAsia="Times New Roman" w:hAnsi="Arial" w:cs="Arial"/>
      <w:vanish/>
      <w:sz w:val="16"/>
      <w:szCs w:val="16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0053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168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12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3672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9055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1033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99810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42110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673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8429785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7846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76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644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17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5166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76300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90864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99213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54615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18548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3</Pages>
  <Words>261</Words>
  <Characters>1488</Characters>
  <Application>Microsoft Office Word</Application>
  <DocSecurity>0</DocSecurity>
  <Lines>12</Lines>
  <Paragraphs>3</Paragraphs>
  <ScaleCrop>false</ScaleCrop>
  <Company/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dasuni bandara</dc:creator>
  <cp:keywords/>
  <dc:description/>
  <cp:lastModifiedBy>dasuni bandara</cp:lastModifiedBy>
  <cp:revision>2</cp:revision>
  <dcterms:created xsi:type="dcterms:W3CDTF">2025-12-16T11:53:00Z</dcterms:created>
  <dcterms:modified xsi:type="dcterms:W3CDTF">2025-12-17T06:02:00Z</dcterms:modified>
</cp:coreProperties>
</file>