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6D44" w14:textId="59689C9D" w:rsidR="00625D37" w:rsidRDefault="00BD3130">
      <w:pPr>
        <w:rPr>
          <w:b/>
          <w:bCs/>
          <w:sz w:val="34"/>
          <w:szCs w:val="34"/>
        </w:rPr>
      </w:pPr>
      <w:r w:rsidRPr="00BD3130">
        <w:rPr>
          <w:b/>
          <w:bCs/>
          <w:sz w:val="34"/>
          <w:szCs w:val="34"/>
        </w:rPr>
        <w:t>Password res</w:t>
      </w:r>
      <w:r w:rsidR="00190BF4">
        <w:rPr>
          <w:b/>
          <w:bCs/>
          <w:sz w:val="34"/>
          <w:szCs w:val="34"/>
        </w:rPr>
        <w:t>e</w:t>
      </w:r>
      <w:r w:rsidRPr="00BD3130">
        <w:rPr>
          <w:b/>
          <w:bCs/>
          <w:sz w:val="34"/>
          <w:szCs w:val="34"/>
        </w:rPr>
        <w:t>t Flow</w:t>
      </w:r>
      <w:r w:rsidR="002A7FA0">
        <w:rPr>
          <w:b/>
          <w:bCs/>
          <w:sz w:val="34"/>
          <w:szCs w:val="34"/>
        </w:rPr>
        <w:t xml:space="preserve"> – front end validation.</w:t>
      </w:r>
    </w:p>
    <w:p w14:paraId="70FA64E3" w14:textId="22AE444D" w:rsidR="00BD3130" w:rsidRDefault="00BD3130">
      <w:pPr>
        <w:rPr>
          <w:sz w:val="28"/>
          <w:szCs w:val="28"/>
        </w:rPr>
      </w:pPr>
      <w:r>
        <w:rPr>
          <w:sz w:val="28"/>
          <w:szCs w:val="28"/>
        </w:rPr>
        <w:t>Landing to home page where you can proceed with forgot password flow.</w:t>
      </w:r>
    </w:p>
    <w:p w14:paraId="2E1816E3" w14:textId="69B0D937" w:rsidR="00BD3130" w:rsidRDefault="00BD3130">
      <w:pPr>
        <w:rPr>
          <w:sz w:val="28"/>
          <w:szCs w:val="28"/>
        </w:rPr>
      </w:pPr>
      <w:r w:rsidRPr="00BD3130">
        <w:rPr>
          <w:sz w:val="28"/>
          <w:szCs w:val="28"/>
        </w:rPr>
        <w:drawing>
          <wp:inline distT="0" distB="0" distL="0" distR="0" wp14:anchorId="408A11C2" wp14:editId="1CA4242B">
            <wp:extent cx="6645910" cy="2853690"/>
            <wp:effectExtent l="0" t="0" r="0" b="0"/>
            <wp:docPr id="14174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BBED" w14:textId="4F70AF4A" w:rsidR="00BD3130" w:rsidRDefault="00BD3130">
      <w:pPr>
        <w:rPr>
          <w:sz w:val="28"/>
          <w:szCs w:val="28"/>
        </w:rPr>
      </w:pPr>
      <w:r>
        <w:rPr>
          <w:sz w:val="28"/>
          <w:szCs w:val="28"/>
        </w:rPr>
        <w:t>Forgot password page.</w:t>
      </w:r>
    </w:p>
    <w:p w14:paraId="237772C0" w14:textId="4F87C201" w:rsidR="00BD3130" w:rsidRDefault="00BD3130">
      <w:pPr>
        <w:rPr>
          <w:sz w:val="28"/>
          <w:szCs w:val="28"/>
        </w:rPr>
      </w:pPr>
      <w:r w:rsidRPr="00BD3130">
        <w:rPr>
          <w:sz w:val="28"/>
          <w:szCs w:val="28"/>
        </w:rPr>
        <w:drawing>
          <wp:inline distT="0" distB="0" distL="0" distR="0" wp14:anchorId="262A8C7D" wp14:editId="293D0C52">
            <wp:extent cx="6645910" cy="2880995"/>
            <wp:effectExtent l="0" t="0" r="0" b="0"/>
            <wp:docPr id="173542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6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D0A7" w14:textId="5B8F405F" w:rsidR="00BD3130" w:rsidRDefault="00BD3130">
      <w:pPr>
        <w:rPr>
          <w:sz w:val="28"/>
          <w:szCs w:val="28"/>
        </w:rPr>
      </w:pPr>
      <w:r>
        <w:rPr>
          <w:sz w:val="28"/>
          <w:szCs w:val="28"/>
        </w:rPr>
        <w:t>Entering wrong mail and checking for error throw.</w:t>
      </w:r>
    </w:p>
    <w:p w14:paraId="62C88002" w14:textId="530C8B13" w:rsidR="00BD3130" w:rsidRDefault="00BD3130">
      <w:pPr>
        <w:rPr>
          <w:sz w:val="28"/>
          <w:szCs w:val="28"/>
        </w:rPr>
      </w:pPr>
      <w:r w:rsidRPr="00BD3130">
        <w:rPr>
          <w:sz w:val="28"/>
          <w:szCs w:val="28"/>
        </w:rPr>
        <w:lastRenderedPageBreak/>
        <w:drawing>
          <wp:inline distT="0" distB="0" distL="0" distR="0" wp14:anchorId="23403F3B" wp14:editId="07A2FEF5">
            <wp:extent cx="6645910" cy="2901950"/>
            <wp:effectExtent l="0" t="0" r="0" b="0"/>
            <wp:docPr id="111557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8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185" w14:textId="1A3E7891" w:rsidR="00BD3130" w:rsidRDefault="00BD3130">
      <w:pPr>
        <w:rPr>
          <w:sz w:val="28"/>
          <w:szCs w:val="28"/>
        </w:rPr>
      </w:pPr>
      <w:r>
        <w:rPr>
          <w:sz w:val="28"/>
          <w:szCs w:val="28"/>
        </w:rPr>
        <w:t>Validate password rest link is sent to email that matches DB.</w:t>
      </w:r>
    </w:p>
    <w:p w14:paraId="551C915F" w14:textId="4BE845E8" w:rsidR="00BD3130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drawing>
          <wp:inline distT="0" distB="0" distL="0" distR="0" wp14:anchorId="28CEA0E3" wp14:editId="177B308F">
            <wp:extent cx="6645910" cy="2621280"/>
            <wp:effectExtent l="0" t="0" r="0" b="0"/>
            <wp:docPr id="18881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8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E73" w14:textId="728093F9" w:rsidR="00190BF4" w:rsidRDefault="00190BF4">
      <w:pPr>
        <w:rPr>
          <w:sz w:val="28"/>
          <w:szCs w:val="28"/>
        </w:rPr>
      </w:pPr>
      <w:r>
        <w:rPr>
          <w:sz w:val="28"/>
          <w:szCs w:val="28"/>
        </w:rPr>
        <w:t>DB check.</w:t>
      </w:r>
    </w:p>
    <w:p w14:paraId="730CF40E" w14:textId="4D7B0B80" w:rsidR="00190BF4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drawing>
          <wp:inline distT="0" distB="0" distL="0" distR="0" wp14:anchorId="0474FB94" wp14:editId="1C829C64">
            <wp:extent cx="6645910" cy="3008630"/>
            <wp:effectExtent l="0" t="0" r="0" b="0"/>
            <wp:docPr id="20358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2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766" w14:textId="243EE816" w:rsidR="00190BF4" w:rsidRDefault="00190BF4">
      <w:pPr>
        <w:rPr>
          <w:sz w:val="28"/>
          <w:szCs w:val="28"/>
        </w:rPr>
      </w:pPr>
      <w:r>
        <w:rPr>
          <w:sz w:val="28"/>
          <w:szCs w:val="28"/>
        </w:rPr>
        <w:t>Validate password reset mail send successfully.</w:t>
      </w:r>
    </w:p>
    <w:p w14:paraId="53EF5927" w14:textId="23EF7E42" w:rsidR="00190BF4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lastRenderedPageBreak/>
        <w:drawing>
          <wp:inline distT="0" distB="0" distL="0" distR="0" wp14:anchorId="35CB69E4" wp14:editId="6E6A0BDD">
            <wp:extent cx="6645910" cy="2286000"/>
            <wp:effectExtent l="0" t="0" r="0" b="0"/>
            <wp:docPr id="1701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C53A" w14:textId="7975C762" w:rsidR="00190BF4" w:rsidRDefault="00190BF4">
      <w:pPr>
        <w:rPr>
          <w:sz w:val="28"/>
          <w:szCs w:val="28"/>
        </w:rPr>
      </w:pPr>
      <w:r>
        <w:rPr>
          <w:sz w:val="28"/>
          <w:szCs w:val="28"/>
        </w:rPr>
        <w:t>Validate password reset page opened and password is changed successfully.</w:t>
      </w:r>
    </w:p>
    <w:p w14:paraId="444DD875" w14:textId="0CECCA4B" w:rsidR="00190BF4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drawing>
          <wp:inline distT="0" distB="0" distL="0" distR="0" wp14:anchorId="7319502C" wp14:editId="19B68375">
            <wp:extent cx="6645910" cy="2047875"/>
            <wp:effectExtent l="0" t="0" r="0" b="0"/>
            <wp:docPr id="13882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20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633" w14:textId="7C128556" w:rsidR="00190BF4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drawing>
          <wp:inline distT="0" distB="0" distL="0" distR="0" wp14:anchorId="6D9223F5" wp14:editId="15C1E2B4">
            <wp:extent cx="6645910" cy="2573020"/>
            <wp:effectExtent l="0" t="0" r="0" b="0"/>
            <wp:docPr id="191952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6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10BD" w14:textId="3E26A726" w:rsidR="00190BF4" w:rsidRDefault="00190BF4">
      <w:pPr>
        <w:rPr>
          <w:sz w:val="28"/>
          <w:szCs w:val="28"/>
        </w:rPr>
      </w:pPr>
      <w:r>
        <w:rPr>
          <w:sz w:val="28"/>
          <w:szCs w:val="28"/>
        </w:rPr>
        <w:t>DB check for updated password.</w:t>
      </w:r>
    </w:p>
    <w:p w14:paraId="1E64DDEB" w14:textId="0A2EA359" w:rsidR="00190BF4" w:rsidRPr="00BD3130" w:rsidRDefault="00190BF4">
      <w:pPr>
        <w:rPr>
          <w:sz w:val="28"/>
          <w:szCs w:val="28"/>
        </w:rPr>
      </w:pPr>
      <w:r w:rsidRPr="00190BF4">
        <w:rPr>
          <w:sz w:val="28"/>
          <w:szCs w:val="28"/>
        </w:rPr>
        <w:lastRenderedPageBreak/>
        <w:drawing>
          <wp:inline distT="0" distB="0" distL="0" distR="0" wp14:anchorId="3A3D55DD" wp14:editId="579A695A">
            <wp:extent cx="6645910" cy="2961005"/>
            <wp:effectExtent l="0" t="0" r="0" b="0"/>
            <wp:docPr id="73967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1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BF4" w:rsidRPr="00BD3130" w:rsidSect="00BD3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30"/>
    <w:rsid w:val="00190BF4"/>
    <w:rsid w:val="002A7FA0"/>
    <w:rsid w:val="00625D37"/>
    <w:rsid w:val="006A682C"/>
    <w:rsid w:val="00AC5A55"/>
    <w:rsid w:val="00B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E45B"/>
  <w15:chartTrackingRefBased/>
  <w15:docId w15:val="{F88BE210-4784-4D87-B886-B261B4F7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2</cp:revision>
  <dcterms:created xsi:type="dcterms:W3CDTF">2024-09-11T11:26:00Z</dcterms:created>
  <dcterms:modified xsi:type="dcterms:W3CDTF">2024-09-11T13:42:00Z</dcterms:modified>
</cp:coreProperties>
</file>