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F4344" w14:textId="638F2AF4" w:rsidR="00625D37" w:rsidRPr="00E9713C" w:rsidRDefault="00E9713C">
      <w:pPr>
        <w:rPr>
          <w:b/>
          <w:bCs/>
          <w:sz w:val="30"/>
          <w:szCs w:val="30"/>
        </w:rPr>
      </w:pPr>
      <w:r w:rsidRPr="00E9713C">
        <w:rPr>
          <w:b/>
          <w:bCs/>
          <w:sz w:val="30"/>
          <w:szCs w:val="30"/>
        </w:rPr>
        <w:t>Frontend validation</w:t>
      </w:r>
    </w:p>
    <w:p w14:paraId="08B0FFDD" w14:textId="2D964965" w:rsidR="00E9713C" w:rsidRDefault="00E9713C">
      <w:pPr>
        <w:rPr>
          <w:sz w:val="24"/>
          <w:szCs w:val="24"/>
        </w:rPr>
      </w:pPr>
      <w:r>
        <w:rPr>
          <w:sz w:val="24"/>
          <w:szCs w:val="24"/>
        </w:rPr>
        <w:t>Register user</w:t>
      </w:r>
    </w:p>
    <w:p w14:paraId="4DC99BEB" w14:textId="0951CBB2" w:rsidR="00E9713C" w:rsidRDefault="00E9713C">
      <w:pPr>
        <w:rPr>
          <w:sz w:val="24"/>
          <w:szCs w:val="24"/>
        </w:rPr>
      </w:pPr>
      <w:r w:rsidRPr="00E9713C">
        <w:rPr>
          <w:noProof/>
          <w:sz w:val="24"/>
          <w:szCs w:val="24"/>
        </w:rPr>
        <w:drawing>
          <wp:inline distT="0" distB="0" distL="0" distR="0" wp14:anchorId="22000E5C" wp14:editId="45FB8071">
            <wp:extent cx="6645910" cy="2877820"/>
            <wp:effectExtent l="0" t="0" r="0" b="0"/>
            <wp:docPr id="77446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65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425" w14:textId="0D854A5B" w:rsidR="00E9713C" w:rsidRDefault="00E9713C">
      <w:pPr>
        <w:rPr>
          <w:sz w:val="24"/>
          <w:szCs w:val="24"/>
        </w:rPr>
      </w:pPr>
      <w:r w:rsidRPr="00E9713C">
        <w:rPr>
          <w:noProof/>
          <w:sz w:val="24"/>
          <w:szCs w:val="24"/>
        </w:rPr>
        <w:drawing>
          <wp:inline distT="0" distB="0" distL="0" distR="0" wp14:anchorId="4D822CB2" wp14:editId="1FD84539">
            <wp:extent cx="6645910" cy="2722245"/>
            <wp:effectExtent l="0" t="0" r="0" b="0"/>
            <wp:docPr id="186880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00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2170" w14:textId="6887CEE6" w:rsidR="00E9713C" w:rsidRDefault="00E9713C">
      <w:pPr>
        <w:rPr>
          <w:sz w:val="24"/>
          <w:szCs w:val="24"/>
        </w:rPr>
      </w:pPr>
      <w:r>
        <w:rPr>
          <w:sz w:val="24"/>
          <w:szCs w:val="24"/>
        </w:rPr>
        <w:t>After registration success redirects to login page</w:t>
      </w:r>
    </w:p>
    <w:p w14:paraId="052C80C5" w14:textId="12D9F0F4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4DFD7577" wp14:editId="1AF741F5">
            <wp:extent cx="6645910" cy="2234565"/>
            <wp:effectExtent l="0" t="0" r="0" b="0"/>
            <wp:docPr id="149659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6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1687" w14:textId="69E15316" w:rsidR="00E9713C" w:rsidRDefault="00E9713C">
      <w:pPr>
        <w:rPr>
          <w:sz w:val="24"/>
          <w:szCs w:val="24"/>
        </w:rPr>
      </w:pPr>
      <w:r>
        <w:rPr>
          <w:sz w:val="24"/>
          <w:szCs w:val="24"/>
        </w:rPr>
        <w:t xml:space="preserve">DB check for user registered and account inactive at initial </w:t>
      </w:r>
    </w:p>
    <w:p w14:paraId="3F491296" w14:textId="57BD28D8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lastRenderedPageBreak/>
        <w:drawing>
          <wp:inline distT="0" distB="0" distL="0" distR="0" wp14:anchorId="0ED4D118" wp14:editId="0A10026F">
            <wp:extent cx="6645910" cy="1529715"/>
            <wp:effectExtent l="0" t="0" r="0" b="0"/>
            <wp:docPr id="57632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25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549B" w14:textId="6F9E8354" w:rsidR="00E9713C" w:rsidRDefault="004469B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Activation Mail</w:t>
      </w:r>
    </w:p>
    <w:p w14:paraId="26796274" w14:textId="2515BB0B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4DB55C8D" wp14:editId="79FF9574">
            <wp:extent cx="6645910" cy="2327275"/>
            <wp:effectExtent l="0" t="0" r="0" b="0"/>
            <wp:docPr id="4636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95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258" w14:textId="29CB491E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Account activation</w:t>
      </w:r>
    </w:p>
    <w:p w14:paraId="5E21A330" w14:textId="1EEAA7FD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2B3B5E6B" wp14:editId="68B13752">
            <wp:extent cx="6645910" cy="1974215"/>
            <wp:effectExtent l="0" t="0" r="0" b="0"/>
            <wp:docPr id="139659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97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BB3F" w14:textId="2867BBBC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Login with registered user</w:t>
      </w:r>
    </w:p>
    <w:p w14:paraId="48F834A0" w14:textId="3C4C8123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5E02DD5A" wp14:editId="3137F14D">
            <wp:extent cx="6645910" cy="1976120"/>
            <wp:effectExtent l="0" t="0" r="0" b="0"/>
            <wp:docPr id="98593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35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9B2" w14:textId="351ABF17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Dashboard after login</w:t>
      </w:r>
    </w:p>
    <w:p w14:paraId="61F6C18D" w14:textId="79750350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lastRenderedPageBreak/>
        <w:drawing>
          <wp:inline distT="0" distB="0" distL="0" distR="0" wp14:anchorId="190D05F5" wp14:editId="2169E576">
            <wp:extent cx="6645910" cy="2306320"/>
            <wp:effectExtent l="0" t="0" r="0" b="0"/>
            <wp:docPr id="5836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7BEC" w14:textId="17EA4E95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 xml:space="preserve">Url list page </w:t>
      </w:r>
    </w:p>
    <w:p w14:paraId="1FBF661C" w14:textId="1B19CC1F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47B8733D" wp14:editId="3269E2C9">
            <wp:extent cx="6645910" cy="2098675"/>
            <wp:effectExtent l="0" t="0" r="0" b="0"/>
            <wp:docPr id="138865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55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DA43" w14:textId="18062D0B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Shorten Url</w:t>
      </w:r>
    </w:p>
    <w:p w14:paraId="1335743F" w14:textId="08E69B6F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11E5AF5E" wp14:editId="4615860B">
            <wp:extent cx="6645910" cy="1884680"/>
            <wp:effectExtent l="0" t="0" r="0" b="0"/>
            <wp:docPr id="55780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06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105" w14:textId="1B9D30DC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Redirect to original url when shorten url  is clicked</w:t>
      </w:r>
      <w:r w:rsidR="00D1713C">
        <w:rPr>
          <w:sz w:val="24"/>
          <w:szCs w:val="24"/>
        </w:rPr>
        <w:t>.</w:t>
      </w:r>
    </w:p>
    <w:p w14:paraId="4EDE537B" w14:textId="4A6E4287" w:rsidR="00D1713C" w:rsidRDefault="00D1713C">
      <w:pPr>
        <w:rPr>
          <w:sz w:val="24"/>
          <w:szCs w:val="24"/>
        </w:rPr>
      </w:pPr>
      <w:r w:rsidRPr="00D1713C">
        <w:rPr>
          <w:sz w:val="24"/>
          <w:szCs w:val="24"/>
        </w:rPr>
        <w:drawing>
          <wp:inline distT="0" distB="0" distL="0" distR="0" wp14:anchorId="02FB0DFD" wp14:editId="756448B5">
            <wp:extent cx="6645910" cy="1008380"/>
            <wp:effectExtent l="0" t="0" r="0" b="0"/>
            <wp:docPr id="6641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3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159B" w14:textId="28EDB206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lastRenderedPageBreak/>
        <w:drawing>
          <wp:inline distT="0" distB="0" distL="0" distR="0" wp14:anchorId="41D355CA" wp14:editId="7CE27CAE">
            <wp:extent cx="6645910" cy="3008630"/>
            <wp:effectExtent l="0" t="0" r="0" b="0"/>
            <wp:docPr id="39157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1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4B2D" w14:textId="72B2220E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Dashboard after url shorten made.</w:t>
      </w:r>
    </w:p>
    <w:p w14:paraId="1A5DC55C" w14:textId="6D1435B4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3B5D369F" wp14:editId="1C75DB06">
            <wp:extent cx="6645910" cy="2251075"/>
            <wp:effectExtent l="0" t="0" r="0" b="0"/>
            <wp:docPr id="1172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3B11" w14:textId="77777777" w:rsidR="004469B9" w:rsidRDefault="004469B9">
      <w:pPr>
        <w:pBdr>
          <w:bottom w:val="single" w:sz="6" w:space="1" w:color="auto"/>
        </w:pBdr>
        <w:rPr>
          <w:sz w:val="24"/>
          <w:szCs w:val="24"/>
        </w:rPr>
      </w:pPr>
    </w:p>
    <w:p w14:paraId="507CE6EC" w14:textId="4EFCA689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Forgot password flow</w:t>
      </w:r>
    </w:p>
    <w:p w14:paraId="52348736" w14:textId="2257F171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22D64781" wp14:editId="38716DBA">
            <wp:extent cx="6645910" cy="1617345"/>
            <wp:effectExtent l="0" t="0" r="0" b="0"/>
            <wp:docPr id="70430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00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DF93" w14:textId="48B9972D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lastRenderedPageBreak/>
        <w:drawing>
          <wp:inline distT="0" distB="0" distL="0" distR="0" wp14:anchorId="12E984A6" wp14:editId="50092BEC">
            <wp:extent cx="6645910" cy="1676400"/>
            <wp:effectExtent l="0" t="0" r="0" b="0"/>
            <wp:docPr id="6081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4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13EA" w14:textId="41B0D119" w:rsidR="004469B9" w:rsidRDefault="004469B9">
      <w:pPr>
        <w:rPr>
          <w:sz w:val="24"/>
          <w:szCs w:val="24"/>
        </w:rPr>
      </w:pPr>
      <w:r w:rsidRPr="004469B9">
        <w:rPr>
          <w:sz w:val="24"/>
          <w:szCs w:val="24"/>
        </w:rPr>
        <w:drawing>
          <wp:inline distT="0" distB="0" distL="0" distR="0" wp14:anchorId="3D810209" wp14:editId="09FF2BB3">
            <wp:extent cx="6645910" cy="1869440"/>
            <wp:effectExtent l="0" t="0" r="0" b="0"/>
            <wp:docPr id="112936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69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EE3" w14:textId="0977E5AC" w:rsidR="004469B9" w:rsidRDefault="007F115F">
      <w:pPr>
        <w:rPr>
          <w:sz w:val="24"/>
          <w:szCs w:val="24"/>
        </w:rPr>
      </w:pPr>
      <w:r w:rsidRPr="007F115F">
        <w:rPr>
          <w:sz w:val="24"/>
          <w:szCs w:val="24"/>
        </w:rPr>
        <w:drawing>
          <wp:inline distT="0" distB="0" distL="0" distR="0" wp14:anchorId="57B29BAC" wp14:editId="2FBECAF7">
            <wp:extent cx="6645910" cy="1710690"/>
            <wp:effectExtent l="0" t="0" r="0" b="0"/>
            <wp:docPr id="58580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09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696" w14:textId="7954624F" w:rsidR="0036596D" w:rsidRDefault="0036596D">
      <w:pPr>
        <w:rPr>
          <w:sz w:val="24"/>
          <w:szCs w:val="24"/>
        </w:rPr>
      </w:pPr>
      <w:r>
        <w:rPr>
          <w:sz w:val="24"/>
          <w:szCs w:val="24"/>
        </w:rPr>
        <w:t>Once password reset done page will redirect to login page</w:t>
      </w:r>
    </w:p>
    <w:p w14:paraId="0F306439" w14:textId="40908417" w:rsidR="0036596D" w:rsidRDefault="007F115F">
      <w:pPr>
        <w:pBdr>
          <w:bottom w:val="single" w:sz="6" w:space="1" w:color="auto"/>
        </w:pBdr>
        <w:rPr>
          <w:sz w:val="24"/>
          <w:szCs w:val="24"/>
        </w:rPr>
      </w:pPr>
      <w:r w:rsidRPr="007F115F">
        <w:rPr>
          <w:sz w:val="24"/>
          <w:szCs w:val="24"/>
        </w:rPr>
        <w:drawing>
          <wp:inline distT="0" distB="0" distL="0" distR="0" wp14:anchorId="03284585" wp14:editId="54B63A20">
            <wp:extent cx="6645910" cy="2272030"/>
            <wp:effectExtent l="0" t="0" r="0" b="0"/>
            <wp:docPr id="1043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8BA" w14:textId="581C4B2D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Negative scenario</w:t>
      </w:r>
    </w:p>
    <w:p w14:paraId="04EF5716" w14:textId="0E94765A" w:rsidR="004469B9" w:rsidRDefault="004469B9">
      <w:pPr>
        <w:rPr>
          <w:sz w:val="24"/>
          <w:szCs w:val="24"/>
        </w:rPr>
      </w:pPr>
      <w:r>
        <w:rPr>
          <w:sz w:val="24"/>
          <w:szCs w:val="24"/>
        </w:rPr>
        <w:t>If user already register</w:t>
      </w:r>
    </w:p>
    <w:p w14:paraId="6DC18404" w14:textId="5C58A7F3" w:rsidR="007F115F" w:rsidRDefault="007F115F">
      <w:pPr>
        <w:rPr>
          <w:sz w:val="24"/>
          <w:szCs w:val="24"/>
        </w:rPr>
      </w:pPr>
      <w:r w:rsidRPr="007F115F">
        <w:rPr>
          <w:sz w:val="24"/>
          <w:szCs w:val="24"/>
        </w:rPr>
        <w:lastRenderedPageBreak/>
        <w:drawing>
          <wp:inline distT="0" distB="0" distL="0" distR="0" wp14:anchorId="5030012C" wp14:editId="6231F129">
            <wp:extent cx="6645910" cy="2646045"/>
            <wp:effectExtent l="0" t="0" r="0" b="0"/>
            <wp:docPr id="23781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9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325" w14:textId="62893DC7" w:rsidR="007F115F" w:rsidRDefault="007F115F">
      <w:pPr>
        <w:rPr>
          <w:sz w:val="24"/>
          <w:szCs w:val="24"/>
        </w:rPr>
      </w:pPr>
      <w:r>
        <w:rPr>
          <w:sz w:val="24"/>
          <w:szCs w:val="24"/>
        </w:rPr>
        <w:t>If account not activated or invalid password/userID</w:t>
      </w:r>
    </w:p>
    <w:p w14:paraId="04488F7B" w14:textId="6112CA3E" w:rsidR="007F115F" w:rsidRDefault="007F115F">
      <w:pPr>
        <w:rPr>
          <w:sz w:val="24"/>
          <w:szCs w:val="24"/>
        </w:rPr>
      </w:pPr>
      <w:r w:rsidRPr="007F115F">
        <w:rPr>
          <w:sz w:val="24"/>
          <w:szCs w:val="24"/>
        </w:rPr>
        <w:drawing>
          <wp:inline distT="0" distB="0" distL="0" distR="0" wp14:anchorId="28E59CC5" wp14:editId="52F62582">
            <wp:extent cx="6645910" cy="2023110"/>
            <wp:effectExtent l="0" t="0" r="0" b="0"/>
            <wp:docPr id="20825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0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2277" w14:textId="4F378AC8" w:rsidR="007F115F" w:rsidRDefault="007F115F">
      <w:pPr>
        <w:rPr>
          <w:sz w:val="24"/>
          <w:szCs w:val="24"/>
        </w:rPr>
      </w:pPr>
      <w:r>
        <w:rPr>
          <w:sz w:val="24"/>
          <w:szCs w:val="24"/>
        </w:rPr>
        <w:t>If reset password is not done.</w:t>
      </w:r>
    </w:p>
    <w:p w14:paraId="1CC3D49D" w14:textId="76E517D5" w:rsidR="007F115F" w:rsidRDefault="007F115F">
      <w:pPr>
        <w:rPr>
          <w:sz w:val="24"/>
          <w:szCs w:val="24"/>
        </w:rPr>
      </w:pPr>
      <w:r w:rsidRPr="007F115F">
        <w:rPr>
          <w:sz w:val="24"/>
          <w:szCs w:val="24"/>
        </w:rPr>
        <w:drawing>
          <wp:inline distT="0" distB="0" distL="0" distR="0" wp14:anchorId="4DD03A38" wp14:editId="2258A920">
            <wp:extent cx="6645910" cy="1781810"/>
            <wp:effectExtent l="0" t="0" r="0" b="0"/>
            <wp:docPr id="105223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309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B3A1" w14:textId="52F233E7" w:rsidR="007F115F" w:rsidRDefault="007F115F">
      <w:pPr>
        <w:rPr>
          <w:sz w:val="24"/>
          <w:szCs w:val="24"/>
        </w:rPr>
      </w:pPr>
      <w:r>
        <w:rPr>
          <w:sz w:val="24"/>
          <w:szCs w:val="24"/>
        </w:rPr>
        <w:t>If account activation token invalid</w:t>
      </w:r>
    </w:p>
    <w:p w14:paraId="037BAECF" w14:textId="77777777" w:rsidR="007F115F" w:rsidRDefault="007F115F">
      <w:pPr>
        <w:rPr>
          <w:sz w:val="24"/>
          <w:szCs w:val="24"/>
        </w:rPr>
      </w:pPr>
    </w:p>
    <w:p w14:paraId="714DFE28" w14:textId="77777777" w:rsidR="004469B9" w:rsidRDefault="004469B9">
      <w:pPr>
        <w:rPr>
          <w:sz w:val="24"/>
          <w:szCs w:val="24"/>
        </w:rPr>
      </w:pPr>
    </w:p>
    <w:p w14:paraId="203D157A" w14:textId="77777777" w:rsidR="00E9713C" w:rsidRPr="00E9713C" w:rsidRDefault="00E9713C">
      <w:pPr>
        <w:rPr>
          <w:sz w:val="24"/>
          <w:szCs w:val="24"/>
        </w:rPr>
      </w:pPr>
    </w:p>
    <w:sectPr w:rsidR="00E9713C" w:rsidRPr="00E9713C" w:rsidSect="00E971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713C"/>
    <w:rsid w:val="0036596D"/>
    <w:rsid w:val="003905F0"/>
    <w:rsid w:val="004469B9"/>
    <w:rsid w:val="00625D37"/>
    <w:rsid w:val="007F115F"/>
    <w:rsid w:val="00AC5A55"/>
    <w:rsid w:val="00D1713C"/>
    <w:rsid w:val="00E9713C"/>
    <w:rsid w:val="00FA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95D9"/>
  <w15:chartTrackingRefBased/>
  <w15:docId w15:val="{7EDD0E14-1C57-43F0-8E34-E055B428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dasvin kumar</dc:creator>
  <cp:keywords/>
  <dc:description/>
  <cp:lastModifiedBy>dasvin kumar</cp:lastModifiedBy>
  <cp:revision>2</cp:revision>
  <dcterms:created xsi:type="dcterms:W3CDTF">2024-09-12T20:57:00Z</dcterms:created>
  <dcterms:modified xsi:type="dcterms:W3CDTF">2024-09-13T11:28:00Z</dcterms:modified>
</cp:coreProperties>
</file>