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Pr="008D62A5" w:rsidRDefault="008D62A5" w:rsidP="008D62A5">
      <w:pPr>
        <w:rPr>
          <w:rFonts w:cstheme="minorHAnsi"/>
          <w:color w:val="FF0000"/>
          <w:szCs w:val="22"/>
        </w:rPr>
      </w:pPr>
      <w:r>
        <w:rPr>
          <w:rFonts w:cstheme="minorHAnsi"/>
          <w:szCs w:val="22"/>
        </w:rPr>
        <w:t>Make resource then make model</w:t>
      </w:r>
      <w:bookmarkStart w:id="0" w:name="_GoBack"/>
      <w:bookmarkEnd w:id="0"/>
      <w:r>
        <w:rPr>
          <w:rFonts w:cstheme="minorHAnsi"/>
          <w:szCs w:val="22"/>
        </w:rPr>
        <w:t>;</w:t>
      </w:r>
    </w:p>
    <w:p w:rsidR="008D62A5" w:rsidRPr="008D62A5" w:rsidRDefault="008D62A5" w:rsidP="008D62A5">
      <w:pPr>
        <w:rPr>
          <w:rFonts w:cstheme="minorHAnsi"/>
          <w:szCs w:val="22"/>
        </w:rPr>
      </w:pPr>
    </w:p>
    <w:sectPr w:rsidR="008D62A5" w:rsidRPr="008D62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4"/>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E0527"/>
    <w:rsid w:val="00220496"/>
    <w:rsid w:val="0024581C"/>
    <w:rsid w:val="003B2EF9"/>
    <w:rsid w:val="00534FF7"/>
    <w:rsid w:val="00640BF5"/>
    <w:rsid w:val="007A22B2"/>
    <w:rsid w:val="00844460"/>
    <w:rsid w:val="008B4278"/>
    <w:rsid w:val="008D62A5"/>
    <w:rsid w:val="008F7F89"/>
    <w:rsid w:val="00AF48B6"/>
    <w:rsid w:val="00B81E5B"/>
    <w:rsid w:val="00C638E3"/>
    <w:rsid w:val="00C9718E"/>
    <w:rsid w:val="00D029A6"/>
    <w:rsid w:val="00D8716C"/>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851</TotalTime>
  <Pages>1</Pages>
  <Words>937</Words>
  <Characters>5345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12</cp:revision>
  <dcterms:created xsi:type="dcterms:W3CDTF">2026-06-01T11:30:00Z</dcterms:created>
  <dcterms:modified xsi:type="dcterms:W3CDTF">2026-06-12T11:56:00Z</dcterms:modified>
</cp:coreProperties>
</file>