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A9827" w14:textId="11A633D3" w:rsidR="009D034D" w:rsidRDefault="00066CD7" w:rsidP="00066CD7">
      <w:pPr>
        <w:ind w:left="0"/>
      </w:pPr>
      <w:r>
        <w:t>Index</w:t>
      </w:r>
    </w:p>
    <w:p w14:paraId="03F51C50" w14:textId="4C9B0EED" w:rsidR="00066CD7" w:rsidRDefault="00066CD7" w:rsidP="00066CD7">
      <w:pPr>
        <w:ind w:left="0"/>
      </w:pPr>
      <w:r w:rsidRPr="00066CD7">
        <w:drawing>
          <wp:inline distT="0" distB="0" distL="0" distR="0" wp14:anchorId="73988984" wp14:editId="78889C3D">
            <wp:extent cx="5760000" cy="2808615"/>
            <wp:effectExtent l="0" t="0" r="0" b="0"/>
            <wp:docPr id="1265882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8827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0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77AB0" w14:textId="5CE2AD63" w:rsidR="00066CD7" w:rsidRDefault="00066CD7" w:rsidP="00066CD7">
      <w:pPr>
        <w:ind w:left="0"/>
      </w:pPr>
      <w:r>
        <w:t>Thêm 1 sv</w:t>
      </w:r>
    </w:p>
    <w:p w14:paraId="6B00F757" w14:textId="256E0E9F" w:rsidR="00066CD7" w:rsidRDefault="00066CD7" w:rsidP="00066CD7">
      <w:pPr>
        <w:ind w:left="0"/>
      </w:pPr>
      <w:r w:rsidRPr="00066CD7">
        <w:drawing>
          <wp:inline distT="0" distB="0" distL="0" distR="0" wp14:anchorId="0A33A51C" wp14:editId="74702E0E">
            <wp:extent cx="5760000" cy="3959385"/>
            <wp:effectExtent l="0" t="0" r="0" b="3175"/>
            <wp:docPr id="1879483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4839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95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2D5E1" w14:textId="77777777" w:rsidR="00050C46" w:rsidRDefault="00050C46">
      <w:r>
        <w:br w:type="page"/>
      </w:r>
    </w:p>
    <w:p w14:paraId="696B63E6" w14:textId="73C49AC8" w:rsidR="00066CD7" w:rsidRDefault="00066CD7" w:rsidP="00066CD7">
      <w:pPr>
        <w:ind w:left="0"/>
      </w:pPr>
      <w:r>
        <w:lastRenderedPageBreak/>
        <w:t>Sau khi nhập tt và ấn Regis</w:t>
      </w:r>
    </w:p>
    <w:p w14:paraId="6EBA96C5" w14:textId="003459EB" w:rsidR="00066CD7" w:rsidRDefault="00066CD7" w:rsidP="00066CD7">
      <w:pPr>
        <w:ind w:left="0"/>
      </w:pPr>
      <w:r w:rsidRPr="00066CD7">
        <w:drawing>
          <wp:inline distT="0" distB="0" distL="0" distR="0" wp14:anchorId="736A4517" wp14:editId="37F04FEE">
            <wp:extent cx="5760000" cy="3969231"/>
            <wp:effectExtent l="0" t="0" r="0" b="0"/>
            <wp:docPr id="1820441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4414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96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B79E0" w14:textId="03D5D8C4" w:rsidR="00066CD7" w:rsidRDefault="00066CD7" w:rsidP="00066CD7">
      <w:pPr>
        <w:ind w:left="0"/>
      </w:pPr>
      <w:r>
        <w:t>Tính toán</w:t>
      </w:r>
    </w:p>
    <w:p w14:paraId="43ADC48E" w14:textId="61262FB3" w:rsidR="00066CD7" w:rsidRDefault="00066CD7" w:rsidP="00066CD7">
      <w:pPr>
        <w:ind w:left="0"/>
      </w:pPr>
      <w:r w:rsidRPr="00066CD7">
        <w:drawing>
          <wp:inline distT="0" distB="0" distL="0" distR="0" wp14:anchorId="1100D23A" wp14:editId="3CF5343E">
            <wp:extent cx="5400000" cy="3720577"/>
            <wp:effectExtent l="0" t="0" r="0" b="0"/>
            <wp:docPr id="1820662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6622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72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66E19" w14:textId="77777777" w:rsidR="00050C46" w:rsidRDefault="00050C46">
      <w:r>
        <w:br w:type="page"/>
      </w:r>
    </w:p>
    <w:p w14:paraId="51FC0AC4" w14:textId="4883EFE1" w:rsidR="00066CD7" w:rsidRDefault="00066CD7" w:rsidP="00066CD7">
      <w:pPr>
        <w:ind w:left="0"/>
      </w:pPr>
      <w:r>
        <w:lastRenderedPageBreak/>
        <w:t>Xem da sv</w:t>
      </w:r>
    </w:p>
    <w:p w14:paraId="2BDF50BC" w14:textId="43F16209" w:rsidR="00066CD7" w:rsidRDefault="00066CD7" w:rsidP="00066CD7">
      <w:pPr>
        <w:ind w:left="0"/>
      </w:pPr>
      <w:r w:rsidRPr="00066CD7">
        <w:drawing>
          <wp:inline distT="0" distB="0" distL="0" distR="0" wp14:anchorId="1E4AD4AE" wp14:editId="7B96B37B">
            <wp:extent cx="5400000" cy="3706154"/>
            <wp:effectExtent l="0" t="0" r="0" b="8890"/>
            <wp:docPr id="594410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4109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70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A0979" w14:textId="6FA0A3DD" w:rsidR="00066CD7" w:rsidRDefault="00050C46" w:rsidP="00066CD7">
      <w:pPr>
        <w:ind w:left="0"/>
      </w:pPr>
      <w:r>
        <w:t>Xem khóa học</w:t>
      </w:r>
    </w:p>
    <w:p w14:paraId="2DE54CEB" w14:textId="7FB68A4D" w:rsidR="00050C46" w:rsidRDefault="00050C46" w:rsidP="00066CD7">
      <w:pPr>
        <w:ind w:left="0"/>
      </w:pPr>
      <w:r w:rsidRPr="00050C46">
        <w:drawing>
          <wp:inline distT="0" distB="0" distL="0" distR="0" wp14:anchorId="18E4A49C" wp14:editId="6005F042">
            <wp:extent cx="5400000" cy="3717116"/>
            <wp:effectExtent l="0" t="0" r="0" b="0"/>
            <wp:docPr id="14068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88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71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A1EDB" w14:textId="613D0F85" w:rsidR="00050C46" w:rsidRDefault="00050C46" w:rsidP="00066CD7">
      <w:pPr>
        <w:ind w:left="0"/>
      </w:pPr>
      <w:r>
        <w:t>Xem 2 ds SV</w:t>
      </w:r>
    </w:p>
    <w:p w14:paraId="769D266D" w14:textId="5A4DBAA9" w:rsidR="00050C46" w:rsidRDefault="00050C46" w:rsidP="00066CD7">
      <w:pPr>
        <w:ind w:left="0"/>
      </w:pPr>
      <w:r w:rsidRPr="00050C46">
        <w:lastRenderedPageBreak/>
        <w:drawing>
          <wp:inline distT="0" distB="0" distL="0" distR="0" wp14:anchorId="72FEBCAF" wp14:editId="21C585D7">
            <wp:extent cx="5400000" cy="3684804"/>
            <wp:effectExtent l="0" t="0" r="0" b="0"/>
            <wp:docPr id="1378940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9401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8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0C46" w:rsidSect="00050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15A"/>
    <w:rsid w:val="00050C46"/>
    <w:rsid w:val="00066CD7"/>
    <w:rsid w:val="009D034D"/>
    <w:rsid w:val="00F72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A0EDD"/>
  <w15:chartTrackingRefBased/>
  <w15:docId w15:val="{0FE25E85-D164-41F2-B709-DF1129BB5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ind w:left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Quynh</dc:creator>
  <cp:keywords/>
  <dc:description/>
  <cp:lastModifiedBy>Nguyen Quynh</cp:lastModifiedBy>
  <cp:revision>3</cp:revision>
  <dcterms:created xsi:type="dcterms:W3CDTF">2023-04-18T14:20:00Z</dcterms:created>
  <dcterms:modified xsi:type="dcterms:W3CDTF">2023-04-18T14:28:00Z</dcterms:modified>
</cp:coreProperties>
</file>