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6E5A" w14:textId="2D0881F2" w:rsidR="00903A50" w:rsidRPr="00A84F8A" w:rsidRDefault="00903A50">
      <w:pPr>
        <w:rPr>
          <w:rFonts w:ascii="Times New Roman" w:hAnsi="Times New Roman" w:cs="Times New Roman"/>
          <w:sz w:val="28"/>
          <w:szCs w:val="28"/>
        </w:rPr>
      </w:pPr>
      <w:r w:rsidRPr="0088150B">
        <w:rPr>
          <w:rFonts w:ascii="Times New Roman" w:hAnsi="Times New Roman" w:cs="Times New Roman"/>
          <w:b/>
          <w:bCs/>
          <w:sz w:val="28"/>
          <w:szCs w:val="28"/>
        </w:rPr>
        <w:t>Họ và tên:</w:t>
      </w:r>
      <w:r w:rsidRPr="00A84F8A">
        <w:rPr>
          <w:rFonts w:ascii="Times New Roman" w:hAnsi="Times New Roman" w:cs="Times New Roman"/>
          <w:sz w:val="28"/>
          <w:szCs w:val="28"/>
        </w:rPr>
        <w:t xml:space="preserve"> Trương Quang Đạt</w:t>
      </w:r>
    </w:p>
    <w:p w14:paraId="24541CAA" w14:textId="0AB1A14F" w:rsidR="00903A50" w:rsidRPr="00A84F8A" w:rsidRDefault="00903A50">
      <w:pPr>
        <w:rPr>
          <w:rFonts w:ascii="Times New Roman" w:hAnsi="Times New Roman" w:cs="Times New Roman"/>
          <w:sz w:val="28"/>
          <w:szCs w:val="28"/>
        </w:rPr>
      </w:pPr>
      <w:r w:rsidRPr="0088150B">
        <w:rPr>
          <w:rFonts w:ascii="Times New Roman" w:hAnsi="Times New Roman" w:cs="Times New Roman"/>
          <w:b/>
          <w:bCs/>
          <w:sz w:val="28"/>
          <w:szCs w:val="28"/>
        </w:rPr>
        <w:t>MSSV:</w:t>
      </w:r>
      <w:r w:rsidRPr="00A84F8A">
        <w:rPr>
          <w:rFonts w:ascii="Times New Roman" w:hAnsi="Times New Roman" w:cs="Times New Roman"/>
          <w:sz w:val="28"/>
          <w:szCs w:val="28"/>
        </w:rPr>
        <w:t xml:space="preserve"> 21020758</w:t>
      </w:r>
    </w:p>
    <w:p w14:paraId="3A2CABBC" w14:textId="4020CD58" w:rsidR="00BF1BD0" w:rsidRPr="0088150B" w:rsidRDefault="00903A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150B">
        <w:rPr>
          <w:rFonts w:ascii="Times New Roman" w:hAnsi="Times New Roman" w:cs="Times New Roman"/>
          <w:b/>
          <w:bCs/>
          <w:sz w:val="32"/>
          <w:szCs w:val="32"/>
        </w:rPr>
        <w:t>Bài toán đặt ra:</w:t>
      </w:r>
    </w:p>
    <w:p w14:paraId="0F3C2724" w14:textId="10A7B935" w:rsidR="00B5361B" w:rsidRPr="00A84F8A" w:rsidRDefault="00B5361B">
      <w:pPr>
        <w:rPr>
          <w:rFonts w:ascii="Times New Roman" w:hAnsi="Times New Roman" w:cs="Times New Roman"/>
          <w:sz w:val="28"/>
          <w:szCs w:val="28"/>
        </w:rPr>
      </w:pPr>
      <w:r w:rsidRPr="00A84F8A">
        <w:rPr>
          <w:rFonts w:ascii="Times New Roman" w:hAnsi="Times New Roman" w:cs="Times New Roman"/>
          <w:sz w:val="28"/>
          <w:szCs w:val="28"/>
        </w:rPr>
        <w:t>Một tour du lịch đưa ra các chương trình giảm giá cho các đối tượng khách hàng cụ thể như sau:</w:t>
      </w:r>
    </w:p>
    <w:p w14:paraId="7287729C" w14:textId="2B3F4C09" w:rsidR="00B5361B" w:rsidRPr="00A84F8A" w:rsidRDefault="00B5361B" w:rsidP="00B5361B">
      <w:pPr>
        <w:rPr>
          <w:rFonts w:ascii="Times New Roman" w:hAnsi="Times New Roman" w:cs="Times New Roman"/>
          <w:sz w:val="28"/>
          <w:szCs w:val="28"/>
        </w:rPr>
      </w:pPr>
      <w:r w:rsidRPr="00A84F8A">
        <w:rPr>
          <w:rFonts w:ascii="Times New Roman" w:hAnsi="Times New Roman" w:cs="Times New Roman"/>
          <w:sz w:val="28"/>
          <w:szCs w:val="28"/>
        </w:rPr>
        <w:t>- Khách hàng nhỏ hơn 7 tuổi được miễn phí.</w:t>
      </w:r>
    </w:p>
    <w:p w14:paraId="79B9854C" w14:textId="71660A7A" w:rsidR="00B5361B" w:rsidRPr="00A84F8A" w:rsidRDefault="00B5361B" w:rsidP="00B5361B">
      <w:pPr>
        <w:rPr>
          <w:rFonts w:ascii="Times New Roman" w:hAnsi="Times New Roman" w:cs="Times New Roman"/>
          <w:sz w:val="28"/>
          <w:szCs w:val="28"/>
        </w:rPr>
      </w:pPr>
      <w:r w:rsidRPr="00A84F8A">
        <w:rPr>
          <w:rFonts w:ascii="Times New Roman" w:hAnsi="Times New Roman" w:cs="Times New Roman"/>
          <w:sz w:val="28"/>
          <w:szCs w:val="28"/>
        </w:rPr>
        <w:t>- Giảm 10% đối với mỗi khách hàng đăng kí tour với hóa đơn hơn 2 triệu đồng.</w:t>
      </w:r>
    </w:p>
    <w:p w14:paraId="3BB77629" w14:textId="3AEDCDB3" w:rsidR="00B5361B" w:rsidRPr="00A84F8A" w:rsidRDefault="00B5361B" w:rsidP="00B5361B">
      <w:pPr>
        <w:rPr>
          <w:rFonts w:ascii="Times New Roman" w:hAnsi="Times New Roman" w:cs="Times New Roman"/>
          <w:sz w:val="28"/>
          <w:szCs w:val="28"/>
        </w:rPr>
      </w:pPr>
      <w:r w:rsidRPr="00A84F8A">
        <w:rPr>
          <w:rFonts w:ascii="Times New Roman" w:hAnsi="Times New Roman" w:cs="Times New Roman"/>
          <w:sz w:val="28"/>
          <w:szCs w:val="28"/>
        </w:rPr>
        <w:t>- Giảm 20% đối với mỗi khách hàng đăng kí tour với hóa đơn hơn 3 triệu đồng</w:t>
      </w:r>
    </w:p>
    <w:p w14:paraId="378E9B98" w14:textId="4B16FA99" w:rsidR="00B5361B" w:rsidRPr="0088150B" w:rsidRDefault="00B536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0B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4920E1A2" w14:textId="1892F9B3" w:rsidR="00B5361B" w:rsidRPr="00A84F8A" w:rsidRDefault="00B5361B">
      <w:pPr>
        <w:rPr>
          <w:rFonts w:ascii="Times New Roman" w:hAnsi="Times New Roman" w:cs="Times New Roman"/>
          <w:sz w:val="28"/>
          <w:szCs w:val="28"/>
        </w:rPr>
      </w:pPr>
      <w:r w:rsidRPr="00A84F8A">
        <w:rPr>
          <w:rFonts w:ascii="Times New Roman" w:hAnsi="Times New Roman" w:cs="Times New Roman"/>
          <w:sz w:val="28"/>
          <w:szCs w:val="28"/>
        </w:rPr>
        <w:t>Nhập vào 2 số nguyên a, b, trong đó:</w:t>
      </w:r>
    </w:p>
    <w:p w14:paraId="6A07BC21" w14:textId="562D38C6" w:rsidR="00B5361B" w:rsidRPr="00A84F8A" w:rsidRDefault="00B5361B" w:rsidP="00B5361B">
      <w:pPr>
        <w:rPr>
          <w:rFonts w:ascii="Times New Roman" w:hAnsi="Times New Roman" w:cs="Times New Roman"/>
          <w:sz w:val="28"/>
          <w:szCs w:val="28"/>
        </w:rPr>
      </w:pPr>
      <w:r w:rsidRPr="00A84F8A">
        <w:rPr>
          <w:rFonts w:ascii="Times New Roman" w:hAnsi="Times New Roman" w:cs="Times New Roman"/>
          <w:sz w:val="28"/>
          <w:szCs w:val="28"/>
        </w:rPr>
        <w:t>- a là tuổi của khách hàng.</w:t>
      </w:r>
    </w:p>
    <w:p w14:paraId="1E71050F" w14:textId="43A2C35A" w:rsidR="00B5361B" w:rsidRPr="00A84F8A" w:rsidRDefault="00B5361B" w:rsidP="00B5361B">
      <w:pPr>
        <w:rPr>
          <w:rFonts w:ascii="Times New Roman" w:hAnsi="Times New Roman" w:cs="Times New Roman"/>
          <w:sz w:val="28"/>
          <w:szCs w:val="28"/>
        </w:rPr>
      </w:pPr>
      <w:r w:rsidRPr="00A84F8A">
        <w:rPr>
          <w:rFonts w:ascii="Times New Roman" w:hAnsi="Times New Roman" w:cs="Times New Roman"/>
          <w:sz w:val="28"/>
          <w:szCs w:val="28"/>
        </w:rPr>
        <w:t>- b là hóa đơn phải trả.</w:t>
      </w:r>
    </w:p>
    <w:p w14:paraId="1D647E0B" w14:textId="22EA21C6" w:rsidR="00B5361B" w:rsidRPr="0088150B" w:rsidRDefault="00B536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0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43DFFC" w14:textId="66442F1E" w:rsidR="00B5361B" w:rsidRDefault="00B5361B" w:rsidP="00B5361B">
      <w:pPr>
        <w:rPr>
          <w:rFonts w:ascii="Times New Roman" w:hAnsi="Times New Roman" w:cs="Times New Roman"/>
          <w:sz w:val="28"/>
          <w:szCs w:val="28"/>
        </w:rPr>
      </w:pPr>
      <w:r w:rsidRPr="00A84F8A">
        <w:rPr>
          <w:rFonts w:ascii="Times New Roman" w:hAnsi="Times New Roman" w:cs="Times New Roman"/>
          <w:sz w:val="28"/>
          <w:szCs w:val="28"/>
        </w:rPr>
        <w:t>- Cho biết đơn hàng được giảm giá bao nhiêu %.</w:t>
      </w:r>
    </w:p>
    <w:p w14:paraId="6DF3C614" w14:textId="5A61233A" w:rsidR="0088150B" w:rsidRPr="0088150B" w:rsidRDefault="0088150B" w:rsidP="0088150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8150B">
        <w:rPr>
          <w:rFonts w:ascii="Times New Roman" w:hAnsi="Times New Roman" w:cs="Times New Roman"/>
          <w:b/>
          <w:bCs/>
          <w:sz w:val="32"/>
          <w:szCs w:val="32"/>
          <w:u w:val="single"/>
        </w:rPr>
        <w:t>Bài làm</w:t>
      </w:r>
    </w:p>
    <w:p w14:paraId="6DA8E42D" w14:textId="77777777" w:rsidR="0088150B" w:rsidRDefault="008815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18AC26" w14:textId="5B913B9D" w:rsidR="00903A50" w:rsidRPr="0088150B" w:rsidRDefault="00903A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0B">
        <w:rPr>
          <w:rFonts w:ascii="Times New Roman" w:hAnsi="Times New Roman" w:cs="Times New Roman"/>
          <w:b/>
          <w:bCs/>
          <w:sz w:val="28"/>
          <w:szCs w:val="28"/>
        </w:rPr>
        <w:t xml:space="preserve">Phân tích: </w:t>
      </w:r>
    </w:p>
    <w:p w14:paraId="374BFD20" w14:textId="1FEC0751" w:rsidR="00B5361B" w:rsidRPr="00A84F8A" w:rsidRDefault="00B5361B" w:rsidP="00B5361B">
      <w:pPr>
        <w:rPr>
          <w:rFonts w:ascii="Times New Roman" w:hAnsi="Times New Roman" w:cs="Times New Roman"/>
          <w:sz w:val="28"/>
          <w:szCs w:val="28"/>
        </w:rPr>
      </w:pPr>
      <w:r w:rsidRPr="00A84F8A">
        <w:rPr>
          <w:rFonts w:ascii="Times New Roman" w:hAnsi="Times New Roman" w:cs="Times New Roman"/>
          <w:sz w:val="28"/>
          <w:szCs w:val="28"/>
        </w:rPr>
        <w:t>- a và b phải lớn hơn 0</w:t>
      </w:r>
    </w:p>
    <w:p w14:paraId="3052AB9D" w14:textId="297145B5" w:rsidR="00B5361B" w:rsidRPr="00A84F8A" w:rsidRDefault="00B5361B" w:rsidP="00B5361B">
      <w:pPr>
        <w:rPr>
          <w:rFonts w:ascii="Times New Roman" w:hAnsi="Times New Roman" w:cs="Times New Roman"/>
          <w:sz w:val="28"/>
          <w:szCs w:val="28"/>
        </w:rPr>
      </w:pPr>
      <w:r w:rsidRPr="00A84F8A">
        <w:rPr>
          <w:rFonts w:ascii="Times New Roman" w:hAnsi="Times New Roman" w:cs="Times New Roman"/>
          <w:sz w:val="28"/>
          <w:szCs w:val="28"/>
        </w:rPr>
        <w:t>- Khi a &lt; 7 thì kết quả hóa đơn được miễn phí bất kể giá trị b</w:t>
      </w:r>
      <w:r w:rsidR="0088150B">
        <w:rPr>
          <w:rFonts w:ascii="Times New Roman" w:hAnsi="Times New Roman" w:cs="Times New Roman"/>
          <w:sz w:val="28"/>
          <w:szCs w:val="28"/>
        </w:rPr>
        <w:t xml:space="preserve"> &gt; 0</w:t>
      </w:r>
      <w:r w:rsidRPr="00A84F8A">
        <w:rPr>
          <w:rFonts w:ascii="Times New Roman" w:hAnsi="Times New Roman" w:cs="Times New Roman"/>
          <w:sz w:val="28"/>
          <w:szCs w:val="28"/>
        </w:rPr>
        <w:t xml:space="preserve"> nào.</w:t>
      </w:r>
    </w:p>
    <w:p w14:paraId="466D9D91" w14:textId="5077D28A" w:rsidR="00A84F8A" w:rsidRPr="0088150B" w:rsidRDefault="00903A50" w:rsidP="00903A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50B">
        <w:rPr>
          <w:rFonts w:ascii="Times New Roman" w:hAnsi="Times New Roman" w:cs="Times New Roman"/>
          <w:b/>
          <w:bCs/>
          <w:sz w:val="28"/>
          <w:szCs w:val="28"/>
        </w:rPr>
        <w:t>Kiểm thử</w:t>
      </w:r>
      <w:r w:rsidR="00A84F8A" w:rsidRPr="0088150B">
        <w:rPr>
          <w:rFonts w:ascii="Times New Roman" w:hAnsi="Times New Roman" w:cs="Times New Roman"/>
          <w:b/>
          <w:bCs/>
          <w:sz w:val="28"/>
          <w:szCs w:val="28"/>
        </w:rPr>
        <w:t xml:space="preserve"> bài toán với 2 kỹ thuật kiểm thử hộp đen:</w:t>
      </w:r>
    </w:p>
    <w:p w14:paraId="018183AE" w14:textId="03469301" w:rsidR="00A84F8A" w:rsidRPr="0088150B" w:rsidRDefault="00A84F8A" w:rsidP="00903A5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815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Kỹ thuật kiểm thử với bảng quyết định:</w:t>
      </w:r>
    </w:p>
    <w:p w14:paraId="2D2C6D61" w14:textId="597072D5" w:rsidR="00903A50" w:rsidRDefault="00903A50" w:rsidP="00903A50">
      <w:pPr>
        <w:rPr>
          <w:rFonts w:ascii="Times New Roman" w:hAnsi="Times New Roman" w:cs="Times New Roman"/>
          <w:sz w:val="28"/>
          <w:szCs w:val="28"/>
        </w:rPr>
      </w:pPr>
      <w:r w:rsidRPr="00A84F8A">
        <w:rPr>
          <w:rFonts w:ascii="Times New Roman" w:hAnsi="Times New Roman" w:cs="Times New Roman"/>
          <w:sz w:val="28"/>
          <w:szCs w:val="28"/>
        </w:rPr>
        <w:t>Bảng quyết định</w:t>
      </w:r>
      <w:r w:rsidR="0088150B">
        <w:rPr>
          <w:rFonts w:ascii="Times New Roman" w:hAnsi="Times New Roman" w:cs="Times New Roman"/>
          <w:sz w:val="28"/>
          <w:szCs w:val="28"/>
        </w:rPr>
        <w:t>:</w:t>
      </w:r>
    </w:p>
    <w:p w14:paraId="304C11CD" w14:textId="77777777" w:rsidR="0088150B" w:rsidRDefault="0088150B" w:rsidP="00903A50">
      <w:pPr>
        <w:rPr>
          <w:rFonts w:ascii="Times New Roman" w:hAnsi="Times New Roman" w:cs="Times New Roman"/>
          <w:sz w:val="28"/>
          <w:szCs w:val="28"/>
        </w:rPr>
      </w:pPr>
    </w:p>
    <w:p w14:paraId="308C8387" w14:textId="77777777" w:rsidR="0088150B" w:rsidRDefault="0088150B" w:rsidP="00903A50">
      <w:pPr>
        <w:rPr>
          <w:rFonts w:ascii="Times New Roman" w:hAnsi="Times New Roman" w:cs="Times New Roman"/>
          <w:sz w:val="28"/>
          <w:szCs w:val="28"/>
        </w:rPr>
      </w:pPr>
    </w:p>
    <w:p w14:paraId="7374B9F7" w14:textId="77777777" w:rsidR="0088150B" w:rsidRPr="00A84F8A" w:rsidRDefault="0088150B" w:rsidP="00903A5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87"/>
        <w:gridCol w:w="3644"/>
        <w:gridCol w:w="602"/>
        <w:gridCol w:w="602"/>
        <w:gridCol w:w="603"/>
        <w:gridCol w:w="602"/>
        <w:gridCol w:w="602"/>
        <w:gridCol w:w="603"/>
        <w:gridCol w:w="602"/>
        <w:gridCol w:w="603"/>
      </w:tblGrid>
      <w:tr w:rsidR="00A84F8A" w:rsidRPr="00A84F8A" w14:paraId="38B3629A" w14:textId="5D46FD4A" w:rsidTr="00A84F8A">
        <w:tc>
          <w:tcPr>
            <w:tcW w:w="887" w:type="dxa"/>
          </w:tcPr>
          <w:p w14:paraId="0E00329A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14:paraId="38A1EF79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14:paraId="376CD145" w14:textId="6021C9F9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602" w:type="dxa"/>
          </w:tcPr>
          <w:p w14:paraId="64A51583" w14:textId="5308D64E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603" w:type="dxa"/>
          </w:tcPr>
          <w:p w14:paraId="2C372D70" w14:textId="79BB1444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602" w:type="dxa"/>
          </w:tcPr>
          <w:p w14:paraId="5BD6FC46" w14:textId="00A7E283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R4</w:t>
            </w:r>
          </w:p>
        </w:tc>
        <w:tc>
          <w:tcPr>
            <w:tcW w:w="602" w:type="dxa"/>
          </w:tcPr>
          <w:p w14:paraId="6198FA6B" w14:textId="58023ABC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R5</w:t>
            </w:r>
          </w:p>
        </w:tc>
        <w:tc>
          <w:tcPr>
            <w:tcW w:w="603" w:type="dxa"/>
          </w:tcPr>
          <w:p w14:paraId="44CBD7C7" w14:textId="13F60DD2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R6</w:t>
            </w:r>
          </w:p>
        </w:tc>
        <w:tc>
          <w:tcPr>
            <w:tcW w:w="602" w:type="dxa"/>
          </w:tcPr>
          <w:p w14:paraId="5B21BF43" w14:textId="1240E3C5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R7</w:t>
            </w:r>
          </w:p>
        </w:tc>
        <w:tc>
          <w:tcPr>
            <w:tcW w:w="603" w:type="dxa"/>
          </w:tcPr>
          <w:p w14:paraId="076FFA05" w14:textId="015D6A4F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R8</w:t>
            </w:r>
          </w:p>
        </w:tc>
      </w:tr>
      <w:tr w:rsidR="00A84F8A" w:rsidRPr="00A84F8A" w14:paraId="4701FDAC" w14:textId="6DD74823" w:rsidTr="00A84F8A">
        <w:tc>
          <w:tcPr>
            <w:tcW w:w="887" w:type="dxa"/>
            <w:vMerge w:val="restart"/>
          </w:tcPr>
          <w:p w14:paraId="0600D00E" w14:textId="4D9DD04B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</w:t>
            </w:r>
          </w:p>
        </w:tc>
        <w:tc>
          <w:tcPr>
            <w:tcW w:w="3644" w:type="dxa"/>
          </w:tcPr>
          <w:p w14:paraId="683A52AB" w14:textId="7CDE5E98" w:rsidR="007F6C0B" w:rsidRPr="00A84F8A" w:rsidRDefault="007F6C0B" w:rsidP="00A84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C1: a &lt; 0</w:t>
            </w:r>
          </w:p>
        </w:tc>
        <w:tc>
          <w:tcPr>
            <w:tcW w:w="602" w:type="dxa"/>
          </w:tcPr>
          <w:p w14:paraId="2082630F" w14:textId="5E6EC2C6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602" w:type="dxa"/>
          </w:tcPr>
          <w:p w14:paraId="451EF05E" w14:textId="470C47F5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3" w:type="dxa"/>
          </w:tcPr>
          <w:p w14:paraId="4EF82FA6" w14:textId="074E3D05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02" w:type="dxa"/>
          </w:tcPr>
          <w:p w14:paraId="2248C38E" w14:textId="4BA3B36D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02" w:type="dxa"/>
          </w:tcPr>
          <w:p w14:paraId="5C82E6AA" w14:textId="59DA70E8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03" w:type="dxa"/>
          </w:tcPr>
          <w:p w14:paraId="24D7FDEC" w14:textId="11A805FB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02" w:type="dxa"/>
          </w:tcPr>
          <w:p w14:paraId="0D350B5F" w14:textId="780DB383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03" w:type="dxa"/>
          </w:tcPr>
          <w:p w14:paraId="76F75B00" w14:textId="0A78964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84F8A" w:rsidRPr="00A84F8A" w14:paraId="16D09CD0" w14:textId="0A6B0B9C" w:rsidTr="00A84F8A">
        <w:tc>
          <w:tcPr>
            <w:tcW w:w="887" w:type="dxa"/>
            <w:vMerge/>
          </w:tcPr>
          <w:p w14:paraId="326D983C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14:paraId="31760D17" w14:textId="71FDBD39" w:rsidR="007F6C0B" w:rsidRPr="00A84F8A" w:rsidRDefault="007F6C0B" w:rsidP="00A84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C2: 0 &lt; a &lt; 7</w:t>
            </w:r>
          </w:p>
        </w:tc>
        <w:tc>
          <w:tcPr>
            <w:tcW w:w="602" w:type="dxa"/>
          </w:tcPr>
          <w:p w14:paraId="18E0F649" w14:textId="233C82BA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2" w:type="dxa"/>
          </w:tcPr>
          <w:p w14:paraId="09551A93" w14:textId="3D315B2B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3" w:type="dxa"/>
          </w:tcPr>
          <w:p w14:paraId="20E93AE4" w14:textId="5F879D1D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602" w:type="dxa"/>
          </w:tcPr>
          <w:p w14:paraId="2E850D3A" w14:textId="622743C6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602" w:type="dxa"/>
          </w:tcPr>
          <w:p w14:paraId="41594017" w14:textId="2C2A48E0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603" w:type="dxa"/>
          </w:tcPr>
          <w:p w14:paraId="17FC79EA" w14:textId="75FA324A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02" w:type="dxa"/>
          </w:tcPr>
          <w:p w14:paraId="4BDDCB64" w14:textId="37DB6DBD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03" w:type="dxa"/>
          </w:tcPr>
          <w:p w14:paraId="47A915D8" w14:textId="4F29E9B9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84F8A" w:rsidRPr="00A84F8A" w14:paraId="22C8A0F9" w14:textId="3CB7E5D2" w:rsidTr="00A84F8A">
        <w:tc>
          <w:tcPr>
            <w:tcW w:w="887" w:type="dxa"/>
            <w:vMerge/>
          </w:tcPr>
          <w:p w14:paraId="5C1C971A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14:paraId="4FDD9B7C" w14:textId="70A3597E" w:rsidR="007F6C0B" w:rsidRPr="00A84F8A" w:rsidRDefault="007F6C0B" w:rsidP="00A84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C3: a &gt;= 7</w:t>
            </w:r>
          </w:p>
        </w:tc>
        <w:tc>
          <w:tcPr>
            <w:tcW w:w="602" w:type="dxa"/>
          </w:tcPr>
          <w:p w14:paraId="03A2B220" w14:textId="636FEADE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2" w:type="dxa"/>
          </w:tcPr>
          <w:p w14:paraId="13983372" w14:textId="2983604E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3" w:type="dxa"/>
          </w:tcPr>
          <w:p w14:paraId="50FA4A45" w14:textId="45AD2F8F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2" w:type="dxa"/>
          </w:tcPr>
          <w:p w14:paraId="2D001933" w14:textId="175FE158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2" w:type="dxa"/>
          </w:tcPr>
          <w:p w14:paraId="77D39516" w14:textId="6D3A95FC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3" w:type="dxa"/>
          </w:tcPr>
          <w:p w14:paraId="0B0B6BD9" w14:textId="1A68455C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602" w:type="dxa"/>
          </w:tcPr>
          <w:p w14:paraId="50352B3D" w14:textId="40ACB036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603" w:type="dxa"/>
          </w:tcPr>
          <w:p w14:paraId="75F887C5" w14:textId="18DCD54E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A84F8A" w:rsidRPr="00A84F8A" w14:paraId="63941D29" w14:textId="5A7D92A4" w:rsidTr="00A84F8A">
        <w:tc>
          <w:tcPr>
            <w:tcW w:w="887" w:type="dxa"/>
            <w:vMerge/>
          </w:tcPr>
          <w:p w14:paraId="05D433D2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14:paraId="38D4BE14" w14:textId="4B41BBD2" w:rsidR="007F6C0B" w:rsidRPr="00A84F8A" w:rsidRDefault="007F6C0B" w:rsidP="00A84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C4: b &lt; 0</w:t>
            </w:r>
          </w:p>
        </w:tc>
        <w:tc>
          <w:tcPr>
            <w:tcW w:w="602" w:type="dxa"/>
          </w:tcPr>
          <w:p w14:paraId="548CE759" w14:textId="29D68BE5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2" w:type="dxa"/>
          </w:tcPr>
          <w:p w14:paraId="3C941241" w14:textId="5CEC9FB8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603" w:type="dxa"/>
          </w:tcPr>
          <w:p w14:paraId="178D280C" w14:textId="2006534C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02" w:type="dxa"/>
          </w:tcPr>
          <w:p w14:paraId="1D46256F" w14:textId="54549B59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02" w:type="dxa"/>
          </w:tcPr>
          <w:p w14:paraId="2716DB55" w14:textId="7B98D1DD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03" w:type="dxa"/>
          </w:tcPr>
          <w:p w14:paraId="32E914B6" w14:textId="2D39934B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02" w:type="dxa"/>
          </w:tcPr>
          <w:p w14:paraId="32CC52E0" w14:textId="3BF0D8C4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03" w:type="dxa"/>
          </w:tcPr>
          <w:p w14:paraId="1E6F8402" w14:textId="6AEFDAD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84F8A" w:rsidRPr="00A84F8A" w14:paraId="204A7895" w14:textId="3727FFD1" w:rsidTr="00A84F8A">
        <w:tc>
          <w:tcPr>
            <w:tcW w:w="887" w:type="dxa"/>
            <w:vMerge/>
          </w:tcPr>
          <w:p w14:paraId="442F9A2A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14:paraId="713A2927" w14:textId="28C46AA1" w:rsidR="007F6C0B" w:rsidRPr="00A84F8A" w:rsidRDefault="007F6C0B" w:rsidP="00A84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C5: 0 &lt; b &lt;= 2000000</w:t>
            </w:r>
          </w:p>
        </w:tc>
        <w:tc>
          <w:tcPr>
            <w:tcW w:w="602" w:type="dxa"/>
          </w:tcPr>
          <w:p w14:paraId="5F49AC96" w14:textId="1C6B07C8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2" w:type="dxa"/>
          </w:tcPr>
          <w:p w14:paraId="286ED43B" w14:textId="7CB841D0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3" w:type="dxa"/>
          </w:tcPr>
          <w:p w14:paraId="3ED097D4" w14:textId="2DB655FD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602" w:type="dxa"/>
          </w:tcPr>
          <w:p w14:paraId="635D62ED" w14:textId="4CD88FE1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02" w:type="dxa"/>
          </w:tcPr>
          <w:p w14:paraId="10A8FFCF" w14:textId="30B80C1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03" w:type="dxa"/>
          </w:tcPr>
          <w:p w14:paraId="3E6A5648" w14:textId="14D478EB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602" w:type="dxa"/>
          </w:tcPr>
          <w:p w14:paraId="107CD6D6" w14:textId="21B8A62E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03" w:type="dxa"/>
          </w:tcPr>
          <w:p w14:paraId="148DCC85" w14:textId="0EAB4B3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84F8A" w:rsidRPr="00A84F8A" w14:paraId="0888C5E2" w14:textId="1EEBCAC2" w:rsidTr="00A84F8A">
        <w:tc>
          <w:tcPr>
            <w:tcW w:w="887" w:type="dxa"/>
            <w:vMerge/>
          </w:tcPr>
          <w:p w14:paraId="64009F61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14:paraId="06EF2F5F" w14:textId="66654AD6" w:rsidR="007F6C0B" w:rsidRPr="00A84F8A" w:rsidRDefault="007F6C0B" w:rsidP="00A84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C6: 2000000 &lt; b &lt;= 3000000</w:t>
            </w:r>
          </w:p>
        </w:tc>
        <w:tc>
          <w:tcPr>
            <w:tcW w:w="602" w:type="dxa"/>
          </w:tcPr>
          <w:p w14:paraId="20F90EE7" w14:textId="51164D89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2" w:type="dxa"/>
          </w:tcPr>
          <w:p w14:paraId="0DBD8106" w14:textId="43C1BEF3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3" w:type="dxa"/>
          </w:tcPr>
          <w:p w14:paraId="3A0B7322" w14:textId="6B7792B6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2" w:type="dxa"/>
          </w:tcPr>
          <w:p w14:paraId="644CC2C8" w14:textId="2B148FD1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602" w:type="dxa"/>
          </w:tcPr>
          <w:p w14:paraId="6FD94DEB" w14:textId="1FB48B20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03" w:type="dxa"/>
          </w:tcPr>
          <w:p w14:paraId="7E8F1359" w14:textId="362F8C9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2" w:type="dxa"/>
          </w:tcPr>
          <w:p w14:paraId="51E63B96" w14:textId="43CBF76C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603" w:type="dxa"/>
          </w:tcPr>
          <w:p w14:paraId="56CE300B" w14:textId="5C71400A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A84F8A" w:rsidRPr="00A84F8A" w14:paraId="0FB6E258" w14:textId="3F15FF58" w:rsidTr="00A84F8A">
        <w:tc>
          <w:tcPr>
            <w:tcW w:w="887" w:type="dxa"/>
            <w:vMerge/>
          </w:tcPr>
          <w:p w14:paraId="22B932D2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14:paraId="35DF72C3" w14:textId="15DD7383" w:rsidR="007F6C0B" w:rsidRPr="00A84F8A" w:rsidRDefault="007F6C0B" w:rsidP="00A84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C7: b &gt; 3000000</w:t>
            </w:r>
          </w:p>
        </w:tc>
        <w:tc>
          <w:tcPr>
            <w:tcW w:w="602" w:type="dxa"/>
          </w:tcPr>
          <w:p w14:paraId="58427FD3" w14:textId="5FA95E5A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2" w:type="dxa"/>
          </w:tcPr>
          <w:p w14:paraId="0A2EAB74" w14:textId="7AC749D0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3" w:type="dxa"/>
          </w:tcPr>
          <w:p w14:paraId="3B7446E6" w14:textId="65443771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2" w:type="dxa"/>
          </w:tcPr>
          <w:p w14:paraId="76D0C383" w14:textId="4EDE200A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2" w:type="dxa"/>
          </w:tcPr>
          <w:p w14:paraId="41E97040" w14:textId="6C4A0A03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603" w:type="dxa"/>
          </w:tcPr>
          <w:p w14:paraId="3384243D" w14:textId="59313FB1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2" w:type="dxa"/>
          </w:tcPr>
          <w:p w14:paraId="6F6EFB98" w14:textId="02DFB35E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3" w:type="dxa"/>
          </w:tcPr>
          <w:p w14:paraId="49F1BBA5" w14:textId="7FB2AF46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A84F8A" w:rsidRPr="00A84F8A" w14:paraId="7E844A94" w14:textId="59B87943" w:rsidTr="009A170E">
        <w:tc>
          <w:tcPr>
            <w:tcW w:w="887" w:type="dxa"/>
            <w:vMerge w:val="restart"/>
          </w:tcPr>
          <w:p w14:paraId="620AE610" w14:textId="77777777" w:rsidR="00A84F8A" w:rsidRDefault="00A84F8A" w:rsidP="00A84F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EF0D9CF" w14:textId="1F06C6F2" w:rsidR="00A84F8A" w:rsidRPr="00A84F8A" w:rsidRDefault="00A84F8A" w:rsidP="00A84F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động</w:t>
            </w:r>
          </w:p>
        </w:tc>
        <w:tc>
          <w:tcPr>
            <w:tcW w:w="8463" w:type="dxa"/>
            <w:gridSpan w:val="9"/>
          </w:tcPr>
          <w:p w14:paraId="1510F4C1" w14:textId="77777777" w:rsidR="00A84F8A" w:rsidRPr="00A84F8A" w:rsidRDefault="00A84F8A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F8A" w:rsidRPr="00A84F8A" w14:paraId="481952C8" w14:textId="468A5BCA" w:rsidTr="00A84F8A">
        <w:tc>
          <w:tcPr>
            <w:tcW w:w="887" w:type="dxa"/>
            <w:vMerge/>
          </w:tcPr>
          <w:p w14:paraId="49840928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14:paraId="6960161A" w14:textId="1EC1B27E" w:rsidR="007F6C0B" w:rsidRPr="00A84F8A" w:rsidRDefault="007F6C0B" w:rsidP="00A84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 xml:space="preserve">E1: </w:t>
            </w:r>
            <w:r w:rsidR="00A84F8A" w:rsidRPr="00A84F8A">
              <w:rPr>
                <w:rFonts w:ascii="Times New Roman" w:hAnsi="Times New Roman" w:cs="Times New Roman"/>
                <w:sz w:val="28"/>
                <w:szCs w:val="28"/>
              </w:rPr>
              <w:t>Không được giảm</w:t>
            </w:r>
          </w:p>
        </w:tc>
        <w:tc>
          <w:tcPr>
            <w:tcW w:w="602" w:type="dxa"/>
          </w:tcPr>
          <w:p w14:paraId="263CC3BB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14:paraId="042DA013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" w:type="dxa"/>
          </w:tcPr>
          <w:p w14:paraId="6562A2C9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14:paraId="140BE778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14:paraId="27BB9008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" w:type="dxa"/>
          </w:tcPr>
          <w:p w14:paraId="6191478A" w14:textId="17314401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02" w:type="dxa"/>
          </w:tcPr>
          <w:p w14:paraId="1D7261A9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" w:type="dxa"/>
          </w:tcPr>
          <w:p w14:paraId="44F03FC1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F8A" w:rsidRPr="00A84F8A" w14:paraId="0B84194B" w14:textId="4FCAB41E" w:rsidTr="00A84F8A">
        <w:tc>
          <w:tcPr>
            <w:tcW w:w="887" w:type="dxa"/>
            <w:vMerge/>
          </w:tcPr>
          <w:p w14:paraId="298B8457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14:paraId="6860B606" w14:textId="51F42F52" w:rsidR="007F6C0B" w:rsidRPr="00A84F8A" w:rsidRDefault="007F6C0B" w:rsidP="00A84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E2: Giảm 10%</w:t>
            </w:r>
          </w:p>
        </w:tc>
        <w:tc>
          <w:tcPr>
            <w:tcW w:w="602" w:type="dxa"/>
          </w:tcPr>
          <w:p w14:paraId="6133FBC3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14:paraId="224E6426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" w:type="dxa"/>
          </w:tcPr>
          <w:p w14:paraId="3464C665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14:paraId="191BDA33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14:paraId="5C8E9145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" w:type="dxa"/>
          </w:tcPr>
          <w:p w14:paraId="6467ED7D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14:paraId="020EC40F" w14:textId="55EA21C2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03" w:type="dxa"/>
          </w:tcPr>
          <w:p w14:paraId="2E6CB70B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F8A" w:rsidRPr="00A84F8A" w14:paraId="3EC3C471" w14:textId="1BB6FA2A" w:rsidTr="00A84F8A">
        <w:tc>
          <w:tcPr>
            <w:tcW w:w="887" w:type="dxa"/>
            <w:vMerge/>
          </w:tcPr>
          <w:p w14:paraId="6E9472AC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14:paraId="50003089" w14:textId="02A50E9D" w:rsidR="007F6C0B" w:rsidRPr="00A84F8A" w:rsidRDefault="007F6C0B" w:rsidP="00A84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E3: Giảm 20%</w:t>
            </w:r>
          </w:p>
        </w:tc>
        <w:tc>
          <w:tcPr>
            <w:tcW w:w="602" w:type="dxa"/>
          </w:tcPr>
          <w:p w14:paraId="3252E1F2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14:paraId="30B2C327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" w:type="dxa"/>
          </w:tcPr>
          <w:p w14:paraId="54F57886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14:paraId="681D7FD9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14:paraId="4EBE997F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" w:type="dxa"/>
          </w:tcPr>
          <w:p w14:paraId="01138C09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14:paraId="65EFE226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" w:type="dxa"/>
          </w:tcPr>
          <w:p w14:paraId="55A7D694" w14:textId="470DCDD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84F8A" w:rsidRPr="00A84F8A" w14:paraId="5EA752EE" w14:textId="22DFC3E2" w:rsidTr="00A84F8A">
        <w:tc>
          <w:tcPr>
            <w:tcW w:w="887" w:type="dxa"/>
            <w:vMerge/>
          </w:tcPr>
          <w:p w14:paraId="6B651A9E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14:paraId="20BB04B4" w14:textId="34616430" w:rsidR="007F6C0B" w:rsidRPr="00A84F8A" w:rsidRDefault="007F6C0B" w:rsidP="00A84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E4: Miễn phí</w:t>
            </w:r>
          </w:p>
        </w:tc>
        <w:tc>
          <w:tcPr>
            <w:tcW w:w="602" w:type="dxa"/>
          </w:tcPr>
          <w:p w14:paraId="41B0370C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14:paraId="203C900B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" w:type="dxa"/>
          </w:tcPr>
          <w:p w14:paraId="4E6EB0D0" w14:textId="3CBDEE74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02" w:type="dxa"/>
          </w:tcPr>
          <w:p w14:paraId="07820BF5" w14:textId="4BE7D86E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02" w:type="dxa"/>
          </w:tcPr>
          <w:p w14:paraId="23117B2A" w14:textId="29B0AE9B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03" w:type="dxa"/>
          </w:tcPr>
          <w:p w14:paraId="70AEC6D5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14:paraId="7C0ECBA4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" w:type="dxa"/>
          </w:tcPr>
          <w:p w14:paraId="7D6A7FF4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F8A" w:rsidRPr="00A84F8A" w14:paraId="69591EED" w14:textId="79BB9F16" w:rsidTr="00A84F8A">
        <w:tc>
          <w:tcPr>
            <w:tcW w:w="887" w:type="dxa"/>
            <w:vMerge/>
          </w:tcPr>
          <w:p w14:paraId="6318179A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4" w:type="dxa"/>
          </w:tcPr>
          <w:p w14:paraId="2E4E4C75" w14:textId="2D71E97B" w:rsidR="007F6C0B" w:rsidRPr="00A84F8A" w:rsidRDefault="007F6C0B" w:rsidP="00A84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E5: Input không hợp lệ</w:t>
            </w:r>
          </w:p>
        </w:tc>
        <w:tc>
          <w:tcPr>
            <w:tcW w:w="602" w:type="dxa"/>
          </w:tcPr>
          <w:p w14:paraId="0CD7F25C" w14:textId="21EAD8E6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02" w:type="dxa"/>
          </w:tcPr>
          <w:p w14:paraId="53795C55" w14:textId="6CA0890B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03" w:type="dxa"/>
          </w:tcPr>
          <w:p w14:paraId="71D80975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14:paraId="07EFD2E1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14:paraId="1679C181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" w:type="dxa"/>
          </w:tcPr>
          <w:p w14:paraId="58013B71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</w:tcPr>
          <w:p w14:paraId="42524620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3" w:type="dxa"/>
          </w:tcPr>
          <w:p w14:paraId="2DD2FB1D" w14:textId="77777777" w:rsidR="007F6C0B" w:rsidRPr="00A84F8A" w:rsidRDefault="007F6C0B" w:rsidP="00A84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62C4000" w14:textId="77777777" w:rsidR="0088150B" w:rsidRDefault="0088150B" w:rsidP="00903A50">
      <w:pPr>
        <w:rPr>
          <w:rFonts w:ascii="Times New Roman" w:hAnsi="Times New Roman" w:cs="Times New Roman"/>
          <w:sz w:val="28"/>
          <w:szCs w:val="28"/>
        </w:rPr>
      </w:pPr>
    </w:p>
    <w:p w14:paraId="2D90789F" w14:textId="372C6B65" w:rsidR="00A84F8A" w:rsidRDefault="00A84F8A" w:rsidP="00903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đó ta có các test case</w:t>
      </w:r>
      <w:r w:rsidR="0088150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60"/>
        <w:gridCol w:w="2268"/>
        <w:gridCol w:w="3685"/>
      </w:tblGrid>
      <w:tr w:rsidR="00A84F8A" w14:paraId="44F1CE82" w14:textId="77777777" w:rsidTr="00A84F8A">
        <w:tc>
          <w:tcPr>
            <w:tcW w:w="2337" w:type="dxa"/>
          </w:tcPr>
          <w:p w14:paraId="5AD8FBAB" w14:textId="77777777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513BC2CF" w14:textId="09C55CB7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Tuổi</w:t>
            </w:r>
          </w:p>
        </w:tc>
        <w:tc>
          <w:tcPr>
            <w:tcW w:w="2268" w:type="dxa"/>
          </w:tcPr>
          <w:p w14:paraId="7CAD6A6B" w14:textId="458FEAE0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tiền</w:t>
            </w:r>
          </w:p>
        </w:tc>
        <w:tc>
          <w:tcPr>
            <w:tcW w:w="3685" w:type="dxa"/>
          </w:tcPr>
          <w:p w14:paraId="23D8884E" w14:textId="21BFC806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Output</w:t>
            </w:r>
          </w:p>
        </w:tc>
      </w:tr>
      <w:tr w:rsidR="00A84F8A" w14:paraId="48A3CD33" w14:textId="77777777" w:rsidTr="00A84F8A">
        <w:tc>
          <w:tcPr>
            <w:tcW w:w="2337" w:type="dxa"/>
          </w:tcPr>
          <w:p w14:paraId="0B8C3795" w14:textId="5255651E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1060" w:type="dxa"/>
          </w:tcPr>
          <w:p w14:paraId="1D3D0741" w14:textId="1AB292E3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268" w:type="dxa"/>
          </w:tcPr>
          <w:p w14:paraId="494BFDF6" w14:textId="5EB65946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2500000</w:t>
            </w:r>
          </w:p>
        </w:tc>
        <w:tc>
          <w:tcPr>
            <w:tcW w:w="3685" w:type="dxa"/>
          </w:tcPr>
          <w:p w14:paraId="035AACCC" w14:textId="367CD2B0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Input không hợp lệ</w:t>
            </w:r>
          </w:p>
        </w:tc>
      </w:tr>
      <w:tr w:rsidR="00A84F8A" w14:paraId="5EFED75E" w14:textId="77777777" w:rsidTr="00A84F8A">
        <w:tc>
          <w:tcPr>
            <w:tcW w:w="2337" w:type="dxa"/>
          </w:tcPr>
          <w:p w14:paraId="4F03F51E" w14:textId="0A184B08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T2</w:t>
            </w:r>
          </w:p>
        </w:tc>
        <w:tc>
          <w:tcPr>
            <w:tcW w:w="1060" w:type="dxa"/>
          </w:tcPr>
          <w:p w14:paraId="65DF66B3" w14:textId="33F87E7A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14:paraId="4673C2F5" w14:textId="3201734B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-10000</w:t>
            </w:r>
          </w:p>
        </w:tc>
        <w:tc>
          <w:tcPr>
            <w:tcW w:w="3685" w:type="dxa"/>
          </w:tcPr>
          <w:p w14:paraId="620B1A5A" w14:textId="6DAB88DF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Input không hợp lệ</w:t>
            </w:r>
          </w:p>
        </w:tc>
      </w:tr>
      <w:tr w:rsidR="00A84F8A" w14:paraId="6DFC615A" w14:textId="77777777" w:rsidTr="00A84F8A">
        <w:tc>
          <w:tcPr>
            <w:tcW w:w="2337" w:type="dxa"/>
          </w:tcPr>
          <w:p w14:paraId="719927D5" w14:textId="59B8CB53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T3</w:t>
            </w:r>
          </w:p>
        </w:tc>
        <w:tc>
          <w:tcPr>
            <w:tcW w:w="1060" w:type="dxa"/>
          </w:tcPr>
          <w:p w14:paraId="1B9A0BCB" w14:textId="7CB0C86D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7FC3367F" w14:textId="3407724A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1500000</w:t>
            </w:r>
          </w:p>
        </w:tc>
        <w:tc>
          <w:tcPr>
            <w:tcW w:w="3685" w:type="dxa"/>
          </w:tcPr>
          <w:p w14:paraId="7F0E9879" w14:textId="48313C44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Miễn phí</w:t>
            </w:r>
          </w:p>
        </w:tc>
      </w:tr>
      <w:tr w:rsidR="00A84F8A" w14:paraId="635B874B" w14:textId="77777777" w:rsidTr="00A84F8A">
        <w:tc>
          <w:tcPr>
            <w:tcW w:w="2337" w:type="dxa"/>
          </w:tcPr>
          <w:p w14:paraId="062F9C3B" w14:textId="36B09BD3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T4</w:t>
            </w:r>
          </w:p>
        </w:tc>
        <w:tc>
          <w:tcPr>
            <w:tcW w:w="1060" w:type="dxa"/>
          </w:tcPr>
          <w:p w14:paraId="6B893183" w14:textId="1CB85721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093D63A2" w14:textId="039E4947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2500000</w:t>
            </w:r>
          </w:p>
        </w:tc>
        <w:tc>
          <w:tcPr>
            <w:tcW w:w="3685" w:type="dxa"/>
          </w:tcPr>
          <w:p w14:paraId="1323E6D7" w14:textId="23E1E8FA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Miễn phí</w:t>
            </w:r>
          </w:p>
        </w:tc>
      </w:tr>
      <w:tr w:rsidR="00A84F8A" w14:paraId="3FB4C3D3" w14:textId="77777777" w:rsidTr="00A84F8A">
        <w:tc>
          <w:tcPr>
            <w:tcW w:w="2337" w:type="dxa"/>
          </w:tcPr>
          <w:p w14:paraId="49622322" w14:textId="542977F0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T5</w:t>
            </w:r>
          </w:p>
        </w:tc>
        <w:tc>
          <w:tcPr>
            <w:tcW w:w="1060" w:type="dxa"/>
          </w:tcPr>
          <w:p w14:paraId="54EAB5DA" w14:textId="6A6DD479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14:paraId="4B4F589E" w14:textId="2D0E4A11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3500000</w:t>
            </w:r>
          </w:p>
        </w:tc>
        <w:tc>
          <w:tcPr>
            <w:tcW w:w="3685" w:type="dxa"/>
          </w:tcPr>
          <w:p w14:paraId="3E0778DE" w14:textId="2CB3845B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Miễn phí</w:t>
            </w:r>
          </w:p>
        </w:tc>
      </w:tr>
      <w:tr w:rsidR="00A84F8A" w14:paraId="2ABD3813" w14:textId="77777777" w:rsidTr="00A84F8A">
        <w:tc>
          <w:tcPr>
            <w:tcW w:w="2337" w:type="dxa"/>
          </w:tcPr>
          <w:p w14:paraId="14C95411" w14:textId="53DD0734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T6</w:t>
            </w:r>
          </w:p>
        </w:tc>
        <w:tc>
          <w:tcPr>
            <w:tcW w:w="1060" w:type="dxa"/>
          </w:tcPr>
          <w:p w14:paraId="0AAABE8F" w14:textId="56F7C8EC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14:paraId="535D3822" w14:textId="70A7FE12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1500000</w:t>
            </w:r>
          </w:p>
        </w:tc>
        <w:tc>
          <w:tcPr>
            <w:tcW w:w="3685" w:type="dxa"/>
          </w:tcPr>
          <w:p w14:paraId="3A3F556E" w14:textId="07E94579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Không được giảm</w:t>
            </w:r>
          </w:p>
        </w:tc>
      </w:tr>
      <w:tr w:rsidR="00A84F8A" w14:paraId="7DE6AE32" w14:textId="77777777" w:rsidTr="00A84F8A">
        <w:tc>
          <w:tcPr>
            <w:tcW w:w="2337" w:type="dxa"/>
          </w:tcPr>
          <w:p w14:paraId="381D05F2" w14:textId="1705974A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T7</w:t>
            </w:r>
          </w:p>
        </w:tc>
        <w:tc>
          <w:tcPr>
            <w:tcW w:w="1060" w:type="dxa"/>
          </w:tcPr>
          <w:p w14:paraId="4C79F4F9" w14:textId="3D8DA730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68" w:type="dxa"/>
          </w:tcPr>
          <w:p w14:paraId="7DB7C90C" w14:textId="631D0F77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2500000</w:t>
            </w:r>
          </w:p>
        </w:tc>
        <w:tc>
          <w:tcPr>
            <w:tcW w:w="3685" w:type="dxa"/>
          </w:tcPr>
          <w:p w14:paraId="0EA8D456" w14:textId="6AA378AD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Giảm 10%</w:t>
            </w:r>
          </w:p>
        </w:tc>
      </w:tr>
      <w:tr w:rsidR="00A84F8A" w14:paraId="26E6D4FC" w14:textId="77777777" w:rsidTr="00A84F8A">
        <w:tc>
          <w:tcPr>
            <w:tcW w:w="2337" w:type="dxa"/>
          </w:tcPr>
          <w:p w14:paraId="7E9FE3D4" w14:textId="1C0F83E1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T8</w:t>
            </w:r>
          </w:p>
        </w:tc>
        <w:tc>
          <w:tcPr>
            <w:tcW w:w="1060" w:type="dxa"/>
          </w:tcPr>
          <w:p w14:paraId="56F43147" w14:textId="7AB3D6F7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268" w:type="dxa"/>
          </w:tcPr>
          <w:p w14:paraId="711354F8" w14:textId="094A69A4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3500000</w:t>
            </w:r>
          </w:p>
        </w:tc>
        <w:tc>
          <w:tcPr>
            <w:tcW w:w="3685" w:type="dxa"/>
          </w:tcPr>
          <w:p w14:paraId="0DAFA8AE" w14:textId="273EEC35" w:rsidR="00A84F8A" w:rsidRDefault="00A84F8A" w:rsidP="00903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Giảm 20%</w:t>
            </w:r>
          </w:p>
        </w:tc>
      </w:tr>
    </w:tbl>
    <w:p w14:paraId="7F2FB734" w14:textId="77777777" w:rsidR="00A84F8A" w:rsidRDefault="00A84F8A" w:rsidP="00903A50">
      <w:pPr>
        <w:rPr>
          <w:rFonts w:ascii="Times New Roman" w:hAnsi="Times New Roman" w:cs="Times New Roman"/>
          <w:sz w:val="28"/>
          <w:szCs w:val="28"/>
        </w:rPr>
      </w:pPr>
    </w:p>
    <w:p w14:paraId="41239F2A" w14:textId="7CFC2B60" w:rsidR="00A84F8A" w:rsidRPr="0088150B" w:rsidRDefault="00A84F8A" w:rsidP="00903A5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815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Kĩ thuật kiểm thử phân hoạch</w:t>
      </w:r>
      <w:r w:rsidR="00C63EF3" w:rsidRPr="0088150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tương đương:</w:t>
      </w:r>
    </w:p>
    <w:p w14:paraId="0DDA9ED9" w14:textId="77777777" w:rsidR="0088150B" w:rsidRDefault="0088150B" w:rsidP="00903A50">
      <w:pPr>
        <w:rPr>
          <w:rFonts w:ascii="Times New Roman" w:hAnsi="Times New Roman" w:cs="Times New Roman"/>
          <w:sz w:val="28"/>
          <w:szCs w:val="28"/>
        </w:rPr>
      </w:pPr>
    </w:p>
    <w:p w14:paraId="03F9FB1F" w14:textId="3E20DD67" w:rsidR="00C63EF3" w:rsidRDefault="00C63EF3" w:rsidP="00903A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Chia số a thành cách khoảng: (-∞, 0] U (0, 7) U [7, +</w:t>
      </w:r>
      <w:r>
        <w:rPr>
          <w:rFonts w:ascii="Times New Roman" w:hAnsi="Times New Roman" w:cs="Times New Roman"/>
          <w:sz w:val="28"/>
          <w:szCs w:val="28"/>
        </w:rPr>
        <w:t>∞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7F40F88" w14:textId="1EF2D051" w:rsidR="00C63EF3" w:rsidRDefault="00C63EF3" w:rsidP="00C63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Chia số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thành cách khoảng: (-∞, 0] U (0, </w:t>
      </w:r>
      <w:r>
        <w:rPr>
          <w:rFonts w:ascii="Times New Roman" w:hAnsi="Times New Roman" w:cs="Times New Roman"/>
          <w:sz w:val="28"/>
          <w:szCs w:val="28"/>
        </w:rPr>
        <w:t>2000000]</w:t>
      </w:r>
      <w:r>
        <w:rPr>
          <w:rFonts w:ascii="Times New Roman" w:hAnsi="Times New Roman" w:cs="Times New Roman"/>
          <w:sz w:val="28"/>
          <w:szCs w:val="28"/>
        </w:rPr>
        <w:t xml:space="preserve"> U </w:t>
      </w:r>
      <w:r>
        <w:rPr>
          <w:rFonts w:ascii="Times New Roman" w:hAnsi="Times New Roman" w:cs="Times New Roman"/>
          <w:sz w:val="28"/>
          <w:szCs w:val="28"/>
        </w:rPr>
        <w:t>(2000000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3000000] U (3000000, +</w:t>
      </w:r>
      <w:r>
        <w:rPr>
          <w:rFonts w:ascii="Times New Roman" w:hAnsi="Times New Roman" w:cs="Times New Roman"/>
          <w:sz w:val="28"/>
          <w:szCs w:val="28"/>
        </w:rPr>
        <w:t>∞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BDF9A53" w14:textId="77777777" w:rsidR="0088150B" w:rsidRDefault="0088150B" w:rsidP="00C63EF3">
      <w:pPr>
        <w:rPr>
          <w:rFonts w:ascii="Times New Roman" w:hAnsi="Times New Roman" w:cs="Times New Roman"/>
          <w:sz w:val="28"/>
          <w:szCs w:val="28"/>
        </w:rPr>
      </w:pPr>
    </w:p>
    <w:p w14:paraId="64B84BDF" w14:textId="170CA9ED" w:rsidR="00C63EF3" w:rsidRDefault="00C63EF3" w:rsidP="00C63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Áp dụng kĩ thuật kiểm thử tương đương mạnh cho bài toán ta có 12 ca kiểm thử</w:t>
      </w:r>
    </w:p>
    <w:p w14:paraId="0DF14669" w14:textId="77777777" w:rsidR="00C63EF3" w:rsidRDefault="00C63EF3" w:rsidP="00C63EF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60"/>
        <w:gridCol w:w="2268"/>
        <w:gridCol w:w="3685"/>
      </w:tblGrid>
      <w:tr w:rsidR="00C63EF3" w14:paraId="1B19F05E" w14:textId="77777777" w:rsidTr="001F55BC">
        <w:tc>
          <w:tcPr>
            <w:tcW w:w="2337" w:type="dxa"/>
          </w:tcPr>
          <w:p w14:paraId="1F0E24D2" w14:textId="77777777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CA753B1" w14:textId="77777777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Tuổi</w:t>
            </w:r>
          </w:p>
        </w:tc>
        <w:tc>
          <w:tcPr>
            <w:tcW w:w="2268" w:type="dxa"/>
          </w:tcPr>
          <w:p w14:paraId="3A42B17A" w14:textId="77777777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tiền</w:t>
            </w:r>
          </w:p>
        </w:tc>
        <w:tc>
          <w:tcPr>
            <w:tcW w:w="3685" w:type="dxa"/>
          </w:tcPr>
          <w:p w14:paraId="2B9F58AF" w14:textId="77777777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Output</w:t>
            </w:r>
          </w:p>
        </w:tc>
      </w:tr>
      <w:tr w:rsidR="00C63EF3" w14:paraId="28B4E4DC" w14:textId="77777777" w:rsidTr="001F55BC">
        <w:tc>
          <w:tcPr>
            <w:tcW w:w="2337" w:type="dxa"/>
          </w:tcPr>
          <w:p w14:paraId="4D2701DE" w14:textId="77777777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1060" w:type="dxa"/>
          </w:tcPr>
          <w:p w14:paraId="6C7F7292" w14:textId="77777777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268" w:type="dxa"/>
          </w:tcPr>
          <w:p w14:paraId="705B2B78" w14:textId="0B230FCB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-1000</w:t>
            </w:r>
          </w:p>
        </w:tc>
        <w:tc>
          <w:tcPr>
            <w:tcW w:w="3685" w:type="dxa"/>
          </w:tcPr>
          <w:p w14:paraId="749F921A" w14:textId="77777777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Input không hợp lệ</w:t>
            </w:r>
          </w:p>
        </w:tc>
      </w:tr>
      <w:tr w:rsidR="00C63EF3" w14:paraId="42CAEE87" w14:textId="77777777" w:rsidTr="001F55BC">
        <w:tc>
          <w:tcPr>
            <w:tcW w:w="2337" w:type="dxa"/>
          </w:tcPr>
          <w:p w14:paraId="3EBC97AD" w14:textId="77777777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T2</w:t>
            </w:r>
          </w:p>
        </w:tc>
        <w:tc>
          <w:tcPr>
            <w:tcW w:w="1060" w:type="dxa"/>
          </w:tcPr>
          <w:p w14:paraId="641393D3" w14:textId="390CFDA3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268" w:type="dxa"/>
          </w:tcPr>
          <w:p w14:paraId="5E1AE688" w14:textId="1983B8BA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3685" w:type="dxa"/>
          </w:tcPr>
          <w:p w14:paraId="490AEA4A" w14:textId="77777777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Input không hợp lệ</w:t>
            </w:r>
          </w:p>
        </w:tc>
      </w:tr>
      <w:tr w:rsidR="00C63EF3" w14:paraId="48244D67" w14:textId="77777777" w:rsidTr="001F55BC">
        <w:tc>
          <w:tcPr>
            <w:tcW w:w="2337" w:type="dxa"/>
          </w:tcPr>
          <w:p w14:paraId="7E2D7C1E" w14:textId="77777777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T3</w:t>
            </w:r>
          </w:p>
        </w:tc>
        <w:tc>
          <w:tcPr>
            <w:tcW w:w="1060" w:type="dxa"/>
          </w:tcPr>
          <w:p w14:paraId="31FF8B40" w14:textId="028FBC4E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268" w:type="dxa"/>
          </w:tcPr>
          <w:p w14:paraId="338DF5EF" w14:textId="531FEC7F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2500000</w:t>
            </w:r>
          </w:p>
        </w:tc>
        <w:tc>
          <w:tcPr>
            <w:tcW w:w="3685" w:type="dxa"/>
          </w:tcPr>
          <w:p w14:paraId="6820A9F0" w14:textId="0913F968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Input không hợp lệ</w:t>
            </w:r>
          </w:p>
        </w:tc>
      </w:tr>
      <w:tr w:rsidR="00C63EF3" w14:paraId="7AF2A84B" w14:textId="77777777" w:rsidTr="001F55BC">
        <w:tc>
          <w:tcPr>
            <w:tcW w:w="2337" w:type="dxa"/>
          </w:tcPr>
          <w:p w14:paraId="33BA53DE" w14:textId="77777777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T4</w:t>
            </w:r>
          </w:p>
        </w:tc>
        <w:tc>
          <w:tcPr>
            <w:tcW w:w="1060" w:type="dxa"/>
          </w:tcPr>
          <w:p w14:paraId="0E303143" w14:textId="1D1C50D1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268" w:type="dxa"/>
          </w:tcPr>
          <w:p w14:paraId="69DE80FF" w14:textId="58D6469E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3500000</w:t>
            </w:r>
          </w:p>
        </w:tc>
        <w:tc>
          <w:tcPr>
            <w:tcW w:w="3685" w:type="dxa"/>
          </w:tcPr>
          <w:p w14:paraId="1807B68B" w14:textId="4C2A0D7F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Input không hợp lệ</w:t>
            </w:r>
          </w:p>
        </w:tc>
      </w:tr>
      <w:tr w:rsidR="00C63EF3" w14:paraId="31CEE2D4" w14:textId="77777777" w:rsidTr="001F55BC">
        <w:tc>
          <w:tcPr>
            <w:tcW w:w="2337" w:type="dxa"/>
          </w:tcPr>
          <w:p w14:paraId="4A2F2F1F" w14:textId="77777777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T5</w:t>
            </w:r>
          </w:p>
        </w:tc>
        <w:tc>
          <w:tcPr>
            <w:tcW w:w="1060" w:type="dxa"/>
          </w:tcPr>
          <w:p w14:paraId="0F2F8511" w14:textId="3FC4BE03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2D10979F" w14:textId="09552AC8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-100000</w:t>
            </w:r>
          </w:p>
        </w:tc>
        <w:tc>
          <w:tcPr>
            <w:tcW w:w="3685" w:type="dxa"/>
          </w:tcPr>
          <w:p w14:paraId="70957C4F" w14:textId="3BB646E8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Input không hợp lệ</w:t>
            </w:r>
          </w:p>
        </w:tc>
      </w:tr>
      <w:tr w:rsidR="00C63EF3" w14:paraId="0D6314B2" w14:textId="77777777" w:rsidTr="001F55BC">
        <w:tc>
          <w:tcPr>
            <w:tcW w:w="2337" w:type="dxa"/>
          </w:tcPr>
          <w:p w14:paraId="68E0A9DE" w14:textId="77777777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T6</w:t>
            </w:r>
          </w:p>
        </w:tc>
        <w:tc>
          <w:tcPr>
            <w:tcW w:w="1060" w:type="dxa"/>
          </w:tcPr>
          <w:p w14:paraId="0DE19519" w14:textId="7DB5B2FD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2221A5B1" w14:textId="77777777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1500000</w:t>
            </w:r>
          </w:p>
        </w:tc>
        <w:tc>
          <w:tcPr>
            <w:tcW w:w="3685" w:type="dxa"/>
          </w:tcPr>
          <w:p w14:paraId="7FDE4752" w14:textId="04C7D124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Miễn phí</w:t>
            </w:r>
          </w:p>
        </w:tc>
      </w:tr>
      <w:tr w:rsidR="00C63EF3" w14:paraId="2D2CB7E6" w14:textId="77777777" w:rsidTr="001F55BC">
        <w:tc>
          <w:tcPr>
            <w:tcW w:w="2337" w:type="dxa"/>
          </w:tcPr>
          <w:p w14:paraId="2D1DA68A" w14:textId="77777777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T7</w:t>
            </w:r>
          </w:p>
        </w:tc>
        <w:tc>
          <w:tcPr>
            <w:tcW w:w="1060" w:type="dxa"/>
          </w:tcPr>
          <w:p w14:paraId="658AC69C" w14:textId="31E8E813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17F23DA5" w14:textId="77777777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2500000</w:t>
            </w:r>
          </w:p>
        </w:tc>
        <w:tc>
          <w:tcPr>
            <w:tcW w:w="3685" w:type="dxa"/>
          </w:tcPr>
          <w:p w14:paraId="433396CB" w14:textId="1E5CBE53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Miễn phí</w:t>
            </w:r>
          </w:p>
        </w:tc>
      </w:tr>
      <w:tr w:rsidR="00C63EF3" w14:paraId="77128078" w14:textId="77777777" w:rsidTr="001F55BC">
        <w:tc>
          <w:tcPr>
            <w:tcW w:w="2337" w:type="dxa"/>
          </w:tcPr>
          <w:p w14:paraId="2797B757" w14:textId="77777777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T8</w:t>
            </w:r>
          </w:p>
        </w:tc>
        <w:tc>
          <w:tcPr>
            <w:tcW w:w="1060" w:type="dxa"/>
          </w:tcPr>
          <w:p w14:paraId="026154B5" w14:textId="7F833BC9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14:paraId="6AFB5DE5" w14:textId="77777777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3500000</w:t>
            </w:r>
          </w:p>
        </w:tc>
        <w:tc>
          <w:tcPr>
            <w:tcW w:w="3685" w:type="dxa"/>
          </w:tcPr>
          <w:p w14:paraId="484E1899" w14:textId="440DA36E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Miễn phí</w:t>
            </w:r>
          </w:p>
        </w:tc>
      </w:tr>
      <w:tr w:rsidR="00C63EF3" w14:paraId="5A77DB24" w14:textId="77777777" w:rsidTr="001F55BC">
        <w:tc>
          <w:tcPr>
            <w:tcW w:w="2337" w:type="dxa"/>
          </w:tcPr>
          <w:p w14:paraId="2C0EE4AE" w14:textId="41CC1233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T9</w:t>
            </w:r>
          </w:p>
        </w:tc>
        <w:tc>
          <w:tcPr>
            <w:tcW w:w="1060" w:type="dxa"/>
          </w:tcPr>
          <w:p w14:paraId="5267BBF4" w14:textId="58A14408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68" w:type="dxa"/>
          </w:tcPr>
          <w:p w14:paraId="70A26A30" w14:textId="620DC2E0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-100000</w:t>
            </w:r>
          </w:p>
        </w:tc>
        <w:tc>
          <w:tcPr>
            <w:tcW w:w="3685" w:type="dxa"/>
          </w:tcPr>
          <w:p w14:paraId="21D09885" w14:textId="24CF5BB1" w:rsidR="00C63EF3" w:rsidRPr="00A84F8A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Input không hợp lệ</w:t>
            </w:r>
          </w:p>
        </w:tc>
      </w:tr>
      <w:tr w:rsidR="00C63EF3" w14:paraId="77054C97" w14:textId="77777777" w:rsidTr="001F55BC">
        <w:tc>
          <w:tcPr>
            <w:tcW w:w="2337" w:type="dxa"/>
          </w:tcPr>
          <w:p w14:paraId="4C6C5E54" w14:textId="689DC814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T10</w:t>
            </w:r>
          </w:p>
        </w:tc>
        <w:tc>
          <w:tcPr>
            <w:tcW w:w="1060" w:type="dxa"/>
          </w:tcPr>
          <w:p w14:paraId="746B9FB8" w14:textId="68B2BBFA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68" w:type="dxa"/>
          </w:tcPr>
          <w:p w14:paraId="5FDB4290" w14:textId="2AF89C93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1500000</w:t>
            </w:r>
          </w:p>
        </w:tc>
        <w:tc>
          <w:tcPr>
            <w:tcW w:w="3685" w:type="dxa"/>
          </w:tcPr>
          <w:p w14:paraId="79957DBA" w14:textId="03B0A761" w:rsidR="00C63EF3" w:rsidRPr="00A84F8A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Không được giảm</w:t>
            </w:r>
          </w:p>
        </w:tc>
      </w:tr>
      <w:tr w:rsidR="00C63EF3" w14:paraId="5A7DA21E" w14:textId="77777777" w:rsidTr="001F55BC">
        <w:tc>
          <w:tcPr>
            <w:tcW w:w="2337" w:type="dxa"/>
          </w:tcPr>
          <w:p w14:paraId="28330F7B" w14:textId="6A613E3A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T11</w:t>
            </w:r>
          </w:p>
        </w:tc>
        <w:tc>
          <w:tcPr>
            <w:tcW w:w="1060" w:type="dxa"/>
          </w:tcPr>
          <w:p w14:paraId="49E5A8A4" w14:textId="1C4D088B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68" w:type="dxa"/>
          </w:tcPr>
          <w:p w14:paraId="0A8375F2" w14:textId="7E3B8A12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2500000</w:t>
            </w:r>
          </w:p>
        </w:tc>
        <w:tc>
          <w:tcPr>
            <w:tcW w:w="3685" w:type="dxa"/>
          </w:tcPr>
          <w:p w14:paraId="70507AA3" w14:textId="31D3314C" w:rsidR="00C63EF3" w:rsidRPr="00A84F8A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Giảm 10%</w:t>
            </w:r>
          </w:p>
        </w:tc>
      </w:tr>
      <w:tr w:rsidR="00C63EF3" w14:paraId="5F500609" w14:textId="77777777" w:rsidTr="001F55BC">
        <w:tc>
          <w:tcPr>
            <w:tcW w:w="2337" w:type="dxa"/>
          </w:tcPr>
          <w:p w14:paraId="2DE28EA5" w14:textId="510922B2" w:rsidR="00C63EF3" w:rsidRDefault="00C63EF3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T12</w:t>
            </w:r>
          </w:p>
        </w:tc>
        <w:tc>
          <w:tcPr>
            <w:tcW w:w="1060" w:type="dxa"/>
          </w:tcPr>
          <w:p w14:paraId="67872D4D" w14:textId="00A7EB4E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68" w:type="dxa"/>
          </w:tcPr>
          <w:p w14:paraId="47E1C940" w14:textId="51666E68" w:rsidR="00C63EF3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3500000</w:t>
            </w:r>
          </w:p>
        </w:tc>
        <w:tc>
          <w:tcPr>
            <w:tcW w:w="3685" w:type="dxa"/>
          </w:tcPr>
          <w:p w14:paraId="3BF273C4" w14:textId="79A0C8C8" w:rsidR="00C63EF3" w:rsidRPr="00A84F8A" w:rsidRDefault="0088150B" w:rsidP="001F55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F8A">
              <w:rPr>
                <w:rFonts w:ascii="Times New Roman" w:hAnsi="Times New Roman" w:cs="Times New Roman"/>
                <w:sz w:val="28"/>
                <w:szCs w:val="28"/>
              </w:rPr>
              <w:t>Giảm 20%</w:t>
            </w:r>
          </w:p>
        </w:tc>
      </w:tr>
    </w:tbl>
    <w:p w14:paraId="0CC9FBBD" w14:textId="77777777" w:rsidR="00C63EF3" w:rsidRPr="00A84F8A" w:rsidRDefault="00C63EF3" w:rsidP="00903A50">
      <w:pPr>
        <w:rPr>
          <w:rFonts w:ascii="Times New Roman" w:hAnsi="Times New Roman" w:cs="Times New Roman"/>
          <w:sz w:val="28"/>
          <w:szCs w:val="28"/>
        </w:rPr>
      </w:pPr>
    </w:p>
    <w:sectPr w:rsidR="00C63EF3" w:rsidRPr="00A84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6886"/>
    <w:multiLevelType w:val="hybridMultilevel"/>
    <w:tmpl w:val="F0F0C88E"/>
    <w:lvl w:ilvl="0" w:tplc="AE662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C0BB3"/>
    <w:multiLevelType w:val="hybridMultilevel"/>
    <w:tmpl w:val="E062C9FC"/>
    <w:lvl w:ilvl="0" w:tplc="DAE64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C641C"/>
    <w:multiLevelType w:val="hybridMultilevel"/>
    <w:tmpl w:val="7F2AD05E"/>
    <w:lvl w:ilvl="0" w:tplc="B34CF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F0857"/>
    <w:multiLevelType w:val="hybridMultilevel"/>
    <w:tmpl w:val="F334B784"/>
    <w:lvl w:ilvl="0" w:tplc="DBF01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56DB9"/>
    <w:multiLevelType w:val="hybridMultilevel"/>
    <w:tmpl w:val="9698C6C4"/>
    <w:lvl w:ilvl="0" w:tplc="7194D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110CD"/>
    <w:multiLevelType w:val="hybridMultilevel"/>
    <w:tmpl w:val="0CB6FE02"/>
    <w:lvl w:ilvl="0" w:tplc="92B49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21E41"/>
    <w:multiLevelType w:val="hybridMultilevel"/>
    <w:tmpl w:val="44943B58"/>
    <w:lvl w:ilvl="0" w:tplc="241ED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327878">
    <w:abstractNumId w:val="0"/>
  </w:num>
  <w:num w:numId="2" w16cid:durableId="525143827">
    <w:abstractNumId w:val="1"/>
  </w:num>
  <w:num w:numId="3" w16cid:durableId="917179534">
    <w:abstractNumId w:val="5"/>
  </w:num>
  <w:num w:numId="4" w16cid:durableId="242031626">
    <w:abstractNumId w:val="3"/>
  </w:num>
  <w:num w:numId="5" w16cid:durableId="802889152">
    <w:abstractNumId w:val="6"/>
  </w:num>
  <w:num w:numId="6" w16cid:durableId="332344861">
    <w:abstractNumId w:val="2"/>
  </w:num>
  <w:num w:numId="7" w16cid:durableId="139927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3C"/>
    <w:rsid w:val="003C0B0A"/>
    <w:rsid w:val="0067072E"/>
    <w:rsid w:val="00672768"/>
    <w:rsid w:val="007F6C0B"/>
    <w:rsid w:val="0088150B"/>
    <w:rsid w:val="00903A50"/>
    <w:rsid w:val="00A84F8A"/>
    <w:rsid w:val="00B5361B"/>
    <w:rsid w:val="00BF1BD0"/>
    <w:rsid w:val="00C332BC"/>
    <w:rsid w:val="00C44A3C"/>
    <w:rsid w:val="00C63EF3"/>
    <w:rsid w:val="00E6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CFD88"/>
  <w15:chartTrackingRefBased/>
  <w15:docId w15:val="{536A0039-C38F-483E-9274-7463B00A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A50"/>
    <w:pPr>
      <w:ind w:left="720"/>
      <w:contextualSpacing/>
    </w:pPr>
  </w:style>
  <w:style w:type="table" w:styleId="TableGrid">
    <w:name w:val="Table Grid"/>
    <w:basedOn w:val="TableNormal"/>
    <w:uiPriority w:val="39"/>
    <w:rsid w:val="00E67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Truong Quang</dc:creator>
  <cp:keywords/>
  <dc:description/>
  <cp:lastModifiedBy>Dat Truong Quang</cp:lastModifiedBy>
  <cp:revision>7</cp:revision>
  <dcterms:created xsi:type="dcterms:W3CDTF">2023-09-17T16:35:00Z</dcterms:created>
  <dcterms:modified xsi:type="dcterms:W3CDTF">2023-09-18T14:39:00Z</dcterms:modified>
</cp:coreProperties>
</file>