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C025" w14:textId="77777777" w:rsidR="00D939C8" w:rsidRDefault="00000000">
      <w:pPr>
        <w:pStyle w:val="Heading1"/>
      </w:pPr>
      <w:r>
        <w:t>ĐẶC TẢ CHI TIẾT USE-CASE SCENARIO — PHÂN HỆ SS4</w:t>
      </w:r>
    </w:p>
    <w:p w14:paraId="5D641BFD" w14:textId="77777777" w:rsidR="00D939C8" w:rsidRDefault="00000000">
      <w:pPr>
        <w:pStyle w:val="Heading2"/>
      </w:pPr>
      <w:r>
        <w:t xml:space="preserve">Vehicle Dispatch &amp; Incident Management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&amp;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</w:p>
    <w:p w14:paraId="64929CDD" w14:textId="77777777" w:rsidR="00D939C8" w:rsidRDefault="00000000">
      <w:pPr>
        <w:pStyle w:val="BlockQuotation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 Smart E-Mobility Hub — ĐHQG-HCM</w:t>
      </w:r>
      <w:r>
        <w:br/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>: SS4 — Vehicle Dispatch &amp; Incident Management</w:t>
      </w:r>
      <w:r>
        <w:br/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: Đặng Hoàng Quý Nhân (TV4 — Developer / Analyst)</w:t>
      </w:r>
      <w:r>
        <w:br/>
      </w:r>
      <w:proofErr w:type="spellStart"/>
      <w:r>
        <w:t>Nhóm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7 Thành </w:t>
      </w:r>
      <w:proofErr w:type="spellStart"/>
      <w:r>
        <w:t>viên</w:t>
      </w:r>
      <w:proofErr w:type="spellEnd"/>
      <w:r>
        <w:t xml:space="preserve"> — BTL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(CO3001) — HCMUT</w:t>
      </w:r>
    </w:p>
    <w:p w14:paraId="6798AFF6" w14:textId="77777777" w:rsidR="00D939C8" w:rsidRDefault="00D939C8">
      <w:pPr>
        <w:pStyle w:val="HorizontalLine"/>
      </w:pPr>
    </w:p>
    <w:p w14:paraId="67A35CDC" w14:textId="77777777" w:rsidR="00D939C8" w:rsidRDefault="00000000">
      <w:pPr>
        <w:pStyle w:val="Heading2"/>
      </w:pPr>
      <w:r>
        <w:t xml:space="preserve">USE-CASE 1: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Hub</w:t>
      </w:r>
    </w:p>
    <w:p w14:paraId="012E64BA" w14:textId="77777777" w:rsidR="00D939C8" w:rsidRDefault="00D939C8">
      <w:pPr>
        <w:pStyle w:val="BodyText"/>
      </w:pP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9"/>
        <w:gridCol w:w="3854"/>
        <w:gridCol w:w="2169"/>
        <w:gridCol w:w="1866"/>
      </w:tblGrid>
      <w:tr w:rsidR="00D939C8" w14:paraId="3B10BD76" w14:textId="77777777" w:rsidTr="00AC4A4C">
        <w:trPr>
          <w:tblHeader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AF043" w14:textId="77777777" w:rsidR="00D939C8" w:rsidRDefault="00000000">
            <w:pPr>
              <w:pStyle w:val="TableHeading"/>
            </w:pPr>
            <w:r>
              <w:t>Field Name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1920" w14:textId="77777777" w:rsidR="00D939C8" w:rsidRDefault="00000000">
            <w:pPr>
              <w:pStyle w:val="TableHeading"/>
            </w:pPr>
            <w:r>
              <w:t>Detail Content</w:t>
            </w:r>
          </w:p>
        </w:tc>
      </w:tr>
      <w:tr w:rsidR="00D939C8" w14:paraId="572F6009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33BC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Use Case ID: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5AEF" w14:textId="77777777" w:rsidR="00B77267" w:rsidRDefault="00000000">
            <w:r>
              <w:t>UC_SS4_01</w:t>
            </w:r>
          </w:p>
        </w:tc>
      </w:tr>
      <w:tr w:rsidR="00D939C8" w14:paraId="7706F40B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119C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Use Case Name: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6D6F" w14:textId="77777777" w:rsidR="00B77267" w:rsidRDefault="00000000">
            <w:proofErr w:type="spellStart"/>
            <w:r>
              <w:t>UC_Lap_Lenh_Dieu_Chuyen_Phuong_Tien</w:t>
            </w:r>
            <w:proofErr w:type="spellEnd"/>
          </w:p>
        </w:tc>
      </w:tr>
      <w:tr w:rsidR="00D939C8" w14:paraId="4E71E03D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D3717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Created By: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592E" w14:textId="77777777" w:rsidR="00B77267" w:rsidRDefault="00000000">
            <w:r>
              <w:t>Đặng Hoàng Quý Nhân (TV4/Developer, Analyst)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4FBCC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Last Updated By: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CA2E4" w14:textId="77777777" w:rsidR="00B77267" w:rsidRDefault="00000000">
            <w:r>
              <w:t>Đặng Hoàng Quý Nhân</w:t>
            </w:r>
          </w:p>
        </w:tc>
      </w:tr>
      <w:tr w:rsidR="00D939C8" w14:paraId="535C74A3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7515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Date Created: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4FD8" w14:textId="77777777" w:rsidR="00B77267" w:rsidRDefault="00000000">
            <w:r>
              <w:t>14/09/2026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FC134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Date Last Updated: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3A70D" w14:textId="77777777" w:rsidR="00B77267" w:rsidRDefault="00000000">
            <w:r>
              <w:t>17/09/2026</w:t>
            </w:r>
          </w:p>
        </w:tc>
      </w:tr>
      <w:tr w:rsidR="00D939C8" w14:paraId="7F73D980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38608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Actors: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9B33" w14:textId="763229EF" w:rsidR="00B77267" w:rsidRPr="00F363EF" w:rsidRDefault="00000000">
            <w:pPr>
              <w:rPr>
                <w:lang w:val="vi-VN"/>
              </w:rPr>
            </w:pPr>
            <w:r>
              <w:t xml:space="preserve">Primary: Nhân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(Hub Operator).</w:t>
            </w:r>
            <w:r>
              <w:br/>
              <w:t xml:space="preserve">Secondary: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r w:rsidR="00F363EF">
              <w:t>Hub</w:t>
            </w:r>
            <w:r w:rsidR="00F363EF">
              <w:rPr>
                <w:lang w:val="vi-VN"/>
              </w:rPr>
              <w:t>.</w:t>
            </w:r>
          </w:p>
        </w:tc>
      </w:tr>
      <w:tr w:rsidR="00D939C8" w14:paraId="0EA66F4A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0BDF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Description: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33F7" w14:textId="77777777" w:rsidR="00B77267" w:rsidRDefault="00000000">
            <w:r>
              <w:t xml:space="preserve">Operator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Hub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/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sang Hub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/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ĐHQG-HCM.</w:t>
            </w:r>
          </w:p>
        </w:tc>
      </w:tr>
      <w:tr w:rsidR="00D939C8" w14:paraId="31F60F73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1438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Trigger: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1695F" w14:textId="77777777" w:rsidR="00B77267" w:rsidRDefault="006B5B12">
            <w:pPr>
              <w:rPr>
                <w:lang w:val="vi-VN"/>
              </w:rPr>
            </w:pPr>
            <w:proofErr w:type="spellStart"/>
            <w:r>
              <w:t>Thủ</w:t>
            </w:r>
            <w:proofErr w:type="spellEnd"/>
            <w:r>
              <w:rPr>
                <w:lang w:val="vi-VN"/>
              </w:rPr>
              <w:t xml:space="preserve"> công:</w:t>
            </w:r>
            <w:r w:rsidRPr="006B5B12">
              <w:t xml:space="preserve"> Operator </w:t>
            </w:r>
            <w:proofErr w:type="spellStart"/>
            <w:r w:rsidRPr="006B5B12">
              <w:t>phát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hiện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tình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trạng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mất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cân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đối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xe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giữa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các</w:t>
            </w:r>
            <w:proofErr w:type="spellEnd"/>
            <w:r w:rsidRPr="006B5B12">
              <w:t xml:space="preserve"> Hub </w:t>
            </w:r>
            <w:proofErr w:type="spellStart"/>
            <w:r w:rsidRPr="006B5B12">
              <w:t>trên</w:t>
            </w:r>
            <w:proofErr w:type="spellEnd"/>
            <w:r w:rsidRPr="006B5B12">
              <w:t xml:space="preserve"> Dashboard </w:t>
            </w:r>
            <w:proofErr w:type="spellStart"/>
            <w:r w:rsidRPr="006B5B12">
              <w:t>và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chọn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tính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năng</w:t>
            </w:r>
            <w:proofErr w:type="spellEnd"/>
            <w:r w:rsidRPr="006B5B12">
              <w:t xml:space="preserve"> "</w:t>
            </w:r>
            <w:proofErr w:type="spellStart"/>
            <w:r w:rsidRPr="006B5B12">
              <w:t>Điều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chuyển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phương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tiện</w:t>
            </w:r>
            <w:proofErr w:type="spellEnd"/>
            <w:r w:rsidRPr="006B5B12">
              <w:t>".</w:t>
            </w:r>
          </w:p>
          <w:p w14:paraId="2AFC73E0" w14:textId="09EA3B8B" w:rsidR="006B5B12" w:rsidRPr="006B5B12" w:rsidRDefault="006B5B12">
            <w:pPr>
              <w:rPr>
                <w:lang w:val="vi-VN"/>
              </w:rPr>
            </w:pPr>
            <w:r>
              <w:rPr>
                <w:lang w:val="vi-VN"/>
              </w:rPr>
              <w:t xml:space="preserve">Tự động: </w:t>
            </w:r>
            <w:r w:rsidRPr="006B5B12">
              <w:t>Khi UC_SS3_02 (</w:t>
            </w:r>
            <w:proofErr w:type="spellStart"/>
            <w:r w:rsidRPr="006B5B12">
              <w:t>Cảnh</w:t>
            </w:r>
            <w:proofErr w:type="spellEnd"/>
            <w:r w:rsidRPr="006B5B12">
              <w:t xml:space="preserve"> Báo </w:t>
            </w:r>
            <w:proofErr w:type="spellStart"/>
            <w:r w:rsidRPr="006B5B12">
              <w:t>Quá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Tải</w:t>
            </w:r>
            <w:proofErr w:type="spellEnd"/>
            <w:r w:rsidRPr="006B5B12">
              <w:t xml:space="preserve">) </w:t>
            </w:r>
            <w:proofErr w:type="spellStart"/>
            <w:r w:rsidRPr="006B5B12">
              <w:t>phát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hiện</w:t>
            </w:r>
            <w:proofErr w:type="spellEnd"/>
            <w:r w:rsidRPr="006B5B12">
              <w:t xml:space="preserve"> Hub </w:t>
            </w:r>
            <w:proofErr w:type="spellStart"/>
            <w:r w:rsidRPr="006B5B12">
              <w:t>có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nguy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cơ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quá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tải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và</w:t>
            </w:r>
            <w:proofErr w:type="spellEnd"/>
            <w:r w:rsidRPr="006B5B12">
              <w:t xml:space="preserve"> Operator </w:t>
            </w:r>
            <w:proofErr w:type="spellStart"/>
            <w:r w:rsidRPr="006B5B12">
              <w:t>xác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nhận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thực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hiện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điều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phối</w:t>
            </w:r>
            <w:proofErr w:type="spellEnd"/>
            <w:r w:rsidRPr="006B5B12">
              <w:t xml:space="preserve">, </w:t>
            </w:r>
            <w:proofErr w:type="spellStart"/>
            <w:r w:rsidRPr="006B5B12">
              <w:t>hệ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thống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chuyển</w:t>
            </w:r>
            <w:proofErr w:type="spellEnd"/>
            <w:r w:rsidRPr="006B5B12">
              <w:t xml:space="preserve"> sang </w:t>
            </w:r>
            <w:proofErr w:type="spellStart"/>
            <w:r w:rsidRPr="006B5B12">
              <w:t>quy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trình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điều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phối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phương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tiện</w:t>
            </w:r>
            <w:proofErr w:type="spellEnd"/>
            <w:r w:rsidRPr="006B5B12">
              <w:t xml:space="preserve"> </w:t>
            </w:r>
            <w:proofErr w:type="spellStart"/>
            <w:r w:rsidRPr="006B5B12">
              <w:t>tại</w:t>
            </w:r>
            <w:proofErr w:type="spellEnd"/>
            <w:r w:rsidRPr="006B5B12">
              <w:t xml:space="preserve"> SS4.</w:t>
            </w:r>
          </w:p>
        </w:tc>
      </w:tr>
      <w:tr w:rsidR="00D939C8" w14:paraId="243AD098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B75A9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Preconditions: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DA7C9" w14:textId="1F5A9BE9" w:rsidR="00B77267" w:rsidRDefault="00000000">
            <w:r>
              <w:t xml:space="preserve">1. Operator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  <w:r>
              <w:br/>
              <w:t xml:space="preserve">2. 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01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(status = "</w:t>
            </w:r>
            <w:r w:rsidR="00397987">
              <w:t>PARKED</w:t>
            </w:r>
            <w:r>
              <w:t>").</w:t>
            </w:r>
            <w:r>
              <w:br/>
              <w:t xml:space="preserve">3. Hub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đỗ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</w:t>
            </w:r>
            <w:proofErr w:type="spellStart"/>
            <w:r>
              <w:t>available_slots</w:t>
            </w:r>
            <w:proofErr w:type="spellEnd"/>
            <w:r>
              <w:t xml:space="preserve"> &gt; 0).</w:t>
            </w:r>
          </w:p>
        </w:tc>
      </w:tr>
      <w:tr w:rsidR="00D939C8" w14:paraId="6AA15819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1362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Postconditions: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19155" w14:textId="50DB0BE2" w:rsidR="00B77267" w:rsidRDefault="00000000">
            <w:r>
              <w:t xml:space="preserve">1. Các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"</w:t>
            </w:r>
            <w:r w:rsidR="00397987">
              <w:t>PARKED</w:t>
            </w:r>
            <w:r>
              <w:t>" sang "</w:t>
            </w:r>
            <w:r w:rsidR="00397987">
              <w:t>DISPATCHED</w:t>
            </w:r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Hub </w:t>
            </w:r>
            <w:proofErr w:type="spellStart"/>
            <w:r>
              <w:t>đích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đỗ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</w:t>
            </w:r>
            <w:proofErr w:type="spellStart"/>
            <w:r>
              <w:t>available_slots</w:t>
            </w:r>
            <w:proofErr w:type="spellEnd"/>
            <w:r>
              <w:t xml:space="preserve">) </w:t>
            </w:r>
            <w:proofErr w:type="spellStart"/>
            <w:r>
              <w:t>tại</w:t>
            </w:r>
            <w:proofErr w:type="spellEnd"/>
            <w:r>
              <w:t xml:space="preserve"> 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Hub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st.session</w:t>
            </w:r>
            <w:proofErr w:type="gramEnd"/>
            <w:r>
              <w:t>_state</w:t>
            </w:r>
            <w:proofErr w:type="spellEnd"/>
            <w:r>
              <w:t>["</w:t>
            </w:r>
            <w:proofErr w:type="spellStart"/>
            <w:r>
              <w:t>dispatch_log</w:t>
            </w:r>
            <w:proofErr w:type="spellEnd"/>
            <w:r>
              <w:t>"].</w:t>
            </w:r>
            <w:r>
              <w:br/>
              <w:t xml:space="preserve">4.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Dashboard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(SS3)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</w:tc>
      </w:tr>
      <w:tr w:rsidR="00D939C8" w14:paraId="59F88558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9857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Normal Flow: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129A" w14:textId="4538680C" w:rsidR="00B77267" w:rsidRDefault="00000000">
            <w:r>
              <w:t xml:space="preserve">1. Operator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tab "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SS4.</w:t>
            </w:r>
            <w:r>
              <w:br/>
              <w:t xml:space="preserve">2. Operator </w:t>
            </w:r>
            <w:proofErr w:type="spellStart"/>
            <w:r>
              <w:t>chọn</w:t>
            </w:r>
            <w:proofErr w:type="spellEnd"/>
            <w:r>
              <w:t xml:space="preserve"> Hub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(Hub </w:t>
            </w:r>
            <w:proofErr w:type="spellStart"/>
            <w:r>
              <w:t>nguồn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Hub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(Hub </w:t>
            </w:r>
            <w:proofErr w:type="spellStart"/>
            <w:r>
              <w:t>đích</w:t>
            </w:r>
            <w:proofErr w:type="spellEnd"/>
            <w:r>
              <w:t xml:space="preserve">)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Hub.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(status = "</w:t>
            </w:r>
            <w:r w:rsidR="00397987">
              <w:t>PARKED</w:t>
            </w:r>
            <w:r>
              <w:t xml:space="preserve">") </w:t>
            </w:r>
            <w:proofErr w:type="spellStart"/>
            <w:r>
              <w:t>tại</w:t>
            </w:r>
            <w:proofErr w:type="spellEnd"/>
            <w:r>
              <w:t xml:space="preserve"> 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pin (SoC %)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.</w:t>
            </w:r>
            <w:r>
              <w:br/>
            </w:r>
            <w:r>
              <w:lastRenderedPageBreak/>
              <w:t xml:space="preserve">4. Operator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>.</w:t>
            </w:r>
            <w:r>
              <w:br/>
              <w:t xml:space="preserve">5. Operator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"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Hub KTX Khu B,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").</w:t>
            </w:r>
            <w:r>
              <w:br/>
              <w:t xml:space="preserve">6. Operator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>".</w:t>
            </w:r>
            <w:r>
              <w:br/>
              <w:t xml:space="preserve">7.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Hub </w:t>
            </w:r>
            <w:proofErr w:type="spellStart"/>
            <w:r>
              <w:t>nguồn</w:t>
            </w:r>
            <w:proofErr w:type="spellEnd"/>
            <w:r>
              <w:t xml:space="preserve"> sang Hub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st.session</w:t>
            </w:r>
            <w:proofErr w:type="gramEnd"/>
            <w:r>
              <w:t>_state</w:t>
            </w:r>
            <w:proofErr w:type="spellEnd"/>
            <w:r>
              <w:t>["hubs"].</w:t>
            </w:r>
            <w:r>
              <w:br/>
              <w:t xml:space="preserve">8.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"</w:t>
            </w:r>
            <w:r w:rsidR="00397987">
              <w:t>DISPATCHED</w:t>
            </w:r>
            <w:r>
              <w:t xml:space="preserve">",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Hub.</w:t>
            </w:r>
            <w:r>
              <w:br/>
              <w:t xml:space="preserve">9.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dispatch_log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N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Hub A → Hub B".</w:t>
            </w:r>
          </w:p>
        </w:tc>
      </w:tr>
      <w:tr w:rsidR="00D939C8" w14:paraId="313C4F3A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7449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lastRenderedPageBreak/>
              <w:t>Alternative Flows: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DCE7" w14:textId="77777777" w:rsidR="00B77267" w:rsidRDefault="00000000">
            <w:r>
              <w:t>Alternative 1 (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pin </w:t>
            </w:r>
            <w:proofErr w:type="spellStart"/>
            <w:r>
              <w:t>cao</w:t>
            </w:r>
            <w:proofErr w:type="spellEnd"/>
            <w:r>
              <w:t xml:space="preserve">):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4, Operator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SoC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pin &gt; 70%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Hub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cự</w:t>
            </w:r>
            <w:proofErr w:type="spellEnd"/>
            <w:r>
              <w:t xml:space="preserve"> </w:t>
            </w:r>
            <w:proofErr w:type="spellStart"/>
            <w:r>
              <w:t>ly</w:t>
            </w:r>
            <w:proofErr w:type="spellEnd"/>
            <w:r>
              <w:t xml:space="preserve"> xa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>.</w:t>
            </w:r>
            <w:r>
              <w:br/>
              <w:t xml:space="preserve">Alternative 2 (Tra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):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9, Operator </w:t>
            </w:r>
            <w:proofErr w:type="spellStart"/>
            <w:r>
              <w:t>chuyển</w:t>
            </w:r>
            <w:proofErr w:type="spellEnd"/>
            <w:r>
              <w:t xml:space="preserve"> sang tab "Nhật </w:t>
            </w:r>
            <w:proofErr w:type="spellStart"/>
            <w:r>
              <w:t>ký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</w:tc>
      </w:tr>
      <w:tr w:rsidR="00D939C8" w14:paraId="4382E6E8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83E95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Exceptions: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5C427" w14:textId="20C93C4A" w:rsidR="00B77267" w:rsidRDefault="00000000">
            <w:r>
              <w:t xml:space="preserve">Exception 1 (Hub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):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6, </w:t>
            </w:r>
            <w:proofErr w:type="spellStart"/>
            <w:r>
              <w:t>nếu</w:t>
            </w:r>
            <w:proofErr w:type="spellEnd"/>
            <w:r>
              <w:t xml:space="preserve"> Operator </w:t>
            </w:r>
            <w:proofErr w:type="spellStart"/>
            <w:r>
              <w:t>chọn</w:t>
            </w:r>
            <w:proofErr w:type="spellEnd"/>
            <w:r>
              <w:t xml:space="preserve"> 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Hub </w:t>
            </w:r>
            <w:proofErr w:type="spellStart"/>
            <w:r>
              <w:t>đích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Hub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!"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>.</w:t>
            </w:r>
            <w:r>
              <w:br/>
              <w:t>Exception 2 (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):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6, </w:t>
            </w:r>
            <w:proofErr w:type="spellStart"/>
            <w:r>
              <w:t>nếu</w:t>
            </w:r>
            <w:proofErr w:type="spellEnd"/>
            <w:r>
              <w:t xml:space="preserve"> Operator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>."</w:t>
            </w:r>
            <w:r>
              <w:br/>
              <w:t xml:space="preserve">Exception 3 (Hub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):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3, </w:t>
            </w:r>
            <w:proofErr w:type="spellStart"/>
            <w:r>
              <w:t>nếu</w:t>
            </w:r>
            <w:proofErr w:type="spellEnd"/>
            <w:r>
              <w:t xml:space="preserve"> Hub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r w:rsidR="00397987">
              <w:t>PARKED</w:t>
            </w:r>
            <w:r>
              <w:t xml:space="preserve">",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Hub </w:t>
            </w:r>
            <w:proofErr w:type="spellStart"/>
            <w:r>
              <w:t>nguồn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>.</w:t>
            </w:r>
          </w:p>
        </w:tc>
      </w:tr>
      <w:tr w:rsidR="00D939C8" w14:paraId="3EA70C13" w14:textId="77777777" w:rsidTr="00AC4A4C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2ADA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Notes and Issues:</w:t>
            </w:r>
          </w:p>
        </w:tc>
        <w:tc>
          <w:tcPr>
            <w:tcW w:w="7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59522" w14:textId="77777777" w:rsidR="00B77267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session state &lt; 1.0 </w:t>
            </w:r>
            <w:proofErr w:type="spellStart"/>
            <w:r>
              <w:t>giây</w:t>
            </w:r>
            <w:proofErr w:type="spellEnd"/>
            <w:r>
              <w:t xml:space="preserve">;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Dashboard Operator (SS3)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(SS6/SS7).</w:t>
            </w:r>
          </w:p>
        </w:tc>
      </w:tr>
    </w:tbl>
    <w:p w14:paraId="2986FCC3" w14:textId="77777777" w:rsidR="00D939C8" w:rsidRDefault="00D939C8">
      <w:pPr>
        <w:pStyle w:val="HorizontalLine"/>
      </w:pPr>
    </w:p>
    <w:p w14:paraId="3A9B7FBC" w14:textId="77777777" w:rsidR="00D939C8" w:rsidRDefault="00000000">
      <w:pPr>
        <w:pStyle w:val="Heading2"/>
      </w:pPr>
      <w:r>
        <w:t xml:space="preserve">USE-CASE 2: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</w:p>
    <w:p w14:paraId="7A80204B" w14:textId="77777777" w:rsidR="00D939C8" w:rsidRDefault="00D939C8">
      <w:pPr>
        <w:pStyle w:val="BodyText"/>
      </w:pP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0"/>
        <w:gridCol w:w="3837"/>
        <w:gridCol w:w="2191"/>
        <w:gridCol w:w="1890"/>
      </w:tblGrid>
      <w:tr w:rsidR="00D939C8" w14:paraId="617D695B" w14:textId="77777777" w:rsidTr="00AC4A4C">
        <w:trPr>
          <w:tblHeader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C4A6" w14:textId="77777777" w:rsidR="00D939C8" w:rsidRDefault="00000000">
            <w:pPr>
              <w:pStyle w:val="TableHeading"/>
            </w:pPr>
            <w:r>
              <w:t>Field Name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BE142" w14:textId="77777777" w:rsidR="00D939C8" w:rsidRDefault="00000000">
            <w:pPr>
              <w:pStyle w:val="TableHeading"/>
            </w:pPr>
            <w:r>
              <w:t>Detail Content</w:t>
            </w:r>
          </w:p>
        </w:tc>
      </w:tr>
      <w:tr w:rsidR="00D939C8" w14:paraId="4B61EA70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B3BC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Use Case ID: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EE772" w14:textId="77777777" w:rsidR="00B77267" w:rsidRDefault="00000000">
            <w:r>
              <w:t>UC_SS4_02</w:t>
            </w:r>
          </w:p>
        </w:tc>
      </w:tr>
      <w:tr w:rsidR="00D939C8" w14:paraId="798FF2AA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A55B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Use Case Name: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3F4A" w14:textId="77777777" w:rsidR="00B77267" w:rsidRDefault="00000000">
            <w:proofErr w:type="spellStart"/>
            <w:r>
              <w:t>UC_Bao_Cao_Su_Co_Phuong_Tien</w:t>
            </w:r>
            <w:proofErr w:type="spellEnd"/>
          </w:p>
        </w:tc>
      </w:tr>
      <w:tr w:rsidR="00D939C8" w14:paraId="3808D394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5C78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Created By:</w:t>
            </w: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1330B" w14:textId="77777777" w:rsidR="00B77267" w:rsidRDefault="00000000">
            <w:r>
              <w:t>Đặng Hoàng Quý Nhân (TV4/Developer, Analyst)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029D4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Last Updated By: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752C" w14:textId="77777777" w:rsidR="00B77267" w:rsidRDefault="00000000">
            <w:r>
              <w:t>Đặng Hoàng Quý Nhân</w:t>
            </w:r>
          </w:p>
        </w:tc>
      </w:tr>
      <w:tr w:rsidR="00D939C8" w14:paraId="7FCEBA5B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B041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Date Created:</w:t>
            </w: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7F23" w14:textId="77777777" w:rsidR="00B77267" w:rsidRDefault="00000000">
            <w:r>
              <w:t>14/09/2026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92D2C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Date Last Updated: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A117" w14:textId="77777777" w:rsidR="00B77267" w:rsidRDefault="00000000">
            <w:r>
              <w:t>17/09/2026</w:t>
            </w:r>
          </w:p>
        </w:tc>
      </w:tr>
      <w:tr w:rsidR="00D939C8" w14:paraId="0196316F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2E71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Actors: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288C8" w14:textId="41492F2A" w:rsidR="00B77267" w:rsidRPr="00F363EF" w:rsidRDefault="00000000">
            <w:pPr>
              <w:rPr>
                <w:lang w:val="vi-VN"/>
              </w:rPr>
            </w:pPr>
            <w:r>
              <w:t xml:space="preserve">Primary: Nhân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/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(Hub Operator / Technician).</w:t>
            </w:r>
            <w:r>
              <w:br/>
              <w:t xml:space="preserve">Secondary: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IoT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 w:rsidR="00F363EF">
              <w:t>xe</w:t>
            </w:r>
            <w:proofErr w:type="spellEnd"/>
            <w:r w:rsidR="00F363EF">
              <w:rPr>
                <w:lang w:val="vi-VN"/>
              </w:rPr>
              <w:t>.</w:t>
            </w:r>
          </w:p>
        </w:tc>
      </w:tr>
      <w:tr w:rsidR="00D939C8" w14:paraId="576ABB15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1B74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Description: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30D1" w14:textId="77777777" w:rsidR="00B77267" w:rsidRDefault="00000000">
            <w:r>
              <w:t xml:space="preserve">Operator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chạm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pin </w:t>
            </w:r>
            <w:proofErr w:type="spellStart"/>
            <w:r>
              <w:t>tại</w:t>
            </w:r>
            <w:proofErr w:type="spellEnd"/>
            <w:r>
              <w:t xml:space="preserve"> Hub,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>.</w:t>
            </w:r>
          </w:p>
        </w:tc>
      </w:tr>
      <w:tr w:rsidR="00D939C8" w14:paraId="3860C513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09E5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Trigger: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53EF" w14:textId="77777777" w:rsidR="00B77267" w:rsidRDefault="00000000">
            <w:r>
              <w:t xml:space="preserve">Operator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tab "Báo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>".</w:t>
            </w:r>
          </w:p>
        </w:tc>
      </w:tr>
      <w:tr w:rsidR="00D939C8" w14:paraId="30E781EF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4E27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Preconditions: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42FB7" w14:textId="77777777" w:rsidR="00B77267" w:rsidRDefault="00000000">
            <w:r>
              <w:t xml:space="preserve">1. Operator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  <w:r>
              <w:br/>
              <w:t xml:space="preserve">2. Hub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01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Hub.</w:t>
            </w:r>
          </w:p>
        </w:tc>
      </w:tr>
      <w:tr w:rsidR="00D939C8" w14:paraId="68E841FD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6A71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lastRenderedPageBreak/>
              <w:t>Postconditions: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48DE" w14:textId="0B2DF7B3" w:rsidR="00B77267" w:rsidRDefault="00000000">
            <w:r>
              <w:t xml:space="preserve">1.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"</w:t>
            </w:r>
            <w:r w:rsidR="00397987">
              <w:t>INCIDENT</w:t>
            </w:r>
            <w:r>
              <w:t>"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).</w:t>
            </w:r>
            <w:r>
              <w:br/>
              <w:t xml:space="preserve">2. Thông tin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st.session</w:t>
            </w:r>
            <w:proofErr w:type="gramEnd"/>
            <w:r>
              <w:t>_state</w:t>
            </w:r>
            <w:proofErr w:type="spellEnd"/>
            <w:r>
              <w:t>["</w:t>
            </w:r>
            <w:proofErr w:type="spellStart"/>
            <w:r>
              <w:t>incident_log</w:t>
            </w:r>
            <w:proofErr w:type="spellEnd"/>
            <w:r>
              <w:t>"] (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Hub, ID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>).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"Cao"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".</w:t>
            </w:r>
          </w:p>
        </w:tc>
      </w:tr>
      <w:tr w:rsidR="00D939C8" w14:paraId="08EC77E1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82D8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Normal Flow: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05C94" w14:textId="5E7BFD5A" w:rsidR="00B77267" w:rsidRDefault="00000000">
            <w:r>
              <w:t xml:space="preserve">1. Operator </w:t>
            </w:r>
            <w:proofErr w:type="spellStart"/>
            <w:r>
              <w:t>chọn</w:t>
            </w:r>
            <w:proofErr w:type="spellEnd"/>
            <w:r>
              <w:t xml:space="preserve"> tab "Báo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SS4.</w:t>
            </w:r>
            <w:r>
              <w:br/>
              <w:t xml:space="preserve">2. Operator </w:t>
            </w:r>
            <w:proofErr w:type="spellStart"/>
            <w:r>
              <w:t>chọn</w:t>
            </w:r>
            <w:proofErr w:type="spellEnd"/>
            <w:r>
              <w:t xml:space="preserve"> Hub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Hub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Hub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  <w:r>
              <w:br/>
              <w:t xml:space="preserve">4. Operator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ID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).</w:t>
            </w:r>
            <w:r>
              <w:br/>
              <w:t xml:space="preserve">5. Operator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: "Xe </w:t>
            </w:r>
            <w:proofErr w:type="spellStart"/>
            <w:r>
              <w:t>hết</w:t>
            </w:r>
            <w:proofErr w:type="spellEnd"/>
            <w:r>
              <w:t xml:space="preserve"> pin", "Va </w:t>
            </w:r>
            <w:proofErr w:type="spellStart"/>
            <w:r>
              <w:t>chạm</w:t>
            </w:r>
            <w:proofErr w:type="spellEnd"/>
            <w:r>
              <w:t>", "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>", "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  <w:r>
              <w:t xml:space="preserve">", </w:t>
            </w:r>
            <w:proofErr w:type="spellStart"/>
            <w:r>
              <w:t>hoặc</w:t>
            </w:r>
            <w:proofErr w:type="spellEnd"/>
            <w:r>
              <w:t xml:space="preserve"> "Xe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/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trộm</w:t>
            </w:r>
            <w:proofErr w:type="spellEnd"/>
            <w:r>
              <w:t>".</w:t>
            </w:r>
            <w:r>
              <w:br/>
              <w:t xml:space="preserve">6. Operator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</w:t>
            </w:r>
            <w:proofErr w:type="spellStart"/>
            <w:r>
              <w:t>Thấp</w:t>
            </w:r>
            <w:proofErr w:type="spellEnd"/>
            <w:r>
              <w:t xml:space="preserve">, Trung </w:t>
            </w:r>
            <w:proofErr w:type="spellStart"/>
            <w:r>
              <w:t>bình</w:t>
            </w:r>
            <w:proofErr w:type="spellEnd"/>
            <w:r>
              <w:t xml:space="preserve">, Cao,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>.</w:t>
            </w:r>
            <w:r>
              <w:br/>
              <w:t xml:space="preserve">7. Operator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>".</w:t>
            </w:r>
            <w:r>
              <w:br/>
              <w:t xml:space="preserve">8.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ID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st.session</w:t>
            </w:r>
            <w:proofErr w:type="gramEnd"/>
            <w:r>
              <w:t>_state</w:t>
            </w:r>
            <w:proofErr w:type="spellEnd"/>
            <w:r>
              <w:t xml:space="preserve">["hubs"],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"</w:t>
            </w:r>
            <w:r w:rsidR="00397987">
              <w:t>INCIDENT</w:t>
            </w:r>
            <w:r>
              <w:t>".</w:t>
            </w:r>
            <w:r>
              <w:br/>
              <w:t xml:space="preserve">9.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incident_log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[ID] </w:t>
            </w:r>
            <w:proofErr w:type="spellStart"/>
            <w:r>
              <w:t>tại</w:t>
            </w:r>
            <w:proofErr w:type="spellEnd"/>
            <w:r>
              <w:t xml:space="preserve"> Hub [</w:t>
            </w:r>
            <w:proofErr w:type="spellStart"/>
            <w:r>
              <w:t>Tên</w:t>
            </w:r>
            <w:proofErr w:type="spellEnd"/>
            <w:r>
              <w:t xml:space="preserve"> Hub]".</w:t>
            </w:r>
            <w:r>
              <w:br/>
              <w:t xml:space="preserve">10.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"Cao"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",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ngũ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</w:tr>
      <w:tr w:rsidR="00D939C8" w14:paraId="05DB7157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FAB9B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Alternative Flows: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75457" w14:textId="77777777" w:rsidR="00B77267" w:rsidRDefault="00000000">
            <w:r>
              <w:t xml:space="preserve">Alternative 1 (Tra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):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9, Operator </w:t>
            </w:r>
            <w:proofErr w:type="spellStart"/>
            <w:r>
              <w:t>chuyển</w:t>
            </w:r>
            <w:proofErr w:type="spellEnd"/>
            <w:r>
              <w:t xml:space="preserve"> sang tab "Nhật </w:t>
            </w:r>
            <w:proofErr w:type="spellStart"/>
            <w:r>
              <w:t>ký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>.</w:t>
            </w:r>
          </w:p>
        </w:tc>
      </w:tr>
      <w:tr w:rsidR="00D939C8" w14:paraId="2A96AB98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7C104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Exceptions: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488F3" w14:textId="77777777" w:rsidR="00B77267" w:rsidRDefault="00000000">
            <w:r>
              <w:t xml:space="preserve">Exception 1 (Hub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):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3, </w:t>
            </w:r>
            <w:proofErr w:type="spellStart"/>
            <w:r>
              <w:t>nếu</w:t>
            </w:r>
            <w:proofErr w:type="spellEnd"/>
            <w:r>
              <w:t xml:space="preserve"> Hub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Hub </w:t>
            </w:r>
            <w:proofErr w:type="spellStart"/>
            <w:r>
              <w:t>này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>.</w:t>
            </w:r>
          </w:p>
        </w:tc>
      </w:tr>
      <w:tr w:rsidR="00D939C8" w14:paraId="0F39D6EB" w14:textId="77777777" w:rsidTr="00AC4A4C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AD79" w14:textId="77777777" w:rsidR="00D939C8" w:rsidRDefault="00000000">
            <w:pPr>
              <w:pStyle w:val="TableContents"/>
            </w:pPr>
            <w:r>
              <w:rPr>
                <w:rStyle w:val="Strong"/>
              </w:rPr>
              <w:t>Notes and Issues:</w:t>
            </w:r>
          </w:p>
        </w:tc>
        <w:tc>
          <w:tcPr>
            <w:tcW w:w="7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8F131" w14:textId="5A03FDF9" w:rsidR="00B77267" w:rsidRDefault="00000000">
            <w:r>
              <w:t xml:space="preserve">Phương </w:t>
            </w:r>
            <w:proofErr w:type="spellStart"/>
            <w:r>
              <w:t>tiện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 w:rsidR="00397987">
              <w:t>INCIDENTed</w:t>
            </w:r>
            <w:proofErr w:type="spellEnd"/>
            <w:r>
              <w:t xml:space="preserve">"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SS1 (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</w:tr>
    </w:tbl>
    <w:p w14:paraId="38F6C16D" w14:textId="77777777" w:rsidR="00D939C8" w:rsidRDefault="00D939C8">
      <w:pPr>
        <w:pStyle w:val="HorizontalLine"/>
      </w:pPr>
    </w:p>
    <w:p w14:paraId="6D673415" w14:textId="77777777" w:rsidR="00D939C8" w:rsidRDefault="00000000">
      <w:pPr>
        <w:pStyle w:val="BlockQuotation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Đặng Hoàng Quý Nhân (TV4 — Developer/Analyst)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BTL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(CO3001) — HCMUT.</w:t>
      </w:r>
    </w:p>
    <w:p w14:paraId="2B460064" w14:textId="77777777" w:rsidR="00D939C8" w:rsidRDefault="00D939C8">
      <w:pPr>
        <w:pStyle w:val="BodyText"/>
      </w:pPr>
    </w:p>
    <w:sectPr w:rsidR="00D939C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76012"/>
    <w:multiLevelType w:val="multilevel"/>
    <w:tmpl w:val="CA9EA2F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163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39C8"/>
    <w:rsid w:val="00397987"/>
    <w:rsid w:val="006B5B12"/>
    <w:rsid w:val="007F40CD"/>
    <w:rsid w:val="008A4892"/>
    <w:rsid w:val="008B7BCC"/>
    <w:rsid w:val="00AC4A4C"/>
    <w:rsid w:val="00B77267"/>
    <w:rsid w:val="00D939C8"/>
    <w:rsid w:val="00F3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BD91"/>
  <w15:docId w15:val="{622F3BEB-9EB7-7F4B-A306-F25F520E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Đặng Hoàng Quý Nhân</cp:lastModifiedBy>
  <cp:revision>4</cp:revision>
  <dcterms:created xsi:type="dcterms:W3CDTF">2026-09-17T08:02:00Z</dcterms:created>
  <dcterms:modified xsi:type="dcterms:W3CDTF">2026-10-04T16:02:00Z</dcterms:modified>
  <dc:language>en-US</dc:language>
</cp:coreProperties>
</file>