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FB07B5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E41E7">
        <w:rPr>
          <w:rFonts w:ascii="inter" w:eastAsia="inter" w:hAnsi="inter" w:cs="inter"/>
          <w:color w:val="000000"/>
        </w:rPr>
        <w:t>Nguyễn</w:t>
      </w:r>
      <w:r w:rsidR="001E41E7">
        <w:rPr>
          <w:rFonts w:ascii="inter" w:eastAsia="inter" w:hAnsi="inter" w:cs="inter"/>
          <w:color w:val="000000"/>
          <w:lang w:val="vi-VN"/>
        </w:rPr>
        <w:t xml:space="preserve"> Thuận Đạt</w:t>
      </w:r>
    </w:p>
    <w:p w14:paraId="43D5732F" w14:textId="5BC9284F" w:rsidR="00DA2947" w:rsidRPr="00C91C26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C91C26">
        <w:rPr>
          <w:rFonts w:ascii="inter" w:eastAsia="inter" w:hAnsi="inter" w:cs="inter"/>
          <w:color w:val="000000"/>
          <w:lang w:val="vi-VN"/>
        </w:rPr>
        <w:t xml:space="preserve"> </w:t>
      </w:r>
      <w:r w:rsidR="001E41E7">
        <w:rPr>
          <w:rFonts w:ascii="inter" w:eastAsia="inter" w:hAnsi="inter" w:cs="inter"/>
          <w:color w:val="000000"/>
          <w:lang w:val="vi-VN"/>
        </w:rPr>
        <w:t>2451271086</w:t>
      </w:r>
    </w:p>
    <w:p w14:paraId="6EB0A3AB" w14:textId="3563C0CD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66ANM1</w:t>
      </w:r>
    </w:p>
    <w:p w14:paraId="0983CFE9" w14:textId="4FEB1C23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23B58DD" w:rsidR="00DA2947" w:rsidRPr="001E41E7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E41E7">
        <w:rPr>
          <w:rFonts w:ascii="inter" w:eastAsia="inter" w:hAnsi="inter" w:cs="inter"/>
          <w:color w:val="000000"/>
        </w:rPr>
        <w:t>Cascading</w:t>
      </w:r>
      <w:r w:rsidR="001E41E7">
        <w:rPr>
          <w:rFonts w:ascii="inter" w:eastAsia="inter" w:hAnsi="inter" w:cs="inter"/>
          <w:color w:val="000000"/>
          <w:lang w:val="vi-VN"/>
        </w:rPr>
        <w:t xml:space="preserve"> Style Sheet (Bảng định kiểu theo tầng)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42EF77AD" w14:textId="661B8972" w:rsidR="001E41E7" w:rsidRDefault="00000000" w:rsidP="001E41E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1E41E7">
        <w:rPr>
          <w:rFonts w:ascii="inter" w:eastAsia="inter" w:hAnsi="inter" w:cs="inter"/>
          <w:color w:val="000000"/>
          <w:lang w:val="vi-VN"/>
        </w:rPr>
        <w:t xml:space="preserve"> cấu trúc và nội dung </w:t>
      </w:r>
    </w:p>
    <w:p w14:paraId="53B580EB" w14:textId="6877D8C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</w:t>
      </w:r>
      <w:r w:rsidR="00CF3FDA">
        <w:rPr>
          <w:rFonts w:ascii="inter" w:eastAsia="inter" w:hAnsi="inter" w:cs="inter"/>
          <w:color w:val="000000"/>
          <w:lang w:val="vi-VN"/>
        </w:rPr>
        <w:t>giao diện và định dạng</w:t>
      </w:r>
    </w:p>
    <w:p w14:paraId="751F99AD" w14:textId="12D05D6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F3FDA">
        <w:rPr>
          <w:rFonts w:ascii="inter" w:eastAsia="inter" w:hAnsi="inter" w:cs="inter"/>
          <w:color w:val="000000"/>
        </w:rPr>
        <w:t>chức</w:t>
      </w:r>
      <w:proofErr w:type="spellEnd"/>
      <w:r w:rsidR="00CF3FDA">
        <w:rPr>
          <w:rFonts w:ascii="inter" w:eastAsia="inter" w:hAnsi="inter" w:cs="inter"/>
          <w:color w:val="000000"/>
          <w:lang w:val="vi-VN"/>
        </w:rPr>
        <w:t xml:space="preserve"> năng</w:t>
      </w:r>
      <w:r w:rsidR="001E41E7">
        <w:rPr>
          <w:rFonts w:ascii="inter" w:eastAsia="inter" w:hAnsi="inter" w:cs="inter"/>
          <w:color w:val="000000"/>
          <w:lang w:val="vi-VN"/>
        </w:rPr>
        <w:t xml:space="preserve"> và tương tác 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D2CDAD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1E41E7">
        <w:rPr>
          <w:rFonts w:ascii="inter" w:eastAsia="inter" w:hAnsi="inter" w:cs="inter"/>
          <w:color w:val="000000"/>
          <w:lang w:val="vi-VN"/>
        </w:rPr>
        <w:t xml:space="preserve"> phần dùng để chọn phần tử HTML sẽ được áp dụng </w:t>
      </w:r>
      <w:r w:rsidR="002B5934">
        <w:rPr>
          <w:rFonts w:ascii="inter" w:eastAsia="inter" w:hAnsi="inter" w:cs="inter"/>
          <w:color w:val="000000"/>
          <w:lang w:val="vi-VN"/>
        </w:rPr>
        <w:t>style</w:t>
      </w:r>
    </w:p>
    <w:p w14:paraId="15BE9F37" w14:textId="627471D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B5934">
        <w:rPr>
          <w:rFonts w:ascii="inter" w:eastAsia="inter" w:hAnsi="inter" w:cs="inter"/>
          <w:color w:val="000000"/>
        </w:rPr>
        <w:t>tên</w:t>
      </w:r>
      <w:proofErr w:type="spellEnd"/>
      <w:r w:rsidR="002B5934">
        <w:rPr>
          <w:rFonts w:ascii="inter" w:eastAsia="inter" w:hAnsi="inter" w:cs="inter"/>
          <w:color w:val="000000"/>
          <w:lang w:val="vi-VN"/>
        </w:rPr>
        <w:t xml:space="preserve"> thuộc tính muốn </w:t>
      </w:r>
      <w:proofErr w:type="spellStart"/>
      <w:r w:rsidR="00CF3FDA">
        <w:rPr>
          <w:rFonts w:ascii="inter" w:eastAsia="inter" w:hAnsi="inter" w:cs="inter"/>
          <w:color w:val="000000"/>
        </w:rPr>
        <w:t>thay</w:t>
      </w:r>
      <w:proofErr w:type="spellEnd"/>
      <w:r w:rsidR="00CF3FDA">
        <w:rPr>
          <w:rFonts w:ascii="inter" w:eastAsia="inter" w:hAnsi="inter" w:cs="inter"/>
          <w:color w:val="000000"/>
        </w:rPr>
        <w:t xml:space="preserve"> </w:t>
      </w:r>
      <w:r w:rsidR="00CF3FDA">
        <w:rPr>
          <w:rFonts w:ascii="inter" w:eastAsia="inter" w:hAnsi="inter" w:cs="inter"/>
          <w:color w:val="000000"/>
          <w:lang w:val="vi-VN"/>
        </w:rPr>
        <w:t>đổi</w:t>
      </w:r>
    </w:p>
    <w:p w14:paraId="4CEEC1F1" w14:textId="26F9CE7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B5934">
        <w:rPr>
          <w:rFonts w:ascii="inter" w:eastAsia="inter" w:hAnsi="inter" w:cs="inter"/>
          <w:color w:val="000000"/>
        </w:rPr>
        <w:t>giá</w:t>
      </w:r>
      <w:proofErr w:type="spellEnd"/>
      <w:r w:rsidR="002B5934">
        <w:rPr>
          <w:rFonts w:ascii="inter" w:eastAsia="inter" w:hAnsi="inter" w:cs="inter"/>
          <w:color w:val="000000"/>
          <w:lang w:val="vi-VN"/>
        </w:rPr>
        <w:t xml:space="preserve"> trị </w:t>
      </w:r>
      <w:r w:rsidR="00CF3FDA">
        <w:rPr>
          <w:rFonts w:ascii="inter" w:eastAsia="inter" w:hAnsi="inter" w:cs="inter"/>
          <w:color w:val="000000"/>
          <w:lang w:val="vi-VN"/>
        </w:rPr>
        <w:t>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492"/>
        <w:gridCol w:w="3087"/>
        <w:gridCol w:w="2564"/>
      </w:tblGrid>
      <w:tr w:rsidR="00B70D7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B70D7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594DE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trực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tiếp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thuộc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tính</w:t>
            </w:r>
            <w:proofErr w:type="spellEnd"/>
          </w:p>
          <w:p w14:paraId="3F145A61" w14:textId="05BCF1A0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 style="..."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của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</w:t>
            </w:r>
          </w:p>
          <w:p w14:paraId="199FB271" w14:textId="0CE70063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785CD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Nhanh,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áp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ngay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cho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</w:t>
            </w:r>
          </w:p>
          <w:p w14:paraId="640015C1" w14:textId="18FEA047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độ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cao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1E8D6003" w14:textId="4DC0AD1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62FB9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bảo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lặp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7A73FF92" w14:textId="6EDEB1C1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làm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rối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30A90717" w14:textId="6066075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B70D7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B34F1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&lt;style&gt; ở</w:t>
            </w:r>
          </w:p>
          <w:p w14:paraId="1E05D13D" w14:textId="7607B36C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 &lt;head&gt;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của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</w:t>
            </w:r>
          </w:p>
          <w:p w14:paraId="2334D5DB" w14:textId="7D04DA23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661D7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Gọn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cho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77583C6D" w14:textId="67B50AA6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ngoài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3CFCE5A9" w14:textId="4DCC7ED8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54869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sử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237CC8D3" w14:textId="3571BABA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quản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lý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lớn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4D035996" w14:textId="58F1BD1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B70D7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F9BC4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.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css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riêng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C2E10B1" w14:textId="10C1B313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và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bằng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&lt;link&gt;</w:t>
            </w:r>
          </w:p>
          <w:p w14:paraId="27D58634" w14:textId="3729F314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CA69E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Tách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cấu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trúc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&amp;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giao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diện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sử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6EB9F40F" w14:textId="1DC43F49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bảo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trình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duyệt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thể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cache.</w:t>
            </w:r>
          </w:p>
          <w:p w14:paraId="458A38CE" w14:textId="6765DF4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FBBB1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đúng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đường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dẫn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1F23A622" w14:textId="3687D1FE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request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tải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CSS.</w:t>
            </w:r>
          </w:p>
          <w:p w14:paraId="62B20E5A" w14:textId="0E097CA6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2173"/>
        <w:gridCol w:w="2808"/>
        <w:gridCol w:w="2878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34FE0E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cả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31AA472C" w14:textId="2D4FE5F0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</w:p>
          <w:p w14:paraId="51C5D70A" w14:textId="2910F729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D31107" w14:textId="49C1DD34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cả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theo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tên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00DE362" w14:textId="1D09D2C2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C6954" w14:textId="32C702DD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các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class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tương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ứng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(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thể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>)</w:t>
            </w:r>
          </w:p>
          <w:p w14:paraId="1ABA8E66" w14:textId="76782A62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EE42A0" w14:textId="0B90F6F7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id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tương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ứng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65003663" w14:textId="1403C151" w:rsidR="00DA2947" w:rsidRPr="006345FF" w:rsidRDefault="00CF3FD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>
              <w:rPr>
                <w:rFonts w:ascii="inter" w:hAnsi="inter"/>
                <w:sz w:val="17"/>
                <w:szCs w:val="17"/>
                <w:lang w:val="vi-VN"/>
              </w:rPr>
              <w:t>(nên là duy nhất)</w:t>
            </w:r>
          </w:p>
          <w:p w14:paraId="2735521E" w14:textId="6F90CF7D" w:rsidR="00B70D7A" w:rsidRPr="00B70D7A" w:rsidRDefault="00B70D7A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D5910" w14:textId="77777777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con (ở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kỳ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cấp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)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nằm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bên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cha</w:t>
            </w:r>
          </w:p>
          <w:p w14:paraId="20DF053D" w14:textId="77777777" w:rsidR="00DA2947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  <w:p w14:paraId="01D1D5AB" w14:textId="4BFE3F0C" w:rsidR="00B70D7A" w:rsidRPr="00B70D7A" w:rsidRDefault="00B70D7A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A9245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B70D7A">
              <w:rPr>
                <w:rFonts w:ascii="inter" w:hAnsi="inter"/>
                <w:sz w:val="17"/>
                <w:szCs w:val="17"/>
              </w:rPr>
              <w:t xml:space="preserve">Gộp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selector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để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4A627C8" w14:textId="4B92D0A1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dùng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chung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1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bộ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style</w:t>
            </w:r>
          </w:p>
          <w:p w14:paraId="27B2C52F" w14:textId="7DB54350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235AC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theo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4553EC05" w14:textId="61959641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thái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(hover, focus, active…)</w:t>
            </w:r>
          </w:p>
          <w:p w14:paraId="5C5AA74C" w14:textId="3164FEC0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6662077F" w:rsidR="00DA2947" w:rsidRPr="00B70D7A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5C9CE4F0" w:rsidR="00DA2947" w:rsidRPr="002C5CC4" w:rsidRDefault="00000000">
      <w:pPr>
        <w:shd w:val="clear" w:color="auto" w:fill="F8F8FA"/>
        <w:spacing w:line="336" w:lineRule="auto"/>
        <w:rPr>
          <w:rFonts w:asciiTheme="minorHAnsi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>
        <w:rPr>
          <w:rFonts w:asciiTheme="minorHAnsi"/>
          <w:lang w:val="vi-VN"/>
        </w:rPr>
        <w:t xml:space="preserve">   </w:t>
      </w:r>
      <w:r w:rsidR="002C5CC4" w:rsidRPr="002C5CC4">
        <w:rPr>
          <w:rFonts w:ascii="IBM Plex Mono" w:hAnsi="IBM Plex Mono"/>
          <w:sz w:val="18"/>
          <w:szCs w:val="18"/>
        </w:rPr>
        <w:t xml:space="preserve">&lt;link </w:t>
      </w:r>
      <w:proofErr w:type="spellStart"/>
      <w:r w:rsidR="002C5CC4" w:rsidRPr="002C5CC4">
        <w:rPr>
          <w:rFonts w:ascii="IBM Plex Mono" w:hAnsi="IBM Plex Mono"/>
          <w:sz w:val="18"/>
          <w:szCs w:val="18"/>
        </w:rPr>
        <w:t>rel</w:t>
      </w:r>
      <w:proofErr w:type="spellEnd"/>
      <w:r w:rsidR="002C5CC4" w:rsidRPr="002C5CC4">
        <w:rPr>
          <w:rFonts w:ascii="IBM Plex Mono" w:hAnsi="IBM Plex Mono"/>
          <w:sz w:val="18"/>
          <w:szCs w:val="18"/>
        </w:rPr>
        <w:t xml:space="preserve">="stylesheet" </w:t>
      </w:r>
      <w:proofErr w:type="spellStart"/>
      <w:r w:rsidR="002C5CC4" w:rsidRPr="002C5CC4">
        <w:rPr>
          <w:rFonts w:ascii="IBM Plex Mono" w:hAnsi="IBM Plex Mono"/>
          <w:sz w:val="18"/>
          <w:szCs w:val="18"/>
        </w:rPr>
        <w:t>href</w:t>
      </w:r>
      <w:proofErr w:type="spellEnd"/>
      <w:r w:rsidR="002C5CC4" w:rsidRPr="002C5CC4">
        <w:rPr>
          <w:rFonts w:ascii="IBM Plex Mono" w:hAnsi="IBM Plex Mono"/>
          <w:sz w:val="18"/>
          <w:szCs w:val="18"/>
        </w:rPr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BEA9DD5" w14:textId="77777777" w:rsidR="002C5CC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*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margin: 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7CCE76C8" w14:textId="52B5DD47" w:rsidR="002C5CC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font-family: Arial, sans-serif;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#f5f5f5;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6E3FDC23" w14:textId="4E6355DB" w:rsidR="002C5CC4" w:rsidRPr="002C5CC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#333;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white;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text-align: center;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20px;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#333;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text-decoration: none;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10px 15px;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font-family: Georgia, serif;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display: inline-block;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margin: 0 10px;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#ff6600;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#eee;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4FD0BEC" w14:textId="171FEF3E" w:rsidR="002267A4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2267A4">
        <w:rPr>
          <w:rFonts w:ascii="inter" w:eastAsia="inter" w:hAnsi="inter" w:cs="inter"/>
          <w:i/>
          <w:color w:val="000000"/>
        </w:rPr>
        <w:t>ản</w:t>
      </w:r>
      <w:r>
        <w:rPr>
          <w:rFonts w:ascii="inter" w:eastAsia="inter" w:hAnsi="inter" w:cs="inter"/>
          <w:i/>
          <w:color w:val="000000"/>
        </w:rPr>
        <w:t>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0B59C10" w:rsidR="00DA2947" w:rsidRDefault="002267A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0CB68334" wp14:editId="4562DAB8">
            <wp:extent cx="6038850" cy="3773805"/>
            <wp:effectExtent l="0" t="0" r="0" b="0"/>
            <wp:docPr id="15210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45556ECC" w14:textId="2BC1DB35" w:rsidR="002267A4" w:rsidRPr="002267A4" w:rsidRDefault="002267A4">
      <w:pPr>
        <w:spacing w:after="210" w:line="360" w:lineRule="auto"/>
        <w:rPr>
          <w:lang w:val="vi-VN"/>
        </w:rPr>
      </w:pPr>
      <w:r w:rsidRPr="002267A4">
        <w:rPr>
          <w:noProof/>
          <w:lang w:val="vi-VN"/>
        </w:rPr>
        <w:drawing>
          <wp:inline distT="0" distB="0" distL="0" distR="0" wp14:anchorId="47034FE7" wp14:editId="6F9C7205">
            <wp:extent cx="6038850" cy="3773170"/>
            <wp:effectExtent l="0" t="0" r="0" b="0"/>
            <wp:docPr id="19942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FEDC20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vùng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chứa nội dung</w:t>
      </w:r>
    </w:p>
    <w:p w14:paraId="5427D53A" w14:textId="0D1E50A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khoảng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đệm</w:t>
      </w:r>
      <w:r w:rsidR="000C6621">
        <w:rPr>
          <w:rFonts w:ascii="inter" w:eastAsia="inter" w:hAnsi="inter" w:cs="inter"/>
          <w:color w:val="000000"/>
          <w:lang w:val="vi-VN"/>
        </w:rPr>
        <w:t xml:space="preserve"> bên trong</w:t>
      </w:r>
      <w:r w:rsidR="002C5CC4">
        <w:rPr>
          <w:rFonts w:ascii="inter" w:eastAsia="inter" w:hAnsi="inter" w:cs="inter"/>
          <w:color w:val="000000"/>
          <w:lang w:val="vi-VN"/>
        </w:rPr>
        <w:t xml:space="preserve"> giữa content và border</w:t>
      </w:r>
    </w:p>
    <w:p w14:paraId="172BE3D2" w14:textId="5C44B77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đường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viền bao quanh</w:t>
      </w:r>
      <w:r w:rsidR="000C6621">
        <w:rPr>
          <w:rFonts w:ascii="inter" w:eastAsia="inter" w:hAnsi="inter" w:cs="inter"/>
          <w:color w:val="000000"/>
          <w:lang w:val="vi-VN"/>
        </w:rPr>
        <w:t xml:space="preserve"> padding và content</w:t>
      </w:r>
    </w:p>
    <w:p w14:paraId="09CFA94A" w14:textId="1594E51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C6621">
        <w:rPr>
          <w:rFonts w:ascii="inter" w:eastAsia="inter" w:hAnsi="inter" w:cs="inter"/>
          <w:color w:val="000000"/>
        </w:rPr>
        <w:t>khoảng</w:t>
      </w:r>
      <w:proofErr w:type="spellEnd"/>
      <w:r w:rsidR="000C6621">
        <w:rPr>
          <w:rFonts w:ascii="inter" w:eastAsia="inter" w:hAnsi="inter" w:cs="inter"/>
          <w:color w:val="000000"/>
          <w:lang w:val="vi-VN"/>
        </w:rPr>
        <w:t xml:space="preserve"> cách bên ngoài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8"/>
        <w:gridCol w:w="2554"/>
        <w:gridCol w:w="433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B7628" w14:textId="77777777" w:rsidR="000C6621" w:rsidRDefault="000C6621" w:rsidP="000C6621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 xml:space="preserve">width = content </w:t>
            </w:r>
          </w:p>
          <w:p w14:paraId="13AA72A3" w14:textId="46F9BD2E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(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gồm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 + border)</w:t>
            </w:r>
          </w:p>
          <w:p w14:paraId="64AB9A19" w14:textId="2A033346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19C55" w14:textId="77777777" w:rsidR="000C6621" w:rsidRDefault="000C6621" w:rsidP="000C6621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mặc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định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,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đơn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giản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>.</w:t>
            </w:r>
            <w:r w:rsidRPr="000C6621">
              <w:rPr>
                <w:rFonts w:ascii="inter" w:hAnsi="inter"/>
                <w:sz w:val="17"/>
                <w:szCs w:val="17"/>
              </w:rPr>
              <w:br/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Nhược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tính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tổng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kích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thước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B06548C" w14:textId="7F50E4AC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(content + padding + border).</w:t>
            </w:r>
          </w:p>
          <w:p w14:paraId="2643ABBE" w14:textId="6E7EF1BF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37F85" w14:textId="77777777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width = content + padding + border</w:t>
            </w:r>
          </w:p>
          <w:p w14:paraId="0F1C8B06" w14:textId="7AB74951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FC0E6" w14:textId="77777777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layout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đoán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,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“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phình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”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padding/border.</w:t>
            </w:r>
            <w:r w:rsidRPr="000C6621">
              <w:rPr>
                <w:rFonts w:ascii="inter" w:hAnsi="inter"/>
                <w:sz w:val="17"/>
                <w:szCs w:val="17"/>
              </w:rPr>
              <w:br/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Nhược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content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giảm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padding/border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tăng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>.</w:t>
            </w:r>
          </w:p>
          <w:p w14:paraId="550E28FD" w14:textId="0B3F0483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0AEA88" w14:textId="3CD6F1CD" w:rsidR="000C6621" w:rsidRDefault="000C6621" w:rsidP="000C6621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-Nên dùng box-sizing : border-box cho toàn bộ trang</w:t>
      </w:r>
    </w:p>
    <w:p w14:paraId="31D9794F" w14:textId="73E1EE54" w:rsidR="000C6621" w:rsidRPr="000C6621" w:rsidRDefault="000C6621" w:rsidP="000C6621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 xml:space="preserve">-Vì : Dễ quản lý kích thước, tránh bị tràn và giúp layout ổn định hơn </w:t>
      </w:r>
    </w:p>
    <w:p w14:paraId="0AB96E4C" w14:textId="77777777" w:rsidR="00DA2947" w:rsidRPr="000C6621" w:rsidRDefault="00000000">
      <w:pPr>
        <w:spacing w:before="210" w:after="0" w:line="360" w:lineRule="auto"/>
        <w:rPr>
          <w:rFonts w:asciiTheme="minorHAnsi"/>
          <w:lang w:val="vi-VN"/>
        </w:rPr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6F664D3C" w14:textId="05DD591A" w:rsidR="000C6621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margin: 40px auto;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width: calc(33.33% - 20px);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>
        <w:rPr>
          <w:rFonts w:ascii="IBM Plex Mono" w:eastAsia="IBM Plex Mono" w:hAnsi="IBM Plex Mono" w:cs="IBM Plex Mono"/>
          <w:color w:val="000000"/>
          <w:sz w:val="18"/>
        </w:rPr>
        <w:t>b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ackground: white;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border-radius: 8px;</w:t>
      </w:r>
    </w:p>
    <w:p w14:paraId="4564173E" w14:textId="62AE4327" w:rsidR="000C6621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padding: 8px 16px;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  text-decoration: none;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border-radius: 4px;</w:t>
      </w:r>
    </w:p>
    <w:p w14:paraId="042F690F" w14:textId="0B92066E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75AE5" w:rsidRPr="00475AE5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1B92B3E" w14:textId="77777777" w:rsidR="00C403AF" w:rsidRDefault="00C403AF">
      <w:pPr>
        <w:rPr>
          <w:rFonts w:asciiTheme="minorHAnsi"/>
          <w:noProof/>
          <w:lang w:val="vi-VN"/>
        </w:rPr>
      </w:pPr>
      <w:r>
        <w:rPr>
          <w:noProof/>
        </w:rPr>
        <w:drawing>
          <wp:inline distT="0" distB="0" distL="0" distR="0" wp14:anchorId="68202064" wp14:editId="4C7047F9">
            <wp:extent cx="6038850" cy="3769360"/>
            <wp:effectExtent l="0" t="0" r="0" b="2540"/>
            <wp:docPr id="7884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3F4A95D1" w:rsidR="00723846" w:rsidRDefault="00C403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FE29D2" wp14:editId="285127CA">
            <wp:extent cx="6038850" cy="3769360"/>
            <wp:effectExtent l="0" t="0" r="0" b="2540"/>
            <wp:docPr id="108341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038"/>
        <w:gridCol w:w="3535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28C56D4" w:rsidR="00DA2947" w:rsidRDefault="009D14C5">
            <w:pPr>
              <w:spacing w:line="360" w:lineRule="auto"/>
            </w:pPr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2E7CBB3" w:rsidR="00DA2947" w:rsidRDefault="009D14C5">
            <w:pPr>
              <w:spacing w:line="360" w:lineRule="auto"/>
            </w:pPr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146E0" w14:textId="77777777" w:rsidR="009D14C5" w:rsidRDefault="009D14C5">
            <w:pPr>
              <w:spacing w:line="360" w:lineRule="auto"/>
              <w:rPr>
                <w:rFonts w:ascii="inter" w:eastAsia="inter" w:hAnsi="inter" w:cs="inter"/>
                <w:i/>
                <w:iCs/>
                <w:color w:val="000000"/>
                <w:sz w:val="17"/>
              </w:rPr>
            </w:pPr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menu/nav,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item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9D14C5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1 </w:t>
            </w:r>
          </w:p>
          <w:p w14:paraId="6B6E71AD" w14:textId="7DCC6AFC" w:rsidR="00DA2947" w:rsidRDefault="009D14C5">
            <w:pPr>
              <w:spacing w:line="360" w:lineRule="auto"/>
            </w:pPr>
            <w:proofErr w:type="spellStart"/>
            <w:r w:rsidRPr="009D14C5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hướng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, card “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wrap”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/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1FCC2C" w14:textId="77777777" w:rsidR="001B51DE" w:rsidRDefault="009D14C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  <w:p w14:paraId="070BF76F" w14:textId="70979AF0" w:rsidR="00DA2947" w:rsidRPr="009D14C5" w:rsidRDefault="009D14C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rõ</w:t>
            </w:r>
            <w:proofErr w:type="spellEnd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ràng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A23A6C4" w:rsidR="00DA2947" w:rsidRDefault="009D14C5">
            <w:pPr>
              <w:spacing w:line="360" w:lineRule="auto"/>
            </w:pPr>
            <w:r w:rsidRPr="009D14C5">
              <w:rPr>
                <w:rFonts w:ascii="inter" w:eastAsia="inter" w:hAnsi="inter" w:cs="inter"/>
                <w:i/>
                <w:color w:val="000000"/>
                <w:sz w:val="17"/>
              </w:rPr>
              <w:t>Navbar, Card layout wrap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F581A98" w:rsidR="00DA2947" w:rsidRDefault="001B51DE">
            <w:pPr>
              <w:spacing w:line="360" w:lineRule="auto"/>
            </w:pPr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Gallery 3 </w:t>
            </w:r>
            <w:proofErr w:type="spellStart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× 2 </w:t>
            </w:r>
            <w:proofErr w:type="spellStart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responsive </w:t>
            </w:r>
            <w:proofErr w:type="spellStart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>giảm</w:t>
            </w:r>
            <w:proofErr w:type="spellEnd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1B51DE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40153BA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4FA205E4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6E0BC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63D1945" w14:textId="08B4B8D7" w:rsidR="006C1B2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padding: 15px;</w:t>
      </w:r>
    </w:p>
    <w:p w14:paraId="35947F69" w14:textId="43D79FC6" w:rsidR="006C1B2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flex-wrap: wrap;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margin: 40px auto;</w:t>
      </w:r>
    </w:p>
    <w:p w14:paraId="577EF7FE" w14:textId="5F61DC67" w:rsidR="006C1B2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flex: 1 1 300px;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border-radius: 8px;</w:t>
      </w:r>
    </w:p>
    <w:p w14:paraId="510CBB7C" w14:textId="3771CCB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flex: 1 1 100%;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90FD575" w14:textId="77777777" w:rsidR="00726D40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E6A08F7" w14:textId="5CFCFB5E" w:rsidR="0083316E" w:rsidRPr="0083316E" w:rsidRDefault="0083316E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29C6574A" wp14:editId="52418881">
            <wp:extent cx="6038850" cy="3773805"/>
            <wp:effectExtent l="0" t="0" r="0" b="0"/>
            <wp:docPr id="1289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72B8" w14:textId="45032535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0354904" w14:textId="4ECA5CD8" w:rsidR="0083316E" w:rsidRPr="0083316E" w:rsidRDefault="0083316E">
      <w:pPr>
        <w:spacing w:after="210" w:line="360" w:lineRule="auto"/>
        <w:rPr>
          <w:lang w:val="vi-VN"/>
        </w:rPr>
      </w:pPr>
      <w:r w:rsidRPr="0083316E">
        <w:rPr>
          <w:lang w:val="vi-VN"/>
        </w:rPr>
        <w:drawing>
          <wp:inline distT="0" distB="0" distL="0" distR="0" wp14:anchorId="4458A44F" wp14:editId="78C81623">
            <wp:extent cx="6038850" cy="3769995"/>
            <wp:effectExtent l="0" t="0" r="0" b="1905"/>
            <wp:docPr id="13912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3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18F62254" w14:textId="13D0C512" w:rsidR="006C1B2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display: grid;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 xml:space="preserve">grid-template-columns: </w:t>
      </w:r>
      <w:proofErr w:type="gramStart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3, 1fr);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gap: 16px;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margin: 40px auto;</w:t>
      </w:r>
    </w:p>
    <w:p w14:paraId="723D9121" w14:textId="77777777" w:rsidR="006C1B2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background: linear-</w:t>
      </w:r>
      <w:proofErr w:type="gramStart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gradient(</w:t>
      </w:r>
      <w:proofErr w:type="gramEnd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135deg, #667eea 0%, #764ba2 100%);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height: 150px;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font-size: 2rem;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border-radius: 8px;</w:t>
      </w:r>
    </w:p>
    <w:p w14:paraId="0757922E" w14:textId="22D77E6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C1B22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 xml:space="preserve">grid-template-columns: </w:t>
      </w:r>
      <w:proofErr w:type="gramStart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 xml:space="preserve">auto-fit, </w:t>
      </w:r>
      <w:proofErr w:type="gramStart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minmax(</w:t>
      </w:r>
      <w:proofErr w:type="gramEnd"/>
      <w:r w:rsidR="006C1B22" w:rsidRPr="006C1B22">
        <w:rPr>
          <w:rFonts w:ascii="IBM Plex Mono" w:eastAsia="IBM Plex Mono" w:hAnsi="IBM Plex Mono" w:cs="IBM Plex Mono"/>
          <w:color w:val="000000"/>
          <w:sz w:val="18"/>
        </w:rPr>
        <w:t>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6F7051E8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  <w:r w:rsidR="00462A24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lặp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lại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mẫu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khai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báo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cột</w:t>
      </w:r>
      <w:proofErr w:type="spellEnd"/>
      <w:r w:rsidR="00462A24" w:rsidRPr="00462A24">
        <w:rPr>
          <w:rFonts w:ascii="inter" w:eastAsia="inter" w:hAnsi="inter" w:cs="inter"/>
          <w:color w:val="000000"/>
        </w:rPr>
        <w:t>/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nhiều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track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nhiều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lần</w:t>
      </w:r>
      <w:proofErr w:type="spellEnd"/>
    </w:p>
    <w:p w14:paraId="5DF68367" w14:textId="0F45EC18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proofErr w:type="gramStart"/>
      <w:r w:rsidR="00462A24" w:rsidRPr="00462A24">
        <w:rPr>
          <w:rFonts w:ascii="inter" w:eastAsia="inter" w:hAnsi="inter" w:cs="inter"/>
          <w:color w:val="000000"/>
        </w:rPr>
        <w:t>tự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r w:rsidR="00462A24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nhét</w:t>
      </w:r>
      <w:proofErr w:type="spellEnd"/>
      <w:proofErr w:type="gramEnd"/>
      <w:r w:rsidR="00462A24">
        <w:rPr>
          <w:rFonts w:ascii="inter" w:eastAsia="inter" w:hAnsi="inter" w:cs="inter"/>
          <w:color w:val="000000"/>
          <w:lang w:val="vi-VN"/>
        </w:rPr>
        <w:t xml:space="preserve"> </w:t>
      </w:r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nhiều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cột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nhất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có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thể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theo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độ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rộng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container;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nếu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thiếu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item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thì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cột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trống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có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thể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co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lại</w:t>
      </w:r>
      <w:proofErr w:type="spellEnd"/>
    </w:p>
    <w:p w14:paraId="551BED25" w14:textId="79B20D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mỗi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cột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tối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thiểu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tối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đa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chia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đều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phần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còn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lại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theo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tỉ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proofErr w:type="spellStart"/>
      <w:r w:rsidR="00462A24" w:rsidRPr="00462A24">
        <w:rPr>
          <w:rFonts w:ascii="inter" w:eastAsia="inter" w:hAnsi="inter" w:cs="inter"/>
          <w:color w:val="000000"/>
        </w:rPr>
        <w:t>lệ</w:t>
      </w:r>
      <w:proofErr w:type="spellEnd"/>
      <w:r w:rsidR="00462A24" w:rsidRPr="00462A24">
        <w:rPr>
          <w:rFonts w:ascii="inter" w:eastAsia="inter" w:hAnsi="inter" w:cs="inter"/>
          <w:color w:val="000000"/>
        </w:rPr>
        <w:t xml:space="preserve"> </w:t>
      </w:r>
      <w:r w:rsidR="00462A24">
        <w:rPr>
          <w:rFonts w:ascii="inter" w:eastAsia="inter" w:hAnsi="inter" w:cs="inter"/>
          <w:color w:val="000000"/>
        </w:rPr>
        <w:t>1fr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8E056C4" w14:textId="77777777" w:rsidR="00B853C9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586CF0E2" w:rsidR="00DA2947" w:rsidRDefault="00B853C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4283FBFA" wp14:editId="0804966D">
            <wp:extent cx="6038850" cy="3773805"/>
            <wp:effectExtent l="0" t="0" r="0" b="0"/>
            <wp:docPr id="1607960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000000">
        <w:rPr>
          <w:rFonts w:ascii="inter" w:eastAsia="inter" w:hAnsi="inter" w:cs="inter"/>
          <w:i/>
          <w:color w:val="000000"/>
        </w:rPr>
        <w:t>cột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5DC22186" w14:textId="3ECB7849" w:rsidR="00B853C9" w:rsidRPr="00B853C9" w:rsidRDefault="00B853C9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33A57ECF" wp14:editId="69FF73A6">
            <wp:extent cx="6038850" cy="3763010"/>
            <wp:effectExtent l="0" t="0" r="0" b="8890"/>
            <wp:docPr id="165627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851"/>
        <w:gridCol w:w="393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43970" w14:textId="77777777" w:rsidR="00C96109" w:rsidRPr="00C96109" w:rsidRDefault="00C9610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Mặc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phần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tử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nằm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</w:p>
          <w:p w14:paraId="1CCE1F59" w14:textId="5E6F06C9" w:rsidR="00DA2947" w:rsidRDefault="00C96109">
            <w:pPr>
              <w:spacing w:line="360" w:lineRule="auto"/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luồng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bình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AFD7336" w:rsidR="00DA2947" w:rsidRPr="00C96109" w:rsidRDefault="00C96109">
            <w:pPr>
              <w:spacing w:line="360" w:lineRule="auto"/>
              <w:rPr>
                <w:iCs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Hầu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hết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các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thẻ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bình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thường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AF5C5" w14:textId="77777777" w:rsidR="00C96109" w:rsidRDefault="00C9610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Vẫn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giữ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chỗ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trong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luồng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nhưng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có</w:t>
            </w:r>
            <w:proofErr w:type="spellEnd"/>
          </w:p>
          <w:p w14:paraId="2E0F3952" w14:textId="11402CFF" w:rsidR="00DA2947" w:rsidRPr="00C96109" w:rsidRDefault="00C9610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thể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dịch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chuyển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bằng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top/right/bottom/left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02DDA72" w:rsidR="00DA2947" w:rsidRPr="00C96109" w:rsidRDefault="00C96109">
            <w:pPr>
              <w:spacing w:line="360" w:lineRule="auto"/>
              <w:rPr>
                <w:iCs/>
              </w:rPr>
            </w:pP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.box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{ position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: relative; top: 10px; left: 10px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B48D2" w14:textId="77777777" w:rsidR="00C96109" w:rsidRDefault="00C9610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Thoát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khỏi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luồng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không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giữ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chỗ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. Định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vị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</w:p>
          <w:p w14:paraId="2F1A453C" w14:textId="073EE7B2" w:rsidR="00DA2947" w:rsidRPr="00C96109" w:rsidRDefault="00C96109">
            <w:pPr>
              <w:spacing w:line="360" w:lineRule="auto"/>
              <w:rPr>
                <w:iCs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phần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tử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cha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gần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nhất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có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position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khác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AB5933A" w:rsidR="00DA2947" w:rsidRPr="00C96109" w:rsidRDefault="00C96109">
            <w:pPr>
              <w:spacing w:line="360" w:lineRule="auto"/>
              <w:rPr>
                <w:iCs/>
              </w:rPr>
            </w:pP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.parent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{ position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: relative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; }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br/>
              <w:t xml:space="preserve">.child 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{ position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: absolute; top: 0; right: 0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28D87BCC" w:rsidR="00DA2947" w:rsidRPr="00C96109" w:rsidRDefault="00C96109">
            <w:pPr>
              <w:spacing w:line="360" w:lineRule="auto"/>
              <w:rPr>
                <w:iCs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Cố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5E0384C6" w:rsidR="00DA2947" w:rsidRPr="00C96109" w:rsidRDefault="00C96109">
            <w:pPr>
              <w:spacing w:line="360" w:lineRule="auto"/>
              <w:rPr>
                <w:iCs/>
              </w:rPr>
            </w:pP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.chat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{ position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: fixed; bottom: 20px; right: 20px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47B81" w14:textId="77777777" w:rsidR="00C96109" w:rsidRDefault="00C9610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Bình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thường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như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relative,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nhưng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khi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cuộn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tới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</w:p>
          <w:p w14:paraId="343C99AA" w14:textId="75F35EB0" w:rsidR="00DA2947" w:rsidRPr="00C96109" w:rsidRDefault="00C96109">
            <w:pPr>
              <w:spacing w:line="360" w:lineRule="auto"/>
              <w:rPr>
                <w:iCs/>
              </w:rPr>
            </w:pP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ngưỡng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thì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dính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như</w:t>
            </w:r>
            <w:proofErr w:type="spell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09A1309" w:rsidR="00DA2947" w:rsidRPr="00C96109" w:rsidRDefault="00C96109">
            <w:pPr>
              <w:spacing w:line="360" w:lineRule="auto"/>
              <w:rPr>
                <w:iCs/>
              </w:rPr>
            </w:pPr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header 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{ position</w:t>
            </w:r>
            <w:proofErr w:type="gramEnd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: sticky; top: 0</w:t>
            </w:r>
            <w:proofErr w:type="gramStart"/>
            <w:r w:rsidRPr="00C96109">
              <w:rPr>
                <w:rFonts w:ascii="inter" w:eastAsia="inter" w:hAnsi="inter" w:cs="inter"/>
                <w:iCs/>
                <w:color w:val="000000"/>
                <w:sz w:val="17"/>
              </w:rPr>
              <w:t>; }</w:t>
            </w:r>
            <w:proofErr w:type="gram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5BEB6D4A" w14:textId="77777777" w:rsidR="00C96109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r w:rsidR="00C96109" w:rsidRPr="00C96109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="00C96109" w:rsidRPr="00C96109">
        <w:rPr>
          <w:rFonts w:ascii="IBM Plex Mono" w:eastAsia="IBM Plex Mono" w:hAnsi="IBM Plex Mono" w:cs="IBM Plex Mono"/>
          <w:color w:val="000000"/>
          <w:sz w:val="18"/>
        </w:rPr>
        <w:t xml:space="preserve"> { </w:t>
      </w:r>
    </w:p>
    <w:p w14:paraId="523348B1" w14:textId="35EED234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width: 100%; </w:t>
      </w:r>
    </w:p>
    <w:p w14:paraId="486300C5" w14:textId="77777777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.card { </w:t>
      </w:r>
    </w:p>
    <w:p w14:paraId="30028E34" w14:textId="306EF3DF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width: 50%; </w:t>
      </w:r>
    </w:p>
    <w:p w14:paraId="14A3D25F" w14:textId="11B7CBD9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} </w:t>
      </w:r>
    </w:p>
    <w:p w14:paraId="42BB0413" w14:textId="77777777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96109">
        <w:rPr>
          <w:rFonts w:ascii="IBM Plex Mono" w:eastAsia="IBM Plex Mono" w:hAnsi="IBM Plex Mono" w:cs="IBM Plex Mono"/>
          <w:color w:val="000000"/>
          <w:sz w:val="18"/>
        </w:rPr>
        <w:t>}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br/>
        <w:t>@media (min-width: 1024</w:t>
      </w:r>
      <w:proofErr w:type="gramStart"/>
      <w:r w:rsidRPr="00C96109">
        <w:rPr>
          <w:rFonts w:ascii="IBM Plex Mono" w:eastAsia="IBM Plex Mono" w:hAnsi="IBM Plex Mono" w:cs="IBM Plex Mono"/>
          <w:color w:val="000000"/>
          <w:sz w:val="18"/>
        </w:rPr>
        <w:t>px){</w:t>
      </w:r>
      <w:proofErr w:type="gramEnd"/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7079937" w14:textId="77777777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C96109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 { </w:t>
      </w:r>
    </w:p>
    <w:p w14:paraId="07D32C81" w14:textId="75A4DD8B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width: 33.33%; </w:t>
      </w:r>
    </w:p>
    <w:p w14:paraId="17364F48" w14:textId="245A850D" w:rsidR="00C96109" w:rsidRDefault="00C9610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C96109">
        <w:rPr>
          <w:rFonts w:ascii="IBM Plex Mono" w:eastAsia="IBM Plex Mono" w:hAnsi="IBM Plex Mono" w:cs="IBM Plex Mono"/>
          <w:color w:val="000000"/>
          <w:sz w:val="18"/>
        </w:rPr>
        <w:t xml:space="preserve">} </w:t>
      </w:r>
    </w:p>
    <w:p w14:paraId="144C43F3" w14:textId="4B5F0457" w:rsidR="00DA2947" w:rsidRDefault="00C96109">
      <w:pPr>
        <w:shd w:val="clear" w:color="auto" w:fill="F8F8FA"/>
        <w:spacing w:line="336" w:lineRule="auto"/>
      </w:pPr>
      <w:r w:rsidRPr="00C9610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2F873696" w14:textId="77777777" w:rsidR="00462A2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position: sticky;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top: 0;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z-index: 100;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 xml:space="preserve">box-shadow: 0 4px 12px </w:t>
      </w:r>
      <w:proofErr w:type="spellStart"/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rgba</w:t>
      </w:r>
      <w:proofErr w:type="spellEnd"/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(0, 0, 0, 0.15);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width: 50px;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height: 50px;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border-radius: 50%;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font-size: 24px;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transition: transform 0.2s ease, background 0.2s ease;</w:t>
      </w:r>
    </w:p>
    <w:p w14:paraId="7F32460E" w14:textId="1BB2DE2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top:hover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br/>
      </w:r>
      <w:r w:rsidR="00462A24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 xml:space="preserve">transform: </w:t>
      </w:r>
      <w:proofErr w:type="gramStart"/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scale(</w:t>
      </w:r>
      <w:proofErr w:type="gramEnd"/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1.1);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="00462A24" w:rsidRPr="00462A24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23DFF9F7" w14:textId="77777777" w:rsidR="00E82C01" w:rsidRDefault="00E82C01">
      <w:pPr>
        <w:rPr>
          <w:noProof/>
        </w:rPr>
      </w:pPr>
      <w:r w:rsidRPr="00E82C01">
        <w:rPr>
          <w:noProof/>
        </w:rPr>
        <w:drawing>
          <wp:inline distT="0" distB="0" distL="0" distR="0" wp14:anchorId="4CB2C472" wp14:editId="33076FAE">
            <wp:extent cx="6038850" cy="3769995"/>
            <wp:effectExtent l="0" t="0" r="0" b="1905"/>
            <wp:docPr id="4418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51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C01">
        <w:rPr>
          <w:noProof/>
        </w:rPr>
        <w:t xml:space="preserve"> </w:t>
      </w:r>
    </w:p>
    <w:p w14:paraId="309AAB57" w14:textId="57F66DD2" w:rsidR="00723846" w:rsidRDefault="00E82C01">
      <w:pPr>
        <w:rPr>
          <w:noProof/>
        </w:rPr>
      </w:pPr>
      <w:r w:rsidRPr="00E82C01">
        <w:rPr>
          <w:noProof/>
        </w:rPr>
        <w:lastRenderedPageBreak/>
        <w:drawing>
          <wp:inline distT="0" distB="0" distL="0" distR="0" wp14:anchorId="0E9AC439" wp14:editId="0C313CCE">
            <wp:extent cx="6038850" cy="3766820"/>
            <wp:effectExtent l="0" t="0" r="0" b="5080"/>
            <wp:docPr id="11959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98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1F5719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A. </w:t>
      </w:r>
      <w:r w:rsidRPr="001F5719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1F5719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1F5719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1F5719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1F5719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1F5719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1F5719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1F5719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1F5719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1F5719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1F5719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1F5719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3646465"/>
    <w:multiLevelType w:val="hybridMultilevel"/>
    <w:tmpl w:val="618EEAA8"/>
    <w:lvl w:ilvl="0" w:tplc="14BA8E7A"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202376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C6621"/>
    <w:rsid w:val="001B51DE"/>
    <w:rsid w:val="001E41E7"/>
    <w:rsid w:val="001F20FA"/>
    <w:rsid w:val="001F5719"/>
    <w:rsid w:val="002267A4"/>
    <w:rsid w:val="002B5934"/>
    <w:rsid w:val="002C5CC4"/>
    <w:rsid w:val="00351042"/>
    <w:rsid w:val="0039428E"/>
    <w:rsid w:val="00462A24"/>
    <w:rsid w:val="00471DDF"/>
    <w:rsid w:val="00475AE5"/>
    <w:rsid w:val="006345FF"/>
    <w:rsid w:val="006C1B22"/>
    <w:rsid w:val="006E0BC4"/>
    <w:rsid w:val="00723846"/>
    <w:rsid w:val="00726D40"/>
    <w:rsid w:val="007E4A8D"/>
    <w:rsid w:val="0083316E"/>
    <w:rsid w:val="009D14C5"/>
    <w:rsid w:val="00B70D7A"/>
    <w:rsid w:val="00B853C9"/>
    <w:rsid w:val="00C357E2"/>
    <w:rsid w:val="00C403AF"/>
    <w:rsid w:val="00C91C26"/>
    <w:rsid w:val="00C96109"/>
    <w:rsid w:val="00CF3FDA"/>
    <w:rsid w:val="00D24DF1"/>
    <w:rsid w:val="00DA2947"/>
    <w:rsid w:val="00E80FF0"/>
    <w:rsid w:val="00E8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0C6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26</Pages>
  <Words>2538</Words>
  <Characters>14470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Nguyễn Thuận Đạt</cp:lastModifiedBy>
  <cp:revision>6</cp:revision>
  <dcterms:created xsi:type="dcterms:W3CDTF">2026-02-23T07:48:00Z</dcterms:created>
  <dcterms:modified xsi:type="dcterms:W3CDTF">2026-03-02T16:53:00Z</dcterms:modified>
</cp:coreProperties>
</file>