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D0" w:rsidRDefault="006C48BB">
      <w:r>
        <w:t>DỮ LIỆU MẪU – CƠ SỞ DỮ LIỆU: RESTAURANT MANAGEMENT</w:t>
      </w:r>
    </w:p>
    <w:p w:rsidR="006C48BB" w:rsidRDefault="006C48BB"/>
    <w:p w:rsidR="006C48BB" w:rsidRDefault="006C48BB">
      <w:r>
        <w:t xml:space="preserve">Bảng </w:t>
      </w:r>
      <w:r w:rsidRPr="006C48BB">
        <w:rPr>
          <w:b/>
          <w:i/>
        </w:rPr>
        <w:t>Category</w:t>
      </w:r>
      <w:r>
        <w:t>:</w:t>
      </w:r>
    </w:p>
    <w:p w:rsidR="006C48BB" w:rsidRDefault="006C48BB">
      <w:r>
        <w:rPr>
          <w:noProof/>
        </w:rPr>
        <w:drawing>
          <wp:inline distT="0" distB="0" distL="0" distR="0" wp14:anchorId="22EE7CA9" wp14:editId="19312F6B">
            <wp:extent cx="32861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BB" w:rsidRDefault="006C48BB">
      <w:r>
        <w:t>Bảng Food:</w:t>
      </w:r>
    </w:p>
    <w:p w:rsidR="006C48BB" w:rsidRDefault="006C48BB">
      <w:r>
        <w:rPr>
          <w:noProof/>
        </w:rPr>
        <w:drawing>
          <wp:inline distT="0" distB="0" distL="0" distR="0" wp14:anchorId="269B4AB8" wp14:editId="2B617838">
            <wp:extent cx="5943600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BB" w:rsidRDefault="006C48BB">
      <w:r>
        <w:t>Bảng Table:</w:t>
      </w:r>
    </w:p>
    <w:p w:rsidR="006C48BB" w:rsidRDefault="006C48BB">
      <w:r>
        <w:rPr>
          <w:noProof/>
        </w:rPr>
        <w:lastRenderedPageBreak/>
        <w:drawing>
          <wp:inline distT="0" distB="0" distL="0" distR="0" wp14:anchorId="1CA17BA0" wp14:editId="6512DFB2">
            <wp:extent cx="43243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BB" w:rsidRDefault="006C48BB">
      <w:r>
        <w:t>Bảng Bill</w:t>
      </w:r>
    </w:p>
    <w:p w:rsidR="006C48BB" w:rsidRDefault="006C48BB">
      <w:r>
        <w:rPr>
          <w:noProof/>
        </w:rPr>
        <w:drawing>
          <wp:inline distT="0" distB="0" distL="0" distR="0" wp14:anchorId="175FA977" wp14:editId="14136F3E">
            <wp:extent cx="5943600" cy="422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BB" w:rsidRDefault="006C48BB">
      <w:r>
        <w:t>Bảng BillDetails</w:t>
      </w:r>
    </w:p>
    <w:p w:rsidR="006C48BB" w:rsidRDefault="006C48BB">
      <w:r>
        <w:rPr>
          <w:noProof/>
        </w:rPr>
        <w:drawing>
          <wp:inline distT="0" distB="0" distL="0" distR="0" wp14:anchorId="04365166" wp14:editId="3B1DA5A9">
            <wp:extent cx="41910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BB" w:rsidRDefault="006C48BB">
      <w:r>
        <w:t>Bảng Account</w:t>
      </w:r>
    </w:p>
    <w:p w:rsidR="006C48BB" w:rsidRDefault="003A2B4D">
      <w:r>
        <w:rPr>
          <w:noProof/>
        </w:rPr>
        <w:drawing>
          <wp:inline distT="0" distB="0" distL="0" distR="0" wp14:anchorId="4F6A9F10" wp14:editId="1B3232D0">
            <wp:extent cx="5943600" cy="99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8BB" w:rsidRDefault="006C48BB">
      <w:r>
        <w:t>Bảng Role</w:t>
      </w:r>
    </w:p>
    <w:p w:rsidR="006C48BB" w:rsidRDefault="006C48BB">
      <w:r>
        <w:rPr>
          <w:noProof/>
        </w:rPr>
        <w:drawing>
          <wp:inline distT="0" distB="0" distL="0" distR="0" wp14:anchorId="589567AF" wp14:editId="7B42711B">
            <wp:extent cx="43243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BB" w:rsidRDefault="006C48BB">
      <w:r>
        <w:t>Bảng RoleAccount</w:t>
      </w:r>
    </w:p>
    <w:p w:rsidR="006C48BB" w:rsidRDefault="003A2B4D">
      <w:r>
        <w:rPr>
          <w:noProof/>
        </w:rPr>
        <w:lastRenderedPageBreak/>
        <w:drawing>
          <wp:inline distT="0" distB="0" distL="0" distR="0" wp14:anchorId="63A3A64F" wp14:editId="061950BA">
            <wp:extent cx="38862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BB" w:rsidRDefault="006C48BB"/>
    <w:sectPr w:rsidR="006C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BB"/>
    <w:rsid w:val="00063C7D"/>
    <w:rsid w:val="001928D0"/>
    <w:rsid w:val="00194FCE"/>
    <w:rsid w:val="001F1814"/>
    <w:rsid w:val="00235B0D"/>
    <w:rsid w:val="002D6F05"/>
    <w:rsid w:val="003A2B4D"/>
    <w:rsid w:val="00410818"/>
    <w:rsid w:val="00556CCE"/>
    <w:rsid w:val="00653E23"/>
    <w:rsid w:val="006A2E90"/>
    <w:rsid w:val="006C48BB"/>
    <w:rsid w:val="0076305C"/>
    <w:rsid w:val="00AD1A95"/>
    <w:rsid w:val="00CD210D"/>
    <w:rsid w:val="00D72F7C"/>
    <w:rsid w:val="00E379B0"/>
    <w:rsid w:val="00E9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1846B-A33B-4508-951E-C4350D68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Thanh Nga</dc:creator>
  <cp:keywords/>
  <dc:description/>
  <cp:lastModifiedBy>Phan Thi Thanh Nga</cp:lastModifiedBy>
  <cp:revision>1</cp:revision>
  <dcterms:created xsi:type="dcterms:W3CDTF">2020-09-29T14:07:00Z</dcterms:created>
  <dcterms:modified xsi:type="dcterms:W3CDTF">2020-09-29T14:38:00Z</dcterms:modified>
</cp:coreProperties>
</file>